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FC" w:rsidRDefault="000D69FC"/>
    <w:p w:rsidR="000D69FC" w:rsidRPr="00310BD3" w:rsidRDefault="000D69FC">
      <w:pPr>
        <w:rPr>
          <w:rFonts w:ascii="Times New Roman" w:hAnsi="Times New Roman" w:cs="Times New Roman"/>
        </w:rPr>
      </w:pPr>
      <w:r w:rsidRPr="00310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основной образовательной программы дошкольного образования</w:t>
      </w:r>
    </w:p>
    <w:p w:rsidR="000D69FC" w:rsidRPr="00310BD3" w:rsidRDefault="000D69FC">
      <w:pPr>
        <w:rPr>
          <w:rFonts w:ascii="Times New Roman" w:hAnsi="Times New Roman" w:cs="Times New Roman"/>
        </w:rPr>
      </w:pP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Основная образовательная программа Муниципального казенного </w:t>
      </w:r>
      <w:r w:rsidR="000D69FC" w:rsidRPr="00310BD3">
        <w:rPr>
          <w:rFonts w:ascii="Times New Roman" w:hAnsi="Times New Roman" w:cs="Times New Roman"/>
        </w:rPr>
        <w:t>общеобразовательное учреждения</w:t>
      </w:r>
      <w:r w:rsidRPr="00310BD3">
        <w:rPr>
          <w:rFonts w:ascii="Times New Roman" w:hAnsi="Times New Roman" w:cs="Times New Roman"/>
        </w:rPr>
        <w:t xml:space="preserve"> группа сокращенного дня (далее Программа) является нормативно управленческим документом и согласно Федеральной образовательной программе дошкольного образования (далее - ФОП ДО) определяет объем,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 Образовательная Программа обеспечивает целостное развитие детей в возрасте от 2до 7 лет с учетом их возрастных и индивидуальных особенностей по основным направлениям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– социально – коммуникативному, 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-познавательному, </w:t>
      </w:r>
    </w:p>
    <w:p w:rsidR="000D69FC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-речевому, 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художественно – эстетическому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- физическому;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достижение воспитанниками готовности к школе. Программа охватывает возрастные периоды физического и психического развития детей: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- ранний возраст (от 2 до 3 лет: первая младшая группа);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- дошкольный возраст (от 3 до школы: младшая, средняя, и подготовительная к школе группы). Режим работы ДОУ представляет годовой цикл: с сентября по май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– воспитательно - образовательная работа;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с июня по август – летняя оздоровительная работа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Пятидневная рабочая неделя с 10 часовым пребыванием детей с 8.00 до 18.00 часов. Выходные дни – суббота, воскресенье, праздничные дни.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 В ДОУ функционируют следующие возрастные группы: 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для детей от 2 до 3 лет (первая младшая группа);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- для детей от 3 до 4 лет (вторая младшая группа); </w:t>
      </w:r>
    </w:p>
    <w:p w:rsidR="00DF030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для детей от 4 до 5 лет (средняя группа); </w:t>
      </w:r>
    </w:p>
    <w:p w:rsidR="00AF4822" w:rsidRPr="00310BD3" w:rsidRDefault="00DF0302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для детей от 6 до 7 лет (подготовительная к школе группа)</w:t>
      </w:r>
    </w:p>
    <w:p w:rsidR="00724AC6" w:rsidRPr="00310BD3" w:rsidRDefault="00724AC6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Программа определяет обязательную часть и часть, формируемую участниками образовательных отношений для детей от 2 до 7 лет вплоть до прекращения образовательных отношений. Составляющие Программы обязательная часть и часть, формируемая участниками образовательных отношений, служат механизмом реализации ФОП ДО и раскрывают принципы, методы, приемы и порядок организации совместной, партнерской деятельности детей и взрослых в пространстве и во времени, а также подходы к интеграции образовательной деятельности детей дошкольного возраста.</w:t>
      </w:r>
    </w:p>
    <w:p w:rsidR="00FC68BE" w:rsidRPr="00310BD3" w:rsidRDefault="00FC68BE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lastRenderedPageBreak/>
        <w:t>Настоящая Программа разработана и утверждена организацией в соответствии с ФОП ДО и ФГОС ДО. Цель и задачи деятельности ДО по реализации основной образовательной программы определяются ФГОС дошкольного образования, Уставом МКОУ «Песочнодубровская СОШ», реализуемой образовательной программой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FC68BE" w:rsidRPr="00310BD3" w:rsidRDefault="00FC68BE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Цели и задачи реализации ООП Цель: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Реализация Программы направлена на: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поддержку детской инициативы, творчества, развитие личности ребенка;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создание условий для самореализации ребенка;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создание каждому ребенку условий для наиболее полного раскрытия возрастных возможностей и способностей;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обеспечение разнообразия детской деятельности – близкой и естественной для ребенка: игры,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общения со взрослыми и сверстниками, экспериментирования, предметной, изобразительной,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музыкальной. Чем полнее и разнообразнее детская деятельность, тем больше она значима для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ребенка и отвечает его природе;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ориентацию всех условий реализации программы на ребенка, создание эмоциональной комфортной обстановки и благоприятной среды его позитивного развития.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Достижение поставленной цели предусматривает решение следующих задач: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1. Сохранить и укрепить физическое и психическое здоровье детей, в том числе их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эмоциональное благополучие;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2. Обеспечить равные возможности для полноценного развития каждого ребенка в период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дошкольного детства;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3. Приобщить детей к социокультурным нормам, традициям семьи, общества и государства;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4. Формировать общую культуру личности, в том числе ценности здорового образа жизни,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развитие социальных, нравственных, эстетических, интеллектуальных и физических качеств,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инициативности, самостоятельности и ответственности, предпосылки к учебной деятельности;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5. Объединение обучения и воспитания в целостный образовательный процесс на основе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духовно нравственных и социокультурных ценностей принятых в обществе правил и норм поведения в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интересах человека, семьи, общества;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6. Создать благоприятные условия развития детей в соответствии с их возрастными и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lastRenderedPageBreak/>
        <w:t>индивидуальными особенностями;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7. Развивать способности и творческий потенциал каждого ребенка как субъекта отношений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с самим собой, другими детьми, взрослыми и миром;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8. Формировать познавательные интересы и действие ребенка в различных видах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деятельности.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9. Обеспечение психолого-педагогической поддержки семьи и повышение компетентности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родителей в вопросах развития и образования, охраны и укрепления здоровья детей.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10. Совершенствование образовательного пространства взаимодействия взрослого и детей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при организации и реализации поисково-исследовательской деятельности как основы становления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инициативности, активности человека, определяющие процессы саморазвития.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11. Совершенствование работы с педагогами по становлению профессиональных и 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личностных компетентностей.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Программа реализуется в течение пяти лет пребывания детей в ДОО.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Программа может корректироваться в связи с изменениями: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нормативно-правовой базы ДОО,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образовательного запроса родителей, - видовой структуры групп,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выходом примерных основных образовательных программ.</w:t>
      </w:r>
    </w:p>
    <w:p w:rsidR="003E0B3C" w:rsidRPr="00310BD3" w:rsidRDefault="003E0B3C" w:rsidP="003E0B3C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4.3. Характеристика взаимодействия педагогического коллектива с семьями дете</w:t>
      </w:r>
      <w:r w:rsidR="00D64C73" w:rsidRPr="00310BD3">
        <w:rPr>
          <w:rFonts w:ascii="Times New Roman" w:hAnsi="Times New Roman" w:cs="Times New Roman"/>
        </w:rPr>
        <w:t>й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Важнейшим условием обеспечения целостного развития личности ребенка является развитие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конструктивного взаимодействия с семьей.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Одним из путей повышения качества дошкольного образования мы видим в установлении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прочных связей с социумом и совершенствованием конструктивных взаимоотношений с родителями,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строящихся на идее социального партнерства.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Основные задачи взаимодействия детского сада с семьей: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изучение отношения педагогов и родителей к различным вопросам воспитания, обучения, развития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детей, условий организации разнообразной деятельности в ГСД семье;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по содержанию и формам сотрудничества, способствующего развитию конструктивного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взаимодействия педагогов и родителей с детьми;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привлечение семей воспитанников к участию в совместных с педагогами мероприятиях, организуемых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в районе (городе, области);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поощрение родителей за внимательное отношение к разнообразным стремлениям и потребностям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lastRenderedPageBreak/>
        <w:t>ребенка, создание необходимых условий для их удовлетворения в семье.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Виды взаимоотношений ДО с семьями детей: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Сотрудничество – общение на равных, где ни одной из сторон взаимодействия не принадлежит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привилегия указывать, контролировать, оценивать.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Взаимодействие – способ организации совместной деятельности, которая осуществляется на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основании социальной перцепции и с помощью общения. Основные принципы взаимодействия с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семьями воспитанников: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Открытость ДО для семьи.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- Сотрудничество педагогов и родителей в воспитании детей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- Создание единой развивающей среды, обеспечивающей одинаковые подходы к развитию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>ребенка в семье и детском саду.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В плане инновационных подходов в ГСД проводятся для родителей 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 Мероприятия.</w:t>
      </w:r>
    </w:p>
    <w:p w:rsidR="00D64C73" w:rsidRPr="00310BD3" w:rsidRDefault="00D64C73" w:rsidP="00D64C73">
      <w:pPr>
        <w:rPr>
          <w:rFonts w:ascii="Times New Roman" w:hAnsi="Times New Roman" w:cs="Times New Roman"/>
        </w:rPr>
      </w:pPr>
      <w:r w:rsidRPr="00310BD3">
        <w:rPr>
          <w:rFonts w:ascii="Times New Roman" w:hAnsi="Times New Roman" w:cs="Times New Roman"/>
        </w:rPr>
        <w:t xml:space="preserve">Последние новости о жизни группы сокращенного дня и всю необходимую информацию об учреждении </w:t>
      </w:r>
      <w:r w:rsidR="00310BD3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310BD3">
        <w:rPr>
          <w:rFonts w:ascii="Times New Roman" w:hAnsi="Times New Roman" w:cs="Times New Roman"/>
        </w:rPr>
        <w:t>родители могут найти на официальном сайте учреждения МКОУ «Песочнодубровская СОШ»</w:t>
      </w:r>
    </w:p>
    <w:sectPr w:rsidR="00D64C73" w:rsidRPr="0031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2"/>
    <w:rsid w:val="000D69FC"/>
    <w:rsid w:val="00310BD3"/>
    <w:rsid w:val="003E0B3C"/>
    <w:rsid w:val="00724AC6"/>
    <w:rsid w:val="00AF4822"/>
    <w:rsid w:val="00D64C73"/>
    <w:rsid w:val="00DF0302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A4A6"/>
  <w15:chartTrackingRefBased/>
  <w15:docId w15:val="{515DE826-221E-454E-BA0D-189F0E8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4</cp:revision>
  <dcterms:created xsi:type="dcterms:W3CDTF">2023-09-17T04:21:00Z</dcterms:created>
  <dcterms:modified xsi:type="dcterms:W3CDTF">2023-09-19T04:14:00Z</dcterms:modified>
</cp:coreProperties>
</file>