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5" w:rsidRPr="00A43D3D" w:rsidRDefault="003100D5" w:rsidP="003100D5">
      <w:pPr>
        <w:jc w:val="center"/>
        <w:rPr>
          <w:sz w:val="28"/>
          <w:szCs w:val="28"/>
        </w:rPr>
      </w:pPr>
      <w:r w:rsidRPr="00A43D3D">
        <w:rPr>
          <w:sz w:val="28"/>
          <w:szCs w:val="28"/>
        </w:rPr>
        <w:t xml:space="preserve">Информация о педагогах ОУ, прошедших курсы ПК за </w:t>
      </w:r>
      <w:r w:rsidR="00A11A37" w:rsidRPr="00A43D3D">
        <w:rPr>
          <w:sz w:val="28"/>
          <w:szCs w:val="28"/>
        </w:rPr>
        <w:t>2022 год</w:t>
      </w:r>
      <w:r w:rsidRPr="00A43D3D">
        <w:rPr>
          <w:sz w:val="28"/>
          <w:szCs w:val="28"/>
        </w:rPr>
        <w:t xml:space="preserve"> (с </w:t>
      </w:r>
      <w:r w:rsidR="00A11A37" w:rsidRPr="00A43D3D">
        <w:rPr>
          <w:sz w:val="28"/>
          <w:szCs w:val="28"/>
        </w:rPr>
        <w:t>января по июнь</w:t>
      </w:r>
      <w:r w:rsidRPr="00A43D3D">
        <w:rPr>
          <w:sz w:val="28"/>
          <w:szCs w:val="28"/>
        </w:rPr>
        <w:t>)</w:t>
      </w:r>
    </w:p>
    <w:p w:rsidR="003100D5" w:rsidRPr="00A43D3D" w:rsidRDefault="003100D5" w:rsidP="003100D5">
      <w:pPr>
        <w:jc w:val="center"/>
        <w:rPr>
          <w:sz w:val="28"/>
          <w:szCs w:val="28"/>
          <w:u w:val="single"/>
        </w:rPr>
      </w:pPr>
      <w:r w:rsidRPr="00A43D3D">
        <w:rPr>
          <w:sz w:val="28"/>
          <w:szCs w:val="28"/>
          <w:u w:val="single"/>
        </w:rPr>
        <w:t>МКОУ «Песочнодубровская СОШ»</w:t>
      </w:r>
    </w:p>
    <w:p w:rsidR="003100D5" w:rsidRPr="00A43D3D" w:rsidRDefault="003100D5" w:rsidP="003100D5">
      <w:pPr>
        <w:jc w:val="center"/>
        <w:rPr>
          <w:sz w:val="20"/>
          <w:szCs w:val="20"/>
        </w:rPr>
      </w:pPr>
      <w:r w:rsidRPr="00A43D3D">
        <w:rPr>
          <w:sz w:val="20"/>
          <w:szCs w:val="20"/>
        </w:rPr>
        <w:t>(краткое наименование организации)</w:t>
      </w:r>
    </w:p>
    <w:tbl>
      <w:tblPr>
        <w:tblpPr w:leftFromText="180" w:rightFromText="180" w:vertAnchor="page" w:horzAnchor="margin" w:tblpY="3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785"/>
        <w:gridCol w:w="1988"/>
        <w:gridCol w:w="4874"/>
        <w:gridCol w:w="1606"/>
        <w:gridCol w:w="3639"/>
      </w:tblGrid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AA6E73" w:rsidRDefault="00A11A37" w:rsidP="00EF573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AA6E73" w:rsidRDefault="00A11A37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Ф.И.О. работника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AA6E73" w:rsidRDefault="00A11A37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Преподаваемый предмет, должность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AA6E73" w:rsidRDefault="00A11A37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Тема пройденных курсов, семинаров (указать)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AA6E73" w:rsidRDefault="00A11A37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Сроки обучения,</w:t>
            </w:r>
          </w:p>
          <w:p w:rsidR="00A11A37" w:rsidRPr="00AA6E73" w:rsidRDefault="00A11A37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кол-во часов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AA6E73" w:rsidRDefault="00A11A37" w:rsidP="00EF5730">
            <w:pPr>
              <w:jc w:val="center"/>
              <w:rPr>
                <w:b/>
              </w:rPr>
            </w:pPr>
            <w:r w:rsidRPr="00AA6E73">
              <w:rPr>
                <w:b/>
              </w:rPr>
              <w:t>Учреждение, где пройдено обучение, бюджет/</w:t>
            </w: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</w:tc>
      </w:tr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697ACA" w:rsidRDefault="00A11A37" w:rsidP="00A11A37">
            <w:pPr>
              <w:jc w:val="center"/>
            </w:pPr>
            <w: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FF19AE" w:rsidRDefault="00A11A37" w:rsidP="00EF5730">
            <w:r w:rsidRPr="00697ACA">
              <w:t>Афанасьева Елена Владимировна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FF19AE" w:rsidRDefault="00A11A37" w:rsidP="00EF5730">
            <w:r>
              <w:t>Учитель начальных классов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3100D5">
            <w:pPr>
              <w:jc w:val="center"/>
              <w:rPr>
                <w:b/>
              </w:rPr>
            </w:pPr>
            <w:r w:rsidRPr="00AA58D7">
              <w:t>«</w:t>
            </w:r>
            <w:r w:rsidRPr="006C670B">
              <w:t>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</w:t>
            </w:r>
            <w:r w:rsidRPr="00AA58D7">
              <w:t>»</w:t>
            </w:r>
          </w:p>
          <w:p w:rsidR="00A11A37" w:rsidRPr="00FF19AE" w:rsidRDefault="00A11A37" w:rsidP="00EF5730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EF5730">
            <w:r>
              <w:t>С 31.05.2022-31.06.2022</w:t>
            </w:r>
          </w:p>
          <w:p w:rsidR="00A11A37" w:rsidRPr="00FF19AE" w:rsidRDefault="00A11A37" w:rsidP="00EF5730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EF5730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A43D3D" w:rsidRDefault="00A43D3D" w:rsidP="00A43D3D">
            <w:pPr>
              <w:spacing w:before="85"/>
              <w:ind w:left="170"/>
              <w:rPr>
                <w:b/>
                <w:sz w:val="21"/>
              </w:rPr>
            </w:pPr>
          </w:p>
          <w:p w:rsidR="00A43D3D" w:rsidRPr="00FF19AE" w:rsidRDefault="00A43D3D" w:rsidP="00EF5730"/>
        </w:tc>
      </w:tr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FF19AE" w:rsidRDefault="00A11A37" w:rsidP="00A11A37">
            <w:pPr>
              <w:jc w:val="center"/>
            </w:pPr>
            <w:r>
              <w:t>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FF19AE" w:rsidRDefault="00A11A37" w:rsidP="00A11A37">
            <w:r w:rsidRPr="00697ACA">
              <w:t>Аникина Юлия Ивановна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FF19AE" w:rsidRDefault="00A11A37" w:rsidP="00A11A37">
            <w:r>
              <w:t>Учитель математики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pPr>
              <w:spacing w:line="360" w:lineRule="auto"/>
              <w:jc w:val="center"/>
              <w:rPr>
                <w:b/>
              </w:rPr>
            </w:pPr>
            <w:r w:rsidRPr="00AA58D7">
              <w:t>«</w:t>
            </w:r>
            <w:r w:rsidRPr="0069101C">
              <w:t>Педагогика инклюзивного образования в условиях реализации ФГОС</w:t>
            </w:r>
            <w:r w:rsidRPr="00AA58D7">
              <w:t>»</w:t>
            </w:r>
          </w:p>
          <w:p w:rsidR="00A11A37" w:rsidRPr="00FF19AE" w:rsidRDefault="00A11A37" w:rsidP="00A11A3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С 31.05.2022-31.06.2022</w:t>
            </w:r>
          </w:p>
          <w:p w:rsidR="00A11A37" w:rsidRPr="00FF19AE" w:rsidRDefault="00A11A37" w:rsidP="00A11A37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A11A37" w:rsidRPr="00FF19AE" w:rsidRDefault="00A11A37" w:rsidP="00A11A37"/>
        </w:tc>
      </w:tr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FF19AE" w:rsidRDefault="00A11A37" w:rsidP="00A11A37">
            <w:r>
              <w:t>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697ACA" w:rsidRDefault="00A11A37" w:rsidP="00A11A37">
            <w:pPr>
              <w:rPr>
                <w:lang w:val="en-US"/>
              </w:rPr>
            </w:pPr>
            <w:r w:rsidRPr="00697ACA">
              <w:t>Шайманова Ирина Юрьевна</w:t>
            </w:r>
          </w:p>
          <w:p w:rsidR="00A11A37" w:rsidRPr="00FF19AE" w:rsidRDefault="00A11A37" w:rsidP="00A11A37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FF19AE" w:rsidRDefault="00A11A37" w:rsidP="00A11A37">
            <w:r>
              <w:t>Учитель биологии, директор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pPr>
              <w:spacing w:line="360" w:lineRule="auto"/>
              <w:jc w:val="center"/>
              <w:rPr>
                <w:b/>
              </w:rPr>
            </w:pPr>
            <w:r w:rsidRPr="00AA58D7">
              <w:t>«</w:t>
            </w:r>
            <w:r w:rsidRPr="0069101C">
              <w:t>Педагогика инклюзивного образования в условиях реализации ФГОС</w:t>
            </w:r>
            <w:r w:rsidRPr="00AA58D7">
              <w:t>»</w:t>
            </w:r>
          </w:p>
          <w:p w:rsidR="00A11A37" w:rsidRPr="00FF19AE" w:rsidRDefault="00A11A37" w:rsidP="00A11A3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С 31.05.2022-31.06.2022</w:t>
            </w:r>
          </w:p>
          <w:p w:rsidR="00A11A37" w:rsidRPr="00FF19AE" w:rsidRDefault="00A11A37" w:rsidP="00A11A37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A11A37" w:rsidRPr="00FF19AE" w:rsidRDefault="00A11A37" w:rsidP="00A11A37"/>
        </w:tc>
      </w:tr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697ACA" w:rsidRDefault="00A11A37" w:rsidP="00A11A37">
            <w:r w:rsidRPr="00D02E87">
              <w:t>Борейша Ек</w:t>
            </w:r>
            <w:r>
              <w:t>а</w:t>
            </w:r>
            <w:r w:rsidRPr="00D02E87">
              <w:t>терина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Учитель музыки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pPr>
              <w:jc w:val="center"/>
              <w:rPr>
                <w:b/>
              </w:rPr>
            </w:pPr>
            <w:r w:rsidRPr="00AA58D7">
              <w:t>«</w:t>
            </w:r>
            <w:r w:rsidRPr="006C670B">
              <w:t>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</w:t>
            </w:r>
            <w:r w:rsidRPr="00AA58D7">
              <w:t>»</w:t>
            </w:r>
          </w:p>
          <w:p w:rsidR="00A11A37" w:rsidRPr="00FF19AE" w:rsidRDefault="00A11A37" w:rsidP="00A11A3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С 31.05.2022-31.06.2022</w:t>
            </w:r>
          </w:p>
          <w:p w:rsidR="00A11A37" w:rsidRPr="00FF19AE" w:rsidRDefault="00A11A37" w:rsidP="00A11A37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A11A37" w:rsidRPr="00FF19AE" w:rsidRDefault="00A11A37" w:rsidP="00A11A37"/>
        </w:tc>
      </w:tr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697ACA" w:rsidRDefault="00A11A37" w:rsidP="00A11A37">
            <w:r w:rsidRPr="00697ACA">
              <w:t>Осипова Наталья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Учитель начальных классов, педагог-психолог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pPr>
              <w:jc w:val="center"/>
              <w:rPr>
                <w:b/>
              </w:rPr>
            </w:pPr>
            <w:r w:rsidRPr="00AA58D7">
              <w:t>«</w:t>
            </w:r>
            <w:r w:rsidRPr="006C670B">
              <w:t>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</w:t>
            </w:r>
            <w:r w:rsidRPr="00AA58D7">
              <w:t>»</w:t>
            </w:r>
          </w:p>
          <w:p w:rsidR="00A11A37" w:rsidRPr="00FF19AE" w:rsidRDefault="00A11A37" w:rsidP="00A11A3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С 31.05.2022-31.06.2022</w:t>
            </w:r>
          </w:p>
          <w:p w:rsidR="00A11A37" w:rsidRPr="00FF19AE" w:rsidRDefault="00A11A37" w:rsidP="00A11A37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A11A37" w:rsidRPr="00FF19AE" w:rsidRDefault="00A11A37" w:rsidP="00A11A37"/>
        </w:tc>
      </w:tr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697ACA" w:rsidRDefault="00A11A37" w:rsidP="00A11A37">
            <w:proofErr w:type="spellStart"/>
            <w:r w:rsidRPr="00697ACA">
              <w:t>Тогущакова</w:t>
            </w:r>
            <w:proofErr w:type="spellEnd"/>
            <w:r w:rsidRPr="00697ACA">
              <w:t xml:space="preserve"> Ольга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Учитель начальных классов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pPr>
              <w:jc w:val="center"/>
              <w:rPr>
                <w:b/>
              </w:rPr>
            </w:pPr>
            <w:r w:rsidRPr="00AA58D7">
              <w:t>«</w:t>
            </w:r>
            <w:r w:rsidRPr="006C670B">
              <w:t xml:space="preserve">Организация, содержание и технологии образовательной деятельности при обучении лиц с ограниченными возможностями здоровья в условиях современного </w:t>
            </w:r>
            <w:r w:rsidRPr="006C670B">
              <w:lastRenderedPageBreak/>
              <w:t>законодательства</w:t>
            </w:r>
            <w:r w:rsidRPr="00AA58D7">
              <w:t>»</w:t>
            </w:r>
          </w:p>
          <w:p w:rsidR="00A11A37" w:rsidRPr="00FF19AE" w:rsidRDefault="00A11A37" w:rsidP="00A11A3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lastRenderedPageBreak/>
              <w:t>С 31.05.2022-31.06.2022</w:t>
            </w:r>
          </w:p>
          <w:p w:rsidR="00A11A37" w:rsidRPr="00FF19AE" w:rsidRDefault="00A11A37" w:rsidP="00A11A37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A11A37" w:rsidRPr="00FF19AE" w:rsidRDefault="00A11A37" w:rsidP="00A11A37"/>
        </w:tc>
      </w:tr>
      <w:tr w:rsidR="00A11A37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lastRenderedPageBreak/>
              <w:t>7.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Pr="00697ACA" w:rsidRDefault="00A11A37" w:rsidP="00A11A37">
            <w:proofErr w:type="spellStart"/>
            <w:r w:rsidRPr="00697ACA">
              <w:t>Левикина</w:t>
            </w:r>
            <w:proofErr w:type="spellEnd"/>
            <w:r w:rsidRPr="00697ACA">
              <w:t xml:space="preserve"> Анастасия Федоровна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Учитель английского языка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pPr>
              <w:jc w:val="center"/>
              <w:rPr>
                <w:b/>
              </w:rPr>
            </w:pPr>
            <w:r w:rsidRPr="00AA58D7">
              <w:t>«</w:t>
            </w:r>
            <w:r w:rsidRPr="006C670B">
              <w:t>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</w:t>
            </w:r>
            <w:r w:rsidRPr="00AA58D7">
              <w:t>»</w:t>
            </w:r>
          </w:p>
          <w:p w:rsidR="00A11A37" w:rsidRPr="00FF19AE" w:rsidRDefault="00A11A37" w:rsidP="00A11A37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37" w:rsidRDefault="00A11A37" w:rsidP="00A11A37">
            <w:r>
              <w:t>С 31.05.2022-31.06.2022</w:t>
            </w:r>
          </w:p>
          <w:p w:rsidR="00A11A37" w:rsidRPr="00FF19AE" w:rsidRDefault="00A11A37" w:rsidP="00A11A37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A11A37" w:rsidRPr="00FF19AE" w:rsidRDefault="00A11A37" w:rsidP="00A11A37"/>
        </w:tc>
      </w:tr>
      <w:tr w:rsidR="0038286B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8.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697ACA" w:rsidRDefault="0038286B" w:rsidP="0038286B">
            <w:proofErr w:type="spellStart"/>
            <w:r w:rsidRPr="00697ACA">
              <w:t>Холдина</w:t>
            </w:r>
            <w:proofErr w:type="spellEnd"/>
            <w:r w:rsidRPr="00697ACA">
              <w:t xml:space="preserve"> Галина Ивановна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Учитель химии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pPr>
              <w:spacing w:line="360" w:lineRule="auto"/>
              <w:jc w:val="center"/>
              <w:rPr>
                <w:b/>
              </w:rPr>
            </w:pPr>
            <w:r w:rsidRPr="00AA58D7">
              <w:t>«</w:t>
            </w:r>
            <w:r w:rsidRPr="0069101C">
              <w:t>Педагогика инклюзивного образования в условиях реализации ФГОС</w:t>
            </w:r>
            <w:r w:rsidRPr="00AA58D7">
              <w:t>»</w:t>
            </w:r>
          </w:p>
          <w:p w:rsidR="0038286B" w:rsidRPr="00FF19AE" w:rsidRDefault="0038286B" w:rsidP="0038286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С 31.05.2022-31.06.2022</w:t>
            </w:r>
          </w:p>
          <w:p w:rsidR="0038286B" w:rsidRPr="00FF19AE" w:rsidRDefault="0038286B" w:rsidP="0038286B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38286B" w:rsidRPr="00FF19AE" w:rsidRDefault="0038286B" w:rsidP="0038286B"/>
        </w:tc>
      </w:tr>
      <w:tr w:rsidR="0038286B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9.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697ACA" w:rsidRDefault="0038286B" w:rsidP="0038286B">
            <w:r w:rsidRPr="00697ACA">
              <w:t>Афанасьева Лидия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Учитель истории и обществознания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pPr>
              <w:spacing w:line="360" w:lineRule="auto"/>
              <w:jc w:val="center"/>
              <w:rPr>
                <w:b/>
              </w:rPr>
            </w:pPr>
            <w:r w:rsidRPr="00AA58D7">
              <w:t>«</w:t>
            </w:r>
            <w:r w:rsidRPr="0069101C">
              <w:t>Педагогика инклюзивного образования в условиях реализации ФГОС</w:t>
            </w:r>
            <w:r w:rsidRPr="00AA58D7">
              <w:t>»</w:t>
            </w:r>
          </w:p>
          <w:p w:rsidR="0038286B" w:rsidRPr="00FF19AE" w:rsidRDefault="0038286B" w:rsidP="0038286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С 31.05.2022-31.06.2022</w:t>
            </w:r>
          </w:p>
          <w:p w:rsidR="0038286B" w:rsidRPr="00FF19AE" w:rsidRDefault="0038286B" w:rsidP="0038286B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38286B" w:rsidRPr="00FF19AE" w:rsidRDefault="0038286B" w:rsidP="0038286B"/>
        </w:tc>
      </w:tr>
      <w:tr w:rsidR="0038286B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10.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697ACA" w:rsidRDefault="0038286B" w:rsidP="0038286B">
            <w:r w:rsidRPr="007B0B69">
              <w:t>Гаврилова Ирина Александровна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Учитель географии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pPr>
              <w:spacing w:line="360" w:lineRule="auto"/>
              <w:jc w:val="center"/>
              <w:rPr>
                <w:b/>
              </w:rPr>
            </w:pPr>
            <w:r w:rsidRPr="00AA58D7">
              <w:t>«</w:t>
            </w:r>
            <w:r w:rsidRPr="0069101C">
              <w:t>Педагогика инклюзивного образования в условиях реализации ФГОС</w:t>
            </w:r>
            <w:r w:rsidRPr="00AA58D7">
              <w:t>»</w:t>
            </w:r>
          </w:p>
          <w:p w:rsidR="0038286B" w:rsidRPr="00FF19AE" w:rsidRDefault="0038286B" w:rsidP="0038286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С 31.05.2022-31.06.2022</w:t>
            </w:r>
          </w:p>
          <w:p w:rsidR="0038286B" w:rsidRPr="00FF19AE" w:rsidRDefault="0038286B" w:rsidP="0038286B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38286B" w:rsidRPr="00FF19AE" w:rsidRDefault="0038286B" w:rsidP="0038286B"/>
        </w:tc>
      </w:tr>
      <w:tr w:rsidR="0038286B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11.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697ACA" w:rsidRDefault="0038286B" w:rsidP="0038286B">
            <w:proofErr w:type="spellStart"/>
            <w:r>
              <w:t>Баровская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Учитель начальных классов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pPr>
              <w:jc w:val="center"/>
              <w:rPr>
                <w:b/>
              </w:rPr>
            </w:pPr>
            <w:r w:rsidRPr="00AA58D7">
              <w:t>«</w:t>
            </w:r>
            <w:r w:rsidRPr="006C670B">
              <w:t>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</w:t>
            </w:r>
            <w:r w:rsidRPr="00AA58D7">
              <w:t>»</w:t>
            </w:r>
          </w:p>
          <w:p w:rsidR="0038286B" w:rsidRPr="00FF19AE" w:rsidRDefault="0038286B" w:rsidP="0038286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С 31.05.2022-31.06.2022</w:t>
            </w:r>
          </w:p>
          <w:p w:rsidR="0038286B" w:rsidRPr="00FF19AE" w:rsidRDefault="0038286B" w:rsidP="0038286B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38286B" w:rsidRPr="00FF19AE" w:rsidRDefault="0038286B" w:rsidP="0038286B"/>
        </w:tc>
      </w:tr>
      <w:tr w:rsidR="0038286B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Default="0038286B" w:rsidP="0038286B">
            <w:r>
              <w:t>12.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38286B" w:rsidRDefault="0038286B" w:rsidP="0038286B">
            <w:pPr>
              <w:rPr>
                <w:highlight w:val="yellow"/>
              </w:rPr>
            </w:pPr>
            <w:r w:rsidRPr="0038286B">
              <w:rPr>
                <w:highlight w:val="yellow"/>
              </w:rPr>
              <w:t>Франк Нина Николаевна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38286B" w:rsidRDefault="0038286B" w:rsidP="0038286B">
            <w:pPr>
              <w:rPr>
                <w:highlight w:val="yellow"/>
              </w:rPr>
            </w:pPr>
            <w:r w:rsidRPr="0038286B">
              <w:rPr>
                <w:highlight w:val="yellow"/>
              </w:rPr>
              <w:t>Учитель русского языка и литературы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38286B" w:rsidRDefault="0038286B" w:rsidP="0038286B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38286B">
              <w:rPr>
                <w:highlight w:val="yellow"/>
              </w:rPr>
              <w:t>«Педагогика инклюзивного образования в условиях реализации ФГОС»</w:t>
            </w:r>
          </w:p>
          <w:p w:rsidR="0038286B" w:rsidRPr="0038286B" w:rsidRDefault="0038286B" w:rsidP="0038286B">
            <w:pPr>
              <w:rPr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B" w:rsidRPr="0038286B" w:rsidRDefault="0038286B" w:rsidP="0038286B">
            <w:pPr>
              <w:rPr>
                <w:highlight w:val="yellow"/>
              </w:rPr>
            </w:pPr>
            <w:r w:rsidRPr="0038286B">
              <w:rPr>
                <w:highlight w:val="yellow"/>
              </w:rPr>
              <w:t>С 31.05.2022-31.06.2022</w:t>
            </w:r>
          </w:p>
          <w:p w:rsidR="0038286B" w:rsidRPr="0038286B" w:rsidRDefault="0038286B" w:rsidP="0038286B">
            <w:pPr>
              <w:rPr>
                <w:highlight w:val="yellow"/>
              </w:rPr>
            </w:pPr>
            <w:r w:rsidRPr="0038286B">
              <w:rPr>
                <w:highlight w:val="yellow"/>
              </w:rP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38286B" w:rsidRPr="0038286B" w:rsidRDefault="0038286B" w:rsidP="0038286B">
            <w:pPr>
              <w:rPr>
                <w:highlight w:val="yellow"/>
              </w:rPr>
            </w:pPr>
          </w:p>
        </w:tc>
      </w:tr>
      <w:tr w:rsidR="00C76506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Default="00C76506" w:rsidP="00C76506">
            <w:r>
              <w:t>13.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38286B" w:rsidRDefault="00C76506" w:rsidP="00C76506">
            <w:pPr>
              <w:rPr>
                <w:highlight w:val="yellow"/>
              </w:rPr>
            </w:pPr>
            <w:r>
              <w:t>Яковлева Валентина Ивановна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38286B" w:rsidRDefault="00C76506" w:rsidP="00C76506">
            <w:pPr>
              <w:rPr>
                <w:highlight w:val="yellow"/>
              </w:rPr>
            </w:pPr>
            <w:r>
              <w:t>Учитель биологии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Default="00C76506" w:rsidP="00C76506">
            <w:pPr>
              <w:spacing w:line="360" w:lineRule="auto"/>
              <w:jc w:val="center"/>
              <w:rPr>
                <w:b/>
              </w:rPr>
            </w:pPr>
            <w:r w:rsidRPr="00AA58D7">
              <w:t>«</w:t>
            </w:r>
            <w:r w:rsidRPr="0069101C">
              <w:t>Педагогика инклюзивного образования в условиях реализации ФГОС</w:t>
            </w:r>
            <w:r w:rsidRPr="00AA58D7">
              <w:t>»</w:t>
            </w:r>
          </w:p>
          <w:p w:rsidR="00C76506" w:rsidRPr="00FF19AE" w:rsidRDefault="00C76506" w:rsidP="00C76506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Default="00C76506" w:rsidP="00C76506">
            <w:r>
              <w:t>С 31.05.2022-31.06.2022</w:t>
            </w:r>
          </w:p>
          <w:p w:rsidR="00C76506" w:rsidRPr="00FF19AE" w:rsidRDefault="00C76506" w:rsidP="00C76506">
            <w:r>
              <w:t>72 часа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C76506" w:rsidRPr="00FF19AE" w:rsidRDefault="00C76506" w:rsidP="00C76506"/>
        </w:tc>
      </w:tr>
      <w:tr w:rsidR="00C76506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Default="00C76506" w:rsidP="00C76506">
            <w:r>
              <w:t>14.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38286B" w:rsidRDefault="00C76506" w:rsidP="00C76506">
            <w:pPr>
              <w:rPr>
                <w:highlight w:val="yellow"/>
              </w:rPr>
            </w:pPr>
            <w:r>
              <w:t>Рогожина Марина Валерьевна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38286B" w:rsidRDefault="00C76506" w:rsidP="00C76506">
            <w:pPr>
              <w:rPr>
                <w:highlight w:val="yellow"/>
              </w:rPr>
            </w:pPr>
            <w:r w:rsidRPr="00C76506">
              <w:t>Воспитатель ДОО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E95E75" w:rsidRDefault="00C76506" w:rsidP="00C76506">
            <w:pPr>
              <w:keepNext/>
              <w:keepLines/>
              <w:tabs>
                <w:tab w:val="left" w:pos="2250"/>
                <w:tab w:val="center" w:pos="5031"/>
              </w:tabs>
              <w:jc w:val="center"/>
              <w:outlineLvl w:val="3"/>
              <w:rPr>
                <w:rFonts w:eastAsia="Arial"/>
                <w:b/>
              </w:rPr>
            </w:pPr>
            <w:r w:rsidRPr="00E95E75">
              <w:rPr>
                <w:rFonts w:eastAsia="Arial"/>
              </w:rPr>
              <w:t>«</w:t>
            </w:r>
            <w:r w:rsidRPr="00E95E75">
              <w:t>Методика и практика образовательной деятельности с детьми с ОВЗ в ДОО</w:t>
            </w:r>
            <w:r w:rsidRPr="00E95E75">
              <w:rPr>
                <w:rFonts w:eastAsia="Arial"/>
              </w:rPr>
              <w:t>»</w:t>
            </w:r>
          </w:p>
          <w:p w:rsidR="00C76506" w:rsidRPr="0038286B" w:rsidRDefault="00C76506" w:rsidP="00C76506">
            <w:pPr>
              <w:rPr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Default="00C76506" w:rsidP="00C76506">
            <w:r>
              <w:t>С 31.05.2022-31.06.2022</w:t>
            </w:r>
          </w:p>
          <w:p w:rsidR="00C76506" w:rsidRPr="00FF19AE" w:rsidRDefault="00C76506" w:rsidP="00C76506">
            <w:r>
              <w:t>16</w:t>
            </w:r>
            <w:r>
              <w:t xml:space="preserve"> час</w:t>
            </w:r>
            <w:r>
              <w:t>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C76506" w:rsidRPr="00FF19AE" w:rsidRDefault="00C76506" w:rsidP="00C76506"/>
        </w:tc>
      </w:tr>
      <w:tr w:rsidR="00C76506" w:rsidRPr="00530F6D" w:rsidTr="003828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Default="00C76506" w:rsidP="00C76506">
            <w:r>
              <w:lastRenderedPageBreak/>
              <w:t>15.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38286B" w:rsidRDefault="00C76506" w:rsidP="00C76506">
            <w:pPr>
              <w:rPr>
                <w:highlight w:val="yellow"/>
              </w:rPr>
            </w:pPr>
            <w:r>
              <w:t>Иванова Наталья Вениаминовна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38286B" w:rsidRDefault="00C76506" w:rsidP="00C76506">
            <w:pPr>
              <w:rPr>
                <w:highlight w:val="yellow"/>
              </w:rPr>
            </w:pPr>
            <w:r w:rsidRPr="00C76506">
              <w:t>Воспитатель ДОО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Pr="00E95E75" w:rsidRDefault="00C76506" w:rsidP="00C76506">
            <w:pPr>
              <w:keepNext/>
              <w:keepLines/>
              <w:tabs>
                <w:tab w:val="left" w:pos="2250"/>
                <w:tab w:val="center" w:pos="5031"/>
              </w:tabs>
              <w:jc w:val="center"/>
              <w:outlineLvl w:val="3"/>
              <w:rPr>
                <w:rFonts w:eastAsia="Arial"/>
                <w:b/>
              </w:rPr>
            </w:pPr>
            <w:r w:rsidRPr="00E95E75">
              <w:rPr>
                <w:rFonts w:eastAsia="Arial"/>
              </w:rPr>
              <w:t>«</w:t>
            </w:r>
            <w:r w:rsidRPr="00E95E75">
              <w:t>Методика и практика образовательной деятельности с детьми с ОВЗ в ДОО</w:t>
            </w:r>
            <w:r w:rsidRPr="00E95E75">
              <w:rPr>
                <w:rFonts w:eastAsia="Arial"/>
              </w:rPr>
              <w:t>»</w:t>
            </w:r>
          </w:p>
          <w:p w:rsidR="00C76506" w:rsidRPr="0038286B" w:rsidRDefault="00C76506" w:rsidP="00C76506">
            <w:pPr>
              <w:rPr>
                <w:highlight w:val="yellow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06" w:rsidRDefault="00C76506" w:rsidP="00C76506">
            <w:r>
              <w:t>С 31.05.2022-31.06.2022</w:t>
            </w:r>
          </w:p>
          <w:p w:rsidR="00C76506" w:rsidRPr="00FF19AE" w:rsidRDefault="00C76506" w:rsidP="00C76506">
            <w:r>
              <w:t>16 часов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D3D" w:rsidRDefault="00A43D3D" w:rsidP="00A43D3D">
            <w:pPr>
              <w:rPr>
                <w:b/>
              </w:rPr>
            </w:pPr>
            <w:proofErr w:type="spellStart"/>
            <w:r w:rsidRPr="00AA6E73">
              <w:rPr>
                <w:b/>
              </w:rPr>
              <w:t>Внебюджет</w:t>
            </w:r>
            <w:proofErr w:type="spellEnd"/>
          </w:p>
          <w:p w:rsidR="00A43D3D" w:rsidRDefault="00A43D3D" w:rsidP="00A43D3D">
            <w:pPr>
              <w:rPr>
                <w:b/>
              </w:rPr>
            </w:pPr>
            <w:r>
              <w:rPr>
                <w:b/>
                <w:sz w:val="21"/>
              </w:rPr>
              <w:t>АНО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ДПО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"ОЦ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КАМЕННЫЙ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ГОРОД"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Пермь</w:t>
            </w:r>
          </w:p>
          <w:p w:rsidR="00C76506" w:rsidRPr="00FF19AE" w:rsidRDefault="00C76506" w:rsidP="00C76506"/>
        </w:tc>
      </w:tr>
    </w:tbl>
    <w:p w:rsidR="003100D5" w:rsidRPr="00FF19AE" w:rsidRDefault="003100D5" w:rsidP="003100D5">
      <w:pPr>
        <w:jc w:val="center"/>
      </w:pPr>
    </w:p>
    <w:p w:rsidR="003100D5" w:rsidRDefault="003100D5" w:rsidP="003100D5"/>
    <w:p w:rsidR="003100D5" w:rsidRDefault="003100D5" w:rsidP="003100D5"/>
    <w:p w:rsidR="008C6BC6" w:rsidRDefault="008C6BC6"/>
    <w:sectPr w:rsidR="008C6BC6" w:rsidSect="00A43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0D5"/>
    <w:rsid w:val="00226F7B"/>
    <w:rsid w:val="003100D5"/>
    <w:rsid w:val="0038286B"/>
    <w:rsid w:val="00454750"/>
    <w:rsid w:val="006B0829"/>
    <w:rsid w:val="008B6E85"/>
    <w:rsid w:val="008C6BC6"/>
    <w:rsid w:val="009F0F32"/>
    <w:rsid w:val="00A11A37"/>
    <w:rsid w:val="00A43D3D"/>
    <w:rsid w:val="00C7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2022-11-05T05:51:00Z</dcterms:created>
  <dcterms:modified xsi:type="dcterms:W3CDTF">2022-11-05T06:43:00Z</dcterms:modified>
</cp:coreProperties>
</file>