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8C" w:rsidRDefault="00AB64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AB648C" w:rsidRDefault="00AB648C" w:rsidP="00AB64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Pr="00244032">
        <w:rPr>
          <w:rFonts w:ascii="Times New Roman" w:hAnsi="Times New Roman" w:cs="Times New Roman"/>
          <w:b/>
          <w:sz w:val="32"/>
          <w:szCs w:val="32"/>
        </w:rPr>
        <w:t>7класс</w:t>
      </w:r>
    </w:p>
    <w:tbl>
      <w:tblPr>
        <w:tblpPr w:leftFromText="180" w:rightFromText="180" w:vertAnchor="text" w:horzAnchor="margin" w:tblpY="75"/>
        <w:tblW w:w="12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9"/>
        <w:gridCol w:w="1941"/>
        <w:gridCol w:w="6143"/>
        <w:gridCol w:w="3191"/>
      </w:tblGrid>
      <w:tr w:rsidR="00AB648C" w:rsidRPr="00D56931" w:rsidTr="00C176ED">
        <w:trPr>
          <w:gridAfter w:val="1"/>
          <w:wAfter w:w="3191" w:type="dxa"/>
        </w:trPr>
        <w:tc>
          <w:tcPr>
            <w:tcW w:w="1489" w:type="dxa"/>
          </w:tcPr>
          <w:p w:rsidR="00AB648C" w:rsidRPr="00D56931" w:rsidRDefault="00AB648C" w:rsidP="004031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931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941" w:type="dxa"/>
            <w:shd w:val="clear" w:color="auto" w:fill="auto"/>
          </w:tcPr>
          <w:p w:rsidR="00AB648C" w:rsidRPr="00D56931" w:rsidRDefault="00AB648C" w:rsidP="004031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93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143" w:type="dxa"/>
          </w:tcPr>
          <w:p w:rsidR="00AB648C" w:rsidRPr="00D56931" w:rsidRDefault="00AB648C" w:rsidP="004031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931">
              <w:rPr>
                <w:rFonts w:ascii="Times New Roman" w:hAnsi="Times New Roman"/>
                <w:b/>
                <w:i/>
                <w:sz w:val="24"/>
                <w:szCs w:val="24"/>
              </w:rPr>
              <w:t>Задание</w:t>
            </w:r>
          </w:p>
        </w:tc>
      </w:tr>
      <w:tr w:rsidR="004872FA" w:rsidRPr="00D56931" w:rsidTr="00C176ED">
        <w:trPr>
          <w:gridAfter w:val="1"/>
          <w:wAfter w:w="3191" w:type="dxa"/>
        </w:trPr>
        <w:tc>
          <w:tcPr>
            <w:tcW w:w="1489" w:type="dxa"/>
            <w:vMerge w:val="restart"/>
          </w:tcPr>
          <w:p w:rsidR="004872FA" w:rsidRPr="00D56931" w:rsidRDefault="004872FA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56931">
              <w:rPr>
                <w:rFonts w:ascii="Times New Roman" w:hAnsi="Times New Roman"/>
                <w:sz w:val="24"/>
                <w:szCs w:val="24"/>
              </w:rPr>
              <w:t>.09. 21</w:t>
            </w:r>
          </w:p>
        </w:tc>
        <w:tc>
          <w:tcPr>
            <w:tcW w:w="1941" w:type="dxa"/>
            <w:shd w:val="clear" w:color="auto" w:fill="auto"/>
          </w:tcPr>
          <w:p w:rsidR="004872FA" w:rsidRPr="000666F8" w:rsidRDefault="004872FA" w:rsidP="0040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143" w:type="dxa"/>
          </w:tcPr>
          <w:p w:rsidR="004872FA" w:rsidRPr="00044782" w:rsidRDefault="00044782" w:rsidP="00403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82">
              <w:rPr>
                <w:rFonts w:ascii="Times New Roman" w:hAnsi="Times New Roman" w:cs="Times New Roman"/>
                <w:sz w:val="24"/>
                <w:szCs w:val="24"/>
              </w:rPr>
              <w:t xml:space="preserve">Стр.23, </w:t>
            </w:r>
            <w:proofErr w:type="spellStart"/>
            <w:r w:rsidRPr="00044782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044782">
              <w:rPr>
                <w:rFonts w:ascii="Times New Roman" w:hAnsi="Times New Roman" w:cs="Times New Roman"/>
                <w:sz w:val="24"/>
                <w:szCs w:val="24"/>
              </w:rPr>
              <w:t xml:space="preserve"> текст, правило, Упр54</w:t>
            </w:r>
          </w:p>
        </w:tc>
      </w:tr>
      <w:tr w:rsidR="004872FA" w:rsidRPr="00D56931" w:rsidTr="00C176ED">
        <w:trPr>
          <w:gridAfter w:val="1"/>
          <w:wAfter w:w="3191" w:type="dxa"/>
        </w:trPr>
        <w:tc>
          <w:tcPr>
            <w:tcW w:w="1489" w:type="dxa"/>
            <w:vMerge/>
          </w:tcPr>
          <w:p w:rsidR="004872FA" w:rsidRPr="00D56931" w:rsidRDefault="004872FA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4872FA" w:rsidRDefault="004872FA" w:rsidP="0040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143" w:type="dxa"/>
          </w:tcPr>
          <w:p w:rsidR="004872FA" w:rsidRPr="00CD4B68" w:rsidRDefault="00E56220" w:rsidP="00E5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в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E56220">
              <w:rPr>
                <w:rFonts w:ascii="Times New Roman" w:hAnsi="Times New Roman" w:cs="Times New Roman"/>
                <w:sz w:val="24"/>
                <w:szCs w:val="24"/>
              </w:rPr>
              <w:t xml:space="preserve">Опера «Иван Сусанин»  </w:t>
            </w:r>
          </w:p>
        </w:tc>
      </w:tr>
      <w:tr w:rsidR="004872FA" w:rsidRPr="00D56931" w:rsidTr="00C176ED">
        <w:trPr>
          <w:gridAfter w:val="1"/>
          <w:wAfter w:w="3191" w:type="dxa"/>
        </w:trPr>
        <w:tc>
          <w:tcPr>
            <w:tcW w:w="1489" w:type="dxa"/>
            <w:vMerge/>
          </w:tcPr>
          <w:p w:rsidR="004872FA" w:rsidRPr="00D56931" w:rsidRDefault="004872FA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4872FA" w:rsidRDefault="004872FA" w:rsidP="0040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143" w:type="dxa"/>
          </w:tcPr>
          <w:p w:rsidR="004872FA" w:rsidRDefault="00044782" w:rsidP="00403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82">
              <w:rPr>
                <w:rFonts w:ascii="Times New Roman" w:hAnsi="Times New Roman" w:cs="Times New Roman"/>
                <w:sz w:val="24"/>
                <w:szCs w:val="24"/>
              </w:rPr>
              <w:t xml:space="preserve">Стр.46-48-конспект, </w:t>
            </w:r>
            <w:proofErr w:type="spellStart"/>
            <w:proofErr w:type="gramStart"/>
            <w:r w:rsidRPr="0004478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44782">
              <w:rPr>
                <w:rFonts w:ascii="Times New Roman" w:hAnsi="Times New Roman" w:cs="Times New Roman"/>
                <w:sz w:val="24"/>
                <w:szCs w:val="24"/>
              </w:rPr>
              <w:t xml:space="preserve"> 49-59 </w:t>
            </w:r>
            <w:proofErr w:type="spellStart"/>
            <w:r w:rsidRPr="00044782">
              <w:rPr>
                <w:rFonts w:ascii="Times New Roman" w:hAnsi="Times New Roman" w:cs="Times New Roman"/>
                <w:sz w:val="24"/>
                <w:szCs w:val="24"/>
              </w:rPr>
              <w:t>выр.чит</w:t>
            </w:r>
            <w:proofErr w:type="spellEnd"/>
          </w:p>
          <w:p w:rsidR="00044782" w:rsidRPr="00044782" w:rsidRDefault="00044782" w:rsidP="00403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82">
              <w:rPr>
                <w:rFonts w:ascii="Times New Roman" w:hAnsi="Times New Roman" w:cs="Times New Roman"/>
                <w:sz w:val="24"/>
                <w:szCs w:val="24"/>
              </w:rPr>
              <w:t>Стр.60-68, написать сочинение по пословице</w:t>
            </w:r>
          </w:p>
        </w:tc>
      </w:tr>
      <w:tr w:rsidR="004872FA" w:rsidRPr="00D56931" w:rsidTr="00C176ED">
        <w:trPr>
          <w:gridAfter w:val="1"/>
          <w:wAfter w:w="3191" w:type="dxa"/>
        </w:trPr>
        <w:tc>
          <w:tcPr>
            <w:tcW w:w="1489" w:type="dxa"/>
            <w:vMerge/>
          </w:tcPr>
          <w:p w:rsidR="004872FA" w:rsidRPr="00D56931" w:rsidRDefault="004872FA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4872FA" w:rsidRDefault="004872FA" w:rsidP="0040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143" w:type="dxa"/>
          </w:tcPr>
          <w:p w:rsidR="004872FA" w:rsidRPr="00FD7B10" w:rsidRDefault="004872FA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FA" w:rsidRPr="00D56931" w:rsidTr="00C176ED">
        <w:trPr>
          <w:gridAfter w:val="1"/>
          <w:wAfter w:w="3191" w:type="dxa"/>
        </w:trPr>
        <w:tc>
          <w:tcPr>
            <w:tcW w:w="1489" w:type="dxa"/>
            <w:vMerge/>
          </w:tcPr>
          <w:p w:rsidR="004872FA" w:rsidRPr="00D56931" w:rsidRDefault="004872FA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4872FA" w:rsidRDefault="004872FA" w:rsidP="0040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143" w:type="dxa"/>
          </w:tcPr>
          <w:p w:rsidR="004872FA" w:rsidRPr="00E56220" w:rsidRDefault="00E56220" w:rsidP="00E5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20">
              <w:rPr>
                <w:rFonts w:ascii="Times New Roman" w:hAnsi="Times New Roman" w:cs="Times New Roman"/>
                <w:sz w:val="24"/>
                <w:szCs w:val="24"/>
              </w:rPr>
              <w:t>Тема Я люблю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proofErr w:type="spellStart"/>
            <w:proofErr w:type="gramStart"/>
            <w:r w:rsidRPr="00E5622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5622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E5622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6220">
              <w:rPr>
                <w:rFonts w:ascii="Times New Roman" w:hAnsi="Times New Roman" w:cs="Times New Roman"/>
                <w:sz w:val="24"/>
                <w:szCs w:val="24"/>
              </w:rPr>
              <w:t xml:space="preserve"> 15 чтение с пониманием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E56220">
              <w:rPr>
                <w:rFonts w:ascii="Times New Roman" w:hAnsi="Times New Roman" w:cs="Times New Roman"/>
                <w:sz w:val="24"/>
                <w:szCs w:val="24"/>
              </w:rPr>
              <w:t xml:space="preserve">Зад 2 </w:t>
            </w:r>
            <w:proofErr w:type="spellStart"/>
            <w:r w:rsidRPr="00E5622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6220">
              <w:rPr>
                <w:rFonts w:ascii="Times New Roman" w:hAnsi="Times New Roman" w:cs="Times New Roman"/>
                <w:sz w:val="24"/>
                <w:szCs w:val="24"/>
              </w:rPr>
              <w:t xml:space="preserve"> 16 письменно</w:t>
            </w:r>
          </w:p>
        </w:tc>
      </w:tr>
      <w:tr w:rsidR="004872FA" w:rsidRPr="00D56931" w:rsidTr="00C176ED">
        <w:trPr>
          <w:gridAfter w:val="1"/>
          <w:wAfter w:w="3191" w:type="dxa"/>
        </w:trPr>
        <w:tc>
          <w:tcPr>
            <w:tcW w:w="1489" w:type="dxa"/>
            <w:vMerge w:val="restart"/>
          </w:tcPr>
          <w:p w:rsidR="004872FA" w:rsidRPr="00D56931" w:rsidRDefault="004872FA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21.09.21</w:t>
            </w:r>
          </w:p>
        </w:tc>
        <w:tc>
          <w:tcPr>
            <w:tcW w:w="1941" w:type="dxa"/>
            <w:shd w:val="clear" w:color="auto" w:fill="auto"/>
          </w:tcPr>
          <w:p w:rsidR="004872FA" w:rsidRDefault="004872FA" w:rsidP="0040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143" w:type="dxa"/>
          </w:tcPr>
          <w:p w:rsidR="004872FA" w:rsidRPr="00044782" w:rsidRDefault="00044782" w:rsidP="00403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82">
              <w:rPr>
                <w:rFonts w:ascii="Times New Roman" w:hAnsi="Times New Roman" w:cs="Times New Roman"/>
              </w:rPr>
              <w:t>Упр.57, 59</w:t>
            </w:r>
          </w:p>
        </w:tc>
      </w:tr>
      <w:tr w:rsidR="00C176ED" w:rsidRPr="00D56931" w:rsidTr="00C176ED">
        <w:tc>
          <w:tcPr>
            <w:tcW w:w="1489" w:type="dxa"/>
            <w:vMerge/>
          </w:tcPr>
          <w:p w:rsidR="00C176ED" w:rsidRPr="00D56931" w:rsidRDefault="00C176ED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176ED" w:rsidRDefault="00C176ED" w:rsidP="0040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143" w:type="dxa"/>
          </w:tcPr>
          <w:p w:rsidR="00C176ED" w:rsidRPr="00C176ED" w:rsidRDefault="00C176ED" w:rsidP="00C1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ED">
              <w:rPr>
                <w:rFonts w:ascii="Times New Roman" w:hAnsi="Times New Roman" w:cs="Times New Roman"/>
                <w:sz w:val="24"/>
                <w:szCs w:val="24"/>
              </w:rPr>
              <w:t xml:space="preserve">п.2 «Учимся с «Полярной звездой» </w:t>
            </w:r>
          </w:p>
          <w:p w:rsidR="00C176ED" w:rsidRPr="003B3E11" w:rsidRDefault="00C176ED" w:rsidP="00C176E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C176ED">
              <w:rPr>
                <w:rFonts w:ascii="Times New Roman" w:hAnsi="Times New Roman" w:cs="Times New Roman"/>
                <w:sz w:val="24"/>
                <w:szCs w:val="24"/>
              </w:rPr>
              <w:t>итать, в тексте работа по  пяти заданиям письменно</w:t>
            </w:r>
          </w:p>
        </w:tc>
        <w:tc>
          <w:tcPr>
            <w:tcW w:w="3191" w:type="dxa"/>
          </w:tcPr>
          <w:p w:rsidR="00C176ED" w:rsidRDefault="00C176ED" w:rsidP="00C176ED"/>
        </w:tc>
      </w:tr>
      <w:tr w:rsidR="00C176ED" w:rsidRPr="00D56931" w:rsidTr="00C176ED">
        <w:trPr>
          <w:gridAfter w:val="1"/>
          <w:wAfter w:w="3191" w:type="dxa"/>
        </w:trPr>
        <w:tc>
          <w:tcPr>
            <w:tcW w:w="1489" w:type="dxa"/>
            <w:vMerge/>
          </w:tcPr>
          <w:p w:rsidR="00C176ED" w:rsidRPr="00D56931" w:rsidRDefault="00C176ED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176ED" w:rsidRDefault="00C176ED" w:rsidP="0040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143" w:type="dxa"/>
          </w:tcPr>
          <w:p w:rsidR="00C176ED" w:rsidRPr="00AC643F" w:rsidRDefault="00C176ED" w:rsidP="0040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D" w:rsidRPr="00D56931" w:rsidTr="00C176ED">
        <w:trPr>
          <w:gridAfter w:val="1"/>
          <w:wAfter w:w="3191" w:type="dxa"/>
        </w:trPr>
        <w:tc>
          <w:tcPr>
            <w:tcW w:w="1489" w:type="dxa"/>
            <w:vMerge/>
          </w:tcPr>
          <w:p w:rsidR="00C176ED" w:rsidRPr="00D56931" w:rsidRDefault="00C176ED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176ED" w:rsidRDefault="00C176ED" w:rsidP="0040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143" w:type="dxa"/>
          </w:tcPr>
          <w:p w:rsidR="00C176ED" w:rsidRPr="00E56220" w:rsidRDefault="00C176ED" w:rsidP="0040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20">
              <w:rPr>
                <w:rFonts w:ascii="Times New Roman" w:hAnsi="Times New Roman" w:cs="Times New Roman"/>
                <w:sz w:val="24"/>
                <w:szCs w:val="24"/>
              </w:rPr>
              <w:t>Мнения Майка, Мэри и Алекса об их школах. Рассказы от 3 лица письменно.  Меняем личные и притяжательные местоимения</w:t>
            </w:r>
          </w:p>
        </w:tc>
      </w:tr>
      <w:tr w:rsidR="00C176ED" w:rsidRPr="00D56931" w:rsidTr="00C176ED">
        <w:trPr>
          <w:gridAfter w:val="1"/>
          <w:wAfter w:w="3191" w:type="dxa"/>
        </w:trPr>
        <w:tc>
          <w:tcPr>
            <w:tcW w:w="1489" w:type="dxa"/>
            <w:vMerge/>
          </w:tcPr>
          <w:p w:rsidR="00C176ED" w:rsidRPr="00D56931" w:rsidRDefault="00C176ED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176ED" w:rsidRDefault="00C176ED" w:rsidP="0040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143" w:type="dxa"/>
          </w:tcPr>
          <w:p w:rsidR="00C176ED" w:rsidRPr="00AC643F" w:rsidRDefault="00C176ED" w:rsidP="0040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D" w:rsidRPr="00D56931" w:rsidTr="00C176ED">
        <w:trPr>
          <w:gridAfter w:val="1"/>
          <w:wAfter w:w="3191" w:type="dxa"/>
        </w:trPr>
        <w:tc>
          <w:tcPr>
            <w:tcW w:w="1489" w:type="dxa"/>
            <w:vMerge/>
          </w:tcPr>
          <w:p w:rsidR="00C176ED" w:rsidRPr="00D56931" w:rsidRDefault="00C176ED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176ED" w:rsidRDefault="00C176ED" w:rsidP="0040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143" w:type="dxa"/>
          </w:tcPr>
          <w:p w:rsidR="00C176ED" w:rsidRPr="00AC643F" w:rsidRDefault="00C176ED" w:rsidP="00E56220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0">
              <w:rPr>
                <w:rFonts w:ascii="Times New Roman" w:hAnsi="Times New Roman" w:cs="Times New Roman"/>
                <w:sz w:val="24"/>
                <w:szCs w:val="24"/>
              </w:rPr>
              <w:t>Учебник: параграф 6. Тема «Повседневная жизнь» (стр. 57-60) прочитать. Ответить на вопросы стр.60 (любые 2 письменно</w:t>
            </w:r>
            <w:proofErr w:type="gramStart"/>
            <w:r w:rsidRPr="00E56220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E56220">
              <w:rPr>
                <w:rFonts w:ascii="Times New Roman" w:hAnsi="Times New Roman" w:cs="Times New Roman"/>
                <w:sz w:val="24"/>
                <w:szCs w:val="24"/>
              </w:rPr>
              <w:t>ЛИ РЭ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E56220">
              <w:rPr>
                <w:rFonts w:ascii="Times New Roman" w:hAnsi="Times New Roman" w:cs="Times New Roman"/>
                <w:sz w:val="24"/>
                <w:szCs w:val="24"/>
              </w:rPr>
              <w:t xml:space="preserve">Урок 4 «Европейское общество в раннее новое время.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56220">
              <w:rPr>
                <w:rFonts w:ascii="Times New Roman" w:hAnsi="Times New Roman" w:cs="Times New Roman"/>
                <w:sz w:val="24"/>
                <w:szCs w:val="24"/>
              </w:rPr>
              <w:t>Повседневная</w:t>
            </w:r>
            <w:proofErr w:type="spellEnd"/>
            <w:r w:rsidRPr="00E56220">
              <w:rPr>
                <w:rFonts w:ascii="Times New Roman" w:hAnsi="Times New Roman" w:cs="Times New Roman"/>
                <w:sz w:val="24"/>
                <w:szCs w:val="24"/>
              </w:rPr>
              <w:t xml:space="preserve"> жизнь и дух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4" w:history="1">
              <w:r w:rsidRPr="00E56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https://resh.edu.ru/subject/lesson/2519/start</w:t>
              </w:r>
              <w:proofErr w:type="gramStart"/>
              <w:r w:rsidRPr="00E56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E562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56220">
              <w:rPr>
                <w:rFonts w:ascii="Times New Roman" w:hAnsi="Times New Roman" w:cs="Times New Roman"/>
                <w:sz w:val="24"/>
                <w:szCs w:val="24"/>
              </w:rPr>
              <w:t xml:space="preserve">ля контроля выполнить задания варианта </w:t>
            </w:r>
            <w:proofErr w:type="spellStart"/>
            <w:r w:rsidRPr="00E5622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56220">
              <w:rPr>
                <w:rFonts w:ascii="Times New Roman" w:hAnsi="Times New Roman" w:cs="Times New Roman"/>
                <w:sz w:val="24"/>
                <w:szCs w:val="24"/>
              </w:rPr>
              <w:t xml:space="preserve"> сидите в школе.</w:t>
            </w:r>
          </w:p>
        </w:tc>
      </w:tr>
      <w:tr w:rsidR="00C176ED" w:rsidRPr="00D56931" w:rsidTr="00C176ED">
        <w:trPr>
          <w:gridAfter w:val="1"/>
          <w:wAfter w:w="3191" w:type="dxa"/>
        </w:trPr>
        <w:tc>
          <w:tcPr>
            <w:tcW w:w="1489" w:type="dxa"/>
            <w:vMerge w:val="restart"/>
          </w:tcPr>
          <w:p w:rsidR="00C176ED" w:rsidRPr="00D56931" w:rsidRDefault="00C176ED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22.09.21</w:t>
            </w:r>
          </w:p>
        </w:tc>
        <w:tc>
          <w:tcPr>
            <w:tcW w:w="1941" w:type="dxa"/>
            <w:shd w:val="clear" w:color="auto" w:fill="auto"/>
          </w:tcPr>
          <w:p w:rsidR="00C176ED" w:rsidRDefault="00C176ED" w:rsidP="00403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143" w:type="dxa"/>
          </w:tcPr>
          <w:p w:rsidR="00C176ED" w:rsidRPr="00AC643F" w:rsidRDefault="00C176ED" w:rsidP="0040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D" w:rsidRPr="00D56931" w:rsidTr="00C176ED">
        <w:trPr>
          <w:gridAfter w:val="1"/>
          <w:wAfter w:w="3191" w:type="dxa"/>
        </w:trPr>
        <w:tc>
          <w:tcPr>
            <w:tcW w:w="1489" w:type="dxa"/>
            <w:vMerge/>
          </w:tcPr>
          <w:p w:rsidR="00C176ED" w:rsidRPr="00D56931" w:rsidRDefault="00C176ED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176ED" w:rsidRDefault="00C176ED" w:rsidP="0040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143" w:type="dxa"/>
          </w:tcPr>
          <w:p w:rsidR="00C176ED" w:rsidRPr="00C176ED" w:rsidRDefault="00C176ED" w:rsidP="00C1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ED">
              <w:rPr>
                <w:rFonts w:ascii="Times New Roman" w:hAnsi="Times New Roman" w:cs="Times New Roman"/>
                <w:sz w:val="24"/>
                <w:szCs w:val="24"/>
              </w:rPr>
              <w:t>п.3 «Географические карты»</w:t>
            </w:r>
          </w:p>
          <w:p w:rsidR="00C176ED" w:rsidRPr="00C176ED" w:rsidRDefault="00C176ED" w:rsidP="00C17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ED">
              <w:rPr>
                <w:rFonts w:ascii="Times New Roman" w:hAnsi="Times New Roman" w:cs="Times New Roman"/>
                <w:sz w:val="24"/>
                <w:szCs w:val="24"/>
              </w:rPr>
              <w:t xml:space="preserve">1) изучить § 3; </w:t>
            </w:r>
          </w:p>
          <w:p w:rsidR="00C176ED" w:rsidRPr="00C176ED" w:rsidRDefault="00C176ED" w:rsidP="00C17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ED">
              <w:rPr>
                <w:rFonts w:ascii="Times New Roman" w:hAnsi="Times New Roman" w:cs="Times New Roman"/>
                <w:sz w:val="24"/>
                <w:szCs w:val="24"/>
              </w:rPr>
              <w:t>2) ответить на</w:t>
            </w:r>
          </w:p>
          <w:p w:rsidR="00C176ED" w:rsidRPr="00C176ED" w:rsidRDefault="00C176ED" w:rsidP="00C17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ED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выполнить задания 1—3 </w:t>
            </w:r>
            <w:proofErr w:type="gramStart"/>
            <w:r w:rsidRPr="00C176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176ED">
              <w:rPr>
                <w:rFonts w:ascii="Times New Roman" w:hAnsi="Times New Roman" w:cs="Times New Roman"/>
                <w:sz w:val="24"/>
                <w:szCs w:val="24"/>
              </w:rPr>
              <w:t xml:space="preserve"> с. 10 учебника;</w:t>
            </w:r>
          </w:p>
          <w:p w:rsidR="00C176ED" w:rsidRPr="00AC643F" w:rsidRDefault="00C176ED" w:rsidP="00C17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D" w:rsidRPr="00D56931" w:rsidTr="00C176ED">
        <w:trPr>
          <w:gridAfter w:val="1"/>
          <w:wAfter w:w="3191" w:type="dxa"/>
        </w:trPr>
        <w:tc>
          <w:tcPr>
            <w:tcW w:w="1489" w:type="dxa"/>
            <w:vMerge/>
          </w:tcPr>
          <w:p w:rsidR="00C176ED" w:rsidRPr="00D56931" w:rsidRDefault="00C176ED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176ED" w:rsidRDefault="00C176ED" w:rsidP="0040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143" w:type="dxa"/>
          </w:tcPr>
          <w:p w:rsidR="00C176ED" w:rsidRDefault="00C176ED" w:rsidP="008F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</w:t>
            </w:r>
            <w:r w:rsidRPr="00FD7B1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1.3, вопросы стр. 21 устно, </w:t>
            </w:r>
          </w:p>
          <w:p w:rsidR="00C176ED" w:rsidRDefault="00C176ED" w:rsidP="008F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3F6">
              <w:rPr>
                <w:rFonts w:ascii="Times New Roman" w:hAnsi="Times New Roman"/>
                <w:sz w:val="24"/>
                <w:szCs w:val="24"/>
                <w:u w:val="single"/>
              </w:rPr>
              <w:t>после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задание в тетради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76ED" w:rsidRPr="00AC643F" w:rsidRDefault="00C176ED" w:rsidP="008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6">
              <w:rPr>
                <w:rFonts w:ascii="Times New Roman" w:hAnsi="Times New Roman"/>
                <w:sz w:val="24"/>
                <w:szCs w:val="24"/>
                <w:u w:val="single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B43F6">
              <w:rPr>
                <w:rFonts w:ascii="Times New Roman" w:hAnsi="Times New Roman"/>
                <w:sz w:val="24"/>
                <w:szCs w:val="24"/>
              </w:rPr>
              <w:t>устно подготовить сообщение</w:t>
            </w:r>
          </w:p>
        </w:tc>
      </w:tr>
      <w:tr w:rsidR="00C176ED" w:rsidRPr="00D56931" w:rsidTr="00C176ED">
        <w:trPr>
          <w:gridAfter w:val="1"/>
          <w:wAfter w:w="3191" w:type="dxa"/>
        </w:trPr>
        <w:tc>
          <w:tcPr>
            <w:tcW w:w="1489" w:type="dxa"/>
            <w:vMerge/>
          </w:tcPr>
          <w:p w:rsidR="00C176ED" w:rsidRPr="00D56931" w:rsidRDefault="00C176ED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176ED" w:rsidRDefault="00C176ED" w:rsidP="00403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Оществозн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3" w:type="dxa"/>
          </w:tcPr>
          <w:p w:rsidR="00C176ED" w:rsidRPr="00E56220" w:rsidRDefault="00C176ED" w:rsidP="0040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20">
              <w:rPr>
                <w:rFonts w:ascii="Times New Roman" w:hAnsi="Times New Roman" w:cs="Times New Roman"/>
                <w:sz w:val="24"/>
                <w:szCs w:val="24"/>
              </w:rPr>
              <w:t>Учебник: параграф 3 (стр. 22-29), тема «Почему важно соблюдать законы», стр. 22 - ответить на вопросы № 2,3,4 (устно), № 1,5 (письменно)</w:t>
            </w:r>
            <w:bookmarkStart w:id="0" w:name="_GoBack"/>
            <w:bookmarkEnd w:id="0"/>
            <w:r w:rsidRPr="00E5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6ED" w:rsidRPr="00D56931" w:rsidTr="00C176ED">
        <w:trPr>
          <w:gridAfter w:val="1"/>
          <w:wAfter w:w="3191" w:type="dxa"/>
        </w:trPr>
        <w:tc>
          <w:tcPr>
            <w:tcW w:w="1489" w:type="dxa"/>
            <w:vMerge/>
          </w:tcPr>
          <w:p w:rsidR="00C176ED" w:rsidRPr="00D56931" w:rsidRDefault="00C176ED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176ED" w:rsidRDefault="00C176ED" w:rsidP="0040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143" w:type="dxa"/>
          </w:tcPr>
          <w:p w:rsidR="00C176ED" w:rsidRPr="00AC643F" w:rsidRDefault="00C176ED" w:rsidP="0040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D" w:rsidRPr="00D56931" w:rsidTr="00C176ED">
        <w:trPr>
          <w:gridAfter w:val="1"/>
          <w:wAfter w:w="3191" w:type="dxa"/>
        </w:trPr>
        <w:tc>
          <w:tcPr>
            <w:tcW w:w="1489" w:type="dxa"/>
            <w:vMerge/>
          </w:tcPr>
          <w:p w:rsidR="00C176ED" w:rsidRPr="00D56931" w:rsidRDefault="00C176ED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176ED" w:rsidRDefault="00C176ED" w:rsidP="0040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143" w:type="dxa"/>
          </w:tcPr>
          <w:p w:rsidR="00C176ED" w:rsidRPr="00AC643F" w:rsidRDefault="00C176ED" w:rsidP="0040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D" w:rsidRPr="00D56931" w:rsidTr="00C176ED">
        <w:trPr>
          <w:gridAfter w:val="1"/>
          <w:wAfter w:w="3191" w:type="dxa"/>
        </w:trPr>
        <w:tc>
          <w:tcPr>
            <w:tcW w:w="1489" w:type="dxa"/>
            <w:vMerge w:val="restart"/>
          </w:tcPr>
          <w:p w:rsidR="00C176ED" w:rsidRPr="00D56931" w:rsidRDefault="00C176ED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23.09.21</w:t>
            </w:r>
          </w:p>
        </w:tc>
        <w:tc>
          <w:tcPr>
            <w:tcW w:w="1941" w:type="dxa"/>
            <w:shd w:val="clear" w:color="auto" w:fill="auto"/>
          </w:tcPr>
          <w:p w:rsidR="00C176ED" w:rsidRDefault="00C176ED" w:rsidP="0040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143" w:type="dxa"/>
          </w:tcPr>
          <w:p w:rsidR="00C176ED" w:rsidRPr="00044782" w:rsidRDefault="00C176ED" w:rsidP="0040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82">
              <w:rPr>
                <w:rFonts w:ascii="Times New Roman" w:hAnsi="Times New Roman" w:cs="Times New Roman"/>
                <w:sz w:val="24"/>
                <w:szCs w:val="24"/>
              </w:rPr>
              <w:t>Стр27-28 правило, упр.65, 66</w:t>
            </w:r>
          </w:p>
        </w:tc>
      </w:tr>
      <w:tr w:rsidR="00C176ED" w:rsidRPr="00D56931" w:rsidTr="00C176ED">
        <w:trPr>
          <w:gridAfter w:val="1"/>
          <w:wAfter w:w="3191" w:type="dxa"/>
        </w:trPr>
        <w:tc>
          <w:tcPr>
            <w:tcW w:w="1489" w:type="dxa"/>
            <w:vMerge/>
          </w:tcPr>
          <w:p w:rsidR="00C176ED" w:rsidRPr="00D56931" w:rsidRDefault="00C176ED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176ED" w:rsidRDefault="00C176ED" w:rsidP="00403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143" w:type="dxa"/>
          </w:tcPr>
          <w:p w:rsidR="00C176ED" w:rsidRPr="00AC643F" w:rsidRDefault="00C176ED" w:rsidP="0040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D" w:rsidRPr="00D56931" w:rsidTr="00C176ED">
        <w:trPr>
          <w:gridAfter w:val="1"/>
          <w:wAfter w:w="3191" w:type="dxa"/>
        </w:trPr>
        <w:tc>
          <w:tcPr>
            <w:tcW w:w="1489" w:type="dxa"/>
            <w:vMerge/>
          </w:tcPr>
          <w:p w:rsidR="00C176ED" w:rsidRPr="00D56931" w:rsidRDefault="00C176ED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176ED" w:rsidRDefault="00C176ED" w:rsidP="0040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143" w:type="dxa"/>
          </w:tcPr>
          <w:p w:rsidR="00C176ED" w:rsidRPr="00AC643F" w:rsidRDefault="00C176ED" w:rsidP="0040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D" w:rsidRPr="00D56931" w:rsidTr="00C176ED">
        <w:trPr>
          <w:gridAfter w:val="1"/>
          <w:wAfter w:w="3191" w:type="dxa"/>
        </w:trPr>
        <w:tc>
          <w:tcPr>
            <w:tcW w:w="1489" w:type="dxa"/>
            <w:vMerge/>
          </w:tcPr>
          <w:p w:rsidR="00C176ED" w:rsidRPr="00D56931" w:rsidRDefault="00C176ED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176ED" w:rsidRDefault="00C176ED" w:rsidP="0040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143" w:type="dxa"/>
          </w:tcPr>
          <w:p w:rsidR="00C176ED" w:rsidRPr="00E56220" w:rsidRDefault="00C176ED" w:rsidP="0040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20">
              <w:rPr>
                <w:rFonts w:ascii="Times New Roman" w:hAnsi="Times New Roman" w:cs="Times New Roman"/>
                <w:sz w:val="24"/>
                <w:szCs w:val="24"/>
              </w:rPr>
              <w:t>Учебник: параграф 7. Тема «Великие гуманисты Европы» (стр. 66-70) прочитать. Ответить на вопросы стр.60 31,2 (устно), № 3(письменно)</w:t>
            </w:r>
          </w:p>
        </w:tc>
      </w:tr>
      <w:tr w:rsidR="00C176ED" w:rsidRPr="00D56931" w:rsidTr="00C176ED">
        <w:trPr>
          <w:gridAfter w:val="1"/>
          <w:wAfter w:w="3191" w:type="dxa"/>
        </w:trPr>
        <w:tc>
          <w:tcPr>
            <w:tcW w:w="1489" w:type="dxa"/>
            <w:vMerge/>
          </w:tcPr>
          <w:p w:rsidR="00C176ED" w:rsidRPr="00D56931" w:rsidRDefault="00C176ED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176ED" w:rsidRDefault="00C176ED" w:rsidP="0040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143" w:type="dxa"/>
          </w:tcPr>
          <w:p w:rsidR="00C176ED" w:rsidRPr="00AC643F" w:rsidRDefault="00C176ED" w:rsidP="0040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D" w:rsidRPr="00D56931" w:rsidTr="00C176ED">
        <w:trPr>
          <w:gridAfter w:val="1"/>
          <w:wAfter w:w="3191" w:type="dxa"/>
        </w:trPr>
        <w:tc>
          <w:tcPr>
            <w:tcW w:w="1489" w:type="dxa"/>
            <w:vMerge/>
          </w:tcPr>
          <w:p w:rsidR="00C176ED" w:rsidRPr="00D56931" w:rsidRDefault="00C176ED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176ED" w:rsidRDefault="00C176ED" w:rsidP="0040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химия</w:t>
            </w:r>
          </w:p>
        </w:tc>
        <w:tc>
          <w:tcPr>
            <w:tcW w:w="6143" w:type="dxa"/>
          </w:tcPr>
          <w:p w:rsidR="00C176ED" w:rsidRPr="00AC643F" w:rsidRDefault="00C176ED" w:rsidP="0040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D" w:rsidRPr="00D56931" w:rsidTr="00C176ED">
        <w:trPr>
          <w:gridAfter w:val="1"/>
          <w:wAfter w:w="3191" w:type="dxa"/>
        </w:trPr>
        <w:tc>
          <w:tcPr>
            <w:tcW w:w="1489" w:type="dxa"/>
            <w:vMerge w:val="restart"/>
          </w:tcPr>
          <w:p w:rsidR="00C176ED" w:rsidRDefault="00C176ED" w:rsidP="008F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6ED" w:rsidRPr="00D56931" w:rsidRDefault="00C176ED" w:rsidP="008F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24.09.21</w:t>
            </w:r>
          </w:p>
        </w:tc>
        <w:tc>
          <w:tcPr>
            <w:tcW w:w="1941" w:type="dxa"/>
            <w:shd w:val="clear" w:color="auto" w:fill="auto"/>
          </w:tcPr>
          <w:p w:rsidR="00C176ED" w:rsidRDefault="00C176ED" w:rsidP="0040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6143" w:type="dxa"/>
          </w:tcPr>
          <w:p w:rsidR="00C176ED" w:rsidRDefault="00C176ED" w:rsidP="008F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</w:t>
            </w:r>
            <w:r w:rsidRPr="00D56931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FD7B1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69-74, ответить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тетради на вопрос № 6 стр.74</w:t>
            </w:r>
          </w:p>
          <w:p w:rsidR="00C176ED" w:rsidRPr="00AC643F" w:rsidRDefault="00C176ED" w:rsidP="008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7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717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B7171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DB7171">
              <w:rPr>
                <w:rFonts w:ascii="Times New Roman" w:hAnsi="Times New Roman"/>
                <w:sz w:val="24"/>
                <w:szCs w:val="24"/>
              </w:rPr>
              <w:t xml:space="preserve"> Экология Томской области</w:t>
            </w:r>
            <w:r w:rsidRPr="00DB7171">
              <w:rPr>
                <w:rFonts w:ascii="Times New Roman" w:hAnsi="Times New Roman"/>
              </w:rPr>
              <w:t xml:space="preserve"> </w:t>
            </w:r>
            <w:hyperlink r:id="rId5" w:history="1">
              <w:r w:rsidRPr="00DB71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https://obuchalka.org/20181023104686/ekologiya-primeri-fakti-problemi-tomskoi-oblasti-6-8-klass-kupressova-v-b-litkovskaya-n-p-mudarisova-g-r-2011.html</w:t>
              </w:r>
            </w:hyperlink>
          </w:p>
        </w:tc>
      </w:tr>
      <w:tr w:rsidR="00C176ED" w:rsidRPr="00D56931" w:rsidTr="00C176ED">
        <w:trPr>
          <w:gridAfter w:val="1"/>
          <w:wAfter w:w="3191" w:type="dxa"/>
        </w:trPr>
        <w:tc>
          <w:tcPr>
            <w:tcW w:w="1489" w:type="dxa"/>
            <w:vMerge/>
          </w:tcPr>
          <w:p w:rsidR="00C176ED" w:rsidRPr="00D56931" w:rsidRDefault="00C176ED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176ED" w:rsidRDefault="00C176ED" w:rsidP="0040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6143" w:type="dxa"/>
          </w:tcPr>
          <w:p w:rsidR="00C176ED" w:rsidRPr="00044782" w:rsidRDefault="00C176ED" w:rsidP="0040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82">
              <w:rPr>
                <w:rFonts w:ascii="Times New Roman" w:hAnsi="Times New Roman" w:cs="Times New Roman"/>
                <w:sz w:val="24"/>
                <w:szCs w:val="24"/>
              </w:rPr>
              <w:t>На основе рассказов майка, Мэри и Алекса составить свой рассказ</w:t>
            </w:r>
            <w:proofErr w:type="gramStart"/>
            <w:r w:rsidRPr="00044782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044782">
              <w:rPr>
                <w:rFonts w:ascii="Times New Roman" w:hAnsi="Times New Roman" w:cs="Times New Roman"/>
                <w:sz w:val="24"/>
                <w:szCs w:val="24"/>
              </w:rPr>
              <w:t xml:space="preserve">юбите ли вы школу и почему. </w:t>
            </w:r>
            <w:proofErr w:type="spellStart"/>
            <w:proofErr w:type="gramStart"/>
            <w:r w:rsidRPr="0004478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44782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04478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44782">
              <w:rPr>
                <w:rFonts w:ascii="Times New Roman" w:hAnsi="Times New Roman" w:cs="Times New Roman"/>
                <w:sz w:val="24"/>
                <w:szCs w:val="24"/>
              </w:rPr>
              <w:t xml:space="preserve"> 16 поможет составить рассказ</w:t>
            </w:r>
          </w:p>
        </w:tc>
      </w:tr>
      <w:tr w:rsidR="00C176ED" w:rsidRPr="00D56931" w:rsidTr="00C176ED">
        <w:trPr>
          <w:gridAfter w:val="1"/>
          <w:wAfter w:w="3191" w:type="dxa"/>
        </w:trPr>
        <w:tc>
          <w:tcPr>
            <w:tcW w:w="1489" w:type="dxa"/>
            <w:vMerge/>
          </w:tcPr>
          <w:p w:rsidR="00C176ED" w:rsidRDefault="00C176ED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176ED" w:rsidRDefault="00C176ED" w:rsidP="0040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6143" w:type="dxa"/>
          </w:tcPr>
          <w:p w:rsidR="00C176ED" w:rsidRPr="00044782" w:rsidRDefault="00C176ED" w:rsidP="0040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82">
              <w:rPr>
                <w:rFonts w:ascii="Times New Roman" w:hAnsi="Times New Roman" w:cs="Times New Roman"/>
                <w:sz w:val="24"/>
                <w:szCs w:val="24"/>
              </w:rPr>
              <w:t>Упр.70 (диктант)</w:t>
            </w:r>
          </w:p>
        </w:tc>
      </w:tr>
      <w:tr w:rsidR="00C176ED" w:rsidRPr="00D56931" w:rsidTr="00C176ED">
        <w:trPr>
          <w:gridAfter w:val="1"/>
          <w:wAfter w:w="3191" w:type="dxa"/>
        </w:trPr>
        <w:tc>
          <w:tcPr>
            <w:tcW w:w="1489" w:type="dxa"/>
            <w:vMerge/>
          </w:tcPr>
          <w:p w:rsidR="00C176ED" w:rsidRDefault="00C176ED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176ED" w:rsidRDefault="00C176ED" w:rsidP="0040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143" w:type="dxa"/>
          </w:tcPr>
          <w:p w:rsidR="00C176ED" w:rsidRPr="00AC643F" w:rsidRDefault="00C176ED" w:rsidP="0040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D" w:rsidRPr="00D56931" w:rsidTr="00C176ED">
        <w:trPr>
          <w:gridAfter w:val="1"/>
          <w:wAfter w:w="3191" w:type="dxa"/>
        </w:trPr>
        <w:tc>
          <w:tcPr>
            <w:tcW w:w="1489" w:type="dxa"/>
            <w:vMerge/>
          </w:tcPr>
          <w:p w:rsidR="00C176ED" w:rsidRDefault="00C176ED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176ED" w:rsidRDefault="00C176ED" w:rsidP="0040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143" w:type="dxa"/>
          </w:tcPr>
          <w:p w:rsidR="00C176ED" w:rsidRPr="00044782" w:rsidRDefault="00C176ED" w:rsidP="0040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82">
              <w:rPr>
                <w:rFonts w:ascii="Times New Roman" w:hAnsi="Times New Roman" w:cs="Times New Roman"/>
                <w:sz w:val="24"/>
                <w:szCs w:val="24"/>
              </w:rPr>
              <w:t>Стр.69-73, составить поучение</w:t>
            </w:r>
          </w:p>
        </w:tc>
      </w:tr>
      <w:tr w:rsidR="00C176ED" w:rsidRPr="00D56931" w:rsidTr="00C176ED">
        <w:trPr>
          <w:gridAfter w:val="1"/>
          <w:wAfter w:w="3191" w:type="dxa"/>
        </w:trPr>
        <w:tc>
          <w:tcPr>
            <w:tcW w:w="1489" w:type="dxa"/>
            <w:vMerge/>
          </w:tcPr>
          <w:p w:rsidR="00C176ED" w:rsidRDefault="00C176ED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176ED" w:rsidRDefault="00C176ED" w:rsidP="0040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143" w:type="dxa"/>
          </w:tcPr>
          <w:p w:rsidR="00C176ED" w:rsidRPr="00AC643F" w:rsidRDefault="00C176ED" w:rsidP="0040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D" w:rsidRPr="00D56931" w:rsidTr="00C176ED">
        <w:trPr>
          <w:gridAfter w:val="1"/>
          <w:wAfter w:w="3191" w:type="dxa"/>
        </w:trPr>
        <w:tc>
          <w:tcPr>
            <w:tcW w:w="1489" w:type="dxa"/>
            <w:vMerge/>
          </w:tcPr>
          <w:p w:rsidR="00C176ED" w:rsidRDefault="00C176ED" w:rsidP="0040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176ED" w:rsidRDefault="00C176ED" w:rsidP="0040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143" w:type="dxa"/>
          </w:tcPr>
          <w:p w:rsidR="00C176ED" w:rsidRPr="00AC643F" w:rsidRDefault="00C176ED" w:rsidP="0040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48C" w:rsidRDefault="00AB64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AB648C" w:rsidRDefault="00AB64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AB648C" w:rsidRDefault="00AB64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AB648C" w:rsidRDefault="00AB64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AB648C" w:rsidRDefault="00AB64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AB648C" w:rsidRDefault="00AB64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AB648C" w:rsidRDefault="00AB64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AB648C" w:rsidRDefault="00AB64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AB648C" w:rsidRDefault="00AB64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7972FB" w:rsidRPr="00AB648C" w:rsidRDefault="00AB648C">
      <w:pPr>
        <w:rPr>
          <w:rFonts w:ascii="Times New Roman" w:hAnsi="Times New Roman" w:cs="Times New Roman"/>
          <w:sz w:val="24"/>
          <w:szCs w:val="24"/>
        </w:rPr>
      </w:pPr>
      <w:r w:rsidRPr="00AB6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Методы изучения естествознания. Химические элементы</w:t>
      </w:r>
    </w:p>
    <w:sectPr w:rsidR="007972FB" w:rsidRPr="00AB648C" w:rsidSect="0079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B648C"/>
    <w:rsid w:val="000029DA"/>
    <w:rsid w:val="00044782"/>
    <w:rsid w:val="004872FA"/>
    <w:rsid w:val="007972FB"/>
    <w:rsid w:val="008A1590"/>
    <w:rsid w:val="008F63F7"/>
    <w:rsid w:val="00AB648C"/>
    <w:rsid w:val="00C176ED"/>
    <w:rsid w:val="00CA4AB8"/>
    <w:rsid w:val="00E5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648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1023104686/ekologiya-primeri-fakti-problemi-tomskoi-oblasti-6-8-klass-kupressova-v-b-litkovskaya-n-p-mudarisova-g-r-2011.html" TargetMode="External"/><Relationship Id="rId4" Type="http://schemas.openxmlformats.org/officeDocument/2006/relationships/hyperlink" Target="https://resh.edu.ru/subject/lesson/251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2021-09-19T15:20:00Z</dcterms:created>
  <dcterms:modified xsi:type="dcterms:W3CDTF">2021-09-19T15:20:00Z</dcterms:modified>
</cp:coreProperties>
</file>