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96" w:rsidRDefault="00945D96" w:rsidP="00FC7A36"/>
    <w:p w:rsidR="00367EA7" w:rsidRPr="00FC4B9D" w:rsidRDefault="00367EA7" w:rsidP="00367EA7">
      <w:pPr>
        <w:jc w:val="center"/>
        <w:rPr>
          <w:sz w:val="32"/>
          <w:szCs w:val="32"/>
        </w:rPr>
      </w:pPr>
      <w:r>
        <w:rPr>
          <w:sz w:val="32"/>
          <w:szCs w:val="32"/>
        </w:rPr>
        <w:t>2-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558"/>
        <w:gridCol w:w="2648"/>
      </w:tblGrid>
      <w:tr w:rsidR="00367EA7" w:rsidTr="00C5172D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367EA7" w:rsidP="00C51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proofErr w:type="spellEnd"/>
          </w:p>
          <w:p w:rsidR="00367EA7" w:rsidRDefault="00367EA7" w:rsidP="00C51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367EA7" w:rsidTr="00C5172D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C84877" w:rsidP="00C5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367EA7">
              <w:rPr>
                <w:sz w:val="28"/>
                <w:szCs w:val="28"/>
              </w:rPr>
              <w:t>.12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367EA7" w:rsidRDefault="00367EA7" w:rsidP="00367E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видеоролик </w:t>
            </w:r>
            <w:r w:rsidR="006D02FF">
              <w:rPr>
                <w:sz w:val="28"/>
                <w:szCs w:val="28"/>
              </w:rPr>
              <w:t xml:space="preserve"> «З</w:t>
            </w:r>
            <w:r w:rsidR="00815719">
              <w:rPr>
                <w:sz w:val="28"/>
                <w:szCs w:val="28"/>
              </w:rPr>
              <w:t xml:space="preserve">анятия физической культурой </w:t>
            </w:r>
            <w:proofErr w:type="spellStart"/>
            <w:r w:rsidR="00815719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>»,по</w:t>
            </w:r>
            <w:proofErr w:type="spellEnd"/>
            <w:r>
              <w:rPr>
                <w:sz w:val="28"/>
                <w:szCs w:val="28"/>
              </w:rPr>
              <w:t xml:space="preserve"> ссылке: </w:t>
            </w:r>
            <w:hyperlink r:id="rId4" w:history="1">
              <w:r w:rsidR="00815719" w:rsidRPr="00815719">
                <w:rPr>
                  <w:rStyle w:val="a3"/>
                  <w:sz w:val="28"/>
                  <w:szCs w:val="28"/>
                </w:rPr>
                <w:t>https://www.youtube.com/watch?v=7RvNHwX1n3g</w:t>
              </w:r>
            </w:hyperlink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7" w:rsidRPr="0085662C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367EA7" w:rsidRDefault="00367EA7" w:rsidP="00C5172D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367EA7" w:rsidRPr="005B4B14" w:rsidRDefault="00367EA7" w:rsidP="00C5172D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367EA7" w:rsidRPr="0085662C" w:rsidRDefault="00367EA7" w:rsidP="00C5172D">
            <w:pPr>
              <w:rPr>
                <w:sz w:val="28"/>
                <w:szCs w:val="28"/>
              </w:rPr>
            </w:pPr>
          </w:p>
        </w:tc>
      </w:tr>
    </w:tbl>
    <w:p w:rsidR="00367EA7" w:rsidRPr="00FC7A36" w:rsidRDefault="00367EA7" w:rsidP="00FC7A36"/>
    <w:sectPr w:rsidR="00367EA7" w:rsidRPr="00FC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367EA7"/>
    <w:rsid w:val="006D02FF"/>
    <w:rsid w:val="007E42F8"/>
    <w:rsid w:val="00815719"/>
    <w:rsid w:val="00945D96"/>
    <w:rsid w:val="00A63036"/>
    <w:rsid w:val="00C84877"/>
    <w:rsid w:val="00FC7A3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7279"/>
  <w15:chartTrackingRefBased/>
  <w15:docId w15:val="{FC10ADE9-17C8-47B0-9971-8D593F2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RvNHwX1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2020-11-19T07:12:00Z</dcterms:created>
  <dcterms:modified xsi:type="dcterms:W3CDTF">2020-12-13T11:50:00Z</dcterms:modified>
</cp:coreProperties>
</file>