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D4" w:rsidRDefault="005A59D4" w:rsidP="005A59D4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-887730</wp:posOffset>
            </wp:positionH>
            <wp:positionV relativeFrom="paragraph">
              <wp:posOffset>-263525</wp:posOffset>
            </wp:positionV>
            <wp:extent cx="7059295" cy="9471660"/>
            <wp:effectExtent l="19050" t="0" r="8255" b="0"/>
            <wp:wrapTight wrapText="bothSides">
              <wp:wrapPolygon edited="0">
                <wp:start x="-58" y="0"/>
                <wp:lineTo x="-58" y="21548"/>
                <wp:lineTo x="21625" y="21548"/>
                <wp:lineTo x="21625" y="0"/>
                <wp:lineTo x="-58" y="0"/>
              </wp:wrapPolygon>
            </wp:wrapTight>
            <wp:docPr id="1" name="Рисунок 1" descr="C:\Users\Пользователь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947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9D4" w:rsidRPr="00013186" w:rsidRDefault="005A59D4" w:rsidP="005A59D4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131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5A59D4" w:rsidRPr="00013186" w:rsidRDefault="005A59D4" w:rsidP="005A59D4">
      <w:pPr>
        <w:pStyle w:val="a4"/>
        <w:spacing w:before="0" w:beforeAutospacing="0" w:after="0" w:afterAutospacing="0"/>
        <w:rPr>
          <w:b/>
          <w:bCs/>
          <w:iCs/>
          <w:color w:val="000000"/>
        </w:rPr>
      </w:pPr>
      <w:bookmarkStart w:id="0" w:name="_GoBack"/>
      <w:bookmarkEnd w:id="0"/>
      <w:r w:rsidRPr="00013186">
        <w:rPr>
          <w:b/>
          <w:bCs/>
          <w:iCs/>
          <w:color w:val="000000"/>
        </w:rPr>
        <w:t>План декады:</w:t>
      </w:r>
    </w:p>
    <w:p w:rsidR="005A59D4" w:rsidRPr="00013186" w:rsidRDefault="005A59D4" w:rsidP="005A59D4">
      <w:pPr>
        <w:pStyle w:val="a4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237"/>
        <w:gridCol w:w="992"/>
        <w:gridCol w:w="2552"/>
      </w:tblGrid>
      <w:tr w:rsidR="005A59D4" w:rsidRPr="00013186" w:rsidTr="007E53F5">
        <w:tc>
          <w:tcPr>
            <w:tcW w:w="993" w:type="dxa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013186">
              <w:rPr>
                <w:b/>
                <w:bCs/>
                <w:iCs/>
                <w:color w:val="000000"/>
              </w:rPr>
              <w:t>Дата</w:t>
            </w: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013186">
              <w:rPr>
                <w:b/>
                <w:bCs/>
                <w:iCs/>
                <w:color w:val="000000"/>
              </w:rPr>
              <w:t>Мероприятия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013186">
              <w:rPr>
                <w:b/>
                <w:bCs/>
                <w:iCs/>
                <w:color w:val="000000"/>
              </w:rPr>
              <w:t>Класс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013186">
              <w:rPr>
                <w:b/>
                <w:bCs/>
                <w:iCs/>
                <w:color w:val="000000"/>
              </w:rPr>
              <w:t>Ответственные</w:t>
            </w:r>
          </w:p>
        </w:tc>
      </w:tr>
      <w:tr w:rsidR="005A59D4" w:rsidRPr="00013186" w:rsidTr="007E53F5">
        <w:tc>
          <w:tcPr>
            <w:tcW w:w="993" w:type="dxa"/>
            <w:vMerge w:val="restart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03.02</w:t>
            </w: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Открытие декады.</w:t>
            </w:r>
          </w:p>
          <w:p w:rsidR="005A59D4" w:rsidRPr="00013186" w:rsidRDefault="005A59D4" w:rsidP="007E53F5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Оформление стенда.</w:t>
            </w:r>
          </w:p>
          <w:p w:rsidR="005A59D4" w:rsidRPr="00013186" w:rsidRDefault="005A59D4" w:rsidP="007E53F5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552" w:type="dxa"/>
            <w:vMerge w:val="restart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предметники,</w:t>
            </w:r>
          </w:p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начальных классов,</w:t>
            </w:r>
          </w:p>
          <w:p w:rsidR="005A59D4" w:rsidRPr="00013186" w:rsidRDefault="005A59D4" w:rsidP="007E53F5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013186">
              <w:t>классные руководители</w:t>
            </w:r>
          </w:p>
        </w:tc>
      </w:tr>
      <w:tr w:rsidR="005A59D4" w:rsidRPr="00013186" w:rsidTr="007E53F5"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Выбор тем проектно-исследовательской деятельности.</w:t>
            </w:r>
          </w:p>
        </w:tc>
        <w:tc>
          <w:tcPr>
            <w:tcW w:w="992" w:type="dxa"/>
            <w:vMerge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9D4" w:rsidRPr="00013186" w:rsidTr="007E53F5">
        <w:tc>
          <w:tcPr>
            <w:tcW w:w="993" w:type="dxa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04.02</w:t>
            </w: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Мероприятия, посвящённые Сталинградской битве.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59D4" w:rsidRPr="00013186" w:rsidTr="007E53F5">
        <w:trPr>
          <w:trHeight w:val="254"/>
        </w:trPr>
        <w:tc>
          <w:tcPr>
            <w:tcW w:w="993" w:type="dxa"/>
            <w:vMerge w:val="restart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05.02</w:t>
            </w: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Научная лаборатория «Энергия своими руками»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 В.В.</w:t>
            </w:r>
          </w:p>
        </w:tc>
      </w:tr>
      <w:tr w:rsidR="005A59D4" w:rsidRPr="00013186" w:rsidTr="007E53F5">
        <w:trPr>
          <w:trHeight w:val="306"/>
        </w:trPr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Просмотр фильма «Города – герои»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В.И.</w:t>
            </w:r>
          </w:p>
        </w:tc>
      </w:tr>
      <w:tr w:rsidR="005A59D4" w:rsidRPr="00013186" w:rsidTr="007E53F5">
        <w:tc>
          <w:tcPr>
            <w:tcW w:w="993" w:type="dxa"/>
            <w:vMerge w:val="restart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06.02</w:t>
            </w: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Внеурочное мероприятие «Физика и война»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Аникина Ю.И.</w:t>
            </w:r>
          </w:p>
        </w:tc>
      </w:tr>
      <w:tr w:rsidR="005A59D4" w:rsidRPr="00013186" w:rsidTr="007E53F5"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Посещение представления «Секреты фокусов»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59D4" w:rsidRPr="00013186" w:rsidTr="007E53F5"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voice"/>
              <w:spacing w:before="0" w:beforeAutospacing="0" w:after="0" w:afterAutospacing="0"/>
              <w:jc w:val="both"/>
            </w:pPr>
            <w:r w:rsidRPr="00013186">
              <w:t>Выставка «Дети войны»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В.И.</w:t>
            </w:r>
          </w:p>
        </w:tc>
      </w:tr>
      <w:tr w:rsidR="005A59D4" w:rsidRPr="00013186" w:rsidTr="007E53F5">
        <w:tc>
          <w:tcPr>
            <w:tcW w:w="993" w:type="dxa"/>
            <w:vMerge w:val="restart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07.02</w:t>
            </w: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voice"/>
              <w:spacing w:before="0" w:beforeAutospacing="0" w:after="0" w:afterAutospacing="0"/>
              <w:jc w:val="both"/>
            </w:pPr>
            <w:r w:rsidRPr="00013186">
              <w:t xml:space="preserve">8 февраля - </w:t>
            </w:r>
            <w:r w:rsidRPr="00013186">
              <w:rPr>
                <w:b/>
                <w:bCs/>
              </w:rPr>
              <w:t>День российской науки</w:t>
            </w:r>
            <w:r w:rsidRPr="00013186">
              <w:t xml:space="preserve">  Оформление стенда «Всё для фронта, всё для победы!», </w:t>
            </w:r>
            <w:proofErr w:type="gramStart"/>
            <w:r w:rsidRPr="00013186">
              <w:t>посвящённому</w:t>
            </w:r>
            <w:proofErr w:type="gramEnd"/>
            <w:r w:rsidRPr="00013186">
              <w:t xml:space="preserve"> открытиям  и изобретениям времён ВОВ.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5A59D4" w:rsidRPr="00013186" w:rsidTr="007E53F5"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voice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013186">
              <w:t>9 февраля</w:t>
            </w:r>
            <w:r w:rsidRPr="00013186">
              <w:rPr>
                <w:i/>
                <w:iCs/>
              </w:rPr>
              <w:t xml:space="preserve"> - </w:t>
            </w:r>
            <w:r w:rsidRPr="00013186">
              <w:rPr>
                <w:rStyle w:val="a5"/>
              </w:rPr>
              <w:t>День зимних видов спорта в России</w:t>
            </w:r>
            <w:r w:rsidRPr="00013186">
              <w:rPr>
                <w:i/>
                <w:iCs/>
              </w:rPr>
              <w:t xml:space="preserve">. </w:t>
            </w:r>
            <w:r w:rsidRPr="00013186">
              <w:rPr>
                <w:bCs/>
                <w:iCs/>
                <w:color w:val="000000"/>
              </w:rPr>
              <w:t>Соревнования по пулевой стрельбе.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Легалин О.Л.</w:t>
            </w:r>
          </w:p>
        </w:tc>
      </w:tr>
      <w:tr w:rsidR="005A59D4" w:rsidRPr="00013186" w:rsidTr="007E53F5"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voice"/>
              <w:spacing w:before="0" w:beforeAutospacing="0" w:after="0" w:afterAutospacing="0"/>
              <w:jc w:val="both"/>
            </w:pPr>
            <w:r w:rsidRPr="00013186">
              <w:t xml:space="preserve">Открытый урок математики 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Дорофеева Г.Г.</w:t>
            </w:r>
          </w:p>
        </w:tc>
      </w:tr>
      <w:tr w:rsidR="005A59D4" w:rsidRPr="00013186" w:rsidTr="007E53F5"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voice"/>
              <w:spacing w:before="0" w:beforeAutospacing="0" w:after="0" w:afterAutospacing="0"/>
              <w:jc w:val="both"/>
            </w:pPr>
            <w:r w:rsidRPr="00013186">
              <w:rPr>
                <w:bCs/>
                <w:iCs/>
                <w:color w:val="000000"/>
              </w:rPr>
              <w:t>Внеурочное мероприятие «Математики для победы»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Аникина Ю.И.</w:t>
            </w:r>
          </w:p>
        </w:tc>
      </w:tr>
      <w:tr w:rsidR="005A59D4" w:rsidRPr="00013186" w:rsidTr="007E53F5"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Викторина «Я и природа»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Легалина М.С.</w:t>
            </w:r>
          </w:p>
        </w:tc>
      </w:tr>
      <w:tr w:rsidR="005A59D4" w:rsidRPr="00013186" w:rsidTr="007E53F5"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Просмотр фильма «Танки», посвящённый жизни конструктора М. И. Кошкина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Бурыхина Л.К.</w:t>
            </w:r>
          </w:p>
        </w:tc>
      </w:tr>
      <w:tr w:rsidR="005A59D4" w:rsidRPr="00013186" w:rsidTr="007E53F5">
        <w:tc>
          <w:tcPr>
            <w:tcW w:w="993" w:type="dxa"/>
            <w:vMerge w:val="restart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10.02</w:t>
            </w: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Научная лаборатория «Энергия своими руками»</w:t>
            </w:r>
          </w:p>
          <w:p w:rsidR="005A59D4" w:rsidRPr="00013186" w:rsidRDefault="005A59D4" w:rsidP="007E53F5">
            <w:pPr>
              <w:pStyle w:val="voice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 В.В.</w:t>
            </w:r>
          </w:p>
        </w:tc>
      </w:tr>
      <w:tr w:rsidR="005A59D4" w:rsidRPr="00013186" w:rsidTr="007E53F5"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Внеурочное занятие «Занимательная экология»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Легалина М.С.</w:t>
            </w:r>
          </w:p>
        </w:tc>
      </w:tr>
      <w:tr w:rsidR="005A59D4" w:rsidRPr="00013186" w:rsidTr="007E53F5">
        <w:tc>
          <w:tcPr>
            <w:tcW w:w="993" w:type="dxa"/>
            <w:vMerge w:val="restart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11.02</w:t>
            </w: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voice"/>
              <w:spacing w:before="0" w:beforeAutospacing="0" w:after="0" w:afterAutospacing="0"/>
              <w:jc w:val="both"/>
            </w:pPr>
            <w:r w:rsidRPr="00013186">
              <w:t>Научная лаборатория  «Химия и война»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Холдина Г.И.</w:t>
            </w:r>
          </w:p>
        </w:tc>
      </w:tr>
      <w:tr w:rsidR="005A59D4" w:rsidRPr="00013186" w:rsidTr="007E53F5"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voice"/>
              <w:spacing w:before="0" w:beforeAutospacing="0" w:after="0" w:afterAutospacing="0"/>
              <w:jc w:val="both"/>
            </w:pPr>
            <w:r w:rsidRPr="00013186">
              <w:t>Урок ОБЖ «Лекари войны»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Легалина М.С.</w:t>
            </w:r>
          </w:p>
        </w:tc>
      </w:tr>
      <w:tr w:rsidR="005A59D4" w:rsidRPr="00013186" w:rsidTr="007E53F5"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voice"/>
              <w:spacing w:before="0" w:beforeAutospacing="0" w:after="0" w:afterAutospacing="0"/>
            </w:pPr>
            <w:r w:rsidRPr="00013186">
              <w:t xml:space="preserve">Интерактивная экскурсия в Музей Н.И. Вавилова 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Шайманова И.Ю.</w:t>
            </w:r>
          </w:p>
        </w:tc>
      </w:tr>
      <w:tr w:rsidR="005A59D4" w:rsidRPr="00013186" w:rsidTr="007E53F5"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voice"/>
              <w:spacing w:before="0" w:beforeAutospacing="0" w:after="0" w:afterAutospacing="0"/>
            </w:pPr>
            <w:r w:rsidRPr="00013186">
              <w:t>Познавательно-развлекательная игра «Своя игра «Мой край родной»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Дорофеева Г.Г.</w:t>
            </w:r>
          </w:p>
        </w:tc>
      </w:tr>
      <w:tr w:rsidR="005A59D4" w:rsidRPr="00013186" w:rsidTr="007E53F5">
        <w:tc>
          <w:tcPr>
            <w:tcW w:w="993" w:type="dxa"/>
            <w:vMerge w:val="restart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12.02</w:t>
            </w: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Научная лаборатория «Роботы на службе человека»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 В.В.</w:t>
            </w:r>
          </w:p>
        </w:tc>
      </w:tr>
      <w:tr w:rsidR="005A59D4" w:rsidRPr="00013186" w:rsidTr="007E53F5"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Открытый урок математики «Годам войны посвящается»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Аникина Ю.И.</w:t>
            </w:r>
          </w:p>
        </w:tc>
      </w:tr>
      <w:tr w:rsidR="005A59D4" w:rsidRPr="00013186" w:rsidTr="007E53F5"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Внеурочное занятие «Занимательная экология»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Легалина М.С.</w:t>
            </w:r>
          </w:p>
        </w:tc>
      </w:tr>
      <w:tr w:rsidR="005A59D4" w:rsidRPr="00013186" w:rsidTr="007E53F5"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 xml:space="preserve">Внеклассное мероприятие «Дети </w:t>
            </w:r>
            <w:proofErr w:type="gramStart"/>
            <w:r w:rsidRPr="00013186">
              <w:rPr>
                <w:bCs/>
                <w:iCs/>
                <w:color w:val="000000"/>
              </w:rPr>
              <w:t>–г</w:t>
            </w:r>
            <w:proofErr w:type="gramEnd"/>
            <w:r w:rsidRPr="00013186">
              <w:rPr>
                <w:bCs/>
                <w:iCs/>
                <w:color w:val="000000"/>
              </w:rPr>
              <w:t>ерои»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 Н.Н.</w:t>
            </w:r>
          </w:p>
        </w:tc>
      </w:tr>
      <w:tr w:rsidR="005A59D4" w:rsidRPr="00013186" w:rsidTr="007E53F5">
        <w:tc>
          <w:tcPr>
            <w:tcW w:w="993" w:type="dxa"/>
            <w:vMerge w:val="restart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13.02</w:t>
            </w: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Конкурсно - игровая программа «А, ну-ка парни!»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Легалин О.Л.</w:t>
            </w:r>
          </w:p>
        </w:tc>
      </w:tr>
      <w:tr w:rsidR="005A59D4" w:rsidRPr="00013186" w:rsidTr="007E53F5"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Открытое мероприятие - Интеллектуальная игра «От смекалки до интеллекта»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Бурыхина Л.К.</w:t>
            </w:r>
          </w:p>
        </w:tc>
      </w:tr>
      <w:tr w:rsidR="005A59D4" w:rsidRPr="00013186" w:rsidTr="007E53F5"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Интерактивная экскурсия «Боевая техника ВОВ»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Л.Н.</w:t>
            </w:r>
          </w:p>
        </w:tc>
      </w:tr>
      <w:tr w:rsidR="005A59D4" w:rsidRPr="00013186" w:rsidTr="007E53F5">
        <w:tc>
          <w:tcPr>
            <w:tcW w:w="993" w:type="dxa"/>
            <w:vMerge w:val="restart"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14.02</w:t>
            </w: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Открытый урок экологии «Животные в ВОВ»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Легалина М.С.</w:t>
            </w:r>
          </w:p>
        </w:tc>
      </w:tr>
      <w:tr w:rsidR="005A59D4" w:rsidRPr="00013186" w:rsidTr="007E53F5"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Проектно – исследовательская конференция</w:t>
            </w:r>
          </w:p>
          <w:p w:rsidR="005A59D4" w:rsidRPr="00013186" w:rsidRDefault="005A59D4" w:rsidP="007E53F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предметники,</w:t>
            </w:r>
          </w:p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начальных классов,</w:t>
            </w:r>
          </w:p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59D4" w:rsidRPr="00013186" w:rsidTr="007E53F5">
        <w:tc>
          <w:tcPr>
            <w:tcW w:w="993" w:type="dxa"/>
            <w:vMerge/>
          </w:tcPr>
          <w:p w:rsidR="005A59D4" w:rsidRPr="00013186" w:rsidRDefault="005A59D4" w:rsidP="007E53F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</w:tcPr>
          <w:p w:rsidR="005A59D4" w:rsidRPr="00013186" w:rsidRDefault="005A59D4" w:rsidP="007E53F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bCs/>
                <w:iCs/>
                <w:color w:val="000000"/>
              </w:rPr>
            </w:pPr>
            <w:r w:rsidRPr="00013186">
              <w:rPr>
                <w:bCs/>
                <w:iCs/>
                <w:color w:val="000000"/>
              </w:rPr>
              <w:t>Подведение итогов декады, награждение.</w:t>
            </w:r>
          </w:p>
        </w:tc>
        <w:tc>
          <w:tcPr>
            <w:tcW w:w="992" w:type="dxa"/>
          </w:tcPr>
          <w:p w:rsidR="005A59D4" w:rsidRPr="00013186" w:rsidRDefault="005A59D4" w:rsidP="007E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A59D4" w:rsidRPr="00013186" w:rsidRDefault="005A59D4" w:rsidP="007E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образования, Афанасьева Л.Н.</w:t>
            </w:r>
          </w:p>
        </w:tc>
      </w:tr>
    </w:tbl>
    <w:p w:rsidR="005A59D4" w:rsidRPr="00013186" w:rsidRDefault="005A59D4" w:rsidP="005A59D4">
      <w:pPr>
        <w:pStyle w:val="a4"/>
        <w:spacing w:before="0" w:beforeAutospacing="0" w:after="0" w:afterAutospacing="0"/>
        <w:rPr>
          <w:rStyle w:val="apple-converted-space"/>
          <w:color w:val="000000"/>
        </w:rPr>
      </w:pPr>
    </w:p>
    <w:p w:rsidR="00457844" w:rsidRPr="005A59D4" w:rsidRDefault="00457844">
      <w:pPr>
        <w:rPr>
          <w:b/>
        </w:rPr>
      </w:pPr>
    </w:p>
    <w:sectPr w:rsidR="00457844" w:rsidRPr="005A59D4" w:rsidSect="005C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55AC"/>
    <w:multiLevelType w:val="multilevel"/>
    <w:tmpl w:val="FFA8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F3F29"/>
    <w:multiLevelType w:val="hybridMultilevel"/>
    <w:tmpl w:val="9D9CF4C8"/>
    <w:lvl w:ilvl="0" w:tplc="CFEE7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A59D4"/>
    <w:rsid w:val="00457844"/>
    <w:rsid w:val="005A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9D4"/>
  </w:style>
  <w:style w:type="paragraph" w:customStyle="1" w:styleId="voice">
    <w:name w:val="voice"/>
    <w:basedOn w:val="a"/>
    <w:rsid w:val="005A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9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2020-02-13T08:11:00Z</dcterms:created>
  <dcterms:modified xsi:type="dcterms:W3CDTF">2020-02-13T08:12:00Z</dcterms:modified>
</cp:coreProperties>
</file>