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43" w:type="dxa"/>
        <w:tblLook w:val="04A0"/>
      </w:tblPr>
      <w:tblGrid>
        <w:gridCol w:w="5778"/>
        <w:gridCol w:w="3793"/>
        <w:gridCol w:w="4786"/>
        <w:gridCol w:w="4786"/>
      </w:tblGrid>
      <w:tr w:rsidR="005F6DBE" w:rsidRPr="0080116F" w:rsidTr="005F6DBE">
        <w:tc>
          <w:tcPr>
            <w:tcW w:w="5778" w:type="dxa"/>
          </w:tcPr>
          <w:tbl>
            <w:tblPr>
              <w:tblW w:w="0" w:type="auto"/>
              <w:tblLook w:val="04A0"/>
            </w:tblPr>
            <w:tblGrid>
              <w:gridCol w:w="3471"/>
              <w:gridCol w:w="2091"/>
            </w:tblGrid>
            <w:tr w:rsidR="005F6DBE" w:rsidRPr="0080116F" w:rsidTr="00DE47BB">
              <w:trPr>
                <w:trHeight w:val="3828"/>
              </w:trPr>
              <w:tc>
                <w:tcPr>
                  <w:tcW w:w="4503" w:type="dxa"/>
                </w:tcPr>
                <w:p w:rsidR="005F6DBE" w:rsidRPr="0080116F" w:rsidRDefault="005F6DBE" w:rsidP="008011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0116F">
                    <w:rPr>
                      <w:rFonts w:ascii="Times New Roman" w:hAnsi="Times New Roman" w:cs="Times New Roman"/>
                      <w:color w:val="000000"/>
                    </w:rPr>
                    <w:t xml:space="preserve">Муниципальное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казённое </w:t>
                  </w:r>
                  <w:r w:rsidRPr="0080116F">
                    <w:rPr>
                      <w:rFonts w:ascii="Times New Roman" w:hAnsi="Times New Roman" w:cs="Times New Roman"/>
                      <w:color w:val="000000"/>
                    </w:rPr>
                    <w:t xml:space="preserve"> общеобразовательное учреждение </w:t>
                  </w:r>
                </w:p>
                <w:p w:rsidR="005F6DBE" w:rsidRPr="0080116F" w:rsidRDefault="005F6DBE" w:rsidP="008011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F6DBE" w:rsidRPr="0080116F" w:rsidRDefault="005F6DBE" w:rsidP="008011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0116F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«ПЕСОЧНОДУБРОВСКАЯ СРЕДНЯЯ </w:t>
                  </w:r>
                </w:p>
                <w:p w:rsidR="005F6DBE" w:rsidRPr="0080116F" w:rsidRDefault="005F6DBE" w:rsidP="008011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0116F">
                    <w:rPr>
                      <w:rFonts w:ascii="Times New Roman" w:hAnsi="Times New Roman" w:cs="Times New Roman"/>
                      <w:b/>
                      <w:color w:val="000000"/>
                    </w:rPr>
                    <w:t>ОБЩЕОБРАЗОВАТЕЛЬНАЯ ШКОЛА»</w:t>
                  </w:r>
                </w:p>
                <w:p w:rsidR="005F6DBE" w:rsidRPr="0080116F" w:rsidRDefault="005F6DBE" w:rsidP="008011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F6DBE" w:rsidRPr="0080116F" w:rsidRDefault="005F6DBE" w:rsidP="008011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0116F">
                    <w:rPr>
                      <w:rFonts w:ascii="Times New Roman" w:hAnsi="Times New Roman" w:cs="Times New Roman"/>
                      <w:color w:val="000000"/>
                    </w:rPr>
                    <w:t xml:space="preserve">636164, Томская область, Кожевниковский район, с. Песочнодубровка, ул. Советская 57, тел. (8-38-244) 42-322, 42-415, </w:t>
                  </w:r>
                  <w:r w:rsidRPr="0080116F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E</w:t>
                  </w:r>
                  <w:r w:rsidRPr="0080116F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-</w:t>
                  </w:r>
                  <w:r w:rsidRPr="0080116F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mail</w:t>
                  </w:r>
                  <w:r w:rsidRPr="0080116F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: </w:t>
                  </w:r>
                  <w:hyperlink r:id="rId5" w:history="1">
                    <w:r w:rsidRPr="0080116F">
                      <w:rPr>
                        <w:rStyle w:val="a3"/>
                        <w:rFonts w:ascii="Times New Roman" w:hAnsi="Times New Roman" w:cs="Times New Roman"/>
                        <w:color w:val="000000"/>
                        <w:lang w:val="en-US" w:eastAsia="en-US"/>
                      </w:rPr>
                      <w:t>pdubrovka</w:t>
                    </w:r>
                    <w:r w:rsidRPr="0080116F">
                      <w:rPr>
                        <w:rStyle w:val="a3"/>
                        <w:rFonts w:ascii="Times New Roman" w:hAnsi="Times New Roman" w:cs="Times New Roman"/>
                        <w:color w:val="000000"/>
                        <w:lang w:eastAsia="en-US"/>
                      </w:rPr>
                      <w:t>@</w:t>
                    </w:r>
                    <w:r w:rsidRPr="0080116F">
                      <w:rPr>
                        <w:rStyle w:val="a3"/>
                        <w:rFonts w:ascii="Times New Roman" w:hAnsi="Times New Roman" w:cs="Times New Roman"/>
                        <w:color w:val="000000"/>
                        <w:lang w:val="en-US" w:eastAsia="en-US"/>
                      </w:rPr>
                      <w:t>sibmail</w:t>
                    </w:r>
                    <w:r w:rsidRPr="0080116F">
                      <w:rPr>
                        <w:rStyle w:val="a3"/>
                        <w:rFonts w:ascii="Times New Roman" w:hAnsi="Times New Roman" w:cs="Times New Roman"/>
                        <w:color w:val="000000"/>
                        <w:lang w:eastAsia="en-US"/>
                      </w:rPr>
                      <w:t>.</w:t>
                    </w:r>
                    <w:r w:rsidRPr="0080116F">
                      <w:rPr>
                        <w:rStyle w:val="a3"/>
                        <w:rFonts w:ascii="Times New Roman" w:hAnsi="Times New Roman" w:cs="Times New Roman"/>
                        <w:color w:val="000000"/>
                        <w:lang w:val="en-US" w:eastAsia="en-US"/>
                      </w:rPr>
                      <w:t>com</w:t>
                    </w:r>
                  </w:hyperlink>
                  <w:r w:rsidRPr="0080116F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</w:t>
                  </w:r>
                  <w:r w:rsidRPr="0080116F">
                    <w:rPr>
                      <w:rFonts w:ascii="Times New Roman" w:hAnsi="Times New Roman" w:cs="Times New Roman"/>
                      <w:color w:val="000000"/>
                    </w:rPr>
                    <w:t>ИНН 7008004874</w:t>
                  </w:r>
                </w:p>
                <w:p w:rsidR="005F6DBE" w:rsidRPr="0080116F" w:rsidRDefault="005F6DBE" w:rsidP="008011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667" w:type="dxa"/>
                </w:tcPr>
                <w:p w:rsidR="005F6DBE" w:rsidRPr="0080116F" w:rsidRDefault="005F6DBE" w:rsidP="008011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F6DBE" w:rsidRPr="0080116F" w:rsidRDefault="005F6DBE" w:rsidP="008011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F6DBE" w:rsidRPr="0080116F" w:rsidRDefault="005F6DBE" w:rsidP="008011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5F6DBE" w:rsidRPr="0080116F" w:rsidRDefault="005F6DBE" w:rsidP="008011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5F6DBE" w:rsidRPr="0080116F" w:rsidRDefault="005F6DBE" w:rsidP="00801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5F6DBE" w:rsidRPr="005F6DBE" w:rsidRDefault="005F6DBE" w:rsidP="005F6D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F6DBE" w:rsidRPr="005F6DBE" w:rsidRDefault="005F6DBE" w:rsidP="005F6D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DB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5F6DBE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5F6DBE" w:rsidRPr="005F6DBE" w:rsidRDefault="005F6DBE" w:rsidP="005F6D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DBE">
              <w:rPr>
                <w:rFonts w:ascii="Times New Roman" w:hAnsi="Times New Roman" w:cs="Times New Roman"/>
                <w:sz w:val="24"/>
                <w:szCs w:val="24"/>
              </w:rPr>
              <w:t>к приказу  № 200 от 27 декабря 2017</w:t>
            </w:r>
          </w:p>
        </w:tc>
        <w:tc>
          <w:tcPr>
            <w:tcW w:w="4786" w:type="dxa"/>
          </w:tcPr>
          <w:p w:rsidR="005F6DBE" w:rsidRPr="00B87953" w:rsidRDefault="005F6DBE" w:rsidP="006274E1"/>
        </w:tc>
      </w:tr>
    </w:tbl>
    <w:p w:rsidR="00273810" w:rsidRPr="005F6DBE" w:rsidRDefault="00273810" w:rsidP="00801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F6D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План по обеспечению антитеррористической и  пожарной безопасности</w:t>
      </w:r>
      <w:r w:rsidR="0080116F" w:rsidRPr="005F6D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80116F" w:rsidRDefault="0080116F" w:rsidP="0027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16F" w:rsidRDefault="0080116F" w:rsidP="0027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16F" w:rsidRPr="00273810" w:rsidRDefault="0080116F" w:rsidP="00273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14"/>
        <w:gridCol w:w="4858"/>
        <w:gridCol w:w="1080"/>
        <w:gridCol w:w="24"/>
        <w:gridCol w:w="2520"/>
        <w:gridCol w:w="2977"/>
        <w:gridCol w:w="2693"/>
      </w:tblGrid>
      <w:tr w:rsidR="003A2769" w:rsidRPr="00273810" w:rsidTr="003A2769">
        <w:trPr>
          <w:trHeight w:hRule="exact" w:val="466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273810" w:rsidRDefault="003A2769" w:rsidP="0027381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273810" w:rsidRDefault="003A2769" w:rsidP="003A276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273810" w:rsidRDefault="003A2769" w:rsidP="003A276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769" w:rsidRPr="00273810" w:rsidRDefault="003A2769" w:rsidP="003A276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769" w:rsidRPr="00273810" w:rsidRDefault="003A2769" w:rsidP="003A276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</w:tr>
      <w:tr w:rsidR="003A2769" w:rsidRPr="0080116F" w:rsidTr="003A2769">
        <w:trPr>
          <w:trHeight w:hRule="exact" w:val="993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8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Default="003A2769" w:rsidP="003A2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обязанностей в работе по созданию безопасности в ОУ между членами администрации и коллектива</w:t>
            </w:r>
          </w:p>
          <w:p w:rsidR="003A2769" w:rsidRDefault="003A2769" w:rsidP="003A2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2769" w:rsidRPr="0080116F" w:rsidRDefault="003A2769" w:rsidP="003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05.09.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Приказ.</w:t>
            </w:r>
          </w:p>
        </w:tc>
      </w:tr>
      <w:tr w:rsidR="003A2769" w:rsidRPr="0080116F" w:rsidTr="003A2769">
        <w:trPr>
          <w:trHeight w:hRule="exact" w:val="283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8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регулярных инструктажей персонала школы по вопросам безопасности с регистрацией в журналах по темам:</w:t>
            </w:r>
          </w:p>
          <w:p w:rsidR="003A2769" w:rsidRPr="0080116F" w:rsidRDefault="003A2769" w:rsidP="003A27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по предупреждению установки взрывчатых веществ;</w:t>
            </w:r>
          </w:p>
          <w:p w:rsidR="003A2769" w:rsidRPr="0080116F" w:rsidRDefault="003A2769" w:rsidP="003A27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при обнаружении подозрительных предметов;</w:t>
            </w:r>
          </w:p>
          <w:p w:rsidR="003A2769" w:rsidRPr="0080116F" w:rsidRDefault="003A2769" w:rsidP="003A27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порядке действий при получении анонимных сообщений с угрозами совершения актов терроризма;</w:t>
            </w:r>
          </w:p>
          <w:p w:rsidR="003A2769" w:rsidRPr="0080116F" w:rsidRDefault="003A2769" w:rsidP="003A27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правилам пожарной безопасности;</w:t>
            </w:r>
          </w:p>
          <w:p w:rsidR="003A2769" w:rsidRPr="0080116F" w:rsidRDefault="003A2769" w:rsidP="003A27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при возникновении опасности совершения террористических актов путем захвата заложников или закладки взрывных устройств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3A2769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A2769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2769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3A2769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3A2769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Делопроизводитель,</w:t>
            </w:r>
          </w:p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 в соответствующем журнале.</w:t>
            </w:r>
          </w:p>
        </w:tc>
      </w:tr>
      <w:tr w:rsidR="003A2769" w:rsidRPr="0080116F" w:rsidTr="003A2769">
        <w:trPr>
          <w:trHeight w:hRule="exact" w:val="708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8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Default="003A2769" w:rsidP="003A2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вводных инструктажей в 1-11 </w:t>
            </w:r>
            <w:proofErr w:type="spellStart"/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(на начало </w:t>
            </w:r>
            <w:proofErr w:type="spellStart"/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года)</w:t>
            </w:r>
          </w:p>
          <w:p w:rsidR="003A2769" w:rsidRPr="0080116F" w:rsidRDefault="003A2769" w:rsidP="003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05.09.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 в классном журнале</w:t>
            </w:r>
          </w:p>
        </w:tc>
      </w:tr>
      <w:tr w:rsidR="003A2769" w:rsidRPr="0080116F" w:rsidTr="003A2769">
        <w:trPr>
          <w:trHeight w:hRule="exact" w:val="335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8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тематических инструктажей в 1-11кл. в рамках классных часов;</w:t>
            </w:r>
          </w:p>
          <w:p w:rsidR="003A2769" w:rsidRPr="0080116F" w:rsidRDefault="003A2769" w:rsidP="003A27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правилам пожарной безопасности;</w:t>
            </w:r>
          </w:p>
          <w:p w:rsidR="003A2769" w:rsidRPr="0080116F" w:rsidRDefault="003A2769" w:rsidP="003A27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правилам </w:t>
            </w:r>
            <w:proofErr w:type="spellStart"/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электробезопасности</w:t>
            </w:r>
            <w:proofErr w:type="spellEnd"/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A2769" w:rsidRPr="0080116F" w:rsidRDefault="003A2769" w:rsidP="003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 ПДД;</w:t>
            </w:r>
          </w:p>
          <w:p w:rsidR="003A2769" w:rsidRPr="0080116F" w:rsidRDefault="003A2769" w:rsidP="003A27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правилам безопасности на воде и на льду;</w:t>
            </w:r>
          </w:p>
          <w:p w:rsidR="003A2769" w:rsidRPr="0080116F" w:rsidRDefault="003A2769" w:rsidP="003A27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правилам безопасности при обнаружении взрывчатых веществ и подозрительных предметов;</w:t>
            </w:r>
          </w:p>
          <w:p w:rsidR="003A2769" w:rsidRPr="0080116F" w:rsidRDefault="003A2769" w:rsidP="003A27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правилам поведения в экстремальных ситуациях;</w:t>
            </w:r>
          </w:p>
          <w:p w:rsidR="003A2769" w:rsidRPr="0080116F" w:rsidRDefault="003A2769" w:rsidP="003A27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правилам поведения во время каникул.</w:t>
            </w:r>
          </w:p>
          <w:p w:rsidR="003A2769" w:rsidRPr="0080116F" w:rsidRDefault="003A2769" w:rsidP="003A27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действия при возникновении опасности совершения террористических актов путем захвата заложников или закладки взрывных устройств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планам</w:t>
            </w:r>
          </w:p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классных</w:t>
            </w:r>
          </w:p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УВР, </w:t>
            </w:r>
            <w:proofErr w:type="spellStart"/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руководители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 в классном журнале</w:t>
            </w:r>
          </w:p>
        </w:tc>
      </w:tr>
      <w:tr w:rsidR="003A2769" w:rsidRPr="0080116F" w:rsidTr="003A2769">
        <w:trPr>
          <w:trHeight w:hRule="exact" w:val="504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8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внеплановых инструктажей при организации внеклассных мероприятий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 в классном журнале</w:t>
            </w:r>
          </w:p>
        </w:tc>
      </w:tr>
      <w:tr w:rsidR="003A2769" w:rsidRPr="0080116F" w:rsidTr="003A2769">
        <w:trPr>
          <w:trHeight w:hRule="exact" w:val="71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8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целевых инструктажей при организации трудовой деятельности учащихся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 в классном журнале</w:t>
            </w:r>
          </w:p>
        </w:tc>
      </w:tr>
      <w:tr w:rsidR="003A2769" w:rsidRPr="0080116F" w:rsidTr="003A2769">
        <w:trPr>
          <w:trHeight w:hRule="exact" w:val="715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8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внеплановых инструктажей по вопросам состояния детского травматизма в школе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 в классном журнале</w:t>
            </w:r>
          </w:p>
        </w:tc>
      </w:tr>
      <w:tr w:rsidR="003A2769" w:rsidRPr="0080116F" w:rsidTr="003A2769">
        <w:trPr>
          <w:trHeight w:hRule="exact" w:val="2823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8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 родителями вопросов обеспечения безопасности школьников в рамках педагогического всеобуча:</w:t>
            </w:r>
          </w:p>
          <w:p w:rsidR="003A2769" w:rsidRPr="0080116F" w:rsidRDefault="003A2769" w:rsidP="003A27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правилам пожарной безопасности;</w:t>
            </w:r>
          </w:p>
          <w:p w:rsidR="003A2769" w:rsidRPr="0080116F" w:rsidRDefault="003A2769" w:rsidP="003A27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правилам </w:t>
            </w:r>
            <w:proofErr w:type="spellStart"/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электробезопасности</w:t>
            </w:r>
            <w:proofErr w:type="spellEnd"/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A2769" w:rsidRPr="0080116F" w:rsidRDefault="003A2769" w:rsidP="003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 ПДЦ;</w:t>
            </w:r>
          </w:p>
          <w:p w:rsidR="003A2769" w:rsidRPr="0080116F" w:rsidRDefault="003A2769" w:rsidP="003A27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правилам безопасности на воде и на льду;</w:t>
            </w:r>
          </w:p>
          <w:p w:rsidR="003A2769" w:rsidRPr="0080116F" w:rsidRDefault="003A2769" w:rsidP="003A27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правилам безопасности при обнаружении взрывчатых веществ и подозрительных предметов;</w:t>
            </w:r>
          </w:p>
          <w:p w:rsidR="003A2769" w:rsidRPr="0080116F" w:rsidRDefault="003A2769" w:rsidP="003A27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правилам поведения в экстремальных ситуациях;</w:t>
            </w:r>
          </w:p>
          <w:p w:rsidR="003A2769" w:rsidRPr="0080116F" w:rsidRDefault="003A2769" w:rsidP="003A27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правилам поведения во время каникул.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родительских собраниях.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школы, </w:t>
            </w:r>
            <w:proofErr w:type="spellStart"/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Протоколы родительских собраний.</w:t>
            </w:r>
          </w:p>
        </w:tc>
      </w:tr>
      <w:tr w:rsidR="003A2769" w:rsidRPr="0080116F" w:rsidTr="003A2769">
        <w:trPr>
          <w:trHeight w:hRule="exact" w:val="514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8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Ежедневная проверка помещений</w:t>
            </w:r>
          </w:p>
          <w:p w:rsidR="003A2769" w:rsidRPr="0080116F" w:rsidRDefault="003A2769" w:rsidP="003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авхоз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Отметки в журнале.</w:t>
            </w:r>
          </w:p>
        </w:tc>
      </w:tr>
      <w:tr w:rsidR="003A2769" w:rsidRPr="0080116F" w:rsidTr="003A2769">
        <w:trPr>
          <w:trHeight w:hRule="exact" w:val="758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8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практических действий по эвакуации персонала школы и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ащихся по сигналу тревоги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воспитательной работе.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Акты</w:t>
            </w:r>
          </w:p>
        </w:tc>
      </w:tr>
      <w:tr w:rsidR="003A2769" w:rsidRPr="0080116F" w:rsidTr="003A2769">
        <w:trPr>
          <w:trHeight w:hRule="exact" w:val="71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8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территориями помещений ОУ во  время проведения массовых мероприятий</w:t>
            </w:r>
          </w:p>
          <w:p w:rsidR="003A2769" w:rsidRPr="00E80FCD" w:rsidRDefault="003A2769" w:rsidP="003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авхоз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Отметки в журнале.</w:t>
            </w:r>
          </w:p>
        </w:tc>
      </w:tr>
      <w:tr w:rsidR="003A2769" w:rsidRPr="0080116F" w:rsidTr="003A2769">
        <w:trPr>
          <w:trHeight w:hRule="exact" w:val="1134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80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исправности электроустановок, </w:t>
            </w:r>
            <w:proofErr w:type="spellStart"/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электровыключателей</w:t>
            </w:r>
            <w:proofErr w:type="spellEnd"/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электрощитах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предохранителей и оголенных проводов.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электрооборудование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2769" w:rsidRPr="0080116F" w:rsidTr="003A2769">
        <w:trPr>
          <w:trHeight w:hRule="exact" w:val="696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Default="003A2769" w:rsidP="0080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годности огнетушителей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авхоз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2769" w:rsidRPr="0080116F" w:rsidTr="003A2769">
        <w:trPr>
          <w:trHeight w:hRule="exact" w:val="5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8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Систематическая очистка территории 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авхоз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2769" w:rsidRPr="0080116F" w:rsidTr="003A2769">
        <w:trPr>
          <w:trHeight w:hRule="exact" w:val="8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8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навыков практических действий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условиях</w:t>
            </w: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ЧС на </w:t>
            </w: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уроках ОБЖ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2769" w:rsidRPr="0080116F" w:rsidTr="003A2769">
        <w:trPr>
          <w:trHeight w:hRule="exact" w:val="8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2769" w:rsidRPr="0080116F" w:rsidRDefault="003A2769" w:rsidP="0080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Систематический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организацией безопа</w:t>
            </w: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сности ОУ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769" w:rsidRPr="0080116F" w:rsidRDefault="003A2769" w:rsidP="003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769" w:rsidRPr="0080116F" w:rsidRDefault="003A2769" w:rsidP="003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1482" w:rsidRPr="0080116F" w:rsidRDefault="001E1482" w:rsidP="008011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E1482" w:rsidRPr="0080116F" w:rsidSect="003A2769">
      <w:pgSz w:w="16834" w:h="11909" w:orient="landscape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3810"/>
    <w:rsid w:val="001E1482"/>
    <w:rsid w:val="00273810"/>
    <w:rsid w:val="002C2ABB"/>
    <w:rsid w:val="003126E7"/>
    <w:rsid w:val="003A2769"/>
    <w:rsid w:val="005B55D6"/>
    <w:rsid w:val="005F6DBE"/>
    <w:rsid w:val="006B06A1"/>
    <w:rsid w:val="0080116F"/>
    <w:rsid w:val="00B34D84"/>
    <w:rsid w:val="00E8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1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dubrovka@sib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2018-11-08T03:36:00Z</cp:lastPrinted>
  <dcterms:created xsi:type="dcterms:W3CDTF">2017-10-12T05:35:00Z</dcterms:created>
  <dcterms:modified xsi:type="dcterms:W3CDTF">2018-11-08T03:45:00Z</dcterms:modified>
</cp:coreProperties>
</file>