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35" w:rsidRPr="00D16931" w:rsidRDefault="00414F35" w:rsidP="00D1693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931">
        <w:rPr>
          <w:rFonts w:ascii="Times New Roman" w:hAnsi="Times New Roman"/>
          <w:b/>
          <w:color w:val="000000"/>
          <w:sz w:val="24"/>
          <w:szCs w:val="24"/>
        </w:rPr>
        <w:t xml:space="preserve">Отчет </w:t>
      </w:r>
    </w:p>
    <w:p w:rsidR="00414F35" w:rsidRPr="00D16931" w:rsidRDefault="00414F35" w:rsidP="00D1693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931">
        <w:rPr>
          <w:rFonts w:ascii="Times New Roman" w:hAnsi="Times New Roman"/>
          <w:b/>
          <w:color w:val="000000"/>
          <w:sz w:val="24"/>
          <w:szCs w:val="24"/>
        </w:rPr>
        <w:t>наставника Афанасьевой Лидии Николаевны</w:t>
      </w:r>
    </w:p>
    <w:p w:rsidR="00414F35" w:rsidRPr="00D16931" w:rsidRDefault="00414F35" w:rsidP="00D1693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931">
        <w:rPr>
          <w:rFonts w:ascii="Times New Roman" w:hAnsi="Times New Roman"/>
          <w:b/>
          <w:color w:val="000000"/>
          <w:sz w:val="24"/>
          <w:szCs w:val="24"/>
        </w:rPr>
        <w:t xml:space="preserve">о работе с начинающим педагогом </w:t>
      </w:r>
    </w:p>
    <w:p w:rsidR="00414F35" w:rsidRPr="00D16931" w:rsidRDefault="00414F35" w:rsidP="00D1693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931">
        <w:rPr>
          <w:rFonts w:ascii="Times New Roman" w:hAnsi="Times New Roman"/>
          <w:b/>
          <w:color w:val="000000"/>
          <w:sz w:val="24"/>
          <w:szCs w:val="24"/>
        </w:rPr>
        <w:t>Афанасьевой Александрой Владиславовной</w:t>
      </w:r>
    </w:p>
    <w:p w:rsidR="00414F35" w:rsidRPr="00D16931" w:rsidRDefault="00414F35" w:rsidP="00D1693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931">
        <w:rPr>
          <w:rFonts w:ascii="Times New Roman" w:hAnsi="Times New Roman"/>
          <w:b/>
          <w:color w:val="000000"/>
          <w:sz w:val="24"/>
          <w:szCs w:val="24"/>
        </w:rPr>
        <w:t>за   2017 – 2018 учебный год</w:t>
      </w:r>
    </w:p>
    <w:p w:rsidR="00CC606B" w:rsidRPr="00D16931" w:rsidRDefault="00CC606B" w:rsidP="00D1693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sz w:val="24"/>
          <w:szCs w:val="24"/>
        </w:rPr>
        <w:t>Работа с начинающим педагогом велась по следующим направлениям:</w:t>
      </w:r>
    </w:p>
    <w:p w:rsidR="00CC606B" w:rsidRPr="00D16931" w:rsidRDefault="00CC606B" w:rsidP="00D1693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sz w:val="24"/>
          <w:szCs w:val="24"/>
        </w:rPr>
        <w:t xml:space="preserve"> </w:t>
      </w:r>
      <w:r w:rsidRPr="00D16931">
        <w:rPr>
          <w:rFonts w:ascii="Times New Roman" w:hAnsi="Times New Roman"/>
          <w:sz w:val="24"/>
          <w:szCs w:val="24"/>
        </w:rPr>
        <w:sym w:font="Symbol" w:char="F0B7"/>
      </w:r>
      <w:r w:rsidRPr="00D16931">
        <w:rPr>
          <w:rFonts w:ascii="Times New Roman" w:hAnsi="Times New Roman"/>
          <w:sz w:val="24"/>
          <w:szCs w:val="24"/>
        </w:rPr>
        <w:t xml:space="preserve"> ведение школьной документации (работа с классным журналом, журналом внеурочных занятий, составление календарно-тематического планирования и поурочных планов);</w:t>
      </w:r>
    </w:p>
    <w:p w:rsidR="00CC606B" w:rsidRPr="00D16931" w:rsidRDefault="00CC606B" w:rsidP="00D1693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sz w:val="24"/>
          <w:szCs w:val="24"/>
        </w:rPr>
        <w:t xml:space="preserve"> </w:t>
      </w:r>
      <w:r w:rsidRPr="00D16931">
        <w:rPr>
          <w:rFonts w:ascii="Times New Roman" w:hAnsi="Times New Roman"/>
          <w:sz w:val="24"/>
          <w:szCs w:val="24"/>
        </w:rPr>
        <w:sym w:font="Symbol" w:char="F0B7"/>
      </w:r>
      <w:r w:rsidRPr="00D16931">
        <w:rPr>
          <w:rFonts w:ascii="Times New Roman" w:hAnsi="Times New Roman"/>
          <w:sz w:val="24"/>
          <w:szCs w:val="24"/>
        </w:rPr>
        <w:t xml:space="preserve"> организация воспитательно-образовательного процесса; </w:t>
      </w:r>
    </w:p>
    <w:p w:rsidR="00CC606B" w:rsidRPr="00D16931" w:rsidRDefault="00CC606B" w:rsidP="00D1693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sz w:val="24"/>
          <w:szCs w:val="24"/>
        </w:rPr>
        <w:sym w:font="Symbol" w:char="F0B7"/>
      </w:r>
      <w:r w:rsidRPr="00D16931">
        <w:rPr>
          <w:rFonts w:ascii="Times New Roman" w:hAnsi="Times New Roman"/>
          <w:sz w:val="24"/>
          <w:szCs w:val="24"/>
        </w:rPr>
        <w:t xml:space="preserve"> общие вопросы методики организации работы с родителями; </w:t>
      </w:r>
    </w:p>
    <w:p w:rsidR="00414F35" w:rsidRPr="00D16931" w:rsidRDefault="00CC606B" w:rsidP="00D1693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sz w:val="24"/>
          <w:szCs w:val="24"/>
        </w:rPr>
        <w:sym w:font="Symbol" w:char="F0B7"/>
      </w:r>
      <w:r w:rsidRPr="00D16931">
        <w:rPr>
          <w:rFonts w:ascii="Times New Roman" w:hAnsi="Times New Roman"/>
          <w:sz w:val="24"/>
          <w:szCs w:val="24"/>
        </w:rPr>
        <w:t xml:space="preserve"> механизм использования дидактического, наглядного и других материалов</w:t>
      </w:r>
    </w:p>
    <w:p w:rsidR="00CC606B" w:rsidRPr="00D16931" w:rsidRDefault="00CC606B" w:rsidP="00D1693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16931">
        <w:rPr>
          <w:rFonts w:ascii="Times New Roman" w:hAnsi="Times New Roman"/>
          <w:sz w:val="24"/>
          <w:szCs w:val="24"/>
        </w:rPr>
        <w:t>Для решения практических задач была пр</w:t>
      </w:r>
      <w:r w:rsidR="0062595E">
        <w:rPr>
          <w:rFonts w:ascii="Times New Roman" w:hAnsi="Times New Roman"/>
          <w:sz w:val="24"/>
          <w:szCs w:val="24"/>
        </w:rPr>
        <w:t>о</w:t>
      </w:r>
      <w:r w:rsidRPr="00D16931">
        <w:rPr>
          <w:rFonts w:ascii="Times New Roman" w:hAnsi="Times New Roman"/>
          <w:sz w:val="24"/>
          <w:szCs w:val="24"/>
        </w:rPr>
        <w:t>ведена следующая деятельность:</w:t>
      </w:r>
    </w:p>
    <w:p w:rsidR="00E06F72" w:rsidRPr="00D16931" w:rsidRDefault="00E06F72" w:rsidP="00D16931">
      <w:pPr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16931">
        <w:rPr>
          <w:rFonts w:ascii="Times New Roman" w:hAnsi="Times New Roman"/>
          <w:b/>
          <w:sz w:val="24"/>
          <w:szCs w:val="24"/>
        </w:rPr>
        <w:t>Посещение воспитательных и внеклассных мероприятий</w:t>
      </w:r>
      <w:r w:rsidR="00CC606B" w:rsidRPr="00D16931">
        <w:rPr>
          <w:rFonts w:ascii="Times New Roman" w:hAnsi="Times New Roman"/>
          <w:b/>
          <w:sz w:val="24"/>
          <w:szCs w:val="24"/>
        </w:rPr>
        <w:t>:</w:t>
      </w:r>
      <w:r w:rsidRPr="00D16931">
        <w:rPr>
          <w:rFonts w:ascii="Times New Roman" w:hAnsi="Times New Roman"/>
          <w:b/>
          <w:sz w:val="24"/>
          <w:szCs w:val="24"/>
        </w:rPr>
        <w:t xml:space="preserve"> </w:t>
      </w:r>
    </w:p>
    <w:p w:rsidR="00E06F72" w:rsidRPr="00D16931" w:rsidRDefault="00E06F72" w:rsidP="00D1693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55"/>
        <w:gridCol w:w="2366"/>
        <w:gridCol w:w="3544"/>
        <w:gridCol w:w="3118"/>
      </w:tblGrid>
      <w:tr w:rsidR="0045408A" w:rsidRPr="0045408A" w:rsidTr="0062595E">
        <w:tc>
          <w:tcPr>
            <w:tcW w:w="540" w:type="dxa"/>
            <w:shd w:val="clear" w:color="auto" w:fill="auto"/>
          </w:tcPr>
          <w:p w:rsidR="009513B6" w:rsidRPr="0045408A" w:rsidRDefault="009513B6" w:rsidP="0079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5" w:type="dxa"/>
            <w:shd w:val="clear" w:color="auto" w:fill="auto"/>
          </w:tcPr>
          <w:p w:rsidR="009513B6" w:rsidRPr="0045408A" w:rsidRDefault="009513B6" w:rsidP="0079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Дата посещения</w:t>
            </w:r>
          </w:p>
        </w:tc>
        <w:tc>
          <w:tcPr>
            <w:tcW w:w="2366" w:type="dxa"/>
            <w:shd w:val="clear" w:color="auto" w:fill="auto"/>
          </w:tcPr>
          <w:p w:rsidR="009513B6" w:rsidRPr="0045408A" w:rsidRDefault="009513B6" w:rsidP="0079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9513B6" w:rsidRPr="0045408A" w:rsidRDefault="009513B6" w:rsidP="0079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544" w:type="dxa"/>
            <w:shd w:val="clear" w:color="auto" w:fill="auto"/>
          </w:tcPr>
          <w:p w:rsidR="009513B6" w:rsidRPr="0045408A" w:rsidRDefault="009513B6" w:rsidP="0079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Положительные аспекты, выявленные в ходе посещения и анализа</w:t>
            </w:r>
          </w:p>
        </w:tc>
        <w:tc>
          <w:tcPr>
            <w:tcW w:w="3118" w:type="dxa"/>
          </w:tcPr>
          <w:p w:rsidR="009513B6" w:rsidRPr="0045408A" w:rsidRDefault="00E3159B" w:rsidP="00797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45408A" w:rsidRPr="0045408A" w:rsidTr="0062595E">
        <w:tc>
          <w:tcPr>
            <w:tcW w:w="540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11.09.2017г.</w:t>
            </w:r>
          </w:p>
        </w:tc>
        <w:tc>
          <w:tcPr>
            <w:tcW w:w="2366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Школа интеллекта. Привычки и воля.</w:t>
            </w:r>
          </w:p>
        </w:tc>
        <w:tc>
          <w:tcPr>
            <w:tcW w:w="3544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соответствовало поставленным целям и задачам.</w:t>
            </w:r>
          </w:p>
        </w:tc>
        <w:tc>
          <w:tcPr>
            <w:tcW w:w="3118" w:type="dxa"/>
          </w:tcPr>
          <w:p w:rsidR="0045408A" w:rsidRPr="0045408A" w:rsidRDefault="0012092D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подготовке детально продумывать формы организации деятельности.</w:t>
            </w:r>
          </w:p>
        </w:tc>
      </w:tr>
      <w:tr w:rsidR="0045408A" w:rsidRPr="0045408A" w:rsidTr="0062595E">
        <w:tc>
          <w:tcPr>
            <w:tcW w:w="540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16.10.2017г.</w:t>
            </w:r>
          </w:p>
        </w:tc>
        <w:tc>
          <w:tcPr>
            <w:tcW w:w="2366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Удивительный мир профессий</w:t>
            </w:r>
          </w:p>
        </w:tc>
        <w:tc>
          <w:tcPr>
            <w:tcW w:w="3544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занятия в классе создан комфортный психологический климат.</w:t>
            </w:r>
          </w:p>
        </w:tc>
        <w:tc>
          <w:tcPr>
            <w:tcW w:w="3118" w:type="dxa"/>
          </w:tcPr>
          <w:p w:rsidR="0045408A" w:rsidRPr="0045408A" w:rsidRDefault="0079757E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Уделять внимание каждому ученику.</w:t>
            </w:r>
          </w:p>
        </w:tc>
      </w:tr>
      <w:tr w:rsidR="0045408A" w:rsidRPr="0045408A" w:rsidTr="0062595E">
        <w:tc>
          <w:tcPr>
            <w:tcW w:w="540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20.11.2017г.</w:t>
            </w:r>
          </w:p>
        </w:tc>
        <w:tc>
          <w:tcPr>
            <w:tcW w:w="2366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Школа жизненных навыков. «Научись говорить «нет»</w:t>
            </w:r>
          </w:p>
        </w:tc>
        <w:tc>
          <w:tcPr>
            <w:tcW w:w="3544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получили навыки, которые помогут в дальнейшей жизни.</w:t>
            </w:r>
          </w:p>
        </w:tc>
        <w:tc>
          <w:tcPr>
            <w:tcW w:w="3118" w:type="dxa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анализировать, делать выводы.</w:t>
            </w:r>
          </w:p>
        </w:tc>
      </w:tr>
      <w:tr w:rsidR="0045408A" w:rsidRPr="0045408A" w:rsidTr="0062595E">
        <w:tc>
          <w:tcPr>
            <w:tcW w:w="540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25.12.2017г.</w:t>
            </w:r>
          </w:p>
        </w:tc>
        <w:tc>
          <w:tcPr>
            <w:tcW w:w="2366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 xml:space="preserve">«Культура общения: сотовый телефон» </w:t>
            </w:r>
          </w:p>
        </w:tc>
        <w:tc>
          <w:tcPr>
            <w:tcW w:w="3544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способствовал сплочению коллектива.</w:t>
            </w:r>
          </w:p>
        </w:tc>
        <w:tc>
          <w:tcPr>
            <w:tcW w:w="3118" w:type="dxa"/>
          </w:tcPr>
          <w:p w:rsidR="0045408A" w:rsidRPr="0045408A" w:rsidRDefault="0012092D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обучающихся к анализу ситуаций.</w:t>
            </w:r>
          </w:p>
        </w:tc>
      </w:tr>
      <w:tr w:rsidR="0045408A" w:rsidRPr="0045408A" w:rsidTr="0062595E">
        <w:tc>
          <w:tcPr>
            <w:tcW w:w="540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22.01.2018г.</w:t>
            </w:r>
          </w:p>
        </w:tc>
        <w:tc>
          <w:tcPr>
            <w:tcW w:w="2366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Школа нравственности.  Семейные ценности.</w:t>
            </w:r>
          </w:p>
        </w:tc>
        <w:tc>
          <w:tcPr>
            <w:tcW w:w="3544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приняли активное участие в анализе мероприятия.</w:t>
            </w:r>
          </w:p>
        </w:tc>
        <w:tc>
          <w:tcPr>
            <w:tcW w:w="3118" w:type="dxa"/>
          </w:tcPr>
          <w:p w:rsidR="0045408A" w:rsidRPr="0045408A" w:rsidRDefault="0012092D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речь обучающихся.</w:t>
            </w:r>
          </w:p>
        </w:tc>
      </w:tr>
      <w:tr w:rsidR="0045408A" w:rsidRPr="0045408A" w:rsidTr="0062595E">
        <w:tc>
          <w:tcPr>
            <w:tcW w:w="540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19.03.2018г.</w:t>
            </w:r>
          </w:p>
        </w:tc>
        <w:tc>
          <w:tcPr>
            <w:tcW w:w="2366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Телефон доверия.</w:t>
            </w:r>
          </w:p>
        </w:tc>
        <w:tc>
          <w:tcPr>
            <w:tcW w:w="3544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Присутствовала обратная связь с детьми.</w:t>
            </w:r>
          </w:p>
        </w:tc>
        <w:tc>
          <w:tcPr>
            <w:tcW w:w="3118" w:type="dxa"/>
          </w:tcPr>
          <w:p w:rsidR="0045408A" w:rsidRPr="0045408A" w:rsidRDefault="00E3159B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12092D">
              <w:rPr>
                <w:rFonts w:ascii="Times New Roman" w:hAnsi="Times New Roman"/>
                <w:sz w:val="24"/>
                <w:szCs w:val="24"/>
              </w:rPr>
              <w:t xml:space="preserve"> продуктивные </w:t>
            </w:r>
            <w:r>
              <w:rPr>
                <w:rFonts w:ascii="Times New Roman" w:hAnsi="Times New Roman"/>
                <w:sz w:val="24"/>
                <w:szCs w:val="24"/>
              </w:rPr>
              <w:t>формы деятельности.</w:t>
            </w:r>
          </w:p>
        </w:tc>
      </w:tr>
      <w:tr w:rsidR="0045408A" w:rsidRPr="0045408A" w:rsidTr="0062595E">
        <w:tc>
          <w:tcPr>
            <w:tcW w:w="540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16.04.2018г.</w:t>
            </w:r>
          </w:p>
        </w:tc>
        <w:tc>
          <w:tcPr>
            <w:tcW w:w="2366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Мир добрых дел</w:t>
            </w:r>
          </w:p>
        </w:tc>
        <w:tc>
          <w:tcPr>
            <w:tcW w:w="3544" w:type="dxa"/>
            <w:shd w:val="clear" w:color="auto" w:fill="auto"/>
          </w:tcPr>
          <w:p w:rsidR="0045408A" w:rsidRPr="0045408A" w:rsidRDefault="0012092D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Старалась</w:t>
            </w:r>
            <w:r w:rsidR="0045408A">
              <w:rPr>
                <w:rFonts w:ascii="Times New Roman" w:hAnsi="Times New Roman"/>
                <w:sz w:val="24"/>
                <w:szCs w:val="24"/>
              </w:rPr>
              <w:t xml:space="preserve"> увлечь учеников общим делом.</w:t>
            </w:r>
          </w:p>
        </w:tc>
        <w:tc>
          <w:tcPr>
            <w:tcW w:w="3118" w:type="dxa"/>
          </w:tcPr>
          <w:p w:rsidR="0045408A" w:rsidRPr="0045408A" w:rsidRDefault="0012092D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Вовлекать всех учеников класса в подготовку и проведение мероприятия.</w:t>
            </w:r>
          </w:p>
        </w:tc>
      </w:tr>
      <w:tr w:rsidR="0045408A" w:rsidRPr="0045408A" w:rsidTr="0062595E">
        <w:tc>
          <w:tcPr>
            <w:tcW w:w="540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14.05.2018г.</w:t>
            </w:r>
          </w:p>
        </w:tc>
        <w:tc>
          <w:tcPr>
            <w:tcW w:w="2366" w:type="dxa"/>
            <w:shd w:val="clear" w:color="auto" w:fill="auto"/>
          </w:tcPr>
          <w:p w:rsidR="0045408A" w:rsidRPr="0045408A" w:rsidRDefault="0045408A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08A">
              <w:rPr>
                <w:rFonts w:ascii="Times New Roman" w:hAnsi="Times New Roman"/>
                <w:sz w:val="24"/>
                <w:szCs w:val="24"/>
              </w:rPr>
              <w:t>Конфликт межличностных отношений </w:t>
            </w:r>
          </w:p>
        </w:tc>
        <w:tc>
          <w:tcPr>
            <w:tcW w:w="3544" w:type="dxa"/>
            <w:shd w:val="clear" w:color="auto" w:fill="auto"/>
          </w:tcPr>
          <w:p w:rsidR="0045408A" w:rsidRPr="00E50321" w:rsidRDefault="00E50321" w:rsidP="00E50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способствовало  </w:t>
            </w:r>
            <w:r w:rsidRPr="00E50321">
              <w:rPr>
                <w:rFonts w:ascii="Times New Roman" w:hAnsi="Times New Roman"/>
                <w:sz w:val="24"/>
                <w:szCs w:val="24"/>
              </w:rPr>
              <w:t xml:space="preserve"> обога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  <w:r w:rsidRPr="00E50321">
              <w:rPr>
                <w:rFonts w:ascii="Times New Roman" w:hAnsi="Times New Roman"/>
                <w:sz w:val="24"/>
                <w:szCs w:val="24"/>
              </w:rPr>
              <w:t>жизненн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50321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0321">
              <w:rPr>
                <w:rFonts w:ascii="Times New Roman" w:hAnsi="Times New Roman"/>
                <w:sz w:val="24"/>
                <w:szCs w:val="24"/>
              </w:rPr>
              <w:t xml:space="preserve">, личностного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3118" w:type="dxa"/>
          </w:tcPr>
          <w:p w:rsidR="0045408A" w:rsidRPr="0045408A" w:rsidRDefault="00E3159B" w:rsidP="00454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разные формы проведения классных часов.</w:t>
            </w:r>
          </w:p>
        </w:tc>
      </w:tr>
    </w:tbl>
    <w:p w:rsidR="00414F35" w:rsidRPr="00D16931" w:rsidRDefault="00414F35" w:rsidP="00D1693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D16931">
        <w:rPr>
          <w:rFonts w:ascii="Times New Roman" w:hAnsi="Times New Roman"/>
          <w:b/>
          <w:color w:val="000000"/>
          <w:sz w:val="24"/>
          <w:szCs w:val="24"/>
        </w:rPr>
        <w:t xml:space="preserve">Посещение </w:t>
      </w:r>
      <w:r w:rsidR="00E06F72" w:rsidRPr="00D16931">
        <w:rPr>
          <w:rFonts w:ascii="Times New Roman" w:hAnsi="Times New Roman"/>
          <w:b/>
          <w:color w:val="000000"/>
          <w:sz w:val="24"/>
          <w:szCs w:val="24"/>
        </w:rPr>
        <w:t>родительских собраний</w:t>
      </w:r>
      <w:r w:rsidR="00CC606B" w:rsidRPr="00D1693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169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55"/>
        <w:gridCol w:w="2224"/>
        <w:gridCol w:w="6804"/>
      </w:tblGrid>
      <w:tr w:rsidR="009513B6" w:rsidRPr="00D16931" w:rsidTr="0062595E">
        <w:tc>
          <w:tcPr>
            <w:tcW w:w="540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55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посещения </w:t>
            </w:r>
          </w:p>
        </w:tc>
        <w:tc>
          <w:tcPr>
            <w:tcW w:w="2224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shd w:val="clear" w:color="auto" w:fill="auto"/>
          </w:tcPr>
          <w:p w:rsidR="009513B6" w:rsidRPr="00D16931" w:rsidRDefault="009513B6" w:rsidP="009513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9513B6" w:rsidRPr="009513B6" w:rsidRDefault="009513B6" w:rsidP="009513B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9513B6" w:rsidRPr="00D16931" w:rsidTr="0062595E">
        <w:tc>
          <w:tcPr>
            <w:tcW w:w="540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20.10.2017г.</w:t>
            </w:r>
          </w:p>
        </w:tc>
        <w:tc>
          <w:tcPr>
            <w:tcW w:w="2224" w:type="dxa"/>
            <w:shd w:val="clear" w:color="auto" w:fill="auto"/>
          </w:tcPr>
          <w:p w:rsidR="009513B6" w:rsidRPr="001E3DDA" w:rsidRDefault="009513B6" w:rsidP="00D169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D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ценностных </w:t>
            </w:r>
            <w:r w:rsidRPr="001E3D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ориентаций и установок в старшем подростковом возрасте.</w:t>
            </w:r>
          </w:p>
        </w:tc>
        <w:tc>
          <w:tcPr>
            <w:tcW w:w="6804" w:type="dxa"/>
            <w:shd w:val="clear" w:color="auto" w:fill="auto"/>
          </w:tcPr>
          <w:p w:rsidR="001E3DDA" w:rsidRPr="001E3DDA" w:rsidRDefault="001E3DDA" w:rsidP="001E3DD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3DDA">
              <w:rPr>
                <w:color w:val="000000"/>
              </w:rPr>
              <w:lastRenderedPageBreak/>
              <w:t xml:space="preserve">Использована традиционная форма проведения родительских собраний - выступление классного руководителя с </w:t>
            </w:r>
            <w:r w:rsidRPr="001E3DDA">
              <w:rPr>
                <w:color w:val="000000"/>
              </w:rPr>
              <w:lastRenderedPageBreak/>
              <w:t>последующими его ответами на вопросы родителей.</w:t>
            </w:r>
          </w:p>
          <w:p w:rsidR="009513B6" w:rsidRPr="001E3DDA" w:rsidRDefault="001E3DDA" w:rsidP="001E3DD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E3DDA">
              <w:rPr>
                <w:color w:val="000000"/>
              </w:rPr>
              <w:t>Активность родителей в обсуждении вопросов можно оценить как среднюю.</w:t>
            </w:r>
          </w:p>
        </w:tc>
      </w:tr>
      <w:tr w:rsidR="009513B6" w:rsidRPr="00D16931" w:rsidTr="0062595E">
        <w:tc>
          <w:tcPr>
            <w:tcW w:w="540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5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22.12.2017г.</w:t>
            </w:r>
          </w:p>
        </w:tc>
        <w:tc>
          <w:tcPr>
            <w:tcW w:w="2224" w:type="dxa"/>
            <w:shd w:val="clear" w:color="auto" w:fill="auto"/>
          </w:tcPr>
          <w:p w:rsidR="009513B6" w:rsidRPr="001E3DDA" w:rsidRDefault="009513B6" w:rsidP="00D169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D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 -друг или враг?</w:t>
            </w:r>
          </w:p>
        </w:tc>
        <w:tc>
          <w:tcPr>
            <w:tcW w:w="6804" w:type="dxa"/>
            <w:shd w:val="clear" w:color="auto" w:fill="auto"/>
          </w:tcPr>
          <w:p w:rsidR="009513B6" w:rsidRPr="001E3DDA" w:rsidRDefault="001E3DDA" w:rsidP="001E3D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D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было эффективным. Интонация собрания была на уровне "советуемся, размышляем вместе". Классный руководитель начала свое выступление перед родителями с положительных моментов и этим способствовала формированию положительного настроя родителей. Присутствовали такие качества педагогов как тактичность, деликатность.</w:t>
            </w:r>
          </w:p>
        </w:tc>
      </w:tr>
      <w:tr w:rsidR="009513B6" w:rsidRPr="00D16931" w:rsidTr="0062595E">
        <w:tc>
          <w:tcPr>
            <w:tcW w:w="540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17.03.2018г.</w:t>
            </w:r>
          </w:p>
        </w:tc>
        <w:tc>
          <w:tcPr>
            <w:tcW w:w="2224" w:type="dxa"/>
            <w:shd w:val="clear" w:color="auto" w:fill="auto"/>
          </w:tcPr>
          <w:p w:rsidR="009513B6" w:rsidRPr="001E3DDA" w:rsidRDefault="009513B6" w:rsidP="00D169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D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Влияние семейных ценностей на личность подростка.</w:t>
            </w:r>
          </w:p>
        </w:tc>
        <w:tc>
          <w:tcPr>
            <w:tcW w:w="6804" w:type="dxa"/>
            <w:shd w:val="clear" w:color="auto" w:fill="auto"/>
          </w:tcPr>
          <w:p w:rsidR="009513B6" w:rsidRPr="001E3DDA" w:rsidRDefault="006573C4" w:rsidP="001E3D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3C4">
              <w:rPr>
                <w:rFonts w:ascii="Times New Roman" w:hAnsi="Times New Roman"/>
                <w:color w:val="000000"/>
                <w:sz w:val="24"/>
                <w:szCs w:val="24"/>
              </w:rPr>
              <w:t>Тема родительского собрания была раскрыта.</w:t>
            </w:r>
            <w:r w:rsidRPr="006573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Обмен мнениями и лучшим опытом семейного воспитания был организован в форме беседы участников родительского собрания.</w:t>
            </w:r>
            <w:r w:rsidRPr="006573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была предложена Памятка “Родительские истины”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57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 выступления родителей носил обмена опытом семейного воспитания.</w:t>
            </w:r>
            <w:r w:rsidRPr="006573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конце родительского собрания были сделаны выводы, принято решение родительского собрание, оно было корректно и выполнимо. Классный руководитель был тактичен по отношению ко всем родителям учащихся.</w:t>
            </w:r>
          </w:p>
        </w:tc>
      </w:tr>
      <w:tr w:rsidR="009513B6" w:rsidRPr="00D16931" w:rsidTr="0062595E">
        <w:tc>
          <w:tcPr>
            <w:tcW w:w="540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9513B6" w:rsidRPr="00D16931" w:rsidRDefault="009513B6" w:rsidP="00D169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18.05.2018г.</w:t>
            </w:r>
          </w:p>
        </w:tc>
        <w:tc>
          <w:tcPr>
            <w:tcW w:w="2224" w:type="dxa"/>
            <w:shd w:val="clear" w:color="auto" w:fill="auto"/>
          </w:tcPr>
          <w:p w:rsidR="009513B6" w:rsidRPr="00D16931" w:rsidRDefault="009513B6" w:rsidP="00D169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Физиологическое взросление и его влияние на формирование нравственных личностных качеств ребенка. Поведение итогов года.</w:t>
            </w:r>
          </w:p>
        </w:tc>
        <w:tc>
          <w:tcPr>
            <w:tcW w:w="6804" w:type="dxa"/>
            <w:shd w:val="clear" w:color="auto" w:fill="auto"/>
          </w:tcPr>
          <w:p w:rsidR="009513B6" w:rsidRPr="006573C4" w:rsidRDefault="006573C4" w:rsidP="006573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3D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Были построены доверительные отношения с родителями учеников. Показателем успешности -умение классного руководителя сделать родителей своих учеников союзниками педагогических намерений.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E3D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Однако в будущем следует остановиться на других важных аспектах сотрудничества с родителями, например, построение взаимодействие с отдельными группами семей (родители детей "группы риска", родители одаренных детей, родители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ОВЗ</w:t>
            </w:r>
            <w:r w:rsidRPr="001E3D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414F35" w:rsidRPr="00D16931" w:rsidRDefault="00414F35" w:rsidP="00D1693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4F35" w:rsidRPr="00D16931" w:rsidRDefault="00414F35" w:rsidP="00D16931">
      <w:pPr>
        <w:spacing w:after="0"/>
        <w:rPr>
          <w:rFonts w:ascii="Times New Roman" w:hAnsi="Times New Roman"/>
          <w:sz w:val="24"/>
          <w:szCs w:val="24"/>
        </w:rPr>
      </w:pPr>
    </w:p>
    <w:p w:rsidR="00414F35" w:rsidRPr="00D16931" w:rsidRDefault="00414F35" w:rsidP="00D16931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b/>
          <w:sz w:val="24"/>
          <w:szCs w:val="24"/>
        </w:rPr>
        <w:t>Проведение консультаций по работе со школьной документацией и по органи</w:t>
      </w:r>
      <w:r w:rsidR="00CC606B" w:rsidRPr="00D16931">
        <w:rPr>
          <w:rFonts w:ascii="Times New Roman" w:hAnsi="Times New Roman"/>
          <w:b/>
          <w:sz w:val="24"/>
          <w:szCs w:val="24"/>
        </w:rPr>
        <w:t>зации образовательного процесса: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55"/>
        <w:gridCol w:w="4492"/>
        <w:gridCol w:w="4536"/>
      </w:tblGrid>
      <w:tr w:rsidR="00425000" w:rsidRPr="00D16931" w:rsidTr="0062595E">
        <w:tc>
          <w:tcPr>
            <w:tcW w:w="540" w:type="dxa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55" w:type="dxa"/>
            <w:shd w:val="clear" w:color="auto" w:fill="auto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92" w:type="dxa"/>
            <w:shd w:val="clear" w:color="auto" w:fill="auto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</w:p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консультаций и бесед</w:t>
            </w:r>
          </w:p>
        </w:tc>
        <w:tc>
          <w:tcPr>
            <w:tcW w:w="4536" w:type="dxa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Результат деятельности</w:t>
            </w:r>
          </w:p>
        </w:tc>
      </w:tr>
      <w:tr w:rsidR="00425000" w:rsidRPr="00D16931" w:rsidTr="0062595E">
        <w:tc>
          <w:tcPr>
            <w:tcW w:w="540" w:type="dxa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425000" w:rsidRPr="00D16931" w:rsidRDefault="00425000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06.09.2017г.</w:t>
            </w:r>
          </w:p>
        </w:tc>
        <w:tc>
          <w:tcPr>
            <w:tcW w:w="4492" w:type="dxa"/>
            <w:shd w:val="clear" w:color="auto" w:fill="auto"/>
          </w:tcPr>
          <w:p w:rsidR="00425000" w:rsidRPr="00D16931" w:rsidRDefault="00425000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Консультация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оформлению личных карточек обучающихся: соблюдение единых требований, номенклатура.</w:t>
            </w:r>
          </w:p>
        </w:tc>
        <w:tc>
          <w:tcPr>
            <w:tcW w:w="4536" w:type="dxa"/>
          </w:tcPr>
          <w:p w:rsidR="00425000" w:rsidRPr="00D16931" w:rsidRDefault="00FA1422" w:rsidP="00D169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С требованиями по</w:t>
            </w:r>
            <w:r w:rsidR="00DC35AC" w:rsidRPr="00D16931">
              <w:rPr>
                <w:rFonts w:ascii="Times New Roman" w:hAnsi="Times New Roman"/>
                <w:sz w:val="24"/>
                <w:szCs w:val="24"/>
              </w:rPr>
              <w:t xml:space="preserve"> ведению документации ознакомлена</w:t>
            </w:r>
            <w:r w:rsidR="00162487" w:rsidRPr="00D16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000" w:rsidRPr="00D16931" w:rsidTr="0062595E">
        <w:tc>
          <w:tcPr>
            <w:tcW w:w="540" w:type="dxa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425000" w:rsidRPr="00D16931" w:rsidRDefault="00425000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13.09.2017г.</w:t>
            </w:r>
          </w:p>
        </w:tc>
        <w:tc>
          <w:tcPr>
            <w:tcW w:w="4492" w:type="dxa"/>
            <w:shd w:val="clear" w:color="auto" w:fill="auto"/>
          </w:tcPr>
          <w:p w:rsidR="00425000" w:rsidRPr="00D16931" w:rsidRDefault="00425000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Консультация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оформлению классного журнала, журналов внеурочной деятельности.  </w:t>
            </w:r>
          </w:p>
        </w:tc>
        <w:tc>
          <w:tcPr>
            <w:tcW w:w="4536" w:type="dxa"/>
          </w:tcPr>
          <w:p w:rsidR="00425000" w:rsidRPr="00D16931" w:rsidRDefault="00162487" w:rsidP="00D169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составлена памятка по оформлению журналов.</w:t>
            </w:r>
          </w:p>
        </w:tc>
      </w:tr>
      <w:tr w:rsidR="00425000" w:rsidRPr="00D16931" w:rsidTr="0062595E">
        <w:tc>
          <w:tcPr>
            <w:tcW w:w="540" w:type="dxa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425000" w:rsidRPr="00D16931" w:rsidRDefault="00425000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11.10.2017г.</w:t>
            </w:r>
          </w:p>
        </w:tc>
        <w:tc>
          <w:tcPr>
            <w:tcW w:w="4492" w:type="dxa"/>
            <w:shd w:val="clear" w:color="auto" w:fill="auto"/>
          </w:tcPr>
          <w:p w:rsidR="00425000" w:rsidRPr="00D16931" w:rsidRDefault="00425000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  <w:r w:rsidRPr="00D16931">
              <w:rPr>
                <w:rFonts w:ascii="Times New Roman" w:hAnsi="Times New Roman"/>
                <w:sz w:val="24"/>
                <w:szCs w:val="24"/>
              </w:rPr>
              <w:t xml:space="preserve"> по оформлению отчетной документации педагога по итогам  </w:t>
            </w:r>
            <w:r w:rsidRPr="00D16931">
              <w:rPr>
                <w:rFonts w:ascii="Times New Roman" w:hAnsi="Times New Roman"/>
                <w:sz w:val="24"/>
                <w:szCs w:val="24"/>
              </w:rPr>
              <w:lastRenderedPageBreak/>
              <w:t>четверти, полугодия, года.</w:t>
            </w:r>
          </w:p>
        </w:tc>
        <w:tc>
          <w:tcPr>
            <w:tcW w:w="4536" w:type="dxa"/>
          </w:tcPr>
          <w:p w:rsidR="00425000" w:rsidRPr="00D16931" w:rsidRDefault="00162487" w:rsidP="00D1693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Совместно составлена памятка по оформлению отчётной документации.</w:t>
            </w:r>
          </w:p>
        </w:tc>
      </w:tr>
      <w:tr w:rsidR="00425000" w:rsidRPr="00D16931" w:rsidTr="0062595E">
        <w:tc>
          <w:tcPr>
            <w:tcW w:w="540" w:type="dxa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auto"/>
          </w:tcPr>
          <w:p w:rsidR="00425000" w:rsidRPr="00D16931" w:rsidRDefault="00425000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18.10.2017г.</w:t>
            </w:r>
          </w:p>
        </w:tc>
        <w:tc>
          <w:tcPr>
            <w:tcW w:w="4492" w:type="dxa"/>
            <w:shd w:val="clear" w:color="auto" w:fill="auto"/>
          </w:tcPr>
          <w:p w:rsidR="00425000" w:rsidRPr="00D16931" w:rsidRDefault="00425000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Консультация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вести протоколы родительских собраний».</w:t>
            </w:r>
          </w:p>
        </w:tc>
        <w:tc>
          <w:tcPr>
            <w:tcW w:w="4536" w:type="dxa"/>
          </w:tcPr>
          <w:p w:rsidR="00425000" w:rsidRPr="00D16931" w:rsidRDefault="00162487" w:rsidP="00D169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рекомендации по ведению протоколов родительских собраний.</w:t>
            </w:r>
          </w:p>
        </w:tc>
      </w:tr>
      <w:tr w:rsidR="00DC35AC" w:rsidRPr="00D16931" w:rsidTr="0062595E">
        <w:tc>
          <w:tcPr>
            <w:tcW w:w="540" w:type="dxa"/>
          </w:tcPr>
          <w:p w:rsidR="00DC35AC" w:rsidRPr="00D16931" w:rsidRDefault="00DC35AC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DC35AC" w:rsidRPr="00D16931" w:rsidRDefault="00DC35AC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25.10.2017г.</w:t>
            </w:r>
          </w:p>
        </w:tc>
        <w:tc>
          <w:tcPr>
            <w:tcW w:w="4492" w:type="dxa"/>
            <w:shd w:val="clear" w:color="auto" w:fill="auto"/>
          </w:tcPr>
          <w:p w:rsidR="00DC35AC" w:rsidRPr="00D16931" w:rsidRDefault="00DC35AC" w:rsidP="00D169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Практикум 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«Планирование воспитательной работы ученического коллектива. Формы и методы организации воспитательной работы».</w:t>
            </w:r>
          </w:p>
        </w:tc>
        <w:tc>
          <w:tcPr>
            <w:tcW w:w="4536" w:type="dxa"/>
          </w:tcPr>
          <w:p w:rsidR="00DC35AC" w:rsidRPr="00D16931" w:rsidRDefault="00DC35AC" w:rsidP="00D169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С планами воспитательной работы лучших классных руководителей школы ознакомлена. План воспитательной работы составлен.</w:t>
            </w:r>
          </w:p>
        </w:tc>
      </w:tr>
      <w:tr w:rsidR="00DC35AC" w:rsidRPr="00D16931" w:rsidTr="0062595E">
        <w:tc>
          <w:tcPr>
            <w:tcW w:w="540" w:type="dxa"/>
          </w:tcPr>
          <w:p w:rsidR="00DC35AC" w:rsidRPr="00D16931" w:rsidRDefault="00DC35AC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DC35AC" w:rsidRPr="00D16931" w:rsidRDefault="00DC35AC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08.11.2017г.</w:t>
            </w:r>
          </w:p>
        </w:tc>
        <w:tc>
          <w:tcPr>
            <w:tcW w:w="4492" w:type="dxa"/>
            <w:shd w:val="clear" w:color="auto" w:fill="auto"/>
          </w:tcPr>
          <w:p w:rsidR="00DC35AC" w:rsidRPr="00D16931" w:rsidRDefault="00DC35AC" w:rsidP="00D169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«Способы эффективности воспитательной системы класса».</w:t>
            </w:r>
          </w:p>
        </w:tc>
        <w:tc>
          <w:tcPr>
            <w:tcW w:w="4536" w:type="dxa"/>
          </w:tcPr>
          <w:p w:rsidR="00DC35AC" w:rsidRPr="00D16931" w:rsidRDefault="00FA1422" w:rsidP="00D169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определены эффективные способы воспитания школьников</w:t>
            </w:r>
          </w:p>
        </w:tc>
      </w:tr>
      <w:tr w:rsidR="00425000" w:rsidRPr="00D16931" w:rsidTr="0062595E">
        <w:tc>
          <w:tcPr>
            <w:tcW w:w="540" w:type="dxa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425000" w:rsidRPr="00D16931" w:rsidRDefault="008F4351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06.</w:t>
            </w:r>
            <w:r w:rsidR="00425000" w:rsidRPr="00D16931">
              <w:rPr>
                <w:rFonts w:ascii="Times New Roman" w:hAnsi="Times New Roman"/>
                <w:sz w:val="24"/>
                <w:szCs w:val="24"/>
              </w:rPr>
              <w:t>1</w:t>
            </w:r>
            <w:r w:rsidRPr="00D16931">
              <w:rPr>
                <w:rFonts w:ascii="Times New Roman" w:hAnsi="Times New Roman"/>
                <w:sz w:val="24"/>
                <w:szCs w:val="24"/>
              </w:rPr>
              <w:t>2.2017г.</w:t>
            </w:r>
          </w:p>
        </w:tc>
        <w:tc>
          <w:tcPr>
            <w:tcW w:w="4492" w:type="dxa"/>
            <w:shd w:val="clear" w:color="auto" w:fill="auto"/>
          </w:tcPr>
          <w:p w:rsidR="00425000" w:rsidRPr="00D16931" w:rsidRDefault="00425000" w:rsidP="00D169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Круглый стол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«Методика проведения классного часа, внеклассного мероприятия».</w:t>
            </w:r>
          </w:p>
        </w:tc>
        <w:tc>
          <w:tcPr>
            <w:tcW w:w="4536" w:type="dxa"/>
          </w:tcPr>
          <w:p w:rsidR="00425000" w:rsidRPr="00D16931" w:rsidRDefault="00FA1422" w:rsidP="00D16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практические рекомендации по методике проведения внеклассного мероприятия.</w:t>
            </w:r>
          </w:p>
        </w:tc>
      </w:tr>
      <w:tr w:rsidR="008F4351" w:rsidRPr="00D16931" w:rsidTr="0062595E">
        <w:tc>
          <w:tcPr>
            <w:tcW w:w="540" w:type="dxa"/>
          </w:tcPr>
          <w:p w:rsidR="008F4351" w:rsidRPr="00D16931" w:rsidRDefault="008F4351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8F4351" w:rsidRPr="00D16931" w:rsidRDefault="008F4351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13.12.2017г.</w:t>
            </w:r>
          </w:p>
        </w:tc>
        <w:tc>
          <w:tcPr>
            <w:tcW w:w="4492" w:type="dxa"/>
            <w:shd w:val="clear" w:color="auto" w:fill="auto"/>
          </w:tcPr>
          <w:p w:rsidR="008F4351" w:rsidRPr="00D16931" w:rsidRDefault="008F4351" w:rsidP="00D169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Практикум 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«Классный час как урок взаимопонимания»</w:t>
            </w:r>
          </w:p>
        </w:tc>
        <w:tc>
          <w:tcPr>
            <w:tcW w:w="4536" w:type="dxa"/>
          </w:tcPr>
          <w:p w:rsidR="008F4351" w:rsidRPr="00D16931" w:rsidRDefault="00FA1422" w:rsidP="00D16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составлена тематика классных часов.</w:t>
            </w:r>
          </w:p>
        </w:tc>
      </w:tr>
      <w:tr w:rsidR="00DC35AC" w:rsidRPr="00D16931" w:rsidTr="0062595E">
        <w:tc>
          <w:tcPr>
            <w:tcW w:w="540" w:type="dxa"/>
          </w:tcPr>
          <w:p w:rsidR="00DC35AC" w:rsidRPr="00D16931" w:rsidRDefault="00DC35AC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DC35AC" w:rsidRPr="00D16931" w:rsidRDefault="00DC35AC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17.01.2018г.</w:t>
            </w:r>
          </w:p>
        </w:tc>
        <w:tc>
          <w:tcPr>
            <w:tcW w:w="4492" w:type="dxa"/>
            <w:shd w:val="clear" w:color="auto" w:fill="auto"/>
          </w:tcPr>
          <w:p w:rsidR="00DC35AC" w:rsidRPr="00D16931" w:rsidRDefault="00DC35AC" w:rsidP="00D169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6931">
              <w:rPr>
                <w:rFonts w:ascii="Times New Roman" w:hAnsi="Times New Roman"/>
                <w:i/>
                <w:sz w:val="24"/>
                <w:szCs w:val="24"/>
              </w:rPr>
              <w:t xml:space="preserve">Практикум </w:t>
            </w:r>
            <w:r w:rsidRPr="00D16931">
              <w:rPr>
                <w:rFonts w:ascii="Times New Roman" w:hAnsi="Times New Roman"/>
                <w:sz w:val="24"/>
                <w:szCs w:val="24"/>
              </w:rPr>
              <w:t>«Психолого -  педагогический подход к учащимся, предупреждение педагогической запущенности»</w:t>
            </w:r>
          </w:p>
        </w:tc>
        <w:tc>
          <w:tcPr>
            <w:tcW w:w="4536" w:type="dxa"/>
          </w:tcPr>
          <w:p w:rsidR="00DC35AC" w:rsidRPr="00D16931" w:rsidRDefault="00DC35AC" w:rsidP="00D16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На основе социометрии составлена характ</w:t>
            </w:r>
            <w:r w:rsidR="00D7007A" w:rsidRPr="00D16931">
              <w:rPr>
                <w:rFonts w:ascii="Times New Roman" w:hAnsi="Times New Roman"/>
                <w:sz w:val="24"/>
                <w:szCs w:val="24"/>
              </w:rPr>
              <w:t xml:space="preserve">еристика класса, отработаны методики </w:t>
            </w:r>
            <w:r w:rsidRPr="00D169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7007A" w:rsidRPr="00D16931">
              <w:rPr>
                <w:rFonts w:ascii="Times New Roman" w:hAnsi="Times New Roman"/>
                <w:sz w:val="24"/>
                <w:szCs w:val="24"/>
              </w:rPr>
              <w:t>предупреждению педагогической запущенности.</w:t>
            </w:r>
          </w:p>
        </w:tc>
      </w:tr>
      <w:tr w:rsidR="00DC35AC" w:rsidRPr="00D16931" w:rsidTr="0062595E">
        <w:tc>
          <w:tcPr>
            <w:tcW w:w="540" w:type="dxa"/>
          </w:tcPr>
          <w:p w:rsidR="00DC35AC" w:rsidRPr="00D16931" w:rsidRDefault="00DC35AC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DC35AC" w:rsidRPr="00D16931" w:rsidRDefault="00DC35AC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07.02.2018г.</w:t>
            </w:r>
          </w:p>
        </w:tc>
        <w:tc>
          <w:tcPr>
            <w:tcW w:w="4492" w:type="dxa"/>
            <w:shd w:val="clear" w:color="auto" w:fill="auto"/>
          </w:tcPr>
          <w:p w:rsidR="00DC35AC" w:rsidRPr="00D16931" w:rsidRDefault="00DC35AC" w:rsidP="00D16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Практикум 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«Изучение уровня воспитанности учащихся»</w:t>
            </w:r>
          </w:p>
        </w:tc>
        <w:tc>
          <w:tcPr>
            <w:tcW w:w="4536" w:type="dxa"/>
          </w:tcPr>
          <w:p w:rsidR="00DC35AC" w:rsidRPr="00D16931" w:rsidRDefault="00D7007A" w:rsidP="00D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Проработаны совместно  методики  и мониторинги по теме.</w:t>
            </w:r>
          </w:p>
        </w:tc>
      </w:tr>
      <w:tr w:rsidR="00425000" w:rsidRPr="00D16931" w:rsidTr="0062595E">
        <w:tc>
          <w:tcPr>
            <w:tcW w:w="540" w:type="dxa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425000" w:rsidRPr="00D16931" w:rsidRDefault="008F4351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14.</w:t>
            </w:r>
            <w:r w:rsidR="00425000" w:rsidRPr="00D16931">
              <w:rPr>
                <w:rFonts w:ascii="Times New Roman" w:hAnsi="Times New Roman"/>
                <w:sz w:val="24"/>
                <w:szCs w:val="24"/>
              </w:rPr>
              <w:t>03</w:t>
            </w:r>
            <w:r w:rsidRPr="00D16931"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425000" w:rsidRPr="00D16931" w:rsidRDefault="00425000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auto"/>
          </w:tcPr>
          <w:p w:rsidR="00425000" w:rsidRPr="00D16931" w:rsidRDefault="00425000" w:rsidP="00D16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«Психологические аспекты взаимодействия с учениками и их родителями».</w:t>
            </w:r>
          </w:p>
        </w:tc>
        <w:tc>
          <w:tcPr>
            <w:tcW w:w="4536" w:type="dxa"/>
          </w:tcPr>
          <w:p w:rsidR="00425000" w:rsidRPr="00D16931" w:rsidRDefault="00FA1422" w:rsidP="00D16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Проанализированы различные стили педагогического общения. Рекомендовано придерживаться демократического стиля общения.</w:t>
            </w:r>
          </w:p>
        </w:tc>
      </w:tr>
      <w:tr w:rsidR="008F4351" w:rsidRPr="00D16931" w:rsidTr="0062595E">
        <w:tc>
          <w:tcPr>
            <w:tcW w:w="540" w:type="dxa"/>
          </w:tcPr>
          <w:p w:rsidR="008F4351" w:rsidRPr="00D16931" w:rsidRDefault="008F4351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8F4351" w:rsidRPr="00D16931" w:rsidRDefault="008F4351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28.03.2018г.</w:t>
            </w:r>
          </w:p>
        </w:tc>
        <w:tc>
          <w:tcPr>
            <w:tcW w:w="4492" w:type="dxa"/>
            <w:shd w:val="clear" w:color="auto" w:fill="auto"/>
          </w:tcPr>
          <w:p w:rsidR="008F4351" w:rsidRPr="00D16931" w:rsidRDefault="008F4351" w:rsidP="00D169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69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Ролевая игра </w:t>
            </w:r>
            <w:r w:rsidRPr="00D1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«Пути выхода из конфликтной ситуации»</w:t>
            </w:r>
          </w:p>
        </w:tc>
        <w:tc>
          <w:tcPr>
            <w:tcW w:w="4536" w:type="dxa"/>
          </w:tcPr>
          <w:p w:rsidR="008F4351" w:rsidRPr="00D16931" w:rsidRDefault="00FA1422" w:rsidP="00D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Отработаны ситуации. Даны практические рекомендации.</w:t>
            </w:r>
          </w:p>
        </w:tc>
      </w:tr>
      <w:tr w:rsidR="00425000" w:rsidRPr="00D16931" w:rsidTr="0062595E">
        <w:tc>
          <w:tcPr>
            <w:tcW w:w="540" w:type="dxa"/>
          </w:tcPr>
          <w:p w:rsidR="00425000" w:rsidRPr="00D16931" w:rsidRDefault="00425000" w:rsidP="00D16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425000" w:rsidRPr="00D16931" w:rsidRDefault="008F4351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18.</w:t>
            </w:r>
            <w:r w:rsidR="00425000" w:rsidRPr="00D16931">
              <w:rPr>
                <w:rFonts w:ascii="Times New Roman" w:hAnsi="Times New Roman"/>
                <w:sz w:val="24"/>
                <w:szCs w:val="24"/>
              </w:rPr>
              <w:t>04</w:t>
            </w:r>
            <w:r w:rsidRPr="00D16931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  <w:tc>
          <w:tcPr>
            <w:tcW w:w="4492" w:type="dxa"/>
            <w:shd w:val="clear" w:color="auto" w:fill="auto"/>
          </w:tcPr>
          <w:p w:rsidR="00425000" w:rsidRPr="00D16931" w:rsidRDefault="00425000" w:rsidP="00D1693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6931">
              <w:rPr>
                <w:rFonts w:ascii="Times New Roman" w:hAnsi="Times New Roman"/>
                <w:i/>
                <w:sz w:val="24"/>
                <w:szCs w:val="24"/>
              </w:rPr>
              <w:t>Круглый стол «</w:t>
            </w:r>
            <w:r w:rsidRPr="00D16931">
              <w:rPr>
                <w:rFonts w:ascii="Times New Roman" w:hAnsi="Times New Roman"/>
                <w:sz w:val="24"/>
                <w:szCs w:val="24"/>
              </w:rPr>
              <w:t>Инновации в образовании. Современные образовательные технологии».</w:t>
            </w:r>
          </w:p>
        </w:tc>
        <w:tc>
          <w:tcPr>
            <w:tcW w:w="4536" w:type="dxa"/>
          </w:tcPr>
          <w:p w:rsidR="00425000" w:rsidRPr="00D16931" w:rsidRDefault="00D7007A" w:rsidP="00D169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931">
              <w:rPr>
                <w:rFonts w:ascii="Times New Roman" w:hAnsi="Times New Roman"/>
                <w:sz w:val="24"/>
                <w:szCs w:val="24"/>
              </w:rPr>
              <w:t>Определена тематика применения технологий.</w:t>
            </w:r>
          </w:p>
        </w:tc>
      </w:tr>
    </w:tbl>
    <w:p w:rsidR="00414F35" w:rsidRPr="00D16931" w:rsidRDefault="00414F35" w:rsidP="00D16931">
      <w:pPr>
        <w:spacing w:after="0"/>
        <w:rPr>
          <w:rFonts w:ascii="Times New Roman" w:hAnsi="Times New Roman"/>
          <w:sz w:val="24"/>
          <w:szCs w:val="24"/>
        </w:rPr>
      </w:pPr>
    </w:p>
    <w:p w:rsidR="00D7007A" w:rsidRPr="00D16931" w:rsidRDefault="00414F35" w:rsidP="00D16931">
      <w:pPr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16931">
        <w:rPr>
          <w:rFonts w:ascii="Times New Roman" w:hAnsi="Times New Roman"/>
          <w:b/>
          <w:sz w:val="24"/>
          <w:szCs w:val="24"/>
        </w:rPr>
        <w:t>Краткий обзор профессиональных успехов и затруднений начинающего педагога</w:t>
      </w:r>
      <w:r w:rsidR="00D7007A" w:rsidRPr="00D16931">
        <w:rPr>
          <w:rFonts w:ascii="Times New Roman" w:hAnsi="Times New Roman"/>
          <w:b/>
          <w:sz w:val="24"/>
          <w:szCs w:val="24"/>
        </w:rPr>
        <w:t>.</w:t>
      </w:r>
    </w:p>
    <w:p w:rsidR="00D54EC9" w:rsidRPr="00D16931" w:rsidRDefault="00D54EC9" w:rsidP="00D169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9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ходе </w:t>
      </w:r>
      <w:r w:rsidR="00D7007A" w:rsidRPr="00D16931">
        <w:rPr>
          <w:rFonts w:ascii="Times New Roman" w:eastAsia="Times New Roman" w:hAnsi="Times New Roman"/>
          <w:sz w:val="24"/>
          <w:szCs w:val="24"/>
          <w:lang w:eastAsia="ru-RU"/>
        </w:rPr>
        <w:t>беседы</w:t>
      </w:r>
      <w:r w:rsidRPr="00D16931">
        <w:rPr>
          <w:rFonts w:ascii="Times New Roman" w:eastAsia="Times New Roman" w:hAnsi="Times New Roman"/>
          <w:sz w:val="24"/>
          <w:szCs w:val="24"/>
          <w:lang w:eastAsia="ru-RU"/>
        </w:rPr>
        <w:t xml:space="preserve"> с Александрой Владиславовной </w:t>
      </w:r>
      <w:r w:rsidR="00D7007A" w:rsidRPr="00D16931">
        <w:rPr>
          <w:rFonts w:ascii="Times New Roman" w:eastAsia="Times New Roman" w:hAnsi="Times New Roman"/>
          <w:sz w:val="24"/>
          <w:szCs w:val="24"/>
          <w:lang w:eastAsia="ru-RU"/>
        </w:rPr>
        <w:t>выяснили, в каких вопросах испытывает трудности. Причины этих трудностей, по её мнению, это недостаток педагогического опыта</w:t>
      </w:r>
      <w:r w:rsidR="00D7007A" w:rsidRPr="00D169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007A" w:rsidRPr="00D16931">
        <w:rPr>
          <w:rFonts w:ascii="Times New Roman" w:eastAsia="Times New Roman" w:hAnsi="Times New Roman"/>
          <w:sz w:val="24"/>
          <w:szCs w:val="24"/>
          <w:lang w:eastAsia="ru-RU"/>
        </w:rPr>
        <w:t>именно в работе с классом, недостаточное знание современных требований к образовательному процессу, к ведению школьной документации, составлению рабочих программ, применению современных образовательных технологий.</w:t>
      </w:r>
      <w:r w:rsidRPr="00D1693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этим, были организованы посещения занятий наставника, практические занятия, индивидуальные консультации и другие формы работы, способствующие адаптации. </w:t>
      </w:r>
    </w:p>
    <w:p w:rsidR="009D6F02" w:rsidRPr="0062595E" w:rsidRDefault="00D54EC9" w:rsidP="00D16931">
      <w:pPr>
        <w:spacing w:after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совместной деятельности Александра Владиславовна </w:t>
      </w:r>
      <w:r w:rsidRPr="00D16931">
        <w:rPr>
          <w:rFonts w:ascii="Times New Roman" w:hAnsi="Times New Roman"/>
          <w:sz w:val="24"/>
          <w:szCs w:val="24"/>
        </w:rPr>
        <w:t>активно включилась в учебно-воспитательную работу с обучающимися, в социально-педагогическую работу с учащимися и их родителями</w:t>
      </w:r>
      <w:r w:rsidR="009D6F02" w:rsidRPr="00D16931">
        <w:rPr>
          <w:rFonts w:ascii="Times New Roman" w:hAnsi="Times New Roman"/>
          <w:sz w:val="24"/>
          <w:szCs w:val="24"/>
        </w:rPr>
        <w:t>.</w:t>
      </w:r>
      <w:r w:rsidR="0062595E">
        <w:rPr>
          <w:rFonts w:ascii="Times New Roman" w:hAnsi="Times New Roman"/>
          <w:sz w:val="24"/>
          <w:szCs w:val="24"/>
        </w:rPr>
        <w:t xml:space="preserve"> </w:t>
      </w:r>
      <w:r w:rsidR="009D6F02" w:rsidRPr="00D16931">
        <w:rPr>
          <w:rFonts w:ascii="Times New Roman" w:hAnsi="Times New Roman"/>
          <w:sz w:val="24"/>
          <w:szCs w:val="24"/>
        </w:rPr>
        <w:t>По итогам взаимопосещения дан анализ мероприятий, проведено обсуждение, даны рекомендации</w:t>
      </w:r>
      <w:r w:rsidR="00C8369C" w:rsidRPr="00D16931">
        <w:rPr>
          <w:rFonts w:ascii="Times New Roman" w:hAnsi="Times New Roman"/>
          <w:sz w:val="24"/>
          <w:szCs w:val="24"/>
        </w:rPr>
        <w:t>. Это дало положительный результат в качественной подготовке и проведении мероприятий начинающего педагога.</w:t>
      </w:r>
      <w:r w:rsidR="009D6F02" w:rsidRPr="00D16931">
        <w:rPr>
          <w:rFonts w:ascii="Times New Roman" w:hAnsi="Times New Roman"/>
          <w:sz w:val="24"/>
          <w:szCs w:val="24"/>
        </w:rPr>
        <w:t xml:space="preserve"> </w:t>
      </w:r>
      <w:r w:rsidR="00C8369C" w:rsidRPr="00D16931">
        <w:rPr>
          <w:rFonts w:ascii="Times New Roman" w:hAnsi="Times New Roman"/>
          <w:sz w:val="24"/>
          <w:szCs w:val="24"/>
        </w:rPr>
        <w:t xml:space="preserve"> </w:t>
      </w:r>
      <w:r w:rsidR="009D6F02" w:rsidRPr="00D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Посещенные </w:t>
      </w:r>
      <w:r w:rsidR="009513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</w:t>
      </w:r>
      <w:r w:rsidR="009D6F02" w:rsidRPr="00D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показали, что </w:t>
      </w:r>
      <w:r w:rsidR="009513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начинающий педагог </w:t>
      </w:r>
      <w:r w:rsidR="009D6F02" w:rsidRPr="00D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владеет необходимыми базовыми компетенциями, соблюдает основные принципы </w:t>
      </w:r>
      <w:r w:rsidR="009513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педагогики</w:t>
      </w:r>
      <w:r w:rsidR="009D6F02" w:rsidRPr="00D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умеет организовать индивидуальный</w:t>
      </w:r>
      <w:r w:rsidR="00C8369C" w:rsidRPr="00D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подход в обучении. </w:t>
      </w:r>
      <w:r w:rsidR="009513B6" w:rsidRPr="00D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учениками удалось установить доброжелат</w:t>
      </w:r>
      <w:r w:rsidR="009513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ельные деловые взаимоотношения. </w:t>
      </w:r>
      <w:r w:rsidR="00CF7D3A" w:rsidRPr="00D16931">
        <w:rPr>
          <w:rFonts w:ascii="Times New Roman" w:hAnsi="Times New Roman"/>
          <w:sz w:val="24"/>
          <w:szCs w:val="24"/>
        </w:rPr>
        <w:t xml:space="preserve">Также в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</w:t>
      </w:r>
      <w:r w:rsidR="009513B6">
        <w:rPr>
          <w:rFonts w:ascii="Times New Roman" w:hAnsi="Times New Roman"/>
          <w:sz w:val="24"/>
          <w:szCs w:val="24"/>
        </w:rPr>
        <w:t>образовательную</w:t>
      </w:r>
      <w:r w:rsidR="00CF7D3A" w:rsidRPr="00D16931">
        <w:rPr>
          <w:rFonts w:ascii="Times New Roman" w:hAnsi="Times New Roman"/>
          <w:sz w:val="24"/>
          <w:szCs w:val="24"/>
        </w:rPr>
        <w:t xml:space="preserve"> деятельность и соблюдении ими дисциплины. </w:t>
      </w:r>
      <w:r w:rsidR="009D6F02" w:rsidRPr="00D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первых дней</w:t>
      </w:r>
      <w:r w:rsidR="00C8369C" w:rsidRPr="00D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Александра Владиславовна </w:t>
      </w:r>
      <w:r w:rsidR="009D6F02" w:rsidRPr="00D1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активно включилась в общественную жизнь школы. </w:t>
      </w:r>
    </w:p>
    <w:p w:rsidR="009D6F02" w:rsidRPr="00D16931" w:rsidRDefault="009D6F02" w:rsidP="00D16931">
      <w:pPr>
        <w:spacing w:after="0"/>
        <w:rPr>
          <w:rFonts w:ascii="Times New Roman" w:hAnsi="Times New Roman"/>
          <w:sz w:val="24"/>
          <w:szCs w:val="24"/>
        </w:rPr>
      </w:pPr>
    </w:p>
    <w:p w:rsidR="0062595E" w:rsidRPr="0062595E" w:rsidRDefault="0062595E" w:rsidP="006259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CF7D3A" w:rsidRPr="0062595E">
        <w:rPr>
          <w:rFonts w:ascii="Times New Roman" w:hAnsi="Times New Roman"/>
          <w:b/>
          <w:i/>
          <w:sz w:val="24"/>
          <w:szCs w:val="24"/>
        </w:rPr>
        <w:t>Вывод:</w:t>
      </w:r>
      <w:r w:rsidR="00CF7D3A" w:rsidRPr="00D16931">
        <w:rPr>
          <w:rFonts w:ascii="Times New Roman" w:hAnsi="Times New Roman"/>
          <w:sz w:val="24"/>
          <w:szCs w:val="24"/>
        </w:rPr>
        <w:t xml:space="preserve"> период адаптации начинающего педагога прошел успешно. Начинающему педагогу оказывается помощь администрацией и педагогом- наставником в вопросах совершенствования теоретических и практических знаний, повышения профессионального мастерства.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прошедший год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Афанасьева А.В.</w:t>
      </w:r>
      <w:r w:rsidRPr="00625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укрепилась в своём выборе профессии педагога. За это время она показала достаточно хороший методический уровень проведения уроков и занятий по внеурочной деятельности, классных часов и других воспитательных мероприятий. Она обладает профессиональной целеустремлённостью, </w:t>
      </w:r>
      <w:bookmarkStart w:id="0" w:name="_GoBack"/>
      <w:bookmarkEnd w:id="0"/>
      <w:r w:rsidRPr="00625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исполнительна и добросовестна в работе, а главное – у неё непреодолимое стремление к приобретению педагогического мастерства.</w:t>
      </w:r>
    </w:p>
    <w:p w:rsidR="0062595E" w:rsidRPr="00D16931" w:rsidRDefault="0062595E" w:rsidP="00D16931">
      <w:pPr>
        <w:spacing w:after="0"/>
        <w:rPr>
          <w:rFonts w:ascii="Times New Roman" w:hAnsi="Times New Roman"/>
          <w:sz w:val="24"/>
          <w:szCs w:val="24"/>
        </w:rPr>
      </w:pPr>
    </w:p>
    <w:p w:rsidR="00CF7D3A" w:rsidRPr="00D16931" w:rsidRDefault="00CF7D3A" w:rsidP="00D16931">
      <w:pPr>
        <w:spacing w:after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i/>
          <w:sz w:val="24"/>
          <w:szCs w:val="24"/>
        </w:rPr>
        <w:t>Задачи на следующий учебный год:</w:t>
      </w:r>
      <w:r w:rsidRPr="00D16931">
        <w:rPr>
          <w:rFonts w:ascii="Times New Roman" w:hAnsi="Times New Roman"/>
          <w:sz w:val="24"/>
          <w:szCs w:val="24"/>
        </w:rPr>
        <w:t xml:space="preserve"> </w:t>
      </w:r>
    </w:p>
    <w:p w:rsidR="00CF7D3A" w:rsidRPr="00D16931" w:rsidRDefault="00CF7D3A" w:rsidP="00D16931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sz w:val="24"/>
          <w:szCs w:val="24"/>
        </w:rPr>
        <w:t xml:space="preserve"> работать над повышением компетентности в вопросах развития интеллектуального и творческого потенциала </w:t>
      </w:r>
      <w:r w:rsidR="009513B6">
        <w:rPr>
          <w:rFonts w:ascii="Times New Roman" w:hAnsi="Times New Roman"/>
          <w:sz w:val="24"/>
          <w:szCs w:val="24"/>
        </w:rPr>
        <w:t>об</w:t>
      </w:r>
      <w:r w:rsidRPr="00D16931">
        <w:rPr>
          <w:rFonts w:ascii="Times New Roman" w:hAnsi="Times New Roman"/>
          <w:sz w:val="24"/>
          <w:szCs w:val="24"/>
        </w:rPr>
        <w:t>уча</w:t>
      </w:r>
      <w:r w:rsidR="009513B6">
        <w:rPr>
          <w:rFonts w:ascii="Times New Roman" w:hAnsi="Times New Roman"/>
          <w:sz w:val="24"/>
          <w:szCs w:val="24"/>
        </w:rPr>
        <w:t>ю</w:t>
      </w:r>
      <w:r w:rsidRPr="00D16931">
        <w:rPr>
          <w:rFonts w:ascii="Times New Roman" w:hAnsi="Times New Roman"/>
          <w:sz w:val="24"/>
          <w:szCs w:val="24"/>
        </w:rPr>
        <w:t>щихся;</w:t>
      </w:r>
    </w:p>
    <w:p w:rsidR="00CF7D3A" w:rsidRPr="00D16931" w:rsidRDefault="00CF7D3A" w:rsidP="00D16931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sz w:val="24"/>
          <w:szCs w:val="24"/>
        </w:rPr>
        <w:t xml:space="preserve">направить работу на изучение и практическое применение эффективных методов работы с </w:t>
      </w:r>
      <w:r w:rsidR="009513B6">
        <w:rPr>
          <w:rFonts w:ascii="Times New Roman" w:hAnsi="Times New Roman"/>
          <w:sz w:val="24"/>
          <w:szCs w:val="24"/>
        </w:rPr>
        <w:t>об</w:t>
      </w:r>
      <w:r w:rsidRPr="00D16931">
        <w:rPr>
          <w:rFonts w:ascii="Times New Roman" w:hAnsi="Times New Roman"/>
          <w:sz w:val="24"/>
          <w:szCs w:val="24"/>
        </w:rPr>
        <w:t>уча</w:t>
      </w:r>
      <w:r w:rsidR="009513B6">
        <w:rPr>
          <w:rFonts w:ascii="Times New Roman" w:hAnsi="Times New Roman"/>
          <w:sz w:val="24"/>
          <w:szCs w:val="24"/>
        </w:rPr>
        <w:t>ю</w:t>
      </w:r>
      <w:r w:rsidRPr="00D16931">
        <w:rPr>
          <w:rFonts w:ascii="Times New Roman" w:hAnsi="Times New Roman"/>
          <w:sz w:val="24"/>
          <w:szCs w:val="24"/>
        </w:rPr>
        <w:t>щимися</w:t>
      </w:r>
      <w:r w:rsidR="009513B6">
        <w:rPr>
          <w:rFonts w:ascii="Times New Roman" w:hAnsi="Times New Roman"/>
          <w:sz w:val="24"/>
          <w:szCs w:val="24"/>
        </w:rPr>
        <w:t>.</w:t>
      </w:r>
      <w:r w:rsidRPr="00D16931">
        <w:rPr>
          <w:rFonts w:ascii="Times New Roman" w:hAnsi="Times New Roman"/>
          <w:sz w:val="24"/>
          <w:szCs w:val="24"/>
        </w:rPr>
        <w:t xml:space="preserve"> </w:t>
      </w:r>
    </w:p>
    <w:p w:rsidR="009D6F02" w:rsidRPr="00D16931" w:rsidRDefault="009D6F02" w:rsidP="00D169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414F35" w:rsidRPr="00D16931" w:rsidRDefault="00414F35" w:rsidP="00D16931">
      <w:pPr>
        <w:spacing w:after="0"/>
        <w:rPr>
          <w:rFonts w:ascii="Times New Roman" w:hAnsi="Times New Roman"/>
          <w:sz w:val="24"/>
          <w:szCs w:val="24"/>
        </w:rPr>
      </w:pPr>
    </w:p>
    <w:p w:rsidR="00414F35" w:rsidRPr="00D16931" w:rsidRDefault="00414F35" w:rsidP="00D16931">
      <w:pPr>
        <w:spacing w:after="0"/>
        <w:rPr>
          <w:rFonts w:ascii="Times New Roman" w:hAnsi="Times New Roman"/>
          <w:sz w:val="24"/>
          <w:szCs w:val="24"/>
        </w:rPr>
      </w:pPr>
    </w:p>
    <w:p w:rsidR="00414F35" w:rsidRPr="00D16931" w:rsidRDefault="00414F35" w:rsidP="00D169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E61154" w:rsidRPr="00D1693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D16931">
        <w:rPr>
          <w:rFonts w:ascii="Times New Roman" w:hAnsi="Times New Roman"/>
          <w:b/>
          <w:sz w:val="24"/>
          <w:szCs w:val="24"/>
        </w:rPr>
        <w:t xml:space="preserve"> Наставник:</w:t>
      </w:r>
      <w:r w:rsidRPr="00D16931">
        <w:rPr>
          <w:rFonts w:ascii="Times New Roman" w:hAnsi="Times New Roman"/>
          <w:sz w:val="24"/>
          <w:szCs w:val="24"/>
        </w:rPr>
        <w:t xml:space="preserve"> __________________/ ________________/</w:t>
      </w:r>
    </w:p>
    <w:p w:rsidR="00414F35" w:rsidRPr="00D16931" w:rsidRDefault="00414F35" w:rsidP="00D169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6931">
        <w:rPr>
          <w:rFonts w:ascii="Times New Roman" w:hAnsi="Times New Roman"/>
          <w:b/>
          <w:sz w:val="24"/>
          <w:szCs w:val="24"/>
        </w:rPr>
        <w:t xml:space="preserve">Начинающий педагог: </w:t>
      </w:r>
      <w:r w:rsidRPr="00D16931">
        <w:rPr>
          <w:rFonts w:ascii="Times New Roman" w:hAnsi="Times New Roman"/>
          <w:sz w:val="24"/>
          <w:szCs w:val="24"/>
        </w:rPr>
        <w:t xml:space="preserve">_________/ ________________/ </w:t>
      </w:r>
    </w:p>
    <w:p w:rsidR="00414F35" w:rsidRPr="00D16931" w:rsidRDefault="00414F35" w:rsidP="00D16931">
      <w:pPr>
        <w:spacing w:after="0"/>
        <w:rPr>
          <w:rFonts w:ascii="Times New Roman" w:hAnsi="Times New Roman"/>
          <w:sz w:val="24"/>
          <w:szCs w:val="24"/>
        </w:rPr>
      </w:pPr>
    </w:p>
    <w:sectPr w:rsidR="00414F35" w:rsidRPr="00D16931" w:rsidSect="0062595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BB" w:rsidRDefault="00CC64BB" w:rsidP="00942F2D">
      <w:pPr>
        <w:spacing w:after="0" w:line="240" w:lineRule="auto"/>
      </w:pPr>
      <w:r>
        <w:separator/>
      </w:r>
    </w:p>
  </w:endnote>
  <w:endnote w:type="continuationSeparator" w:id="0">
    <w:p w:rsidR="00CC64BB" w:rsidRDefault="00CC64BB" w:rsidP="0094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4F" w:rsidRDefault="00942F2D">
    <w:pPr>
      <w:pStyle w:val="a3"/>
      <w:jc w:val="center"/>
    </w:pPr>
    <w:r>
      <w:fldChar w:fldCharType="begin"/>
    </w:r>
    <w:r w:rsidR="00414F35">
      <w:instrText xml:space="preserve"> PAGE   \* MERGEFORMAT </w:instrText>
    </w:r>
    <w:r>
      <w:fldChar w:fldCharType="separate"/>
    </w:r>
    <w:r w:rsidR="000F3FBE">
      <w:rPr>
        <w:noProof/>
      </w:rPr>
      <w:t>3</w:t>
    </w:r>
    <w:r>
      <w:fldChar w:fldCharType="end"/>
    </w:r>
  </w:p>
  <w:p w:rsidR="0028604F" w:rsidRDefault="002860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BB" w:rsidRDefault="00CC64BB" w:rsidP="00942F2D">
      <w:pPr>
        <w:spacing w:after="0" w:line="240" w:lineRule="auto"/>
      </w:pPr>
      <w:r>
        <w:separator/>
      </w:r>
    </w:p>
  </w:footnote>
  <w:footnote w:type="continuationSeparator" w:id="0">
    <w:p w:rsidR="00CC64BB" w:rsidRDefault="00CC64BB" w:rsidP="0094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C1F"/>
    <w:multiLevelType w:val="hybridMultilevel"/>
    <w:tmpl w:val="5D46B8C4"/>
    <w:lvl w:ilvl="0" w:tplc="16F4F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7275"/>
    <w:multiLevelType w:val="hybridMultilevel"/>
    <w:tmpl w:val="8522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F35"/>
    <w:rsid w:val="0002327F"/>
    <w:rsid w:val="000F3FBE"/>
    <w:rsid w:val="0012092D"/>
    <w:rsid w:val="00162487"/>
    <w:rsid w:val="001E3DDA"/>
    <w:rsid w:val="002221F5"/>
    <w:rsid w:val="0028604F"/>
    <w:rsid w:val="00414F35"/>
    <w:rsid w:val="00425000"/>
    <w:rsid w:val="00453E9D"/>
    <w:rsid w:val="0045408A"/>
    <w:rsid w:val="0062595E"/>
    <w:rsid w:val="00627DD0"/>
    <w:rsid w:val="006573C4"/>
    <w:rsid w:val="006E577C"/>
    <w:rsid w:val="007659A6"/>
    <w:rsid w:val="0079757E"/>
    <w:rsid w:val="008057F6"/>
    <w:rsid w:val="008F4351"/>
    <w:rsid w:val="00927D7C"/>
    <w:rsid w:val="00942F2D"/>
    <w:rsid w:val="009513B6"/>
    <w:rsid w:val="009532AD"/>
    <w:rsid w:val="00955E06"/>
    <w:rsid w:val="009D6F02"/>
    <w:rsid w:val="00A82FCA"/>
    <w:rsid w:val="00B9360E"/>
    <w:rsid w:val="00C8369C"/>
    <w:rsid w:val="00CC606B"/>
    <w:rsid w:val="00CC64BB"/>
    <w:rsid w:val="00CF7D3A"/>
    <w:rsid w:val="00D16931"/>
    <w:rsid w:val="00D54EC9"/>
    <w:rsid w:val="00D7007A"/>
    <w:rsid w:val="00DC35AC"/>
    <w:rsid w:val="00E06F72"/>
    <w:rsid w:val="00E3159B"/>
    <w:rsid w:val="00E50321"/>
    <w:rsid w:val="00E61154"/>
    <w:rsid w:val="00E8510A"/>
    <w:rsid w:val="00FA142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9EDF-A6AF-4E3E-A5EF-9F0C3D35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4F3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7D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65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EDITION</dc:creator>
  <cp:keywords/>
  <dc:description/>
  <cp:lastModifiedBy>GAME EDITION</cp:lastModifiedBy>
  <cp:revision>14</cp:revision>
  <dcterms:created xsi:type="dcterms:W3CDTF">2019-03-06T14:28:00Z</dcterms:created>
  <dcterms:modified xsi:type="dcterms:W3CDTF">2019-03-09T09:00:00Z</dcterms:modified>
</cp:coreProperties>
</file>