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A" w:rsidRPr="002C42A9" w:rsidRDefault="003945BD" w:rsidP="003945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2A9">
        <w:rPr>
          <w:rFonts w:ascii="Times New Roman" w:hAnsi="Times New Roman" w:cs="Times New Roman"/>
          <w:b/>
          <w:sz w:val="44"/>
          <w:szCs w:val="44"/>
        </w:rPr>
        <w:t>Планирование</w:t>
      </w:r>
    </w:p>
    <w:p w:rsidR="003945BD" w:rsidRPr="002C42A9" w:rsidRDefault="003945BD" w:rsidP="003945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2A9">
        <w:rPr>
          <w:rFonts w:ascii="Times New Roman" w:hAnsi="Times New Roman" w:cs="Times New Roman"/>
          <w:b/>
          <w:sz w:val="44"/>
          <w:szCs w:val="44"/>
        </w:rPr>
        <w:t>2018-2019 г.г.</w:t>
      </w:r>
    </w:p>
    <w:tbl>
      <w:tblPr>
        <w:tblStyle w:val="a3"/>
        <w:tblW w:w="0" w:type="auto"/>
        <w:tblLook w:val="04A0"/>
      </w:tblPr>
      <w:tblGrid>
        <w:gridCol w:w="636"/>
        <w:gridCol w:w="1722"/>
        <w:gridCol w:w="4277"/>
        <w:gridCol w:w="2936"/>
      </w:tblGrid>
      <w:tr w:rsidR="003945BD" w:rsidRPr="008410F1" w:rsidTr="002C42A9">
        <w:tc>
          <w:tcPr>
            <w:tcW w:w="636" w:type="dxa"/>
          </w:tcPr>
          <w:p w:rsidR="003945BD" w:rsidRPr="008410F1" w:rsidRDefault="003945BD" w:rsidP="003945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3945BD" w:rsidRPr="008410F1" w:rsidRDefault="003945BD" w:rsidP="003945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4277" w:type="dxa"/>
          </w:tcPr>
          <w:p w:rsidR="003945BD" w:rsidRPr="008410F1" w:rsidRDefault="008410F1" w:rsidP="00841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Повестка.</w:t>
            </w:r>
          </w:p>
        </w:tc>
        <w:tc>
          <w:tcPr>
            <w:tcW w:w="2936" w:type="dxa"/>
          </w:tcPr>
          <w:p w:rsidR="003945BD" w:rsidRPr="008410F1" w:rsidRDefault="008410F1" w:rsidP="008410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3945BD" w:rsidRPr="00841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BA55D3" w:rsidRPr="002C42A9" w:rsidTr="002C42A9">
        <w:tc>
          <w:tcPr>
            <w:tcW w:w="636" w:type="dxa"/>
          </w:tcPr>
          <w:p w:rsidR="00BA55D3" w:rsidRPr="002C42A9" w:rsidRDefault="00BA55D3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BA55D3" w:rsidRPr="002C42A9" w:rsidRDefault="00BA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4277" w:type="dxa"/>
          </w:tcPr>
          <w:p w:rsidR="00BA55D3" w:rsidRPr="002C42A9" w:rsidRDefault="00BA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Рабочие программы</w:t>
            </w:r>
            <w:proofErr w:type="gramStart"/>
            <w:r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( основные, адаптированные, дополнительного образования, внеурочной деятельности)</w:t>
            </w:r>
          </w:p>
        </w:tc>
        <w:tc>
          <w:tcPr>
            <w:tcW w:w="2936" w:type="dxa"/>
          </w:tcPr>
          <w:p w:rsidR="00BA55D3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Заместители директора по учебной и воспитательной работе.</w:t>
            </w:r>
          </w:p>
        </w:tc>
      </w:tr>
      <w:tr w:rsidR="003945BD" w:rsidRPr="002C42A9" w:rsidTr="002C42A9">
        <w:tc>
          <w:tcPr>
            <w:tcW w:w="636" w:type="dxa"/>
          </w:tcPr>
          <w:p w:rsidR="003945BD" w:rsidRPr="002C42A9" w:rsidRDefault="003945BD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3945BD" w:rsidRPr="002C42A9" w:rsidRDefault="00394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277" w:type="dxa"/>
          </w:tcPr>
          <w:p w:rsidR="003945BD" w:rsidRPr="002C42A9" w:rsidRDefault="00BA55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 Перевод по итогам промежуточной аттестации.</w:t>
            </w:r>
          </w:p>
        </w:tc>
        <w:tc>
          <w:tcPr>
            <w:tcW w:w="2936" w:type="dxa"/>
          </w:tcPr>
          <w:p w:rsidR="003945BD" w:rsidRPr="002C42A9" w:rsidRDefault="002C42A9" w:rsidP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Заместители директора по учебной работе.</w:t>
            </w:r>
          </w:p>
        </w:tc>
      </w:tr>
      <w:tr w:rsidR="003945BD" w:rsidRPr="002C42A9" w:rsidTr="002C42A9">
        <w:tc>
          <w:tcPr>
            <w:tcW w:w="636" w:type="dxa"/>
          </w:tcPr>
          <w:p w:rsidR="003945BD" w:rsidRPr="002C42A9" w:rsidRDefault="003945BD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3945BD" w:rsidRPr="002C42A9" w:rsidRDefault="00394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277" w:type="dxa"/>
          </w:tcPr>
          <w:p w:rsidR="003945BD" w:rsidRPr="002C42A9" w:rsidRDefault="008330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Тематический.</w:t>
            </w:r>
            <w:r w:rsidR="000E49B0"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 «Интерактивные технологии в реализации ФГОС»</w:t>
            </w:r>
          </w:p>
        </w:tc>
        <w:tc>
          <w:tcPr>
            <w:tcW w:w="2936" w:type="dxa"/>
          </w:tcPr>
          <w:p w:rsidR="003945BD" w:rsidRPr="002C42A9" w:rsidRDefault="002C42A9" w:rsidP="002C42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школы.</w:t>
            </w:r>
          </w:p>
        </w:tc>
      </w:tr>
      <w:tr w:rsidR="002C42A9" w:rsidRPr="002C42A9" w:rsidTr="002C42A9">
        <w:tc>
          <w:tcPr>
            <w:tcW w:w="636" w:type="dxa"/>
          </w:tcPr>
          <w:p w:rsidR="002C42A9" w:rsidRPr="002C42A9" w:rsidRDefault="002C42A9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277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«Творческий педагог – творческие дети»</w:t>
            </w:r>
          </w:p>
        </w:tc>
        <w:tc>
          <w:tcPr>
            <w:tcW w:w="2936" w:type="dxa"/>
          </w:tcPr>
          <w:p w:rsidR="002C42A9" w:rsidRPr="002C42A9" w:rsidRDefault="002C42A9" w:rsidP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Заместитель директора по воспитательной работе.</w:t>
            </w:r>
          </w:p>
        </w:tc>
      </w:tr>
      <w:tr w:rsidR="002C42A9" w:rsidRPr="002C42A9" w:rsidTr="002C42A9">
        <w:tc>
          <w:tcPr>
            <w:tcW w:w="636" w:type="dxa"/>
          </w:tcPr>
          <w:p w:rsidR="002C42A9" w:rsidRPr="002C42A9" w:rsidRDefault="002C42A9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277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Тематический. «Внутренняя и внешняя оценка достижений учеников»</w:t>
            </w:r>
          </w:p>
        </w:tc>
        <w:tc>
          <w:tcPr>
            <w:tcW w:w="2936" w:type="dxa"/>
          </w:tcPr>
          <w:p w:rsidR="002C42A9" w:rsidRPr="002C42A9" w:rsidRDefault="002C42A9" w:rsidP="00131A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школы.</w:t>
            </w:r>
          </w:p>
        </w:tc>
      </w:tr>
      <w:tr w:rsidR="002C42A9" w:rsidRPr="002C42A9" w:rsidTr="002C42A9">
        <w:tc>
          <w:tcPr>
            <w:tcW w:w="636" w:type="dxa"/>
          </w:tcPr>
          <w:p w:rsidR="002C42A9" w:rsidRPr="002C42A9" w:rsidRDefault="002C42A9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277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Допуск </w:t>
            </w:r>
            <w:proofErr w:type="gramStart"/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 к итоговой аттестации.</w:t>
            </w:r>
          </w:p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Перевод обучающихся </w:t>
            </w:r>
            <w:proofErr w:type="gramStart"/>
            <w:r w:rsidRPr="002C42A9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итоги промежуточной аттестации)</w:t>
            </w:r>
          </w:p>
        </w:tc>
        <w:tc>
          <w:tcPr>
            <w:tcW w:w="2936" w:type="dxa"/>
          </w:tcPr>
          <w:p w:rsidR="002C42A9" w:rsidRPr="002C42A9" w:rsidRDefault="002C42A9" w:rsidP="00666E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Заместители директора по учебной работе.</w:t>
            </w:r>
          </w:p>
        </w:tc>
      </w:tr>
      <w:tr w:rsidR="002C42A9" w:rsidRPr="002C42A9" w:rsidTr="002C42A9">
        <w:tc>
          <w:tcPr>
            <w:tcW w:w="636" w:type="dxa"/>
          </w:tcPr>
          <w:p w:rsidR="002C42A9" w:rsidRPr="002C42A9" w:rsidRDefault="002C42A9" w:rsidP="0039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4277" w:type="dxa"/>
          </w:tcPr>
          <w:p w:rsidR="002C42A9" w:rsidRPr="002C42A9" w:rsidRDefault="002C42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2A9">
              <w:rPr>
                <w:rFonts w:ascii="Times New Roman" w:hAnsi="Times New Roman" w:cs="Times New Roman"/>
                <w:sz w:val="32"/>
                <w:szCs w:val="32"/>
              </w:rPr>
              <w:t>Анализ и планирование работы на 2019-2020 г.г.</w:t>
            </w:r>
          </w:p>
        </w:tc>
        <w:tc>
          <w:tcPr>
            <w:tcW w:w="2936" w:type="dxa"/>
          </w:tcPr>
          <w:p w:rsidR="002C42A9" w:rsidRPr="002C42A9" w:rsidRDefault="002C42A9" w:rsidP="002318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школы.</w:t>
            </w:r>
          </w:p>
        </w:tc>
      </w:tr>
    </w:tbl>
    <w:p w:rsidR="003945BD" w:rsidRPr="002C42A9" w:rsidRDefault="003945BD">
      <w:pPr>
        <w:rPr>
          <w:rFonts w:ascii="Times New Roman" w:hAnsi="Times New Roman" w:cs="Times New Roman"/>
          <w:sz w:val="32"/>
          <w:szCs w:val="32"/>
        </w:rPr>
      </w:pPr>
    </w:p>
    <w:sectPr w:rsidR="003945BD" w:rsidRPr="002C42A9" w:rsidSect="002C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34AE"/>
    <w:multiLevelType w:val="hybridMultilevel"/>
    <w:tmpl w:val="9002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BD"/>
    <w:rsid w:val="000E49B0"/>
    <w:rsid w:val="001B17E7"/>
    <w:rsid w:val="002C42A9"/>
    <w:rsid w:val="003634F2"/>
    <w:rsid w:val="003945BD"/>
    <w:rsid w:val="006524BA"/>
    <w:rsid w:val="0083300D"/>
    <w:rsid w:val="008410F1"/>
    <w:rsid w:val="00BA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2019-03-25T09:47:00Z</dcterms:created>
  <dcterms:modified xsi:type="dcterms:W3CDTF">2019-03-25T10:58:00Z</dcterms:modified>
</cp:coreProperties>
</file>