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0C" w:rsidRPr="007D5C0C" w:rsidRDefault="007D5C0C" w:rsidP="007D5C0C">
      <w:pPr>
        <w:pStyle w:val="a3"/>
        <w:jc w:val="center"/>
        <w:rPr>
          <w:rFonts w:ascii="Times New Roman" w:hAnsi="Times New Roman"/>
          <w:color w:val="000000" w:themeColor="text1"/>
          <w:sz w:val="20"/>
        </w:rPr>
      </w:pPr>
      <w:r w:rsidRPr="007D5C0C">
        <w:rPr>
          <w:rFonts w:ascii="Times New Roman" w:hAnsi="Times New Roman"/>
          <w:color w:val="000000" w:themeColor="text1"/>
          <w:sz w:val="20"/>
        </w:rPr>
        <w:t>Муниципальное казённое общеобразовательное учреждение «</w:t>
      </w:r>
      <w:proofErr w:type="spellStart"/>
      <w:r w:rsidRPr="007D5C0C">
        <w:rPr>
          <w:rFonts w:ascii="Times New Roman" w:hAnsi="Times New Roman"/>
          <w:color w:val="000000" w:themeColor="text1"/>
          <w:sz w:val="20"/>
        </w:rPr>
        <w:t>Песочнодубровская</w:t>
      </w:r>
      <w:proofErr w:type="spellEnd"/>
      <w:r w:rsidRPr="007D5C0C">
        <w:rPr>
          <w:rFonts w:ascii="Times New Roman" w:hAnsi="Times New Roman"/>
          <w:color w:val="000000" w:themeColor="text1"/>
          <w:sz w:val="20"/>
        </w:rPr>
        <w:t xml:space="preserve"> средняя общеобразовательная школа» 636164, Томская область, </w:t>
      </w:r>
      <w:r>
        <w:rPr>
          <w:rFonts w:ascii="Times New Roman" w:hAnsi="Times New Roman"/>
          <w:color w:val="000000" w:themeColor="text1"/>
          <w:sz w:val="20"/>
        </w:rPr>
        <w:t xml:space="preserve">                                </w:t>
      </w:r>
      <w:proofErr w:type="spellStart"/>
      <w:r w:rsidRPr="007D5C0C">
        <w:rPr>
          <w:rFonts w:ascii="Times New Roman" w:hAnsi="Times New Roman"/>
          <w:color w:val="000000" w:themeColor="text1"/>
          <w:sz w:val="20"/>
        </w:rPr>
        <w:t>Кожевниковский</w:t>
      </w:r>
      <w:proofErr w:type="spellEnd"/>
      <w:r w:rsidRPr="007D5C0C">
        <w:rPr>
          <w:rFonts w:ascii="Times New Roman" w:hAnsi="Times New Roman"/>
          <w:color w:val="000000" w:themeColor="text1"/>
          <w:sz w:val="20"/>
        </w:rPr>
        <w:t xml:space="preserve"> район, с. </w:t>
      </w:r>
      <w:proofErr w:type="spellStart"/>
      <w:r w:rsidRPr="007D5C0C">
        <w:rPr>
          <w:rFonts w:ascii="Times New Roman" w:hAnsi="Times New Roman"/>
          <w:color w:val="000000" w:themeColor="text1"/>
          <w:sz w:val="20"/>
        </w:rPr>
        <w:t>Песочнодубровка</w:t>
      </w:r>
      <w:proofErr w:type="spellEnd"/>
      <w:r w:rsidRPr="007D5C0C">
        <w:rPr>
          <w:rFonts w:ascii="Times New Roman" w:hAnsi="Times New Roman"/>
          <w:color w:val="000000" w:themeColor="text1"/>
          <w:sz w:val="20"/>
        </w:rPr>
        <w:t>, ул. Советская 57, тел. (8-244) 42-322, 42-415, E-</w:t>
      </w:r>
      <w:proofErr w:type="spellStart"/>
      <w:r w:rsidRPr="007D5C0C">
        <w:rPr>
          <w:rFonts w:ascii="Times New Roman" w:hAnsi="Times New Roman"/>
          <w:color w:val="000000" w:themeColor="text1"/>
          <w:sz w:val="20"/>
        </w:rPr>
        <w:t>mail</w:t>
      </w:r>
      <w:proofErr w:type="spellEnd"/>
      <w:r w:rsidRPr="007D5C0C">
        <w:rPr>
          <w:rFonts w:ascii="Times New Roman" w:hAnsi="Times New Roman"/>
          <w:color w:val="000000" w:themeColor="text1"/>
          <w:sz w:val="20"/>
        </w:rPr>
        <w:t>: pdubrovka2022@ mail.ru ИНН 7008004874</w:t>
      </w: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7D5C0C">
        <w:rPr>
          <w:rFonts w:ascii="Times New Roman" w:hAnsi="Times New Roman"/>
          <w:b/>
          <w:color w:val="000000" w:themeColor="text1"/>
          <w:sz w:val="20"/>
        </w:rPr>
        <w:t xml:space="preserve">Выписка </w:t>
      </w: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7D5C0C">
        <w:rPr>
          <w:rFonts w:ascii="Times New Roman" w:hAnsi="Times New Roman"/>
          <w:b/>
          <w:color w:val="000000" w:themeColor="text1"/>
          <w:sz w:val="20"/>
        </w:rPr>
        <w:t xml:space="preserve">из основной образовательной программы </w:t>
      </w:r>
      <w:r>
        <w:rPr>
          <w:rFonts w:ascii="Times New Roman" w:hAnsi="Times New Roman"/>
          <w:b/>
          <w:color w:val="000000" w:themeColor="text1"/>
          <w:sz w:val="20"/>
        </w:rPr>
        <w:t xml:space="preserve">основного </w:t>
      </w:r>
      <w:r w:rsidRPr="007D5C0C">
        <w:rPr>
          <w:rFonts w:ascii="Times New Roman" w:hAnsi="Times New Roman"/>
          <w:b/>
          <w:color w:val="000000" w:themeColor="text1"/>
          <w:sz w:val="20"/>
        </w:rPr>
        <w:t xml:space="preserve">общего образования </w:t>
      </w: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7D5C0C">
        <w:rPr>
          <w:rFonts w:ascii="Times New Roman" w:hAnsi="Times New Roman"/>
          <w:b/>
          <w:color w:val="000000" w:themeColor="text1"/>
          <w:sz w:val="20"/>
        </w:rPr>
        <w:t xml:space="preserve"> «МКОУ </w:t>
      </w:r>
      <w:proofErr w:type="spellStart"/>
      <w:r w:rsidRPr="007D5C0C">
        <w:rPr>
          <w:rFonts w:ascii="Times New Roman" w:hAnsi="Times New Roman"/>
          <w:b/>
          <w:color w:val="000000" w:themeColor="text1"/>
          <w:sz w:val="20"/>
        </w:rPr>
        <w:t>Песочнодубровская</w:t>
      </w:r>
      <w:proofErr w:type="spellEnd"/>
      <w:r w:rsidRPr="007D5C0C">
        <w:rPr>
          <w:rFonts w:ascii="Times New Roman" w:hAnsi="Times New Roman"/>
          <w:b/>
          <w:color w:val="000000" w:themeColor="text1"/>
          <w:sz w:val="20"/>
        </w:rPr>
        <w:t xml:space="preserve"> СОШ»</w:t>
      </w: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7D5C0C">
        <w:rPr>
          <w:rFonts w:ascii="Times New Roman" w:hAnsi="Times New Roman"/>
          <w:b/>
          <w:color w:val="000000" w:themeColor="text1"/>
          <w:sz w:val="20"/>
        </w:rPr>
        <w:t xml:space="preserve">Учебный план ООП </w:t>
      </w:r>
      <w:r>
        <w:rPr>
          <w:rFonts w:ascii="Times New Roman" w:hAnsi="Times New Roman"/>
          <w:b/>
          <w:color w:val="000000" w:themeColor="text1"/>
          <w:sz w:val="20"/>
        </w:rPr>
        <w:t>О</w:t>
      </w:r>
      <w:r w:rsidRPr="007D5C0C">
        <w:rPr>
          <w:rFonts w:ascii="Times New Roman" w:hAnsi="Times New Roman"/>
          <w:b/>
          <w:color w:val="000000" w:themeColor="text1"/>
          <w:sz w:val="20"/>
        </w:rPr>
        <w:t>ОО</w:t>
      </w: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color w:val="000000" w:themeColor="text1"/>
          <w:sz w:val="20"/>
        </w:rPr>
        <w:t xml:space="preserve">                  </w:t>
      </w:r>
      <w:r w:rsidRPr="007D5C0C">
        <w:rPr>
          <w:rFonts w:ascii="Times New Roman" w:hAnsi="Times New Roman"/>
          <w:b/>
          <w:color w:val="000000" w:themeColor="text1"/>
          <w:sz w:val="20"/>
        </w:rPr>
        <w:t xml:space="preserve"> Выписка верна                                      31.08.2022</w:t>
      </w: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7D5C0C">
        <w:rPr>
          <w:rFonts w:ascii="Times New Roman" w:hAnsi="Times New Roman"/>
          <w:b/>
          <w:color w:val="000000" w:themeColor="text1"/>
          <w:sz w:val="20"/>
        </w:rPr>
        <w:t xml:space="preserve">                     Директор                                          И.Ю. </w:t>
      </w:r>
      <w:proofErr w:type="spellStart"/>
      <w:r w:rsidRPr="007D5C0C">
        <w:rPr>
          <w:rFonts w:ascii="Times New Roman" w:hAnsi="Times New Roman"/>
          <w:b/>
          <w:color w:val="000000" w:themeColor="text1"/>
          <w:sz w:val="20"/>
        </w:rPr>
        <w:t>Шайманова</w:t>
      </w:r>
      <w:proofErr w:type="spellEnd"/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  <w:bookmarkStart w:id="0" w:name="_GoBack"/>
      <w:bookmarkEnd w:id="0"/>
    </w:p>
    <w:p w:rsidR="007D5C0C" w:rsidRPr="007D5C0C" w:rsidRDefault="007D5C0C" w:rsidP="007D5C0C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AE6276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AE6276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AE6276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AE6276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AE6276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AE6276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AE6276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AE6276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Pr="007D5C0C" w:rsidRDefault="007D5C0C" w:rsidP="00AE6276">
      <w:pPr>
        <w:pStyle w:val="a3"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7D5C0C" w:rsidRDefault="007D5C0C" w:rsidP="00AE6276">
      <w:pPr>
        <w:pStyle w:val="a3"/>
        <w:jc w:val="center"/>
        <w:rPr>
          <w:rFonts w:ascii="Times New Roman" w:hAnsi="Times New Roman"/>
          <w:b/>
          <w:color w:val="00B050"/>
          <w:sz w:val="20"/>
        </w:rPr>
      </w:pPr>
    </w:p>
    <w:p w:rsidR="007D5C0C" w:rsidRDefault="007D5C0C" w:rsidP="00AE6276">
      <w:pPr>
        <w:pStyle w:val="a3"/>
        <w:jc w:val="center"/>
        <w:rPr>
          <w:rFonts w:ascii="Times New Roman" w:hAnsi="Times New Roman"/>
          <w:b/>
          <w:color w:val="00B050"/>
          <w:sz w:val="20"/>
        </w:rPr>
      </w:pPr>
    </w:p>
    <w:p w:rsidR="007D5C0C" w:rsidRDefault="007D5C0C" w:rsidP="00AE6276">
      <w:pPr>
        <w:pStyle w:val="a3"/>
        <w:jc w:val="center"/>
        <w:rPr>
          <w:rFonts w:ascii="Times New Roman" w:hAnsi="Times New Roman"/>
          <w:b/>
          <w:color w:val="00B050"/>
          <w:sz w:val="20"/>
        </w:rPr>
      </w:pPr>
    </w:p>
    <w:p w:rsidR="007D5C0C" w:rsidRDefault="007D5C0C" w:rsidP="00AE6276">
      <w:pPr>
        <w:pStyle w:val="a3"/>
        <w:jc w:val="center"/>
        <w:rPr>
          <w:rFonts w:ascii="Times New Roman" w:hAnsi="Times New Roman"/>
          <w:b/>
          <w:color w:val="00B050"/>
          <w:sz w:val="20"/>
        </w:rPr>
      </w:pPr>
    </w:p>
    <w:p w:rsidR="007D5C0C" w:rsidRDefault="007D5C0C" w:rsidP="007D5C0C">
      <w:pPr>
        <w:pStyle w:val="a3"/>
        <w:rPr>
          <w:rFonts w:ascii="Times New Roman" w:hAnsi="Times New Roman"/>
          <w:b/>
          <w:color w:val="00B050"/>
          <w:sz w:val="20"/>
        </w:rPr>
      </w:pPr>
    </w:p>
    <w:p w:rsidR="007D5C0C" w:rsidRDefault="007D5C0C" w:rsidP="00AE6276">
      <w:pPr>
        <w:pStyle w:val="a3"/>
        <w:jc w:val="center"/>
        <w:rPr>
          <w:rFonts w:ascii="Times New Roman" w:hAnsi="Times New Roman"/>
          <w:b/>
          <w:color w:val="00B050"/>
          <w:sz w:val="20"/>
        </w:rPr>
      </w:pPr>
    </w:p>
    <w:p w:rsidR="00AE6276" w:rsidRPr="00413CB5" w:rsidRDefault="00AE6276" w:rsidP="00AE6276">
      <w:pPr>
        <w:pStyle w:val="a3"/>
        <w:jc w:val="center"/>
        <w:rPr>
          <w:rFonts w:ascii="Times New Roman" w:hAnsi="Times New Roman"/>
          <w:b/>
          <w:color w:val="00B050"/>
          <w:sz w:val="20"/>
        </w:rPr>
      </w:pPr>
      <w:r w:rsidRPr="00413CB5">
        <w:rPr>
          <w:rFonts w:ascii="Times New Roman" w:hAnsi="Times New Roman"/>
          <w:b/>
          <w:color w:val="00B050"/>
          <w:sz w:val="20"/>
        </w:rPr>
        <w:lastRenderedPageBreak/>
        <w:t xml:space="preserve">Учебный план </w:t>
      </w:r>
      <w:r w:rsidRPr="00413CB5">
        <w:rPr>
          <w:rFonts w:ascii="Times New Roman" w:hAnsi="Times New Roman"/>
          <w:b/>
          <w:color w:val="00B050"/>
          <w:sz w:val="20"/>
          <w:lang w:val="en-US"/>
        </w:rPr>
        <w:t>V</w:t>
      </w:r>
      <w:r w:rsidRPr="00413CB5">
        <w:rPr>
          <w:rFonts w:ascii="Times New Roman" w:hAnsi="Times New Roman"/>
          <w:b/>
          <w:color w:val="00B050"/>
          <w:sz w:val="20"/>
        </w:rPr>
        <w:t>–</w:t>
      </w:r>
      <w:r w:rsidRPr="00413CB5">
        <w:rPr>
          <w:rFonts w:ascii="Times New Roman" w:hAnsi="Times New Roman"/>
          <w:b/>
          <w:color w:val="00B050"/>
          <w:sz w:val="20"/>
          <w:lang w:val="en-US"/>
        </w:rPr>
        <w:t>IX</w:t>
      </w:r>
      <w:r w:rsidRPr="00413CB5">
        <w:rPr>
          <w:rFonts w:ascii="Times New Roman" w:hAnsi="Times New Roman"/>
          <w:b/>
          <w:color w:val="00B050"/>
          <w:sz w:val="20"/>
        </w:rPr>
        <w:t xml:space="preserve"> классов, начавших обучение в 2022-2023 учебном году </w:t>
      </w:r>
      <w:r w:rsidRPr="00413CB5">
        <w:rPr>
          <w:rFonts w:ascii="Times New Roman" w:hAnsi="Times New Roman"/>
          <w:color w:val="00B050"/>
          <w:sz w:val="20"/>
        </w:rPr>
        <w:t>(34 учебные недели)</w:t>
      </w:r>
    </w:p>
    <w:tbl>
      <w:tblPr>
        <w:tblW w:w="15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1"/>
        <w:gridCol w:w="1567"/>
        <w:gridCol w:w="1874"/>
        <w:gridCol w:w="1874"/>
        <w:gridCol w:w="1874"/>
        <w:gridCol w:w="1874"/>
        <w:gridCol w:w="1874"/>
        <w:gridCol w:w="1874"/>
      </w:tblGrid>
      <w:tr w:rsidR="00AE6276" w:rsidRPr="002B281B" w:rsidTr="002E4593">
        <w:trPr>
          <w:trHeight w:val="158"/>
          <w:jc w:val="center"/>
        </w:trPr>
        <w:tc>
          <w:tcPr>
            <w:tcW w:w="1985" w:type="dxa"/>
            <w:vMerge w:val="restart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Обязательные предметные области</w:t>
            </w:r>
          </w:p>
        </w:tc>
        <w:tc>
          <w:tcPr>
            <w:tcW w:w="2418" w:type="dxa"/>
            <w:gridSpan w:val="2"/>
            <w:vMerge w:val="restart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Учебные </w:t>
            </w:r>
          </w:p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предметы</w:t>
            </w:r>
          </w:p>
        </w:tc>
        <w:tc>
          <w:tcPr>
            <w:tcW w:w="9370" w:type="dxa"/>
            <w:gridSpan w:val="5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часов в неделю/год</w:t>
            </w:r>
          </w:p>
        </w:tc>
        <w:tc>
          <w:tcPr>
            <w:tcW w:w="1874" w:type="dxa"/>
            <w:vMerge w:val="restart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AE6276" w:rsidRPr="002B281B" w:rsidTr="002E4593">
        <w:trPr>
          <w:trHeight w:val="218"/>
          <w:jc w:val="center"/>
        </w:trPr>
        <w:tc>
          <w:tcPr>
            <w:tcW w:w="1985" w:type="dxa"/>
            <w:vMerge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2022-2023уч.г.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2023-2024уч.г.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2024-2025уч.г.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2025-2026уч.г.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2026-2027уч.г.</w:t>
            </w:r>
          </w:p>
        </w:tc>
        <w:tc>
          <w:tcPr>
            <w:tcW w:w="1874" w:type="dxa"/>
            <w:vMerge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AE6276" w:rsidRPr="002B281B" w:rsidTr="002E4593">
        <w:trPr>
          <w:trHeight w:val="217"/>
          <w:jc w:val="center"/>
        </w:trPr>
        <w:tc>
          <w:tcPr>
            <w:tcW w:w="1985" w:type="dxa"/>
            <w:vMerge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vMerge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класс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класс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класс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 класс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 класс</w:t>
            </w:r>
          </w:p>
        </w:tc>
        <w:tc>
          <w:tcPr>
            <w:tcW w:w="1874" w:type="dxa"/>
            <w:vMerge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AE6276" w:rsidRPr="002B281B" w:rsidTr="002E4593">
        <w:trPr>
          <w:jc w:val="center"/>
        </w:trPr>
        <w:tc>
          <w:tcPr>
            <w:tcW w:w="15647" w:type="dxa"/>
            <w:gridSpan w:val="9"/>
            <w:vAlign w:val="center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Обязательная часть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 w:val="restart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6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6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5/170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6/204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4/136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714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6"/>
                <w:color w:val="000000"/>
                <w:sz w:val="16"/>
                <w:szCs w:val="16"/>
              </w:rPr>
              <w:t xml:space="preserve">Литература 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408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Style w:val="1256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Иностранные языки</w:t>
            </w:r>
          </w:p>
        </w:tc>
        <w:tc>
          <w:tcPr>
            <w:tcW w:w="2418" w:type="dxa"/>
            <w:gridSpan w:val="2"/>
          </w:tcPr>
          <w:p w:rsidR="00AE6276" w:rsidRPr="002B281B" w:rsidRDefault="000C7152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англ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ийский</w:t>
            </w:r>
            <w:proofErr w:type="spellEnd"/>
            <w:r w:rsidR="00AE6276"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510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 w:val="restart"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851" w:type="dxa"/>
            <w:vMerge w:val="restart"/>
            <w:textDirection w:val="btLr"/>
          </w:tcPr>
          <w:p w:rsidR="00AE6276" w:rsidRPr="002B281B" w:rsidRDefault="00AE6276" w:rsidP="00A3361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567" w:type="dxa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5/170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5/170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340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Style w:val="1255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306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Style w:val="1255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204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Style w:val="1255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Style w:val="1255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 w:val="restart"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Style w:val="1255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340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Style w:val="1255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Style w:val="1255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География 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272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E6276" w:rsidRPr="00D22C75" w:rsidRDefault="00480E6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D22C75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 w:val="restart"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B281B">
              <w:rPr>
                <w:rStyle w:val="1255"/>
                <w:color w:val="000000"/>
                <w:sz w:val="16"/>
                <w:szCs w:val="16"/>
              </w:rPr>
              <w:t>Естественно-научные</w:t>
            </w:r>
            <w:proofErr w:type="gramEnd"/>
            <w:r w:rsidRPr="002B281B">
              <w:rPr>
                <w:rStyle w:val="1255"/>
                <w:color w:val="000000"/>
                <w:sz w:val="16"/>
                <w:szCs w:val="16"/>
              </w:rPr>
              <w:t xml:space="preserve"> предметы</w:t>
            </w: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Физика 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3/102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238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Биология 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408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 w:val="restart"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136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</w:tcPr>
          <w:p w:rsidR="00AE6276" w:rsidRPr="002B281B" w:rsidRDefault="00AE6276" w:rsidP="002E4593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272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 w:val="restart"/>
          </w:tcPr>
          <w:p w:rsidR="00AE6276" w:rsidRPr="002B281B" w:rsidRDefault="00AE6276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2/68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340</w:t>
            </w:r>
          </w:p>
        </w:tc>
      </w:tr>
      <w:tr w:rsidR="00AE6276" w:rsidRPr="002B281B" w:rsidTr="002E4593">
        <w:trPr>
          <w:jc w:val="center"/>
        </w:trPr>
        <w:tc>
          <w:tcPr>
            <w:tcW w:w="1985" w:type="dxa"/>
            <w:vMerge/>
            <w:vAlign w:val="center"/>
          </w:tcPr>
          <w:p w:rsidR="00AE6276" w:rsidRPr="002B281B" w:rsidRDefault="00AE627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2"/>
          </w:tcPr>
          <w:p w:rsidR="00AE6276" w:rsidRPr="002B281B" w:rsidRDefault="00AE6276" w:rsidP="002E459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1/34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</w:tr>
      <w:tr w:rsidR="00AE6276" w:rsidRPr="002B281B" w:rsidTr="002E4593">
        <w:trPr>
          <w:jc w:val="center"/>
        </w:trPr>
        <w:tc>
          <w:tcPr>
            <w:tcW w:w="4403" w:type="dxa"/>
            <w:gridSpan w:val="3"/>
          </w:tcPr>
          <w:p w:rsidR="00AE6276" w:rsidRPr="002B281B" w:rsidRDefault="00AE6276" w:rsidP="002E4593">
            <w:pPr>
              <w:pStyle w:val="a3"/>
              <w:jc w:val="right"/>
              <w:rPr>
                <w:rStyle w:val="1255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874" w:type="dxa"/>
          </w:tcPr>
          <w:p w:rsidR="00AE6276" w:rsidRPr="00480E66" w:rsidRDefault="00AE6276" w:rsidP="002E45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480E6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74" w:type="dxa"/>
          </w:tcPr>
          <w:p w:rsidR="00AE6276" w:rsidRPr="00480E66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51</w:t>
            </w:r>
            <w:r w:rsidR="00480E6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</w:t>
            </w:r>
          </w:p>
        </w:tc>
      </w:tr>
      <w:tr w:rsidR="00AE6276" w:rsidRPr="002B281B" w:rsidTr="002E4593">
        <w:trPr>
          <w:jc w:val="center"/>
        </w:trPr>
        <w:tc>
          <w:tcPr>
            <w:tcW w:w="4403" w:type="dxa"/>
            <w:gridSpan w:val="3"/>
          </w:tcPr>
          <w:p w:rsidR="00AE6276" w:rsidRPr="002B281B" w:rsidRDefault="00AE6276" w:rsidP="002E4593">
            <w:pPr>
              <w:pStyle w:val="a3"/>
              <w:rPr>
                <w:rStyle w:val="1255"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874" w:type="dxa"/>
          </w:tcPr>
          <w:p w:rsidR="00AE6276" w:rsidRPr="00D22C75" w:rsidRDefault="00480E66" w:rsidP="002E45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4" w:type="dxa"/>
          </w:tcPr>
          <w:p w:rsidR="00AE6276" w:rsidRPr="002B281B" w:rsidRDefault="00AE627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4" w:type="dxa"/>
          </w:tcPr>
          <w:p w:rsidR="00AE6276" w:rsidRPr="002B281B" w:rsidRDefault="00480E66" w:rsidP="002E4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AE6276" w:rsidRPr="002B281B" w:rsidTr="002E4593">
        <w:trPr>
          <w:jc w:val="center"/>
        </w:trPr>
        <w:tc>
          <w:tcPr>
            <w:tcW w:w="4403" w:type="dxa"/>
            <w:gridSpan w:val="3"/>
          </w:tcPr>
          <w:p w:rsidR="00AE6276" w:rsidRPr="002B281B" w:rsidRDefault="00D22C75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3DF9">
              <w:rPr>
                <w:rFonts w:ascii="Times New Roman" w:hAnsi="Times New Roman"/>
                <w:color w:val="00B050"/>
                <w:sz w:val="16"/>
                <w:szCs w:val="16"/>
              </w:rPr>
              <w:t>Основы учебно-исследовательской и проектной деятельности</w:t>
            </w:r>
          </w:p>
        </w:tc>
        <w:tc>
          <w:tcPr>
            <w:tcW w:w="1874" w:type="dxa"/>
          </w:tcPr>
          <w:p w:rsidR="00AE6276" w:rsidRPr="002B281B" w:rsidRDefault="000C7152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AE6276" w:rsidRPr="002B281B" w:rsidRDefault="000C7152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AE6276" w:rsidRPr="002B281B" w:rsidRDefault="000C7152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AE6276" w:rsidRPr="002B281B" w:rsidRDefault="000C7152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AE6276" w:rsidRPr="002B281B" w:rsidRDefault="00AE6276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AE6276" w:rsidRPr="002B281B" w:rsidRDefault="00480E66" w:rsidP="00480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480E66" w:rsidRPr="002B281B" w:rsidTr="002E4593">
        <w:trPr>
          <w:jc w:val="center"/>
        </w:trPr>
        <w:tc>
          <w:tcPr>
            <w:tcW w:w="4403" w:type="dxa"/>
            <w:gridSpan w:val="3"/>
          </w:tcPr>
          <w:p w:rsidR="00480E66" w:rsidRPr="008D3DF9" w:rsidRDefault="00480E66" w:rsidP="002E4593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2B281B">
              <w:rPr>
                <w:rStyle w:val="1255"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874" w:type="dxa"/>
          </w:tcPr>
          <w:p w:rsidR="00480E66" w:rsidRDefault="00480E66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0E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480E66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480E6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874" w:type="dxa"/>
          </w:tcPr>
          <w:p w:rsidR="00480E66" w:rsidRDefault="00480E66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480E66" w:rsidRDefault="00480E66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480E66" w:rsidRDefault="00480E66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480E66" w:rsidRPr="002B281B" w:rsidRDefault="00480E66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480E66" w:rsidRDefault="00480E66" w:rsidP="00480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E2098C" w:rsidRPr="002B281B" w:rsidTr="002E4593">
        <w:trPr>
          <w:jc w:val="center"/>
        </w:trPr>
        <w:tc>
          <w:tcPr>
            <w:tcW w:w="4403" w:type="dxa"/>
            <w:gridSpan w:val="3"/>
          </w:tcPr>
          <w:p w:rsidR="00E2098C" w:rsidRPr="008D3DF9" w:rsidRDefault="00E2098C" w:rsidP="002E4593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B050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1874" w:type="dxa"/>
          </w:tcPr>
          <w:p w:rsidR="00E2098C" w:rsidRDefault="00E2098C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E2098C" w:rsidRDefault="00E2098C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E2098C" w:rsidRDefault="00E2098C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E2098C" w:rsidRDefault="00E2098C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E2098C" w:rsidRDefault="00E2098C" w:rsidP="000C7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4" w:type="dxa"/>
          </w:tcPr>
          <w:p w:rsidR="00E2098C" w:rsidRPr="002B281B" w:rsidRDefault="00480E66" w:rsidP="00480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C7152" w:rsidRPr="002B281B" w:rsidTr="002E4593">
        <w:trPr>
          <w:jc w:val="center"/>
        </w:trPr>
        <w:tc>
          <w:tcPr>
            <w:tcW w:w="4403" w:type="dxa"/>
            <w:gridSpan w:val="3"/>
          </w:tcPr>
          <w:p w:rsidR="000C7152" w:rsidRPr="002B281B" w:rsidRDefault="000C7152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 грамотность</w:t>
            </w:r>
          </w:p>
        </w:tc>
        <w:tc>
          <w:tcPr>
            <w:tcW w:w="1874" w:type="dxa"/>
          </w:tcPr>
          <w:p w:rsidR="000C7152" w:rsidRPr="002B281B" w:rsidRDefault="000C7152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0C7152" w:rsidRPr="002B281B" w:rsidRDefault="000C7152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0C7152" w:rsidRPr="002B281B" w:rsidRDefault="000C7152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0C7152" w:rsidRPr="002B281B" w:rsidRDefault="000C7152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0C7152" w:rsidRPr="002B281B" w:rsidRDefault="000C7152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0C7152" w:rsidRPr="002B281B" w:rsidRDefault="00480E66" w:rsidP="00480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0C7152" w:rsidRPr="002B281B" w:rsidTr="002E4593">
        <w:trPr>
          <w:jc w:val="center"/>
        </w:trPr>
        <w:tc>
          <w:tcPr>
            <w:tcW w:w="4403" w:type="dxa"/>
            <w:gridSpan w:val="3"/>
          </w:tcPr>
          <w:p w:rsidR="000C7152" w:rsidRDefault="000C7152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География родного края</w:t>
            </w:r>
          </w:p>
        </w:tc>
        <w:tc>
          <w:tcPr>
            <w:tcW w:w="1874" w:type="dxa"/>
          </w:tcPr>
          <w:p w:rsidR="000C7152" w:rsidRDefault="000C7152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0C7152" w:rsidRDefault="000C7152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0C7152" w:rsidRDefault="000C7152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0C7152" w:rsidRDefault="000C7152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4" w:type="dxa"/>
          </w:tcPr>
          <w:p w:rsidR="000C7152" w:rsidRPr="002B281B" w:rsidRDefault="000C7152" w:rsidP="00E2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0C7152" w:rsidRPr="002B281B" w:rsidRDefault="00480E66" w:rsidP="00480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</w:tr>
      <w:tr w:rsidR="0017725C" w:rsidRPr="002B281B" w:rsidTr="002E4593">
        <w:trPr>
          <w:jc w:val="center"/>
        </w:trPr>
        <w:tc>
          <w:tcPr>
            <w:tcW w:w="4403" w:type="dxa"/>
            <w:gridSpan w:val="3"/>
          </w:tcPr>
          <w:p w:rsidR="0017725C" w:rsidRDefault="0017725C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874" w:type="dxa"/>
          </w:tcPr>
          <w:p w:rsidR="0017725C" w:rsidRDefault="0017725C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4" w:type="dxa"/>
          </w:tcPr>
          <w:p w:rsidR="0017725C" w:rsidRDefault="0017725C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17725C" w:rsidRDefault="0017725C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17725C" w:rsidRDefault="0017725C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17725C" w:rsidRDefault="0017725C" w:rsidP="00E2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17725C" w:rsidRPr="002B281B" w:rsidRDefault="00480E66" w:rsidP="00480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3A2BC8" w:rsidRPr="002B281B" w:rsidTr="002E4593">
        <w:trPr>
          <w:jc w:val="center"/>
        </w:trPr>
        <w:tc>
          <w:tcPr>
            <w:tcW w:w="4403" w:type="dxa"/>
            <w:gridSpan w:val="3"/>
          </w:tcPr>
          <w:p w:rsidR="003A2BC8" w:rsidRDefault="003A2BC8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Биология в экспериментах</w:t>
            </w:r>
          </w:p>
        </w:tc>
        <w:tc>
          <w:tcPr>
            <w:tcW w:w="1874" w:type="dxa"/>
          </w:tcPr>
          <w:p w:rsidR="003A2BC8" w:rsidRDefault="003A2BC8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3A2BC8" w:rsidRDefault="00E2098C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3A2BC8" w:rsidRDefault="003A2BC8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3A2BC8" w:rsidRDefault="003A2BC8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3A2BC8" w:rsidRDefault="003A2BC8" w:rsidP="00E2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3A2BC8" w:rsidRPr="002B281B" w:rsidRDefault="00480E66" w:rsidP="00480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3A2BC8" w:rsidRPr="002B281B" w:rsidTr="002E4593">
        <w:trPr>
          <w:jc w:val="center"/>
        </w:trPr>
        <w:tc>
          <w:tcPr>
            <w:tcW w:w="4403" w:type="dxa"/>
            <w:gridSpan w:val="3"/>
          </w:tcPr>
          <w:p w:rsidR="003A2BC8" w:rsidRDefault="003A2BC8" w:rsidP="00E209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Экспериментальная биология </w:t>
            </w:r>
          </w:p>
        </w:tc>
        <w:tc>
          <w:tcPr>
            <w:tcW w:w="1874" w:type="dxa"/>
          </w:tcPr>
          <w:p w:rsidR="003A2BC8" w:rsidRDefault="003A2BC8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3A2BC8" w:rsidRDefault="003A2BC8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3A2BC8" w:rsidRDefault="00E2098C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3A2BC8" w:rsidRDefault="00F02B66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3A2BC8" w:rsidRDefault="00480E66" w:rsidP="00E2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3A2BC8" w:rsidRPr="002B281B" w:rsidRDefault="00480E66" w:rsidP="00480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</w:tr>
      <w:tr w:rsidR="003A2BC8" w:rsidRPr="002B281B" w:rsidTr="002E4593">
        <w:trPr>
          <w:jc w:val="center"/>
        </w:trPr>
        <w:tc>
          <w:tcPr>
            <w:tcW w:w="4403" w:type="dxa"/>
            <w:gridSpan w:val="3"/>
          </w:tcPr>
          <w:p w:rsidR="003A2BC8" w:rsidRDefault="00E2098C" w:rsidP="00E209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Физика  в задачах и  э</w:t>
            </w:r>
            <w:r w:rsidR="003A2BC8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="003A2BC8">
              <w:rPr>
                <w:rFonts w:ascii="Times New Roman" w:hAnsi="Times New Roman"/>
                <w:color w:val="000000"/>
                <w:sz w:val="16"/>
                <w:szCs w:val="16"/>
              </w:rPr>
              <w:t>перимент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ах</w:t>
            </w:r>
          </w:p>
        </w:tc>
        <w:tc>
          <w:tcPr>
            <w:tcW w:w="1874" w:type="dxa"/>
          </w:tcPr>
          <w:p w:rsidR="003A2BC8" w:rsidRDefault="003A2BC8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3A2BC8" w:rsidRDefault="003A2BC8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3A2BC8" w:rsidRDefault="003A2BC8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3A2BC8" w:rsidRDefault="00F02B66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3A2BC8" w:rsidRDefault="00E2098C" w:rsidP="00E2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3A2BC8" w:rsidRPr="002B281B" w:rsidRDefault="00480E66" w:rsidP="00480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</w:tr>
      <w:tr w:rsidR="003A2BC8" w:rsidRPr="002B281B" w:rsidTr="002E4593">
        <w:trPr>
          <w:jc w:val="center"/>
        </w:trPr>
        <w:tc>
          <w:tcPr>
            <w:tcW w:w="4403" w:type="dxa"/>
            <w:gridSpan w:val="3"/>
          </w:tcPr>
          <w:p w:rsidR="003A2BC8" w:rsidRDefault="003A2BC8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Химия в экспериментах</w:t>
            </w:r>
          </w:p>
        </w:tc>
        <w:tc>
          <w:tcPr>
            <w:tcW w:w="1874" w:type="dxa"/>
          </w:tcPr>
          <w:p w:rsidR="003A2BC8" w:rsidRDefault="003A2BC8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3A2BC8" w:rsidRDefault="003A2BC8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3A2BC8" w:rsidRDefault="003A2BC8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3A2BC8" w:rsidRDefault="00F02B66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3A2BC8" w:rsidRDefault="00E2098C" w:rsidP="00E20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3A2BC8" w:rsidRPr="002B281B" w:rsidRDefault="00480E66" w:rsidP="00480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F02B66" w:rsidRPr="002B281B" w:rsidTr="002E4593">
        <w:trPr>
          <w:jc w:val="center"/>
        </w:trPr>
        <w:tc>
          <w:tcPr>
            <w:tcW w:w="4403" w:type="dxa"/>
            <w:gridSpan w:val="3"/>
          </w:tcPr>
          <w:p w:rsidR="00F02B66" w:rsidRDefault="004D6E79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Зеленая школа</w:t>
            </w:r>
          </w:p>
        </w:tc>
        <w:tc>
          <w:tcPr>
            <w:tcW w:w="1874" w:type="dxa"/>
          </w:tcPr>
          <w:p w:rsidR="00F02B66" w:rsidRDefault="00F02B66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F02B66" w:rsidRDefault="004D6E79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874" w:type="dxa"/>
          </w:tcPr>
          <w:p w:rsidR="00F02B66" w:rsidRDefault="00F02B66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F02B66" w:rsidRDefault="00F02B66" w:rsidP="0037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F02B66" w:rsidRDefault="00F02B66" w:rsidP="002E45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F02B66" w:rsidRPr="002B281B" w:rsidRDefault="00480E66" w:rsidP="00480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0C7152" w:rsidRPr="002B281B" w:rsidTr="002E4593">
        <w:trPr>
          <w:jc w:val="center"/>
        </w:trPr>
        <w:tc>
          <w:tcPr>
            <w:tcW w:w="4403" w:type="dxa"/>
            <w:gridSpan w:val="3"/>
          </w:tcPr>
          <w:p w:rsidR="000C7152" w:rsidRPr="002B281B" w:rsidRDefault="000C7152" w:rsidP="002E4593">
            <w:pPr>
              <w:pStyle w:val="a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Максимально допустимая аудиторная недельная нагрузка </w:t>
            </w:r>
            <w:r w:rsidRPr="002B281B">
              <w:rPr>
                <w:rFonts w:ascii="Times New Roman" w:hAnsi="Times New Roman"/>
                <w:color w:val="000000"/>
                <w:sz w:val="16"/>
                <w:szCs w:val="16"/>
              </w:rPr>
              <w:t>(5-дневная учебная неделя)</w:t>
            </w:r>
          </w:p>
        </w:tc>
        <w:tc>
          <w:tcPr>
            <w:tcW w:w="1874" w:type="dxa"/>
          </w:tcPr>
          <w:p w:rsidR="000C7152" w:rsidRPr="002B281B" w:rsidRDefault="000C7152" w:rsidP="002E45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74" w:type="dxa"/>
          </w:tcPr>
          <w:p w:rsidR="000C7152" w:rsidRPr="002B281B" w:rsidRDefault="000C7152" w:rsidP="002E45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74" w:type="dxa"/>
          </w:tcPr>
          <w:p w:rsidR="000C7152" w:rsidRPr="002B281B" w:rsidRDefault="000C7152" w:rsidP="002E45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74" w:type="dxa"/>
          </w:tcPr>
          <w:p w:rsidR="000C7152" w:rsidRPr="002B281B" w:rsidRDefault="000C7152" w:rsidP="002E45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74" w:type="dxa"/>
          </w:tcPr>
          <w:p w:rsidR="000C7152" w:rsidRPr="002B281B" w:rsidRDefault="000C7152" w:rsidP="002E45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74" w:type="dxa"/>
          </w:tcPr>
          <w:p w:rsidR="000C7152" w:rsidRPr="002B281B" w:rsidRDefault="000C7152" w:rsidP="002E459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B281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от 5058 до 5549</w:t>
            </w:r>
          </w:p>
        </w:tc>
      </w:tr>
      <w:tr w:rsidR="00480E66" w:rsidRPr="002B281B" w:rsidTr="002E4593">
        <w:trPr>
          <w:jc w:val="center"/>
        </w:trPr>
        <w:tc>
          <w:tcPr>
            <w:tcW w:w="4403" w:type="dxa"/>
            <w:gridSpan w:val="3"/>
          </w:tcPr>
          <w:p w:rsidR="00480E66" w:rsidRPr="002B281B" w:rsidRDefault="00480E66" w:rsidP="002E4593">
            <w:pPr>
              <w:pStyle w:val="a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480E66" w:rsidRPr="002B281B" w:rsidRDefault="00480E66" w:rsidP="002E45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480E66" w:rsidRPr="002B281B" w:rsidRDefault="00480E66" w:rsidP="002E45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480E66" w:rsidRPr="002B281B" w:rsidRDefault="00480E66" w:rsidP="002E45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480E66" w:rsidRPr="002B281B" w:rsidRDefault="00480E66" w:rsidP="002E45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480E66" w:rsidRPr="002B281B" w:rsidRDefault="00480E66" w:rsidP="002E459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</w:tcPr>
          <w:p w:rsidR="00480E66" w:rsidRPr="002B281B" w:rsidRDefault="00480E66" w:rsidP="002E459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</w:tbl>
    <w:p w:rsidR="00AE6276" w:rsidRPr="002B281B" w:rsidRDefault="00AE6276" w:rsidP="00AE627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2B281B">
        <w:rPr>
          <w:rFonts w:ascii="Times New Roman" w:hAnsi="Times New Roman"/>
          <w:b/>
          <w:sz w:val="16"/>
          <w:szCs w:val="16"/>
        </w:rPr>
        <w:lastRenderedPageBreak/>
        <w:br w:type="page"/>
      </w:r>
    </w:p>
    <w:p w:rsidR="003C4A71" w:rsidRDefault="003C4A71"/>
    <w:sectPr w:rsidR="003C4A71" w:rsidSect="007D5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71" w:rsidRDefault="00BE4B71" w:rsidP="00AE6276">
      <w:pPr>
        <w:spacing w:after="0" w:line="240" w:lineRule="auto"/>
      </w:pPr>
      <w:r>
        <w:separator/>
      </w:r>
    </w:p>
  </w:endnote>
  <w:endnote w:type="continuationSeparator" w:id="0">
    <w:p w:rsidR="00BE4B71" w:rsidRDefault="00BE4B71" w:rsidP="00AE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71" w:rsidRDefault="00BE4B71" w:rsidP="00AE6276">
      <w:pPr>
        <w:spacing w:after="0" w:line="240" w:lineRule="auto"/>
      </w:pPr>
      <w:r>
        <w:separator/>
      </w:r>
    </w:p>
  </w:footnote>
  <w:footnote w:type="continuationSeparator" w:id="0">
    <w:p w:rsidR="00BE4B71" w:rsidRDefault="00BE4B71" w:rsidP="00AE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76"/>
    <w:rsid w:val="000A3843"/>
    <w:rsid w:val="000C7152"/>
    <w:rsid w:val="00126FAF"/>
    <w:rsid w:val="0017725C"/>
    <w:rsid w:val="0019569A"/>
    <w:rsid w:val="0028747C"/>
    <w:rsid w:val="003A2BC8"/>
    <w:rsid w:val="003C4A71"/>
    <w:rsid w:val="00457F0F"/>
    <w:rsid w:val="00480E66"/>
    <w:rsid w:val="00493F50"/>
    <w:rsid w:val="004D6E79"/>
    <w:rsid w:val="005C61C0"/>
    <w:rsid w:val="005F77C6"/>
    <w:rsid w:val="006A0C70"/>
    <w:rsid w:val="0077049F"/>
    <w:rsid w:val="007D5C0C"/>
    <w:rsid w:val="008947E0"/>
    <w:rsid w:val="00A33618"/>
    <w:rsid w:val="00AE6276"/>
    <w:rsid w:val="00B34ED1"/>
    <w:rsid w:val="00BC449A"/>
    <w:rsid w:val="00BE4B71"/>
    <w:rsid w:val="00C81598"/>
    <w:rsid w:val="00CD67DD"/>
    <w:rsid w:val="00D22C75"/>
    <w:rsid w:val="00DC15B7"/>
    <w:rsid w:val="00E2098C"/>
    <w:rsid w:val="00EC6BE1"/>
    <w:rsid w:val="00F0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2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E6276"/>
    <w:rPr>
      <w:rFonts w:ascii="Calibri" w:eastAsia="Calibri" w:hAnsi="Calibri" w:cs="Times New Roman"/>
    </w:rPr>
  </w:style>
  <w:style w:type="character" w:customStyle="1" w:styleId="1256">
    <w:name w:val="Основной текст (12)56"/>
    <w:basedOn w:val="a0"/>
    <w:uiPriority w:val="99"/>
    <w:rsid w:val="00AE627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uiPriority w:val="99"/>
    <w:rsid w:val="00AE627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a5">
    <w:name w:val="Hyperlink"/>
    <w:uiPriority w:val="99"/>
    <w:rsid w:val="00AE6276"/>
    <w:rPr>
      <w:rFonts w:ascii="Times New Roman" w:hAnsi="Times New Roman"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E62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E627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E62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11</cp:revision>
  <dcterms:created xsi:type="dcterms:W3CDTF">2022-11-13T10:52:00Z</dcterms:created>
  <dcterms:modified xsi:type="dcterms:W3CDTF">2023-01-23T11:36:00Z</dcterms:modified>
</cp:coreProperties>
</file>