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65" w:rsidRPr="009026A0" w:rsidRDefault="00AA3D65" w:rsidP="00AA3D6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026A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Аналитическая справка по результатам уровня мотивации</w:t>
      </w:r>
    </w:p>
    <w:p w:rsidR="00AA3D65" w:rsidRPr="009026A0" w:rsidRDefault="00D86D2A" w:rsidP="00AA3D65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учащихся 8,9</w:t>
      </w:r>
      <w:r w:rsidR="00AA3D6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классов.</w:t>
      </w:r>
    </w:p>
    <w:p w:rsidR="00AA3D65" w:rsidRPr="00A4576A" w:rsidRDefault="00AA3D65" w:rsidP="00D86D2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576A">
        <w:rPr>
          <w:b/>
          <w:bCs/>
          <w:color w:val="000000"/>
        </w:rPr>
        <w:t>Цель:</w:t>
      </w:r>
      <w:r w:rsidRPr="00A4576A">
        <w:rPr>
          <w:color w:val="000000"/>
        </w:rPr>
        <w:t> </w:t>
      </w:r>
      <w:r w:rsidRPr="009026A0">
        <w:rPr>
          <w:color w:val="111115"/>
          <w:bdr w:val="none" w:sz="0" w:space="0" w:color="auto" w:frame="1"/>
        </w:rPr>
        <w:t>Изучение эмоционального отношения учащихся к процессу обучения, диагностика уровня учебной мотивации, выявление учащихся с негативным отношением к обучению.</w:t>
      </w:r>
    </w:p>
    <w:p w:rsidR="00AA3D65" w:rsidRPr="00A4576A" w:rsidRDefault="00AA3D65" w:rsidP="00D86D2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576A">
        <w:rPr>
          <w:b/>
          <w:bCs/>
          <w:color w:val="000000"/>
        </w:rPr>
        <w:t>Количество испытуемых:</w:t>
      </w:r>
      <w:r w:rsidR="00D86D2A">
        <w:rPr>
          <w:color w:val="000000"/>
        </w:rPr>
        <w:t> 3</w:t>
      </w:r>
      <w:r>
        <w:rPr>
          <w:color w:val="000000"/>
        </w:rPr>
        <w:t>6</w:t>
      </w:r>
      <w:r w:rsidRPr="00A4576A">
        <w:rPr>
          <w:color w:val="000000"/>
        </w:rPr>
        <w:t xml:space="preserve"> обучающихся.</w:t>
      </w:r>
    </w:p>
    <w:p w:rsidR="00AA3D65" w:rsidRPr="00A4576A" w:rsidRDefault="00AA3D65" w:rsidP="00D86D2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576A">
        <w:rPr>
          <w:b/>
          <w:bCs/>
          <w:color w:val="000000"/>
        </w:rPr>
        <w:t>Класс:</w:t>
      </w:r>
      <w:r w:rsidRPr="00A4576A">
        <w:rPr>
          <w:color w:val="000000"/>
        </w:rPr>
        <w:t> 8,9</w:t>
      </w:r>
    </w:p>
    <w:p w:rsidR="00AA3D65" w:rsidRPr="00A4576A" w:rsidRDefault="00AA3D65" w:rsidP="00D86D2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576A">
        <w:rPr>
          <w:b/>
          <w:bCs/>
          <w:color w:val="000000"/>
        </w:rPr>
        <w:t>Дата проведения:</w:t>
      </w:r>
      <w:r w:rsidR="00D86D2A">
        <w:rPr>
          <w:color w:val="000000"/>
        </w:rPr>
        <w:t xml:space="preserve"> 20 сентября </w:t>
      </w:r>
      <w:r>
        <w:rPr>
          <w:color w:val="000000"/>
        </w:rPr>
        <w:t>2022</w:t>
      </w:r>
      <w:r w:rsidRPr="00A4576A">
        <w:rPr>
          <w:color w:val="000000"/>
        </w:rPr>
        <w:t xml:space="preserve"> года.</w:t>
      </w:r>
    </w:p>
    <w:p w:rsidR="00AA3D65" w:rsidRPr="009026A0" w:rsidRDefault="00AA3D65" w:rsidP="00D86D2A">
      <w:pPr>
        <w:shd w:val="clear" w:color="auto" w:fill="FFFFFF"/>
        <w:spacing w:after="0" w:afterAutospacing="1" w:line="240" w:lineRule="auto"/>
        <w:ind w:firstLine="708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9026A0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Исследование проводилось по методике Спилберг-Андреева «Диагностика мотивации учения и эмоционального отношения к учению в средних и старших классах школы».</w:t>
      </w:r>
    </w:p>
    <w:p w:rsidR="00AA3D65" w:rsidRPr="009026A0" w:rsidRDefault="00AA3D65" w:rsidP="00D86D2A">
      <w:pPr>
        <w:shd w:val="clear" w:color="auto" w:fill="FFFFFF"/>
        <w:spacing w:after="0" w:afterAutospacing="1" w:line="240" w:lineRule="auto"/>
        <w:ind w:firstLine="708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026A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 результатам диагн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ос</w:t>
      </w:r>
      <w:r w:rsidR="00D86D2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тики у большинства учащихся 58,3 % (21</w:t>
      </w:r>
      <w:r w:rsidRPr="009026A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чел.) сформирована продуктивная мотивация, позитивное отношение к учению. Они выполняют задания, интересуются отдельными предметами, комфортно чувствуют себя в школе, стараются получать хорошие оценки.</w:t>
      </w:r>
    </w:p>
    <w:p w:rsidR="00AA3D65" w:rsidRPr="009026A0" w:rsidRDefault="00D86D2A" w:rsidP="00D86D2A">
      <w:pPr>
        <w:shd w:val="clear" w:color="auto" w:fill="FFFFFF"/>
        <w:spacing w:after="0" w:afterAutospacing="1" w:line="240" w:lineRule="auto"/>
        <w:ind w:firstLine="708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 27,8 % (10</w:t>
      </w:r>
      <w:r w:rsidR="00AA3D65" w:rsidRPr="009026A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чел.) принявших участие в исследовании преобладает средний уровень учебной мотивации с несколько сниженной познавательной мотивацией. Эти</w:t>
      </w:r>
      <w:r w:rsidR="00AA3D65" w:rsidRPr="00B6386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AA3D6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обучающиеся</w:t>
      </w:r>
      <w:r w:rsidR="00AA3D65" w:rsidRPr="009026A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ходят в школу, выполняют требования педагогов, но редко задают дополнительные вопросы, пытаются найти дополнительную информацию, проявляют интерес к школьным предметам.</w:t>
      </w:r>
    </w:p>
    <w:p w:rsidR="00AA3D65" w:rsidRPr="009026A0" w:rsidRDefault="00D86D2A" w:rsidP="00D86D2A">
      <w:pPr>
        <w:shd w:val="clear" w:color="auto" w:fill="FFFFFF"/>
        <w:spacing w:after="0" w:afterAutospacing="1" w:line="240" w:lineRule="auto"/>
        <w:ind w:firstLine="708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 13,8 % обучающихся  (5</w:t>
      </w:r>
      <w:r w:rsidR="00AA3D65" w:rsidRPr="009026A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чел.) снижена учебная мотивация, они переживают состояние «школьной скуки», отрицательное эмоциональное отношение к обучению. Эти учащиеся не стремятся получать хорошие оценки и повышать уровень знаний.</w:t>
      </w:r>
    </w:p>
    <w:p w:rsidR="00AA3D65" w:rsidRPr="009026A0" w:rsidRDefault="00AA3D65" w:rsidP="00D86D2A">
      <w:pPr>
        <w:shd w:val="clear" w:color="auto" w:fill="FFFFFF"/>
        <w:spacing w:after="0" w:afterAutospacing="1" w:line="240" w:lineRule="auto"/>
        <w:ind w:firstLine="708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026A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Вывод: большинство</w:t>
      </w:r>
      <w:r w:rsidRPr="00B6386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обучающихся</w:t>
      </w:r>
      <w:r w:rsidR="00D86D2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 8-9</w:t>
      </w:r>
      <w:r w:rsidRPr="009026A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классов имеют продуктивную мотивацию, позитивное отношение к учению. Однако есть учащиеся, имеющие сниженную учебную мотивацию и имеющие отрицательное отношение к обучению.</w:t>
      </w:r>
    </w:p>
    <w:p w:rsidR="00AA3D65" w:rsidRPr="009026A0" w:rsidRDefault="00AA3D65" w:rsidP="00D86D2A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026A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Рекомендации:</w:t>
      </w:r>
    </w:p>
    <w:p w:rsidR="00AA3D65" w:rsidRPr="009026A0" w:rsidRDefault="00AA3D65" w:rsidP="00D86D2A">
      <w:pPr>
        <w:shd w:val="clear" w:color="auto" w:fill="FFFFFF"/>
        <w:spacing w:after="0" w:afterAutospacing="1" w:line="240" w:lineRule="auto"/>
        <w:ind w:firstLine="708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026A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Для повышения уровня учебной мотивац</w:t>
      </w:r>
      <w:proofErr w:type="gramStart"/>
      <w:r w:rsidRPr="009026A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ии у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бучающихся</w:t>
      </w:r>
      <w:r w:rsidR="00D86D2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8,9</w:t>
      </w:r>
      <w:r w:rsidRPr="009026A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классов можно рекомендовать:</w:t>
      </w:r>
    </w:p>
    <w:p w:rsidR="00AA3D65" w:rsidRPr="009026A0" w:rsidRDefault="00AA3D65" w:rsidP="00D86D2A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026A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педагогу-психологу – провести индивидуальные беседы с учащимися, с низким уровнем мотивации, для выяснения возможных причин;</w:t>
      </w:r>
    </w:p>
    <w:p w:rsidR="00AA3D65" w:rsidRPr="009026A0" w:rsidRDefault="00AA3D65" w:rsidP="00D86D2A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026A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педагогам – в процессе обучения учитывать возрастные психологические особенности учащихся (смена ведущей деятельности с учения на общение), организовывать на уроках дискуссии, групповые</w:t>
      </w:r>
      <w:r w:rsidR="005503F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формы работы, </w:t>
      </w:r>
      <w:r w:rsidRPr="009026A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давать индивидуальные задания, учитывающие уровень подготовки конкретного уче</w:t>
      </w:r>
      <w:r w:rsidR="005503F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ника,</w:t>
      </w:r>
      <w:r w:rsidRPr="009026A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обсуждать проблемы успеваемости и поведения учащихся индивидуально, а не при всем классе.</w:t>
      </w:r>
    </w:p>
    <w:p w:rsidR="00AA3D65" w:rsidRDefault="00AA3D65" w:rsidP="00D86D2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576A">
        <w:rPr>
          <w:color w:val="000000"/>
        </w:rPr>
        <w:t xml:space="preserve">Педагог-психолог </w:t>
      </w:r>
      <w:r>
        <w:rPr>
          <w:color w:val="000000"/>
        </w:rPr>
        <w:t xml:space="preserve">                                        </w:t>
      </w:r>
      <w:proofErr w:type="spellStart"/>
      <w:r w:rsidRPr="00A4576A">
        <w:rPr>
          <w:color w:val="000000"/>
        </w:rPr>
        <w:t>Н.Н.Осипова</w:t>
      </w:r>
      <w:proofErr w:type="spellEnd"/>
    </w:p>
    <w:p w:rsidR="00AA3D65" w:rsidRDefault="00AA3D65" w:rsidP="00D86D2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bookmarkStart w:id="0" w:name="_GoBack"/>
      <w:bookmarkEnd w:id="0"/>
    </w:p>
    <w:p w:rsidR="00CB0789" w:rsidRDefault="00CB0789" w:rsidP="00D86D2A">
      <w:pPr>
        <w:spacing w:line="240" w:lineRule="auto"/>
      </w:pPr>
    </w:p>
    <w:sectPr w:rsidR="00CB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65"/>
    <w:rsid w:val="005503F2"/>
    <w:rsid w:val="00AA3D65"/>
    <w:rsid w:val="00CB0789"/>
    <w:rsid w:val="00D8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2022-11-06T09:07:00Z</dcterms:created>
  <dcterms:modified xsi:type="dcterms:W3CDTF">2022-11-06T09:57:00Z</dcterms:modified>
</cp:coreProperties>
</file>