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22" w:rsidRDefault="00732322" w:rsidP="00732322">
      <w:r>
        <w:t>Задания для 4 класса</w:t>
      </w:r>
    </w:p>
    <w:tbl>
      <w:tblPr>
        <w:tblStyle w:val="a3"/>
        <w:tblpPr w:leftFromText="180" w:rightFromText="180" w:vertAnchor="page" w:horzAnchor="margin" w:tblpXSpec="center" w:tblpY="213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634"/>
      </w:tblGrid>
      <w:tr w:rsidR="00732322" w:rsidTr="002E023A">
        <w:trPr>
          <w:trHeight w:val="427"/>
        </w:trPr>
        <w:tc>
          <w:tcPr>
            <w:tcW w:w="1668" w:type="dxa"/>
            <w:vMerge w:val="restart"/>
          </w:tcPr>
          <w:p w:rsidR="00732322" w:rsidRDefault="00732322" w:rsidP="002E023A">
            <w:r>
              <w:t>понедельник</w:t>
            </w:r>
          </w:p>
          <w:p w:rsidR="00732322" w:rsidRDefault="00732322" w:rsidP="002E023A">
            <w:r>
              <w:t>20.09.</w:t>
            </w:r>
          </w:p>
          <w:p w:rsidR="00732322" w:rsidRDefault="00732322" w:rsidP="00732322"/>
          <w:p w:rsidR="00732322" w:rsidRDefault="00732322" w:rsidP="00F56073"/>
        </w:tc>
        <w:tc>
          <w:tcPr>
            <w:tcW w:w="2268" w:type="dxa"/>
          </w:tcPr>
          <w:p w:rsidR="00732322" w:rsidRDefault="00732322" w:rsidP="00165A1C"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34" w:type="dxa"/>
          </w:tcPr>
          <w:p w:rsidR="00732322" w:rsidRDefault="00DC34BC" w:rsidP="00B7716F">
            <w:r w:rsidRPr="00853D1A">
              <w:t>Од</w:t>
            </w:r>
            <w:r>
              <w:t>нородные члены предложения. Стр. 17-19</w:t>
            </w:r>
            <w:r w:rsidRPr="00853D1A">
              <w:t>(тренажёр)</w:t>
            </w:r>
            <w:r>
              <w:t>, выучить  правило на стр.30,31</w:t>
            </w:r>
            <w:r w:rsidRPr="00853D1A">
              <w:t>.</w:t>
            </w:r>
          </w:p>
        </w:tc>
      </w:tr>
      <w:tr w:rsidR="00732322" w:rsidTr="002E023A">
        <w:trPr>
          <w:trHeight w:val="427"/>
        </w:trPr>
        <w:tc>
          <w:tcPr>
            <w:tcW w:w="1668" w:type="dxa"/>
            <w:vMerge/>
          </w:tcPr>
          <w:p w:rsidR="00732322" w:rsidRDefault="00732322" w:rsidP="00F56073"/>
        </w:tc>
        <w:tc>
          <w:tcPr>
            <w:tcW w:w="2268" w:type="dxa"/>
          </w:tcPr>
          <w:p w:rsidR="00732322" w:rsidRDefault="00732322" w:rsidP="00165A1C"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34" w:type="dxa"/>
          </w:tcPr>
          <w:p w:rsidR="00732322" w:rsidRDefault="00165A1C" w:rsidP="00B7716F">
            <w:r w:rsidRPr="00853D1A">
              <w:t>Повторить алгоритм пись</w:t>
            </w:r>
            <w:r>
              <w:t>менного деления, выполнить № 74,75</w:t>
            </w:r>
            <w:r w:rsidRPr="00853D1A">
              <w:t>, 7</w:t>
            </w:r>
            <w:r>
              <w:t>9</w:t>
            </w:r>
          </w:p>
        </w:tc>
      </w:tr>
      <w:tr w:rsidR="00732322" w:rsidTr="002E023A">
        <w:trPr>
          <w:trHeight w:val="427"/>
        </w:trPr>
        <w:tc>
          <w:tcPr>
            <w:tcW w:w="1668" w:type="dxa"/>
            <w:vMerge/>
          </w:tcPr>
          <w:p w:rsidR="00732322" w:rsidRDefault="00732322" w:rsidP="00732322"/>
        </w:tc>
        <w:tc>
          <w:tcPr>
            <w:tcW w:w="2268" w:type="dxa"/>
          </w:tcPr>
          <w:p w:rsidR="00732322" w:rsidRDefault="00732322" w:rsidP="00165A1C"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34" w:type="dxa"/>
          </w:tcPr>
          <w:p w:rsidR="00732322" w:rsidRDefault="00E879D8" w:rsidP="00B7716F">
            <w:r>
              <w:t>Выполни задание в рабочей тетради ст.4-5</w:t>
            </w:r>
          </w:p>
        </w:tc>
      </w:tr>
      <w:tr w:rsidR="00732322" w:rsidTr="002E023A">
        <w:trPr>
          <w:trHeight w:val="427"/>
        </w:trPr>
        <w:tc>
          <w:tcPr>
            <w:tcW w:w="1668" w:type="dxa"/>
            <w:vMerge/>
          </w:tcPr>
          <w:p w:rsidR="00732322" w:rsidRDefault="00732322" w:rsidP="00732322"/>
        </w:tc>
        <w:tc>
          <w:tcPr>
            <w:tcW w:w="2268" w:type="dxa"/>
          </w:tcPr>
          <w:p w:rsidR="00732322" w:rsidRDefault="00732322" w:rsidP="00165A1C"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 чтение</w:t>
            </w:r>
          </w:p>
        </w:tc>
        <w:tc>
          <w:tcPr>
            <w:tcW w:w="5634" w:type="dxa"/>
          </w:tcPr>
          <w:p w:rsidR="00732322" w:rsidRDefault="00B7716F" w:rsidP="00B7716F">
            <w:r>
              <w:t xml:space="preserve">Стр.34-35(64-66)Подготовь сообщение об </w:t>
            </w:r>
            <w:proofErr w:type="spellStart"/>
            <w:r>
              <w:t>А.С.Пушкине</w:t>
            </w:r>
            <w:proofErr w:type="spellEnd"/>
            <w:r>
              <w:t>, выучи стихотворение «Няне».</w:t>
            </w:r>
          </w:p>
        </w:tc>
      </w:tr>
      <w:tr w:rsidR="00732322" w:rsidTr="002E023A">
        <w:trPr>
          <w:trHeight w:val="427"/>
        </w:trPr>
        <w:tc>
          <w:tcPr>
            <w:tcW w:w="1668" w:type="dxa"/>
            <w:vMerge/>
          </w:tcPr>
          <w:p w:rsidR="00732322" w:rsidRDefault="00732322" w:rsidP="00732322"/>
        </w:tc>
        <w:tc>
          <w:tcPr>
            <w:tcW w:w="2268" w:type="dxa"/>
          </w:tcPr>
          <w:p w:rsidR="00732322" w:rsidRDefault="00732322" w:rsidP="00165A1C">
            <w:proofErr w:type="spellStart"/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ОРКиСЭ</w:t>
            </w:r>
            <w:proofErr w:type="spellEnd"/>
          </w:p>
        </w:tc>
        <w:tc>
          <w:tcPr>
            <w:tcW w:w="5634" w:type="dxa"/>
          </w:tcPr>
          <w:p w:rsidR="00732322" w:rsidRDefault="003744D0" w:rsidP="00B7716F">
            <w:r>
              <w:t>1)Прочитать тему в учебнике «Самая главная встреча»</w:t>
            </w:r>
          </w:p>
          <w:p w:rsidR="003744D0" w:rsidRDefault="003744D0" w:rsidP="00B7716F">
            <w:r>
              <w:t>2)</w:t>
            </w:r>
            <w:proofErr w:type="gramStart"/>
            <w:r>
              <w:t>Ответить  устно</w:t>
            </w:r>
            <w:proofErr w:type="gramEnd"/>
            <w:r>
              <w:t xml:space="preserve"> на вопросы</w:t>
            </w:r>
          </w:p>
          <w:p w:rsidR="003744D0" w:rsidRDefault="003744D0" w:rsidP="00B7716F">
            <w:r>
              <w:t>3) Выполнить в тетради задание № 4</w:t>
            </w:r>
            <w:bookmarkStart w:id="0" w:name="_GoBack"/>
            <w:bookmarkEnd w:id="0"/>
          </w:p>
        </w:tc>
      </w:tr>
      <w:tr w:rsidR="00165A1C" w:rsidTr="00E51403">
        <w:trPr>
          <w:trHeight w:val="427"/>
        </w:trPr>
        <w:tc>
          <w:tcPr>
            <w:tcW w:w="9570" w:type="dxa"/>
            <w:gridSpan w:val="3"/>
          </w:tcPr>
          <w:p w:rsidR="00165A1C" w:rsidRDefault="00165A1C" w:rsidP="00B7716F"/>
        </w:tc>
      </w:tr>
      <w:tr w:rsidR="00DC34BC" w:rsidTr="002E023A">
        <w:trPr>
          <w:trHeight w:val="427"/>
        </w:trPr>
        <w:tc>
          <w:tcPr>
            <w:tcW w:w="1668" w:type="dxa"/>
            <w:vMerge w:val="restart"/>
          </w:tcPr>
          <w:p w:rsidR="00DC34BC" w:rsidRDefault="00DC34BC" w:rsidP="00DC34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вторник</w:t>
            </w:r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C34BC" w:rsidRDefault="00DC34BC" w:rsidP="00DC34BC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</w:t>
            </w:r>
          </w:p>
        </w:tc>
        <w:tc>
          <w:tcPr>
            <w:tcW w:w="2268" w:type="dxa"/>
          </w:tcPr>
          <w:p w:rsidR="00DC34BC" w:rsidRPr="00732322" w:rsidRDefault="00DC34BC" w:rsidP="00DC34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34" w:type="dxa"/>
          </w:tcPr>
          <w:p w:rsidR="00DC34BC" w:rsidRDefault="00DC34BC" w:rsidP="00B7716F">
            <w:r w:rsidRPr="00853D1A">
              <w:t>Од</w:t>
            </w:r>
            <w:r>
              <w:t>нородные члены предложения. Упр.42,43,45, выучить  правило на стр.32,33</w:t>
            </w:r>
            <w:r w:rsidRPr="00853D1A">
              <w:t>.</w:t>
            </w:r>
          </w:p>
        </w:tc>
      </w:tr>
      <w:tr w:rsidR="00DC34BC" w:rsidTr="002E023A">
        <w:trPr>
          <w:trHeight w:val="427"/>
        </w:trPr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732322" w:rsidRDefault="00DC34BC" w:rsidP="00DC34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34" w:type="dxa"/>
          </w:tcPr>
          <w:p w:rsidR="00DC34BC" w:rsidRDefault="00DC34BC" w:rsidP="00B7716F">
            <w:r>
              <w:t>Выучи правило на стр. 16, №81,стр. 9</w:t>
            </w:r>
            <w:r w:rsidRPr="00853D1A">
              <w:t>(тренажёр)</w:t>
            </w:r>
          </w:p>
        </w:tc>
      </w:tr>
      <w:tr w:rsidR="00DC34BC" w:rsidTr="002E023A">
        <w:trPr>
          <w:trHeight w:val="427"/>
        </w:trPr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732322" w:rsidRDefault="00DC34BC" w:rsidP="00DC34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634" w:type="dxa"/>
          </w:tcPr>
          <w:p w:rsidR="00DC34BC" w:rsidRDefault="00E879D8" w:rsidP="00B7716F">
            <w:r>
              <w:t>Стр. 7 упр.9 (п.),  стр. 8 упр.12 (читать  и переводить.).</w:t>
            </w:r>
          </w:p>
        </w:tc>
      </w:tr>
      <w:tr w:rsidR="00DC34BC" w:rsidTr="002E023A">
        <w:trPr>
          <w:trHeight w:val="427"/>
        </w:trPr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732322" w:rsidRDefault="00DC34BC" w:rsidP="00DC34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5634" w:type="dxa"/>
          </w:tcPr>
          <w:p w:rsidR="00DC34BC" w:rsidRDefault="00D30E2C" w:rsidP="00D30E2C">
            <w:r>
              <w:t xml:space="preserve">Найди в Интернете информацию о работе экологических организаций в России, подготовь сообщение. </w:t>
            </w:r>
          </w:p>
        </w:tc>
      </w:tr>
      <w:tr w:rsidR="00DC34BC" w:rsidTr="002E023A">
        <w:trPr>
          <w:trHeight w:val="427"/>
        </w:trPr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732322" w:rsidRDefault="00DC34BC" w:rsidP="00DC34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5634" w:type="dxa"/>
          </w:tcPr>
          <w:p w:rsidR="00DC34BC" w:rsidRDefault="00DC34BC" w:rsidP="00B7716F"/>
        </w:tc>
      </w:tr>
      <w:tr w:rsidR="00DC34BC" w:rsidTr="00AB35AD">
        <w:trPr>
          <w:trHeight w:val="340"/>
        </w:trPr>
        <w:tc>
          <w:tcPr>
            <w:tcW w:w="9570" w:type="dxa"/>
            <w:gridSpan w:val="3"/>
          </w:tcPr>
          <w:p w:rsidR="00DC34BC" w:rsidRDefault="00DC34BC" w:rsidP="00DC34BC">
            <w:pPr>
              <w:spacing w:line="480" w:lineRule="auto"/>
            </w:pPr>
          </w:p>
        </w:tc>
      </w:tr>
      <w:tr w:rsidR="00DC34BC" w:rsidTr="002E023A">
        <w:trPr>
          <w:trHeight w:val="427"/>
        </w:trPr>
        <w:tc>
          <w:tcPr>
            <w:tcW w:w="1668" w:type="dxa"/>
            <w:vMerge w:val="restart"/>
          </w:tcPr>
          <w:p w:rsidR="00DC34BC" w:rsidRDefault="00DC34BC" w:rsidP="00DC34BC">
            <w:r>
              <w:t>среда</w:t>
            </w:r>
          </w:p>
          <w:p w:rsidR="00DC34BC" w:rsidRDefault="00DC34BC" w:rsidP="00DC34BC">
            <w:r>
              <w:t>22.09.</w:t>
            </w:r>
          </w:p>
        </w:tc>
        <w:tc>
          <w:tcPr>
            <w:tcW w:w="2268" w:type="dxa"/>
          </w:tcPr>
          <w:p w:rsidR="00DC34BC" w:rsidRDefault="00DC34BC" w:rsidP="00DC34BC">
            <w:r>
              <w:t>русский язык</w:t>
            </w:r>
          </w:p>
        </w:tc>
        <w:tc>
          <w:tcPr>
            <w:tcW w:w="5634" w:type="dxa"/>
          </w:tcPr>
          <w:p w:rsidR="00DC34BC" w:rsidRDefault="00DC34BC" w:rsidP="00DC34BC">
            <w:r w:rsidRPr="00853D1A">
              <w:t>Од</w:t>
            </w:r>
            <w:r>
              <w:t>нородные члены предложения. Упр.46,47, повторить все правила по теме</w:t>
            </w:r>
            <w:r w:rsidRPr="00853D1A">
              <w:t>.</w:t>
            </w:r>
          </w:p>
        </w:tc>
      </w:tr>
      <w:tr w:rsidR="00DC34BC" w:rsidTr="002E023A"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Default="00DC34BC" w:rsidP="00DC34BC">
            <w:r>
              <w:t>математика</w:t>
            </w:r>
          </w:p>
        </w:tc>
        <w:tc>
          <w:tcPr>
            <w:tcW w:w="5634" w:type="dxa"/>
          </w:tcPr>
          <w:p w:rsidR="00DC34BC" w:rsidRDefault="00DC34BC" w:rsidP="00DC34BC"/>
          <w:p w:rsidR="00DC34BC" w:rsidRDefault="0023329B" w:rsidP="00DC34BC">
            <w:r>
              <w:t>Стр. 10</w:t>
            </w:r>
            <w:r w:rsidRPr="00853D1A">
              <w:t>(тренажёр)</w:t>
            </w:r>
          </w:p>
        </w:tc>
      </w:tr>
      <w:tr w:rsidR="00DC34BC" w:rsidTr="002E023A"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Default="00DC34BC" w:rsidP="00DC34BC">
            <w:r>
              <w:t>литературное чтение</w:t>
            </w:r>
          </w:p>
        </w:tc>
        <w:tc>
          <w:tcPr>
            <w:tcW w:w="5634" w:type="dxa"/>
          </w:tcPr>
          <w:p w:rsidR="00DC34BC" w:rsidRDefault="00DC34BC" w:rsidP="00B7716F">
            <w:r>
              <w:t xml:space="preserve">Стр. </w:t>
            </w:r>
            <w:r w:rsidR="00B7716F">
              <w:t xml:space="preserve">36-38(67-69) выучить одно стихотворение, нарисовать к нему </w:t>
            </w:r>
            <w:r w:rsidR="00E879D8">
              <w:t>иллюстрацию</w:t>
            </w:r>
            <w:r w:rsidR="00B7716F">
              <w:t>.</w:t>
            </w:r>
          </w:p>
        </w:tc>
      </w:tr>
      <w:tr w:rsidR="00DC34BC" w:rsidTr="002E023A"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Default="00DC34BC" w:rsidP="00DC34BC">
            <w:r>
              <w:t>ИЗО</w:t>
            </w:r>
          </w:p>
        </w:tc>
        <w:tc>
          <w:tcPr>
            <w:tcW w:w="5634" w:type="dxa"/>
          </w:tcPr>
          <w:p w:rsidR="00DC34BC" w:rsidRDefault="00AB35AD" w:rsidP="00DC34BC">
            <w:r w:rsidRPr="00AB35AD">
              <w:t>Пейзаж родной земли.</w:t>
            </w:r>
            <w:r>
              <w:t xml:space="preserve"> Нарисовать рисунок</w:t>
            </w:r>
          </w:p>
        </w:tc>
      </w:tr>
      <w:tr w:rsidR="00DC34BC" w:rsidTr="0085465A">
        <w:tc>
          <w:tcPr>
            <w:tcW w:w="9570" w:type="dxa"/>
            <w:gridSpan w:val="3"/>
          </w:tcPr>
          <w:p w:rsidR="00DC34BC" w:rsidRDefault="00DC34BC" w:rsidP="00DC34BC"/>
        </w:tc>
      </w:tr>
      <w:tr w:rsidR="00DC34BC" w:rsidTr="002E023A">
        <w:tc>
          <w:tcPr>
            <w:tcW w:w="1668" w:type="dxa"/>
            <w:vMerge w:val="restart"/>
          </w:tcPr>
          <w:p w:rsidR="00DC34BC" w:rsidRDefault="00DC34BC" w:rsidP="00DC34BC">
            <w:r>
              <w:t>четверг</w:t>
            </w:r>
          </w:p>
          <w:p w:rsidR="00DC34BC" w:rsidRDefault="00DC34BC" w:rsidP="00DC34BC">
            <w:r>
              <w:t>23.09.</w:t>
            </w:r>
          </w:p>
        </w:tc>
        <w:tc>
          <w:tcPr>
            <w:tcW w:w="2268" w:type="dxa"/>
          </w:tcPr>
          <w:p w:rsidR="00DC34BC" w:rsidRPr="00853D1A" w:rsidRDefault="00DC34BC" w:rsidP="00DC34BC">
            <w:r w:rsidRPr="00853D1A">
              <w:t>русский язык</w:t>
            </w:r>
          </w:p>
        </w:tc>
        <w:tc>
          <w:tcPr>
            <w:tcW w:w="5634" w:type="dxa"/>
          </w:tcPr>
          <w:p w:rsidR="00DC34BC" w:rsidRPr="00853D1A" w:rsidRDefault="00DC34BC" w:rsidP="00DC34BC">
            <w:r>
              <w:t>Проект стр.35</w:t>
            </w:r>
          </w:p>
        </w:tc>
      </w:tr>
      <w:tr w:rsidR="00DC34BC" w:rsidTr="002E023A"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853D1A" w:rsidRDefault="00DC34BC" w:rsidP="00DC34BC">
            <w:r w:rsidRPr="00853D1A">
              <w:t>литературное чтение</w:t>
            </w:r>
          </w:p>
        </w:tc>
        <w:tc>
          <w:tcPr>
            <w:tcW w:w="5634" w:type="dxa"/>
          </w:tcPr>
          <w:p w:rsidR="00DC34BC" w:rsidRPr="00853D1A" w:rsidRDefault="00DC34BC" w:rsidP="00D30E2C">
            <w:r w:rsidRPr="00853D1A">
              <w:t xml:space="preserve">Стр. </w:t>
            </w:r>
            <w:r w:rsidR="00D30E2C">
              <w:t>39-56(70-90)подготовить выразительное чтение</w:t>
            </w:r>
          </w:p>
        </w:tc>
      </w:tr>
      <w:tr w:rsidR="00DC34BC" w:rsidTr="002E023A"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853D1A" w:rsidRDefault="00DC34BC" w:rsidP="00DC34BC">
            <w:r w:rsidRPr="00853D1A">
              <w:t>английский язык</w:t>
            </w:r>
          </w:p>
        </w:tc>
        <w:tc>
          <w:tcPr>
            <w:tcW w:w="5634" w:type="dxa"/>
          </w:tcPr>
          <w:p w:rsidR="00DC34BC" w:rsidRPr="00853D1A" w:rsidRDefault="00E879D8" w:rsidP="00E879D8">
            <w:r>
              <w:t>Стр. 8 упр.14 (п.),  стр. 9 упр.15 (п.).</w:t>
            </w:r>
          </w:p>
        </w:tc>
      </w:tr>
      <w:tr w:rsidR="00DC34BC" w:rsidTr="002E023A"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853D1A" w:rsidRDefault="00DC34BC" w:rsidP="00DC34BC">
            <w:r w:rsidRPr="00853D1A">
              <w:t>окружающий мир</w:t>
            </w:r>
          </w:p>
        </w:tc>
        <w:tc>
          <w:tcPr>
            <w:tcW w:w="5634" w:type="dxa"/>
          </w:tcPr>
          <w:p w:rsidR="00DC34BC" w:rsidRPr="00853D1A" w:rsidRDefault="00D30E2C" w:rsidP="00DC34BC">
            <w:r>
              <w:t>Изучи тему «Когда и где?»</w:t>
            </w:r>
            <w:r w:rsidR="002135FC">
              <w:t xml:space="preserve"> Стр.16-17 в рабочей тетради</w:t>
            </w:r>
          </w:p>
        </w:tc>
      </w:tr>
      <w:tr w:rsidR="00DC34BC" w:rsidTr="002E023A">
        <w:tc>
          <w:tcPr>
            <w:tcW w:w="9570" w:type="dxa"/>
            <w:gridSpan w:val="3"/>
          </w:tcPr>
          <w:p w:rsidR="00DC34BC" w:rsidRPr="00853D1A" w:rsidRDefault="00DC34BC" w:rsidP="00DC34BC"/>
        </w:tc>
      </w:tr>
      <w:tr w:rsidR="00DC34BC" w:rsidTr="002E023A">
        <w:tc>
          <w:tcPr>
            <w:tcW w:w="1668" w:type="dxa"/>
            <w:vMerge w:val="restart"/>
          </w:tcPr>
          <w:p w:rsidR="00DC34BC" w:rsidRDefault="00DC34BC" w:rsidP="00DC34BC">
            <w:r>
              <w:t>пятница</w:t>
            </w:r>
          </w:p>
          <w:p w:rsidR="00DC34BC" w:rsidRDefault="00DC34BC" w:rsidP="00DC34BC">
            <w:r>
              <w:t>24.09.</w:t>
            </w:r>
          </w:p>
        </w:tc>
        <w:tc>
          <w:tcPr>
            <w:tcW w:w="2268" w:type="dxa"/>
          </w:tcPr>
          <w:p w:rsidR="00DC34BC" w:rsidRPr="00853D1A" w:rsidRDefault="00DC34BC" w:rsidP="00DC34BC">
            <w:r w:rsidRPr="00853D1A">
              <w:t>русский язык</w:t>
            </w:r>
          </w:p>
        </w:tc>
        <w:tc>
          <w:tcPr>
            <w:tcW w:w="5634" w:type="dxa"/>
          </w:tcPr>
          <w:p w:rsidR="00DC34BC" w:rsidRDefault="00DC34BC" w:rsidP="00DC34BC">
            <w:r>
              <w:t xml:space="preserve">Стр. </w:t>
            </w:r>
            <w:r w:rsidR="00AB35AD">
              <w:t>15-16</w:t>
            </w:r>
            <w:r w:rsidRPr="00853D1A">
              <w:t>(тренажёр</w:t>
            </w:r>
            <w:proofErr w:type="gramStart"/>
            <w:r w:rsidRPr="00853D1A">
              <w:t>)</w:t>
            </w:r>
            <w:r>
              <w:t>,</w:t>
            </w:r>
            <w:r w:rsidR="00AB35AD">
              <w:t>подготовиться</w:t>
            </w:r>
            <w:proofErr w:type="gramEnd"/>
            <w:r w:rsidR="00AB35AD">
              <w:t xml:space="preserve"> к проверочной работе по разделу</w:t>
            </w:r>
            <w:r w:rsidRPr="00853D1A">
              <w:t>.</w:t>
            </w:r>
          </w:p>
          <w:p w:rsidR="00DC34BC" w:rsidRPr="00853D1A" w:rsidRDefault="00DC34BC" w:rsidP="00DC34BC"/>
        </w:tc>
      </w:tr>
      <w:tr w:rsidR="00DC34BC" w:rsidTr="002E023A"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853D1A" w:rsidRDefault="00DC34BC" w:rsidP="00DC34BC">
            <w:r w:rsidRPr="00853D1A">
              <w:t>математика</w:t>
            </w:r>
          </w:p>
        </w:tc>
        <w:tc>
          <w:tcPr>
            <w:tcW w:w="5634" w:type="dxa"/>
          </w:tcPr>
          <w:p w:rsidR="00DC34BC" w:rsidRPr="00853D1A" w:rsidRDefault="00DC34BC" w:rsidP="00DC34BC">
            <w:r>
              <w:t>Стр.11,12</w:t>
            </w:r>
            <w:r w:rsidRPr="00853D1A">
              <w:t>(тренажёр)</w:t>
            </w:r>
          </w:p>
        </w:tc>
      </w:tr>
      <w:tr w:rsidR="00DC34BC" w:rsidTr="002E023A"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853D1A" w:rsidRDefault="00DC34BC" w:rsidP="00DC34BC">
            <w:r w:rsidRPr="00853D1A">
              <w:t>физическая культура</w:t>
            </w:r>
          </w:p>
        </w:tc>
        <w:tc>
          <w:tcPr>
            <w:tcW w:w="5634" w:type="dxa"/>
          </w:tcPr>
          <w:p w:rsidR="00DC34BC" w:rsidRPr="00853D1A" w:rsidRDefault="00DC34BC" w:rsidP="00DC34BC"/>
        </w:tc>
      </w:tr>
      <w:tr w:rsidR="00DC34BC" w:rsidTr="002E023A">
        <w:tc>
          <w:tcPr>
            <w:tcW w:w="1668" w:type="dxa"/>
            <w:vMerge/>
          </w:tcPr>
          <w:p w:rsidR="00DC34BC" w:rsidRDefault="00DC34BC" w:rsidP="00DC34BC"/>
        </w:tc>
        <w:tc>
          <w:tcPr>
            <w:tcW w:w="2268" w:type="dxa"/>
          </w:tcPr>
          <w:p w:rsidR="00DC34BC" w:rsidRPr="00853D1A" w:rsidRDefault="00DC34BC" w:rsidP="00DC34BC">
            <w:r w:rsidRPr="00853D1A">
              <w:t>технология</w:t>
            </w:r>
          </w:p>
        </w:tc>
        <w:tc>
          <w:tcPr>
            <w:tcW w:w="5634" w:type="dxa"/>
          </w:tcPr>
          <w:p w:rsidR="00DC34BC" w:rsidRPr="00853D1A" w:rsidRDefault="00AB35AD" w:rsidP="00DC34BC">
            <w:r>
              <w:t>Посмотреть урок №3</w:t>
            </w:r>
            <w:r w:rsidR="00DC34BC" w:rsidRPr="00853D1A">
              <w:t xml:space="preserve"> на РЭШ, ответить на контрольные вопросы</w:t>
            </w:r>
            <w:r w:rsidR="00E879D8">
              <w:t xml:space="preserve"> </w:t>
            </w:r>
            <w:r w:rsidR="00DC34BC" w:rsidRPr="00853D1A">
              <w:t>(вариант 1).</w:t>
            </w:r>
          </w:p>
        </w:tc>
      </w:tr>
    </w:tbl>
    <w:p w:rsidR="00732322" w:rsidRDefault="00732322" w:rsidP="00732322"/>
    <w:p w:rsidR="00B5619C" w:rsidRDefault="003744D0"/>
    <w:sectPr w:rsidR="00B5619C" w:rsidSect="00696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322"/>
    <w:rsid w:val="00001161"/>
    <w:rsid w:val="00165A1C"/>
    <w:rsid w:val="001D6557"/>
    <w:rsid w:val="002135FC"/>
    <w:rsid w:val="0023329B"/>
    <w:rsid w:val="003744D0"/>
    <w:rsid w:val="0052175C"/>
    <w:rsid w:val="00732322"/>
    <w:rsid w:val="007A4046"/>
    <w:rsid w:val="00AB35AD"/>
    <w:rsid w:val="00B7716F"/>
    <w:rsid w:val="00D30E2C"/>
    <w:rsid w:val="00DC34BC"/>
    <w:rsid w:val="00E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70C1"/>
  <w15:docId w15:val="{50ADE9EB-73A8-4CBA-B75D-4D2DC23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B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2021-09-18T04:07:00Z</dcterms:created>
  <dcterms:modified xsi:type="dcterms:W3CDTF">2021-09-19T09:09:00Z</dcterms:modified>
</cp:coreProperties>
</file>