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422" w:tblpY="511"/>
        <w:tblW w:w="10910" w:type="dxa"/>
        <w:tblLook w:val="04A0" w:firstRow="1" w:lastRow="0" w:firstColumn="1" w:lastColumn="0" w:noHBand="0" w:noVBand="1"/>
      </w:tblPr>
      <w:tblGrid>
        <w:gridCol w:w="1803"/>
        <w:gridCol w:w="2166"/>
        <w:gridCol w:w="6941"/>
      </w:tblGrid>
      <w:tr w:rsidR="005F524B" w:rsidRPr="006779DB" w:rsidTr="005F524B">
        <w:tc>
          <w:tcPr>
            <w:tcW w:w="10910" w:type="dxa"/>
            <w:gridSpan w:val="3"/>
          </w:tcPr>
          <w:p w:rsidR="005F524B" w:rsidRPr="006779DB" w:rsidRDefault="005F524B" w:rsidP="005F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77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.09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6779DB">
              <w:rPr>
                <w:rFonts w:ascii="Times New Roman" w:hAnsi="Times New Roman" w:cs="Times New Roman"/>
                <w:b/>
                <w:sz w:val="28"/>
                <w:szCs w:val="28"/>
              </w:rPr>
              <w:t>.09. для 6 Б класса</w:t>
            </w:r>
          </w:p>
        </w:tc>
      </w:tr>
      <w:tr w:rsidR="005F524B" w:rsidRPr="006779DB" w:rsidTr="005F524B">
        <w:tc>
          <w:tcPr>
            <w:tcW w:w="1803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5F524B" w:rsidRPr="006779DB" w:rsidTr="005F524B">
        <w:tc>
          <w:tcPr>
            <w:tcW w:w="1803" w:type="dxa"/>
            <w:vMerge w:val="restart"/>
          </w:tcPr>
          <w:p w:rsidR="005F524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старый учебник: п.13, упр.60, 63. новый учебник: п.14, упр. 77, 80.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п.6, № 152, 161, 182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941" w:type="dxa"/>
          </w:tcPr>
          <w:p w:rsidR="005F524B" w:rsidRPr="00E97EFA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Тема: Распорядок дня</w:t>
            </w:r>
          </w:p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14 Прочитать разговор Пэт и Рейчел с пониманием прочитанного, то есть сделать перевод.    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41" w:type="dxa"/>
          </w:tcPr>
          <w:p w:rsidR="005F524B" w:rsidRPr="00E97EFA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Читать учебник 14-19 </w:t>
            </w:r>
          </w:p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Вопросы ст.15-17 устно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читать "Дубровский"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4B" w:rsidRPr="006779DB" w:rsidTr="005F524B">
        <w:tc>
          <w:tcPr>
            <w:tcW w:w="1803" w:type="dxa"/>
            <w:vMerge w:val="restart"/>
          </w:tcPr>
          <w:p w:rsidR="005F524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941" w:type="dxa"/>
          </w:tcPr>
          <w:p w:rsidR="005F524B" w:rsidRPr="006779DB" w:rsidRDefault="003F237F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7F">
              <w:rPr>
                <w:rFonts w:ascii="Times New Roman" w:hAnsi="Times New Roman" w:cs="Times New Roman"/>
                <w:sz w:val="28"/>
                <w:szCs w:val="28"/>
              </w:rPr>
              <w:t>Строение корней. «Корневой чехлик и кор</w:t>
            </w:r>
            <w:bookmarkStart w:id="0" w:name="_GoBack"/>
            <w:bookmarkEnd w:id="0"/>
            <w:r w:rsidRPr="003F237F">
              <w:rPr>
                <w:rFonts w:ascii="Times New Roman" w:hAnsi="Times New Roman" w:cs="Times New Roman"/>
                <w:sz w:val="28"/>
                <w:szCs w:val="28"/>
              </w:rPr>
              <w:t>невые волоски».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старый учебник: п.14, упр.64, новый учебник- п.15, упр.83.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941" w:type="dxa"/>
          </w:tcPr>
          <w:p w:rsidR="005F524B" w:rsidRPr="00E97EFA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6,7 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(стр.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) прочитать. Выполнить письменно в тетрадях: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жёлтом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фоне)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,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устно, № 2,4,5 - письменно</w:t>
            </w:r>
          </w:p>
          <w:p w:rsidR="005F524B" w:rsidRPr="00E97EFA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ИЛИ РЭШ</w:t>
            </w:r>
          </w:p>
          <w:p w:rsidR="005F524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, 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Византийской империи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24B" w:rsidRDefault="003F237F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F524B" w:rsidRPr="00F95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https://resh.edu.ru/subject/lesson/7895/start/314641/</w:t>
              </w:r>
            </w:hyperlink>
          </w:p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для контроля выполнить вариант как сидите в школе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п.6, № 166, 174, 175.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читать "Дубровский"</w:t>
            </w:r>
          </w:p>
        </w:tc>
      </w:tr>
      <w:tr w:rsidR="005F524B" w:rsidRPr="006779DB" w:rsidTr="005F524B">
        <w:tc>
          <w:tcPr>
            <w:tcW w:w="1803" w:type="dxa"/>
            <w:vMerge w:val="restart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941" w:type="dxa"/>
          </w:tcPr>
          <w:p w:rsidR="005F524B" w:rsidRPr="00E97EFA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распорядок дня Даши из России. Прочитать распорядок дня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Тревор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из Англии на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14 в зеленой и голубой рамке.</w:t>
            </w:r>
          </w:p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15 письменно. Составить вопросы и найти ответы во втором столбике.</w:t>
            </w:r>
          </w:p>
        </w:tc>
      </w:tr>
      <w:tr w:rsidR="005F524B" w:rsidRPr="006779DB" w:rsidTr="005F524B">
        <w:trPr>
          <w:trHeight w:val="319"/>
        </w:trPr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старый учебник: п.15, упр.70, новый учебник- п.16, упр.90.</w:t>
            </w:r>
          </w:p>
        </w:tc>
      </w:tr>
      <w:tr w:rsidR="005F524B" w:rsidRPr="006779DB" w:rsidTr="005F524B">
        <w:trPr>
          <w:trHeight w:val="243"/>
        </w:trPr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941" w:type="dxa"/>
          </w:tcPr>
          <w:p w:rsidR="005F524B" w:rsidRPr="00535F05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26-31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), тема «Человек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его деятельность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», 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31,«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себя» № 1-5 – устно, 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 </w:t>
            </w:r>
          </w:p>
          <w:p w:rsidR="005F524B" w:rsidRPr="00535F05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Новый учебник: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>), 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и его деятельность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»,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«Проверим себя» № 1-5 – устно, 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  <w:p w:rsidR="005F524B" w:rsidRPr="00535F05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>ИЛИ РЭШ</w:t>
            </w:r>
          </w:p>
          <w:p w:rsidR="005F524B" w:rsidRPr="00535F05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>, 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человека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24B" w:rsidRDefault="003F237F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F524B" w:rsidRPr="00F95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https://resh.edu.ru/subject/lesson/7119/start/255780/</w:t>
              </w:r>
            </w:hyperlink>
          </w:p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>для контроля выполнить вариант как сидите в школе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- п.6, № 153, 165, 179.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читать "Дубровский", ответить письменно на 1 и 2 вопросы, читать.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Тема «Рисунок- основа ИЗО» Сделать графические зарисовки- например цветок в горшке, при этом использовать карандаш,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гелевую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ручку</w:t>
            </w:r>
          </w:p>
        </w:tc>
      </w:tr>
      <w:tr w:rsidR="005F524B" w:rsidRPr="006779DB" w:rsidTr="005F524B">
        <w:tc>
          <w:tcPr>
            <w:tcW w:w="1803" w:type="dxa"/>
            <w:vMerge w:val="restart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старый учебник: упр.73, новый учебник- упр.93.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941" w:type="dxa"/>
          </w:tcPr>
          <w:p w:rsidR="005F524B" w:rsidRPr="00E97EFA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правило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15, сделать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15 письменно</w:t>
            </w:r>
          </w:p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15 чтение стихотворения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п.7, №185, 209, 211(</w:t>
            </w:r>
            <w:proofErr w:type="spellStart"/>
            <w:proofErr w:type="gram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941" w:type="dxa"/>
          </w:tcPr>
          <w:p w:rsidR="005F524B" w:rsidRPr="00E97EFA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тема «Образование славянских государств» 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) прочитать. Выполнить письменно в тетрадях: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жёлтом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фоне)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 – письменно, стр. 67 (на зелёном фоне) № 5,6 – письменно.</w:t>
            </w:r>
          </w:p>
          <w:p w:rsidR="005F524B" w:rsidRPr="00E97EFA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ИЛИ РЭШ</w:t>
            </w:r>
          </w:p>
          <w:p w:rsidR="005F524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, 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славянских государств. Славянские государства и Византия в 14- 15 веках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24B" w:rsidRDefault="003F237F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F524B" w:rsidRPr="00F95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https://resh.edu.ru/subject/lesson/7901/start/253345/</w:t>
              </w:r>
            </w:hyperlink>
          </w:p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для контроля выполнить вариант как сидите в школе</w:t>
            </w:r>
          </w:p>
        </w:tc>
      </w:tr>
      <w:tr w:rsidR="005F524B" w:rsidRPr="006779DB" w:rsidTr="005F524B">
        <w:tc>
          <w:tcPr>
            <w:tcW w:w="1803" w:type="dxa"/>
            <w:vMerge w:val="restart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старый учебник- п.16, упр.74,77, новый учебник- п.17, упр.94,97.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п.7, №187, 210, 215(а).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941" w:type="dxa"/>
            <w:vMerge w:val="restart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Тема «Типы почв» Сделать в тетради описание видов почв.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941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6941" w:type="dxa"/>
          </w:tcPr>
          <w:p w:rsidR="005F524B" w:rsidRPr="009031E7" w:rsidRDefault="005F524B" w:rsidP="005F52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1E7">
              <w:rPr>
                <w:rFonts w:ascii="Times New Roman" w:eastAsia="Calibri" w:hAnsi="Times New Roman" w:cs="Times New Roman"/>
                <w:sz w:val="28"/>
                <w:szCs w:val="28"/>
              </w:rPr>
              <w:t>Читать § стр. 36- 42, ответить устно на вопросы стр.40</w:t>
            </w:r>
          </w:p>
          <w:p w:rsidR="005F524B" w:rsidRPr="009031E7" w:rsidRDefault="005F524B" w:rsidP="005F52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1E7">
              <w:rPr>
                <w:rFonts w:ascii="Times New Roman" w:eastAsia="Calibri" w:hAnsi="Times New Roman" w:cs="Times New Roman"/>
                <w:sz w:val="28"/>
                <w:szCs w:val="28"/>
              </w:rPr>
              <w:t>эл.учебник</w:t>
            </w:r>
            <w:proofErr w:type="spellEnd"/>
            <w:r w:rsidRPr="0090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Экология Томской области </w:t>
            </w:r>
            <w:hyperlink r:id="rId7" w:history="1">
              <w:r w:rsidRPr="00E97E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https://obuchalka.org/20181023104686/ekologiya-primeri-fakti-problemi-tomskoi-oblasti-6-8-klass-kupressova-v-b-litkovskaya-n-p-mudarisova-g-r-2011.html</w:t>
              </w:r>
            </w:hyperlink>
            <w:r w:rsidRPr="0090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eastAsia="Calibri" w:hAnsi="Times New Roman" w:cs="Times New Roman"/>
                <w:sz w:val="28"/>
                <w:szCs w:val="28"/>
              </w:rPr>
              <w:t>задание: посменно в тетради №5</w:t>
            </w:r>
          </w:p>
        </w:tc>
      </w:tr>
      <w:tr w:rsidR="005F524B" w:rsidRPr="006779DB" w:rsidTr="005F524B">
        <w:tc>
          <w:tcPr>
            <w:tcW w:w="1803" w:type="dxa"/>
            <w:vMerge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941" w:type="dxa"/>
          </w:tcPr>
          <w:p w:rsidR="005F524B" w:rsidRPr="006779DB" w:rsidRDefault="005F524B" w:rsidP="005F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читать "Дубровский"</w:t>
            </w:r>
          </w:p>
        </w:tc>
      </w:tr>
    </w:tbl>
    <w:p w:rsidR="003D39AB" w:rsidRDefault="003D39AB" w:rsidP="00801B8A"/>
    <w:sectPr w:rsidR="003D39AB" w:rsidSect="005F52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4B"/>
    <w:rsid w:val="003D39AB"/>
    <w:rsid w:val="003F237F"/>
    <w:rsid w:val="005F524B"/>
    <w:rsid w:val="008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E56D"/>
  <w15:chartTrackingRefBased/>
  <w15:docId w15:val="{75627710-32B1-42E6-9BC0-58F2887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5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uchalka.org/20181023104686/ekologiya-primeri-fakti-problemi-tomskoi-oblasti-6-8-klass-kupressova-v-b-litkovskaya-n-p-mudarisova-g-r-20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01/start/253345/" TargetMode="External"/><Relationship Id="rId5" Type="http://schemas.openxmlformats.org/officeDocument/2006/relationships/hyperlink" Target="https://resh.edu.ru/subject/lesson/7119/start/255780/" TargetMode="External"/><Relationship Id="rId4" Type="http://schemas.openxmlformats.org/officeDocument/2006/relationships/hyperlink" Target="https://resh.edu.ru/subject/lesson/7895/start/31464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2021-09-18T17:39:00Z</dcterms:created>
  <dcterms:modified xsi:type="dcterms:W3CDTF">2021-09-19T05:00:00Z</dcterms:modified>
</cp:coreProperties>
</file>