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D3" w:rsidRPr="00EB6C34" w:rsidRDefault="00F25CD3" w:rsidP="0088188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B6C34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План декады:</w:t>
      </w:r>
    </w:p>
    <w:p w:rsidR="00F25CD3" w:rsidRPr="00EB6C34" w:rsidRDefault="00F25CD3" w:rsidP="0088188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320"/>
        <w:gridCol w:w="2160"/>
        <w:gridCol w:w="1447"/>
        <w:gridCol w:w="1981"/>
      </w:tblGrid>
      <w:tr w:rsidR="00F25CD3" w:rsidRPr="00EF3D35" w:rsidTr="00EC6CF5">
        <w:tc>
          <w:tcPr>
            <w:tcW w:w="828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5CD3" w:rsidRPr="00EF3D35" w:rsidTr="00EC6CF5">
        <w:tc>
          <w:tcPr>
            <w:tcW w:w="828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Открытие декады:</w:t>
            </w:r>
          </w:p>
          <w:p w:rsidR="00F25CD3" w:rsidRPr="00C323FE" w:rsidRDefault="00F25CD3" w:rsidP="004206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323F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Классные часы </w:t>
            </w:r>
          </w:p>
          <w:p w:rsidR="00F25CD3" w:rsidRPr="00EF3D35" w:rsidRDefault="00F25CD3" w:rsidP="0042060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«Современные достижения в науке», «День Российской науки»</w:t>
            </w:r>
          </w:p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2. </w:t>
            </w: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Старт интеллектуальному марафону</w:t>
            </w: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«Виват наукам!» - презентация видеороликов от класса.</w:t>
            </w:r>
          </w:p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Старт «Проектная лаборатория»:</w:t>
            </w: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1-4 класс – Фестиваль первых открытий.</w:t>
            </w:r>
          </w:p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5-8 класс  - Конференция новых исследователей</w:t>
            </w:r>
          </w:p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9-11 класс – Научно-практическая конференция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5CD3" w:rsidRPr="00EF3D35" w:rsidTr="00EC6CF5">
        <w:tc>
          <w:tcPr>
            <w:tcW w:w="10736" w:type="dxa"/>
            <w:gridSpan w:val="5"/>
          </w:tcPr>
          <w:p w:rsidR="00F25CD3" w:rsidRPr="00301C77" w:rsidRDefault="00F25CD3" w:rsidP="002F085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301C7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09.02, 10.02, 11.02 – Дни естественно-математических наук </w:t>
            </w:r>
          </w:p>
        </w:tc>
      </w:tr>
      <w:tr w:rsidR="00F25CD3" w:rsidRPr="00EF3D35" w:rsidTr="00EC6CF5">
        <w:tc>
          <w:tcPr>
            <w:tcW w:w="828" w:type="dxa"/>
            <w:vMerge w:val="restart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Интеллектуальная игра по теме «Атмосфера»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Гаврилова И.А.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Викторина «Реки и озёра России»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Гаврилова И.А.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A3276C" w:rsidRDefault="00F25CD3" w:rsidP="00EC6CF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212121"/>
                <w:kern w:val="36"/>
                <w:sz w:val="24"/>
                <w:szCs w:val="24"/>
                <w:lang w:eastAsia="ru-RU"/>
              </w:rPr>
            </w:pPr>
            <w:r w:rsidRPr="00290F32">
              <w:rPr>
                <w:rFonts w:ascii="Times New Roman" w:hAnsi="Times New Roman"/>
                <w:bCs/>
                <w:color w:val="212121"/>
                <w:kern w:val="36"/>
                <w:sz w:val="24"/>
                <w:szCs w:val="24"/>
                <w:lang w:eastAsia="ru-RU"/>
              </w:rPr>
              <w:t>Интерактивная игра "Путешествие в Грибное царство"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Яковлева В.И.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Математическое кафе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Аникина Ю.И.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Урок – игра «Математическое путешествие»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Аникина Ю.И.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41DD">
              <w:rPr>
                <w:rFonts w:ascii="Times New Roman" w:hAnsi="Times New Roman"/>
                <w:sz w:val="24"/>
                <w:szCs w:val="24"/>
              </w:rPr>
              <w:t>урнир «Юный математик»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А, 1 Б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Афанасьева Е. В.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А,  1Б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Аникина М.Э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Урок –практикум «</w:t>
            </w:r>
            <w:r w:rsidRPr="00EC6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радиационной безопасности»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Легалина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 С.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5CD3" w:rsidRPr="00EF3D35" w:rsidTr="00EC6CF5">
        <w:tc>
          <w:tcPr>
            <w:tcW w:w="828" w:type="dxa"/>
            <w:vMerge w:val="restart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Квест «Знаю ли я карту?»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Гаврилова И.А.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Урок – путешествие «По Африке»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Гаврилова И.А.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Интерактивное путешествие «По Северному Кавказу»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Гаврилова И.А.</w:t>
            </w:r>
          </w:p>
        </w:tc>
      </w:tr>
      <w:tr w:rsidR="00F25CD3" w:rsidRPr="00EF3D35" w:rsidTr="00EC6CF5">
        <w:trPr>
          <w:trHeight w:val="280"/>
        </w:trPr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C6CF5" w:rsidRDefault="00F25CD3" w:rsidP="00EC6CF5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Урок - исследование</w:t>
            </w:r>
            <w:r w:rsidRPr="00EC6C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«Размеры организмов водной среды обитания» 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Легалина</w:t>
            </w:r>
            <w:proofErr w:type="spellEnd"/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F25CD3" w:rsidRPr="00EF3D35" w:rsidTr="00EC6CF5">
        <w:trPr>
          <w:trHeight w:val="203"/>
        </w:trPr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AC504A" w:rsidRDefault="00F25CD3" w:rsidP="00EC6CF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212121"/>
                <w:sz w:val="24"/>
                <w:szCs w:val="24"/>
              </w:rPr>
            </w:pPr>
            <w:r w:rsidRPr="00AC504A">
              <w:rPr>
                <w:b w:val="0"/>
                <w:sz w:val="24"/>
                <w:szCs w:val="24"/>
              </w:rPr>
              <w:t>Урок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504A">
              <w:rPr>
                <w:b w:val="0"/>
                <w:sz w:val="24"/>
                <w:szCs w:val="24"/>
              </w:rPr>
              <w:t>игра "Занимательная биология"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Яковлева В.И.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Своя игра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Аникина Ю.И.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Колесо математической истории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Аникина Ю.И.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41DD">
              <w:rPr>
                <w:rFonts w:ascii="Times New Roman" w:hAnsi="Times New Roman"/>
                <w:sz w:val="24"/>
                <w:szCs w:val="24"/>
              </w:rPr>
              <w:t>урнир «Юный математик»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Афанасьева Е. В.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2160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7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Аникина М.Э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Default="00F25CD3" w:rsidP="00EC6C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25CD3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F25CD3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F25CD3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Default="00F25CD3" w:rsidP="00EC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25CD3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F25CD3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F25CD3" w:rsidRDefault="00F25CD3" w:rsidP="00EC6C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5CD3" w:rsidRPr="00EF3D35" w:rsidTr="00EC6CF5">
        <w:tc>
          <w:tcPr>
            <w:tcW w:w="828" w:type="dxa"/>
            <w:vMerge w:val="restart"/>
          </w:tcPr>
          <w:p w:rsidR="00F25CD3" w:rsidRPr="00EF3D35" w:rsidRDefault="00F25CD3" w:rsidP="00D61B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320" w:type="dxa"/>
          </w:tcPr>
          <w:p w:rsidR="00F25CD3" w:rsidRPr="00EF3D35" w:rsidRDefault="00F25CD3" w:rsidP="00D61B42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2160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1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Аникина Ю.И.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61B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41DD">
              <w:rPr>
                <w:rFonts w:ascii="Times New Roman" w:hAnsi="Times New Roman"/>
                <w:sz w:val="24"/>
                <w:szCs w:val="24"/>
              </w:rPr>
              <w:t>урнир «Юный математик»</w:t>
            </w:r>
          </w:p>
        </w:tc>
        <w:tc>
          <w:tcPr>
            <w:tcW w:w="2160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981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Афанасьева Е. В.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61B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2160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7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981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Аникина М.Э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61B42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Лаборатория  «Чудеса вокруг нас»</w:t>
            </w:r>
          </w:p>
        </w:tc>
        <w:tc>
          <w:tcPr>
            <w:tcW w:w="2160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метапредмет</w:t>
            </w:r>
            <w:proofErr w:type="spellEnd"/>
          </w:p>
        </w:tc>
        <w:tc>
          <w:tcPr>
            <w:tcW w:w="1447" w:type="dxa"/>
          </w:tcPr>
          <w:p w:rsidR="00F25CD3" w:rsidRPr="005D18D1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D18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А, 1 Б</w:t>
            </w:r>
          </w:p>
        </w:tc>
        <w:tc>
          <w:tcPr>
            <w:tcW w:w="1981" w:type="dxa"/>
          </w:tcPr>
          <w:p w:rsidR="00F25CD3" w:rsidRPr="005D18D1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D18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Дорофеева Г.Г.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61B42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 исследование «Математика – это язык, на котором говорят все точные науки»</w:t>
            </w:r>
          </w:p>
        </w:tc>
        <w:tc>
          <w:tcPr>
            <w:tcW w:w="2160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7" w:type="dxa"/>
          </w:tcPr>
          <w:p w:rsidR="00F25CD3" w:rsidRPr="00D61B42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1B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 А, 5 Б</w:t>
            </w:r>
          </w:p>
        </w:tc>
        <w:tc>
          <w:tcPr>
            <w:tcW w:w="1981" w:type="dxa"/>
          </w:tcPr>
          <w:p w:rsidR="00F25CD3" w:rsidRPr="00D61B42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1B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Иванова 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1B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61B42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Интерактивная </w:t>
            </w:r>
            <w:r w:rsidRPr="00290F32">
              <w:rPr>
                <w:rFonts w:ascii="Times New Roman" w:hAnsi="Times New Roman"/>
                <w:color w:val="212121"/>
                <w:sz w:val="24"/>
                <w:szCs w:val="24"/>
              </w:rPr>
              <w:t>«Своя игра»</w:t>
            </w:r>
          </w:p>
        </w:tc>
        <w:tc>
          <w:tcPr>
            <w:tcW w:w="2160" w:type="dxa"/>
          </w:tcPr>
          <w:p w:rsidR="00F25CD3" w:rsidRPr="00EF3D35" w:rsidRDefault="00F25CD3" w:rsidP="00D61B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E7E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«Финансовая грамотность»</w:t>
            </w:r>
          </w:p>
        </w:tc>
        <w:tc>
          <w:tcPr>
            <w:tcW w:w="1447" w:type="dxa"/>
          </w:tcPr>
          <w:p w:rsidR="00F25CD3" w:rsidRPr="00A3276C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76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</w:tcPr>
          <w:p w:rsidR="00F25CD3" w:rsidRPr="00A3276C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276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Яковлева В.И.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61B42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исследования снега</w:t>
            </w:r>
          </w:p>
        </w:tc>
        <w:tc>
          <w:tcPr>
            <w:tcW w:w="2160" w:type="dxa"/>
          </w:tcPr>
          <w:p w:rsidR="00F25CD3" w:rsidRPr="00EF3D35" w:rsidRDefault="00F25CD3" w:rsidP="00D61B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E7E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ВД</w:t>
            </w: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«Мы </w:t>
            </w: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исследователи»</w:t>
            </w:r>
          </w:p>
        </w:tc>
        <w:tc>
          <w:tcPr>
            <w:tcW w:w="1447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5 А</w:t>
            </w:r>
          </w:p>
        </w:tc>
        <w:tc>
          <w:tcPr>
            <w:tcW w:w="1981" w:type="dxa"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Легалина</w:t>
            </w:r>
            <w:proofErr w:type="spellEnd"/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61B42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25CD3" w:rsidRPr="00EF3D35" w:rsidRDefault="00F25CD3" w:rsidP="00D61B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F25CD3" w:rsidRPr="00A3276C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F25CD3" w:rsidRPr="00A3276C" w:rsidRDefault="00F25CD3" w:rsidP="00D61B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5CD3" w:rsidRPr="00EF3D35" w:rsidTr="00A37EBB">
        <w:tc>
          <w:tcPr>
            <w:tcW w:w="10736" w:type="dxa"/>
            <w:gridSpan w:val="5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12.02, 15.02, 16.02 – Дни художественно-эстетического цикла</w:t>
            </w:r>
          </w:p>
        </w:tc>
      </w:tr>
      <w:tr w:rsidR="00F25CD3" w:rsidRPr="00EF3D35" w:rsidTr="00EC6CF5">
        <w:trPr>
          <w:trHeight w:val="824"/>
        </w:trPr>
        <w:tc>
          <w:tcPr>
            <w:tcW w:w="828" w:type="dxa"/>
            <w:vMerge w:val="restart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320" w:type="dxa"/>
          </w:tcPr>
          <w:p w:rsidR="00F25CD3" w:rsidRPr="00EF3D35" w:rsidRDefault="00F25CD3" w:rsidP="00DE4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 xml:space="preserve">Видеопрезентация "Научное обоснование развития основных физических качеств человека". 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7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981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Легалин</w:t>
            </w:r>
            <w:proofErr w:type="spellEnd"/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A3276C" w:rsidRDefault="00F25CD3" w:rsidP="00DE461E">
            <w:pPr>
              <w:spacing w:after="0" w:line="240" w:lineRule="auto"/>
              <w:rPr>
                <w:rFonts w:ascii="Times New Roman" w:hAnsi="Times New Roman"/>
                <w:bCs/>
                <w:color w:val="494D50"/>
                <w:sz w:val="24"/>
                <w:szCs w:val="24"/>
                <w:shd w:val="clear" w:color="auto" w:fill="FFFFFF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Конкурс рисунков «Техника будущего»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ИЗО + технология</w:t>
            </w:r>
          </w:p>
        </w:tc>
        <w:tc>
          <w:tcPr>
            <w:tcW w:w="1447" w:type="dxa"/>
          </w:tcPr>
          <w:p w:rsidR="00F25CD3" w:rsidRPr="00A3276C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81" w:type="dxa"/>
          </w:tcPr>
          <w:p w:rsidR="00F25CD3" w:rsidRPr="00A3276C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Афанасьева Е.В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A3276C" w:rsidRDefault="00F25CD3" w:rsidP="00DE461E">
            <w:pPr>
              <w:spacing w:after="0" w:line="240" w:lineRule="auto"/>
              <w:rPr>
                <w:rFonts w:ascii="Times New Roman" w:hAnsi="Times New Roman"/>
                <w:bCs/>
                <w:color w:val="494D50"/>
                <w:sz w:val="24"/>
                <w:szCs w:val="24"/>
                <w:shd w:val="clear" w:color="auto" w:fill="FFFFFF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Конкурс рисунков «Техника будущего»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ИЗО + технология</w:t>
            </w:r>
          </w:p>
        </w:tc>
        <w:tc>
          <w:tcPr>
            <w:tcW w:w="1447" w:type="dxa"/>
          </w:tcPr>
          <w:p w:rsidR="00F25CD3" w:rsidRPr="00A3276C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Тогущакова О.Н.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A3276C" w:rsidRDefault="00F25CD3" w:rsidP="00DE461E">
            <w:pPr>
              <w:spacing w:after="0" w:line="240" w:lineRule="auto"/>
              <w:rPr>
                <w:rFonts w:ascii="Times New Roman" w:hAnsi="Times New Roman"/>
                <w:bCs/>
                <w:color w:val="494D50"/>
                <w:sz w:val="24"/>
                <w:szCs w:val="24"/>
                <w:shd w:val="clear" w:color="auto" w:fill="FFFFFF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Конкурс рисунков «Техника будущего»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ИЗО + технология</w:t>
            </w:r>
          </w:p>
        </w:tc>
        <w:tc>
          <w:tcPr>
            <w:tcW w:w="1447" w:type="dxa"/>
          </w:tcPr>
          <w:p w:rsidR="00F25CD3" w:rsidRPr="00A3276C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Осипова Н.Н.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A3276C" w:rsidRDefault="00F25CD3" w:rsidP="00DE461E">
            <w:pPr>
              <w:spacing w:after="0" w:line="240" w:lineRule="auto"/>
              <w:rPr>
                <w:rFonts w:ascii="Times New Roman" w:hAnsi="Times New Roman"/>
                <w:bCs/>
                <w:color w:val="494D50"/>
                <w:sz w:val="24"/>
                <w:szCs w:val="24"/>
                <w:shd w:val="clear" w:color="auto" w:fill="FFFFFF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Конкурс рисунков «Техника будущего»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ИЗО + технология</w:t>
            </w:r>
          </w:p>
        </w:tc>
        <w:tc>
          <w:tcPr>
            <w:tcW w:w="1447" w:type="dxa"/>
          </w:tcPr>
          <w:p w:rsidR="00F25CD3" w:rsidRPr="00A3276C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</w:tcPr>
          <w:p w:rsidR="00F25CD3" w:rsidRPr="00A3276C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D18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Дорофеева Г.Г.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Default="004A4E8B" w:rsidP="00DE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25CD3" w:rsidRPr="00B367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https://learningapps.org/4201938</w:t>
              </w:r>
            </w:hyperlink>
          </w:p>
          <w:p w:rsidR="00F25CD3" w:rsidRPr="008F4BC3" w:rsidRDefault="00F25CD3" w:rsidP="00DE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BC3">
              <w:rPr>
                <w:rFonts w:ascii="Times New Roman" w:hAnsi="Times New Roman"/>
                <w:sz w:val="24"/>
                <w:szCs w:val="24"/>
              </w:rPr>
              <w:t>Виртуальная экскурсия «Становление Российской науки. М.В. Ломоносов - основоположник русской науки»</w:t>
            </w:r>
          </w:p>
        </w:tc>
        <w:tc>
          <w:tcPr>
            <w:tcW w:w="2160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95CB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«Музей»</w:t>
            </w:r>
          </w:p>
        </w:tc>
        <w:tc>
          <w:tcPr>
            <w:tcW w:w="1447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</w:tcPr>
          <w:p w:rsidR="00F25CD3" w:rsidRPr="005D18D1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Афанасьева Л.Н.</w:t>
            </w:r>
          </w:p>
        </w:tc>
      </w:tr>
      <w:tr w:rsidR="00F25CD3" w:rsidRPr="00EF3D35" w:rsidTr="00EC6CF5">
        <w:tc>
          <w:tcPr>
            <w:tcW w:w="828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320" w:type="dxa"/>
          </w:tcPr>
          <w:p w:rsidR="00F25CD3" w:rsidRPr="00911A43" w:rsidRDefault="00F25CD3" w:rsidP="00DE4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A43">
              <w:rPr>
                <w:rFonts w:ascii="Times New Roman" w:hAnsi="Times New Roman"/>
                <w:b/>
                <w:sz w:val="24"/>
                <w:szCs w:val="24"/>
              </w:rPr>
              <w:t>Выездные мастер –классы технопарка «</w:t>
            </w:r>
            <w:proofErr w:type="spellStart"/>
            <w:r w:rsidRPr="00911A43">
              <w:rPr>
                <w:rFonts w:ascii="Times New Roman" w:hAnsi="Times New Roman"/>
                <w:b/>
                <w:sz w:val="24"/>
                <w:szCs w:val="24"/>
              </w:rPr>
              <w:t>Кванториум</w:t>
            </w:r>
            <w:proofErr w:type="spellEnd"/>
            <w:r w:rsidRPr="00911A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5CD3" w:rsidRPr="0000400C" w:rsidRDefault="00F25CD3" w:rsidP="00DE461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00400C">
              <w:rPr>
                <w:rFonts w:ascii="Times New Roman" w:hAnsi="Times New Roman"/>
                <w:sz w:val="24"/>
                <w:szCs w:val="24"/>
              </w:rPr>
              <w:t>Разработка сайта</w:t>
            </w:r>
          </w:p>
          <w:p w:rsidR="00F25CD3" w:rsidRPr="0000400C" w:rsidRDefault="00F25CD3" w:rsidP="00DE461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00400C">
              <w:rPr>
                <w:rFonts w:ascii="Times New Roman" w:hAnsi="Times New Roman"/>
                <w:sz w:val="24"/>
                <w:szCs w:val="24"/>
              </w:rPr>
              <w:t>Дроны</w:t>
            </w:r>
          </w:p>
          <w:p w:rsidR="00F25CD3" w:rsidRDefault="00F25CD3" w:rsidP="00DE461E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* С</w:t>
            </w:r>
            <w:r w:rsidRPr="0000400C">
              <w:rPr>
                <w:rFonts w:ascii="Times New Roman" w:hAnsi="Times New Roman"/>
                <w:sz w:val="24"/>
                <w:szCs w:val="24"/>
              </w:rPr>
              <w:t>амолёты</w:t>
            </w:r>
          </w:p>
        </w:tc>
        <w:tc>
          <w:tcPr>
            <w:tcW w:w="2160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Цифровые технологии</w:t>
            </w:r>
          </w:p>
          <w:p w:rsidR="00F25CD3" w:rsidRPr="00911A4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11A4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47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1" w:type="dxa"/>
          </w:tcPr>
          <w:p w:rsidR="00F25CD3" w:rsidRPr="00D61B42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Афанасьева Л.Н.</w:t>
            </w:r>
            <w:r w:rsidRPr="00D61B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Классные</w:t>
            </w:r>
          </w:p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1B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25CD3" w:rsidRPr="00EF3D35" w:rsidTr="00EC6CF5">
        <w:tc>
          <w:tcPr>
            <w:tcW w:w="828" w:type="dxa"/>
            <w:vMerge w:val="restart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320" w:type="dxa"/>
          </w:tcPr>
          <w:p w:rsidR="00F25CD3" w:rsidRPr="00EC6CF5" w:rsidRDefault="00F25CD3" w:rsidP="00DE461E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6CF5">
              <w:rPr>
                <w:rFonts w:ascii="Times New Roman" w:hAnsi="Times New Roman"/>
                <w:b/>
                <w:sz w:val="24"/>
                <w:szCs w:val="24"/>
              </w:rPr>
              <w:t>День воина - интернационалиста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447" w:type="dxa"/>
          </w:tcPr>
          <w:p w:rsidR="00F25CD3" w:rsidRPr="00D61B42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1B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1" w:type="dxa"/>
          </w:tcPr>
          <w:p w:rsidR="00F25CD3" w:rsidRPr="00D61B42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1B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Классные</w:t>
            </w:r>
          </w:p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1B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E461E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Интеллектуальная видеоигра" Познай себя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7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Легалин</w:t>
            </w:r>
            <w:proofErr w:type="spellEnd"/>
            <w:r w:rsidRPr="00EF3D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25CD3" w:rsidRPr="00EF3D35" w:rsidTr="00EC6CF5">
        <w:trPr>
          <w:trHeight w:val="203"/>
        </w:trPr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A3276C" w:rsidRDefault="00F25CD3" w:rsidP="00DE461E">
            <w:pPr>
              <w:spacing w:after="0" w:line="240" w:lineRule="auto"/>
              <w:rPr>
                <w:rFonts w:ascii="Times New Roman" w:hAnsi="Times New Roman"/>
                <w:bCs/>
                <w:color w:val="494D50"/>
                <w:sz w:val="24"/>
                <w:szCs w:val="24"/>
                <w:shd w:val="clear" w:color="auto" w:fill="FFFFFF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Конкурс рисунков «Техника будущего»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ИЗО + технология</w:t>
            </w:r>
          </w:p>
        </w:tc>
        <w:tc>
          <w:tcPr>
            <w:tcW w:w="1447" w:type="dxa"/>
          </w:tcPr>
          <w:p w:rsidR="00F25CD3" w:rsidRPr="00A3276C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1" w:type="dxa"/>
          </w:tcPr>
          <w:p w:rsidR="00F25CD3" w:rsidRPr="00A3276C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Аникина М.Э.</w:t>
            </w:r>
          </w:p>
        </w:tc>
      </w:tr>
      <w:tr w:rsidR="00F25CD3" w:rsidRPr="00EF3D35" w:rsidTr="00EC6CF5">
        <w:trPr>
          <w:trHeight w:val="203"/>
        </w:trPr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E461E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Лаборатория  «Чудеса вокруг нас»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метапредмет</w:t>
            </w:r>
            <w:proofErr w:type="spellEnd"/>
          </w:p>
        </w:tc>
        <w:tc>
          <w:tcPr>
            <w:tcW w:w="1447" w:type="dxa"/>
          </w:tcPr>
          <w:p w:rsidR="00F25CD3" w:rsidRPr="005D18D1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</w:tcPr>
          <w:p w:rsidR="00F25CD3" w:rsidRPr="005D18D1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D18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Дорофеева Г.Г.</w:t>
            </w:r>
          </w:p>
        </w:tc>
      </w:tr>
      <w:tr w:rsidR="00F25CD3" w:rsidRPr="00EF3D35" w:rsidTr="00EC6CF5">
        <w:trPr>
          <w:trHeight w:val="203"/>
        </w:trPr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BF41DD" w:rsidRDefault="00F25CD3" w:rsidP="00DE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2160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47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Борейша Е.Н.</w:t>
            </w:r>
          </w:p>
        </w:tc>
      </w:tr>
      <w:tr w:rsidR="00F25CD3" w:rsidRPr="00EF3D35" w:rsidTr="00EC6CF5">
        <w:trPr>
          <w:trHeight w:val="203"/>
        </w:trPr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Default="00F25CD3" w:rsidP="00DE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«Цветы из мешковины»</w:t>
            </w:r>
          </w:p>
        </w:tc>
        <w:tc>
          <w:tcPr>
            <w:tcW w:w="2160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1B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«Мастерские»</w:t>
            </w:r>
          </w:p>
        </w:tc>
        <w:tc>
          <w:tcPr>
            <w:tcW w:w="1447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Иванова С.Г.</w:t>
            </w:r>
          </w:p>
        </w:tc>
      </w:tr>
      <w:tr w:rsidR="00F25CD3" w:rsidRPr="00EF3D35" w:rsidTr="00EC6CF5">
        <w:tc>
          <w:tcPr>
            <w:tcW w:w="828" w:type="dxa"/>
            <w:vMerge w:val="restart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320" w:type="dxa"/>
          </w:tcPr>
          <w:p w:rsidR="00F25CD3" w:rsidRPr="00EF3D35" w:rsidRDefault="00F25CD3" w:rsidP="00DE461E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«Помпоны из шерсти и пряжи»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47" w:type="dxa"/>
          </w:tcPr>
          <w:p w:rsidR="00F25CD3" w:rsidRPr="005B6A72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6A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1" w:type="dxa"/>
          </w:tcPr>
          <w:p w:rsidR="00F25CD3" w:rsidRPr="005B6A72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6A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Моисеева Е.В.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DE461E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-ринг </w:t>
            </w:r>
          </w:p>
        </w:tc>
        <w:tc>
          <w:tcPr>
            <w:tcW w:w="2160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47" w:type="dxa"/>
          </w:tcPr>
          <w:p w:rsidR="00F25CD3" w:rsidRPr="00302730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0273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</w:tcPr>
          <w:p w:rsidR="00F25CD3" w:rsidRPr="00B443E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43E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Борейша Е.Н.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A3276C" w:rsidRDefault="00F25CD3" w:rsidP="00DE461E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C5">
              <w:rPr>
                <w:rFonts w:ascii="Times New Roman" w:hAnsi="Times New Roman"/>
                <w:sz w:val="24"/>
                <w:szCs w:val="24"/>
              </w:rPr>
              <w:t>Интерактивная игра «</w:t>
            </w:r>
            <w:r>
              <w:rPr>
                <w:rFonts w:ascii="Times New Roman" w:hAnsi="Times New Roman"/>
                <w:sz w:val="24"/>
                <w:szCs w:val="24"/>
              </w:rPr>
              <w:t>Наука спасёт мир»</w:t>
            </w:r>
          </w:p>
        </w:tc>
        <w:tc>
          <w:tcPr>
            <w:tcW w:w="2160" w:type="dxa"/>
          </w:tcPr>
          <w:p w:rsidR="00F25CD3" w:rsidRPr="003B50C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0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447" w:type="dxa"/>
          </w:tcPr>
          <w:p w:rsidR="00F25CD3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981" w:type="dxa"/>
          </w:tcPr>
          <w:p w:rsidR="00F25CD3" w:rsidRPr="00EF3D35" w:rsidRDefault="00F25CD3" w:rsidP="00D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Яковлева В.И.</w:t>
            </w:r>
          </w:p>
        </w:tc>
      </w:tr>
      <w:tr w:rsidR="00F25CD3" w:rsidRPr="00EF3D35" w:rsidTr="00EC6CF5">
        <w:tc>
          <w:tcPr>
            <w:tcW w:w="828" w:type="dxa"/>
          </w:tcPr>
          <w:p w:rsidR="00F25CD3" w:rsidRPr="003D61AD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 </w:t>
            </w:r>
            <w:r w:rsidRPr="003D61A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 w:rsidRPr="003D61A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20" w:type="dxa"/>
          </w:tcPr>
          <w:p w:rsidR="00F25CD3" w:rsidRPr="002D4626" w:rsidRDefault="00F25CD3" w:rsidP="002D462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461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Участие в </w:t>
            </w:r>
            <w:r w:rsidRPr="002D462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районном детском творческом конкурсе по охране труда «Я рисую безопасный труд»</w:t>
            </w:r>
          </w:p>
          <w:p w:rsidR="00F25CD3" w:rsidRDefault="00F25CD3" w:rsidP="002D46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Положение о конкурсе</w:t>
            </w:r>
          </w:p>
          <w:p w:rsidR="00F25CD3" w:rsidRPr="00911A43" w:rsidRDefault="004A4E8B" w:rsidP="002D46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hyperlink r:id="rId6" w:history="1">
              <w:r w:rsidR="00F25CD3" w:rsidRPr="00911A43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http://kogadm.ru/news/konkursy/administracija_kozhevnikovskogo_rajona_objavljaet_o_provedenii_rajonnogo_detskogo_tvorcheskogo_konkursa_po_okhrane_truda_ja_risuju_bezopasnyj_trud1</w:t>
              </w:r>
            </w:hyperlink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1" w:type="dxa"/>
          </w:tcPr>
          <w:p w:rsidR="00F25CD3" w:rsidRPr="00DE461E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E461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5CD3" w:rsidRPr="00EF3D35" w:rsidTr="00EC6CF5">
        <w:tc>
          <w:tcPr>
            <w:tcW w:w="10736" w:type="dxa"/>
            <w:gridSpan w:val="5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17.02, 18.02, 19.02 – Дни гуманитарных наук</w:t>
            </w:r>
          </w:p>
        </w:tc>
      </w:tr>
      <w:tr w:rsidR="00F25CD3" w:rsidRPr="00EF3D35" w:rsidTr="00EC6CF5">
        <w:tc>
          <w:tcPr>
            <w:tcW w:w="828" w:type="dxa"/>
            <w:vMerge w:val="restart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4320" w:type="dxa"/>
          </w:tcPr>
          <w:p w:rsidR="00F25CD3" w:rsidRDefault="004A4E8B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25CD3" w:rsidRPr="00B3679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https://learningapps.org/1189331</w:t>
              </w:r>
            </w:hyperlink>
          </w:p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Онлайн-игра «Общество. Государство. Право»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Афанасьева Л.Н.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Квест «Эпоха дворцовых переворотов в России»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Афанасьева Л.Н.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Проектная лаборатория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1"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  <w:r w:rsidRPr="00EF3D35">
              <w:rPr>
                <w:rFonts w:ascii="Times New Roman" w:hAnsi="Times New Roman"/>
                <w:sz w:val="24"/>
                <w:szCs w:val="24"/>
              </w:rPr>
              <w:t xml:space="preserve"> «Проектная деятельность»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Афанасьева Л.Н.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«Грамотей»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А, 1 Б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Тогущакова О.Н.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Викторина «По следам литературных героев»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BF41DD" w:rsidRDefault="004A4E8B" w:rsidP="002D4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25CD3" w:rsidRPr="00E203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https://learningapps.org/6619801</w:t>
              </w:r>
            </w:hyperlink>
            <w:r w:rsidR="00F25CD3" w:rsidRPr="00E203B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5CD3" w:rsidRPr="00E203B0">
              <w:rPr>
                <w:rFonts w:ascii="Times New Roman" w:hAnsi="Times New Roman"/>
                <w:sz w:val="24"/>
                <w:szCs w:val="24"/>
              </w:rPr>
              <w:lastRenderedPageBreak/>
              <w:t>Известные ученые и их изобретения</w:t>
            </w:r>
            <w:r w:rsidR="00F25CD3">
              <w:rPr>
                <w:rFonts w:ascii="Times New Roman" w:hAnsi="Times New Roman"/>
                <w:sz w:val="24"/>
                <w:szCs w:val="24"/>
              </w:rPr>
              <w:t xml:space="preserve"> и открытия </w:t>
            </w:r>
          </w:p>
        </w:tc>
        <w:tc>
          <w:tcPr>
            <w:tcW w:w="2160" w:type="dxa"/>
            <w:vMerge w:val="restart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пройдут в дистанционном формате на образовательной платформе,</w:t>
            </w:r>
          </w:p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выбор обучающихся</w:t>
            </w:r>
          </w:p>
        </w:tc>
        <w:tc>
          <w:tcPr>
            <w:tcW w:w="1447" w:type="dxa"/>
            <w:vMerge w:val="restart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981" w:type="dxa"/>
            <w:vMerge w:val="restart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203B0" w:rsidRDefault="004A4E8B" w:rsidP="002D4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25CD3" w:rsidRPr="00E203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https://learningapps.org/6015402</w:t>
              </w:r>
            </w:hyperlink>
            <w:r w:rsidR="00F25CD3" w:rsidRPr="00E203B0">
              <w:rPr>
                <w:rFonts w:ascii="Times New Roman" w:hAnsi="Times New Roman"/>
                <w:sz w:val="24"/>
                <w:szCs w:val="24"/>
              </w:rPr>
              <w:t xml:space="preserve">        Биография М</w:t>
            </w:r>
            <w:r w:rsidR="00F25CD3">
              <w:rPr>
                <w:rFonts w:ascii="Times New Roman" w:hAnsi="Times New Roman"/>
                <w:sz w:val="24"/>
                <w:szCs w:val="24"/>
              </w:rPr>
              <w:t xml:space="preserve">арии Кюри </w:t>
            </w:r>
          </w:p>
        </w:tc>
        <w:tc>
          <w:tcPr>
            <w:tcW w:w="2160" w:type="dxa"/>
            <w:vMerge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F25CD3" w:rsidRPr="00EF3D35" w:rsidRDefault="004A4E8B" w:rsidP="002D4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25CD3" w:rsidRPr="00E203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https://learningapps.org/4468939</w:t>
              </w:r>
            </w:hyperlink>
            <w:r w:rsidR="00F25CD3" w:rsidRPr="00E203B0">
              <w:rPr>
                <w:rFonts w:ascii="Times New Roman" w:hAnsi="Times New Roman"/>
                <w:sz w:val="24"/>
                <w:szCs w:val="24"/>
              </w:rPr>
              <w:t xml:space="preserve">                Биография Ньютона </w:t>
            </w:r>
          </w:p>
        </w:tc>
        <w:tc>
          <w:tcPr>
            <w:tcW w:w="2160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CD3" w:rsidRPr="00EF3D35" w:rsidTr="00EC6CF5">
        <w:tc>
          <w:tcPr>
            <w:tcW w:w="828" w:type="dxa"/>
            <w:vMerge w:val="restart"/>
          </w:tcPr>
          <w:p w:rsidR="00F25CD3" w:rsidRPr="00EC6CF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6CF5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Своя игра «От восточных славян до Ивана Грозного»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Афанасьева Л.Н.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Default="004A4E8B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25CD3" w:rsidRPr="00B367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https://learningapps.org/8712281</w:t>
              </w:r>
            </w:hyperlink>
          </w:p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 xml:space="preserve">5А,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D35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Афанасьева Л.Н.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Default="004A4E8B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25CD3" w:rsidRPr="00B367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https://learningapps.org/display?v=pthewkgg101</w:t>
              </w:r>
            </w:hyperlink>
          </w:p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Онлайн-тестирование по теме «Первый русские князья»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Афанасьева Л.Н.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игра «Путешествие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5А, 5 Б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Моисеева Е.В.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«Грамотей»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Тогущакова О.Н.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Викторина «По следам литературных героев»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 1Б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Лаборатория  «Чудеса вокруг нас»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метапредмет</w:t>
            </w:r>
            <w:proofErr w:type="spellEnd"/>
          </w:p>
        </w:tc>
        <w:tc>
          <w:tcPr>
            <w:tcW w:w="1447" w:type="dxa"/>
          </w:tcPr>
          <w:p w:rsidR="00F25CD3" w:rsidRPr="005D18D1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3, 4 </w:t>
            </w:r>
          </w:p>
        </w:tc>
        <w:tc>
          <w:tcPr>
            <w:tcW w:w="1981" w:type="dxa"/>
          </w:tcPr>
          <w:p w:rsidR="00F25CD3" w:rsidRPr="005D18D1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D18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Дорофеева Г.Г.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7575DE" w:rsidRDefault="004A4E8B" w:rsidP="002D4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25CD3" w:rsidRPr="007575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https://learningapps.org/12257218</w:t>
              </w:r>
            </w:hyperlink>
            <w:r w:rsidR="00F25CD3">
              <w:rPr>
                <w:rFonts w:ascii="Times New Roman" w:hAnsi="Times New Roman"/>
                <w:sz w:val="24"/>
                <w:szCs w:val="24"/>
              </w:rPr>
              <w:t xml:space="preserve">           Урок -в</w:t>
            </w:r>
            <w:r w:rsidR="00F25CD3" w:rsidRPr="007575DE">
              <w:rPr>
                <w:rFonts w:ascii="Times New Roman" w:hAnsi="Times New Roman"/>
                <w:sz w:val="24"/>
                <w:szCs w:val="24"/>
              </w:rPr>
              <w:t xml:space="preserve">икторина «Научные открытия» 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25CD3" w:rsidRPr="00EF3D35" w:rsidTr="00EC6CF5">
        <w:tc>
          <w:tcPr>
            <w:tcW w:w="10736" w:type="dxa"/>
            <w:gridSpan w:val="5"/>
          </w:tcPr>
          <w:p w:rsidR="00F25CD3" w:rsidRPr="0066153A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53A">
              <w:rPr>
                <w:rFonts w:ascii="Times New Roman" w:hAnsi="Times New Roman"/>
                <w:b/>
                <w:sz w:val="24"/>
                <w:szCs w:val="24"/>
              </w:rPr>
              <w:t>21.02. - День родного языка</w:t>
            </w:r>
          </w:p>
        </w:tc>
      </w:tr>
      <w:tr w:rsidR="00F25CD3" w:rsidRPr="00EF3D35" w:rsidTr="00EC6CF5">
        <w:tc>
          <w:tcPr>
            <w:tcW w:w="828" w:type="dxa"/>
            <w:vMerge w:val="restart"/>
          </w:tcPr>
          <w:p w:rsidR="00F25CD3" w:rsidRPr="00EC6CF5" w:rsidRDefault="00F25CD3" w:rsidP="002D4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CF5"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4320" w:type="dxa"/>
          </w:tcPr>
          <w:p w:rsidR="00F25CD3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8F58B6">
              <w:rPr>
                <w:rFonts w:ascii="Times New Roman" w:hAnsi="Times New Roman"/>
                <w:sz w:val="24"/>
                <w:szCs w:val="24"/>
              </w:rPr>
              <w:t xml:space="preserve">«И мы сохраним тебя, русская речь, великое русское слово…» </w:t>
            </w:r>
          </w:p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8B6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8B6">
              <w:rPr>
                <w:rFonts w:ascii="Times New Roman" w:hAnsi="Times New Roman"/>
                <w:sz w:val="24"/>
                <w:szCs w:val="24"/>
              </w:rPr>
              <w:t>Ахматова.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F58B6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Default="00F25CD3" w:rsidP="002D4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по сказу П. П. Бажова «Медной горы хозяйка»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А, 5 Б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Моисеева Е.В.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«Грамотей»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Тогущакова О.Н.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EF3D35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1DD">
              <w:rPr>
                <w:rFonts w:ascii="Times New Roman" w:hAnsi="Times New Roman"/>
                <w:sz w:val="24"/>
                <w:szCs w:val="24"/>
              </w:rPr>
              <w:t>Викторина «По следам литературных героев»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Default="004A4E8B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25CD3" w:rsidRPr="00B367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https://learningapps.org/3096560</w:t>
              </w:r>
            </w:hyperlink>
          </w:p>
          <w:p w:rsidR="00F25CD3" w:rsidRPr="00A3276C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«Кто хочет стать отличником?»</w:t>
            </w:r>
          </w:p>
        </w:tc>
        <w:tc>
          <w:tcPr>
            <w:tcW w:w="2160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А, 5 Б, 6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35">
              <w:rPr>
                <w:rFonts w:ascii="Times New Roman" w:hAnsi="Times New Roman"/>
                <w:sz w:val="24"/>
                <w:szCs w:val="24"/>
              </w:rPr>
              <w:t>Афанасьева Л.Н.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A3276C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семинар «О чистоте русского языка»</w:t>
            </w:r>
          </w:p>
        </w:tc>
        <w:tc>
          <w:tcPr>
            <w:tcW w:w="2160" w:type="dxa"/>
          </w:tcPr>
          <w:p w:rsidR="00F25CD3" w:rsidRPr="003B50C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исследование «Великий Даль и его словарь»</w:t>
            </w:r>
          </w:p>
        </w:tc>
        <w:tc>
          <w:tcPr>
            <w:tcW w:w="2160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русского языка»</w:t>
            </w:r>
          </w:p>
        </w:tc>
        <w:tc>
          <w:tcPr>
            <w:tcW w:w="2160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25CD3" w:rsidRPr="00A3276C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«Нам без родного языка не прожить и дня»</w:t>
            </w:r>
          </w:p>
        </w:tc>
        <w:tc>
          <w:tcPr>
            <w:tcW w:w="2160" w:type="dxa"/>
          </w:tcPr>
          <w:p w:rsidR="00F25CD3" w:rsidRPr="003B50C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47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1" w:type="dxa"/>
          </w:tcPr>
          <w:p w:rsidR="00F25CD3" w:rsidRPr="00EF3D35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Яковлева В.И.</w:t>
            </w:r>
          </w:p>
        </w:tc>
      </w:tr>
      <w:tr w:rsidR="00F25CD3" w:rsidRPr="00EF3D35" w:rsidTr="00EC6CF5">
        <w:tc>
          <w:tcPr>
            <w:tcW w:w="828" w:type="dxa"/>
            <w:vMerge w:val="restart"/>
            <w:textDirection w:val="btLr"/>
          </w:tcPr>
          <w:p w:rsidR="00F25CD3" w:rsidRPr="00EF3D35" w:rsidRDefault="00F25CD3" w:rsidP="002D462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9A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В течение всей декады</w:t>
            </w:r>
          </w:p>
        </w:tc>
        <w:tc>
          <w:tcPr>
            <w:tcW w:w="6480" w:type="dxa"/>
            <w:gridSpan w:val="2"/>
          </w:tcPr>
          <w:p w:rsidR="00F25CD3" w:rsidRDefault="00F25CD3" w:rsidP="002D462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библиотеки </w:t>
            </w:r>
          </w:p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2410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нижная выставка «</w:t>
            </w:r>
            <w:r w:rsidRPr="00290F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«Великие достижения великого народа»</w:t>
            </w:r>
          </w:p>
        </w:tc>
        <w:tc>
          <w:tcPr>
            <w:tcW w:w="1447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1" w:type="dxa"/>
          </w:tcPr>
          <w:p w:rsidR="00F25CD3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Яковлева В.И.</w:t>
            </w:r>
          </w:p>
        </w:tc>
      </w:tr>
      <w:tr w:rsidR="00F25CD3" w:rsidRPr="00EF3D35" w:rsidTr="00EC6CF5">
        <w:tc>
          <w:tcPr>
            <w:tcW w:w="828" w:type="dxa"/>
            <w:vMerge/>
            <w:textDirection w:val="btLr"/>
          </w:tcPr>
          <w:p w:rsidR="00F25CD3" w:rsidRPr="0012739A" w:rsidRDefault="00F25CD3" w:rsidP="002D46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927" w:type="dxa"/>
            <w:gridSpan w:val="3"/>
          </w:tcPr>
          <w:p w:rsidR="00F25CD3" w:rsidRPr="00EA5F4F" w:rsidRDefault="00F25CD3" w:rsidP="002D46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«Проектной лаборатории» </w:t>
            </w:r>
          </w:p>
          <w:p w:rsidR="00F25CD3" w:rsidRPr="00EA5F4F" w:rsidRDefault="00F25CD3" w:rsidP="002D4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 каждого учителя по одному проекту, проекты могут быть как индивидуальными, так и групповыми.</w:t>
            </w:r>
          </w:p>
        </w:tc>
        <w:tc>
          <w:tcPr>
            <w:tcW w:w="1981" w:type="dxa"/>
          </w:tcPr>
          <w:p w:rsidR="00F25CD3" w:rsidRPr="00EA5F4F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12739A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927" w:type="dxa"/>
            <w:gridSpan w:val="3"/>
          </w:tcPr>
          <w:p w:rsidR="00F25CD3" w:rsidRPr="00EA5F4F" w:rsidRDefault="00F25CD3" w:rsidP="002D46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Участие обучающихся в дистанционных внешкольных </w:t>
            </w:r>
            <w:r w:rsidRPr="00EA5F4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конкурсах </w:t>
            </w:r>
          </w:p>
          <w:p w:rsidR="00F25CD3" w:rsidRPr="00EA5F4F" w:rsidRDefault="00F25CD3" w:rsidP="002D4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(МОНИТОРИНГ!!!) </w:t>
            </w:r>
          </w:p>
        </w:tc>
        <w:tc>
          <w:tcPr>
            <w:tcW w:w="1981" w:type="dxa"/>
          </w:tcPr>
          <w:p w:rsidR="00F25CD3" w:rsidRPr="00EA5F4F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Афанасьева Л.Н. 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12739A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927" w:type="dxa"/>
            <w:gridSpan w:val="3"/>
          </w:tcPr>
          <w:p w:rsidR="00F25CD3" w:rsidRPr="004A047A" w:rsidRDefault="00F25CD3" w:rsidP="002D462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Рубрика «Профессии будущего – какие они?»</w:t>
            </w: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04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Пятиминутки на уроках </w:t>
            </w:r>
          </w:p>
          <w:p w:rsidR="00F25CD3" w:rsidRPr="00EC6CF5" w:rsidRDefault="00F25CD3" w:rsidP="002D46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ознакомительные видео или презентации в группе </w:t>
            </w: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VK</w:t>
            </w: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уроках </w:t>
            </w:r>
          </w:p>
        </w:tc>
        <w:tc>
          <w:tcPr>
            <w:tcW w:w="1981" w:type="dxa"/>
          </w:tcPr>
          <w:p w:rsidR="00F25CD3" w:rsidRPr="00EA5F4F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Аникина Ю.И. 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12739A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927" w:type="dxa"/>
            <w:gridSpan w:val="3"/>
          </w:tcPr>
          <w:p w:rsidR="00F25CD3" w:rsidRPr="004A047A" w:rsidRDefault="00F25CD3" w:rsidP="002D46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Рубрика «И это всё науки!» </w:t>
            </w:r>
            <w:r w:rsidRPr="004A047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Пятиминутки на уроках</w:t>
            </w:r>
            <w:r w:rsidRPr="004A04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25CD3" w:rsidRPr="00EA5F4F" w:rsidRDefault="00F25CD3" w:rsidP="002D4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Учителя знакомят детей на уроках и выставляют информацию в группе о </w:t>
            </w: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современных открытиях в науках, новых технологиях.</w:t>
            </w:r>
          </w:p>
        </w:tc>
        <w:tc>
          <w:tcPr>
            <w:tcW w:w="1981" w:type="dxa"/>
          </w:tcPr>
          <w:p w:rsidR="00F25CD3" w:rsidRPr="00EA5F4F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Учителя предметники 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12739A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927" w:type="dxa"/>
            <w:gridSpan w:val="3"/>
          </w:tcPr>
          <w:p w:rsidR="00F25CD3" w:rsidRPr="00EA5F4F" w:rsidRDefault="00F25CD3" w:rsidP="002D462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Календарь декады</w:t>
            </w:r>
          </w:p>
          <w:p w:rsidR="00F25CD3" w:rsidRPr="00EA5F4F" w:rsidRDefault="00F25CD3" w:rsidP="002D4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4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Ежедневную информацию</w:t>
            </w: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 проведённых мероприятиях педагоги подают на электронную почту Афанасьевой Л.Н. с приложением фото, видео, ссылки, разработки мероприятий, викторин и т.п..</w:t>
            </w:r>
          </w:p>
        </w:tc>
        <w:tc>
          <w:tcPr>
            <w:tcW w:w="1981" w:type="dxa"/>
          </w:tcPr>
          <w:p w:rsidR="00F25CD3" w:rsidRPr="00EA5F4F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Афанасьева Л.Н. Учителя предметники</w:t>
            </w:r>
          </w:p>
          <w:p w:rsidR="00F25CD3" w:rsidRPr="00EA5F4F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5CD3" w:rsidRPr="00EF3D35" w:rsidTr="00EC6CF5">
        <w:tc>
          <w:tcPr>
            <w:tcW w:w="828" w:type="dxa"/>
            <w:vMerge/>
          </w:tcPr>
          <w:p w:rsidR="00F25CD3" w:rsidRPr="0012739A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927" w:type="dxa"/>
            <w:gridSpan w:val="3"/>
          </w:tcPr>
          <w:p w:rsidR="00F25CD3" w:rsidRPr="00EA5F4F" w:rsidRDefault="00F25CD3" w:rsidP="002D462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Работа Пресс-центра</w:t>
            </w:r>
          </w:p>
          <w:p w:rsidR="00F25CD3" w:rsidRPr="00EA5F4F" w:rsidRDefault="00F25CD3" w:rsidP="002D46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Записи фрагментов мероприятий, интервьюирование педагогов школы, обучающихся (видео, аудио, фото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материалы)  </w:t>
            </w:r>
          </w:p>
        </w:tc>
        <w:tc>
          <w:tcPr>
            <w:tcW w:w="1981" w:type="dxa"/>
          </w:tcPr>
          <w:p w:rsidR="00F25CD3" w:rsidRPr="00EA5F4F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Афанасьева Л.Н. Классные руководители</w:t>
            </w:r>
          </w:p>
          <w:p w:rsidR="00F25CD3" w:rsidRPr="00EA5F4F" w:rsidRDefault="00F25CD3" w:rsidP="002D46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5F4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образования</w:t>
            </w:r>
          </w:p>
        </w:tc>
      </w:tr>
    </w:tbl>
    <w:p w:rsidR="00F25CD3" w:rsidRPr="00EB6C34" w:rsidRDefault="00F25CD3" w:rsidP="00EC6CF5">
      <w:pPr>
        <w:spacing w:after="0"/>
        <w:rPr>
          <w:rFonts w:ascii="Times New Roman" w:hAnsi="Times New Roman"/>
          <w:sz w:val="24"/>
          <w:szCs w:val="24"/>
        </w:rPr>
      </w:pPr>
    </w:p>
    <w:p w:rsidR="00F25CD3" w:rsidRDefault="00F25CD3" w:rsidP="00EC6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3D35">
        <w:rPr>
          <w:rFonts w:ascii="Times New Roman" w:hAnsi="Times New Roman"/>
          <w:b/>
          <w:sz w:val="24"/>
          <w:szCs w:val="24"/>
        </w:rPr>
        <w:t>Тематика исследовательских работ в рамках декады</w:t>
      </w:r>
    </w:p>
    <w:p w:rsidR="00F25CD3" w:rsidRPr="00EF3D35" w:rsidRDefault="00F25CD3" w:rsidP="00EC6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825"/>
        <w:gridCol w:w="2775"/>
        <w:gridCol w:w="2160"/>
      </w:tblGrid>
      <w:tr w:rsidR="00F25CD3" w:rsidTr="00A52A3B">
        <w:tc>
          <w:tcPr>
            <w:tcW w:w="2988" w:type="dxa"/>
          </w:tcPr>
          <w:p w:rsidR="00F25CD3" w:rsidRPr="001B6D48" w:rsidRDefault="00F25CD3" w:rsidP="00EC6C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D4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D4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5" w:type="dxa"/>
          </w:tcPr>
          <w:p w:rsidR="00F25CD3" w:rsidRPr="001B6D48" w:rsidRDefault="00F25CD3" w:rsidP="00EC6C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D4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5" w:type="dxa"/>
          </w:tcPr>
          <w:p w:rsidR="00F25CD3" w:rsidRPr="001B6D48" w:rsidRDefault="00F25CD3" w:rsidP="00EC6C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D4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D48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F25CD3" w:rsidTr="00A52A3B">
        <w:tc>
          <w:tcPr>
            <w:tcW w:w="2988" w:type="dxa"/>
          </w:tcPr>
          <w:p w:rsidR="00F25CD3" w:rsidRPr="001B6D48" w:rsidRDefault="00F25CD3" w:rsidP="00EC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«Голубая кровь:</w:t>
            </w:r>
          </w:p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Миф или реальность?»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25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 xml:space="preserve">Касьянова Валерия                                                                 </w:t>
            </w:r>
            <w:r w:rsidRPr="001B6D4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1B6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48">
              <w:rPr>
                <w:rFonts w:ascii="Times New Roman" w:hAnsi="Times New Roman"/>
                <w:sz w:val="24"/>
                <w:szCs w:val="24"/>
              </w:rPr>
              <w:t>Легалина</w:t>
            </w:r>
            <w:proofErr w:type="spellEnd"/>
            <w:r w:rsidRPr="001B6D48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F25CD3" w:rsidTr="00A52A3B">
        <w:tc>
          <w:tcPr>
            <w:tcW w:w="2988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«Биоритмы в жизни школьника»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25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Эбауэр</w:t>
            </w:r>
            <w:proofErr w:type="spellEnd"/>
            <w:r w:rsidRPr="001B6D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48">
              <w:rPr>
                <w:rFonts w:ascii="Times New Roman" w:hAnsi="Times New Roman"/>
                <w:sz w:val="24"/>
                <w:szCs w:val="24"/>
              </w:rPr>
              <w:t>Легалина</w:t>
            </w:r>
            <w:proofErr w:type="spellEnd"/>
            <w:r w:rsidRPr="001B6D48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F25CD3" w:rsidTr="00A52A3B">
        <w:tc>
          <w:tcPr>
            <w:tcW w:w="2988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B6D48">
              <w:rPr>
                <w:rFonts w:ascii="Times New Roman" w:hAnsi="Times New Roman"/>
                <w:sz w:val="24"/>
                <w:szCs w:val="24"/>
              </w:rPr>
              <w:t>Влияние курение на здоровье подростка»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25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48">
              <w:rPr>
                <w:rFonts w:ascii="Times New Roman" w:hAnsi="Times New Roman"/>
                <w:sz w:val="24"/>
                <w:szCs w:val="24"/>
              </w:rPr>
              <w:t>Баровская</w:t>
            </w:r>
            <w:proofErr w:type="spellEnd"/>
            <w:r w:rsidRPr="001B6D4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Андреева Наталья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D48"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F25CD3" w:rsidTr="00A52A3B">
        <w:tc>
          <w:tcPr>
            <w:tcW w:w="2988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«Нестандартные приёмы и методы устного счёта»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25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F25CD3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Ксения</w:t>
            </w:r>
          </w:p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Александра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F25CD3" w:rsidTr="00A52A3B">
        <w:tc>
          <w:tcPr>
            <w:tcW w:w="2988" w:type="dxa"/>
          </w:tcPr>
          <w:p w:rsidR="00F25CD3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тайм»</w:t>
            </w:r>
          </w:p>
        </w:tc>
        <w:tc>
          <w:tcPr>
            <w:tcW w:w="2160" w:type="dxa"/>
          </w:tcPr>
          <w:p w:rsidR="00F25CD3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="004A4E8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апредмет</w:t>
            </w:r>
            <w:proofErr w:type="spellEnd"/>
          </w:p>
        </w:tc>
        <w:tc>
          <w:tcPr>
            <w:tcW w:w="825" w:type="dxa"/>
          </w:tcPr>
          <w:p w:rsidR="00F25CD3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F25CD3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обучающихся</w:t>
            </w:r>
          </w:p>
        </w:tc>
        <w:tc>
          <w:tcPr>
            <w:tcW w:w="2160" w:type="dxa"/>
          </w:tcPr>
          <w:p w:rsidR="00F25CD3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Л.Н.</w:t>
            </w:r>
          </w:p>
        </w:tc>
      </w:tr>
      <w:tr w:rsidR="00F25CD3" w:rsidTr="00A52A3B">
        <w:tc>
          <w:tcPr>
            <w:tcW w:w="2988" w:type="dxa"/>
          </w:tcPr>
          <w:p w:rsidR="00F25CD3" w:rsidRPr="00E96DC5" w:rsidRDefault="00F25CD3" w:rsidP="00E96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C5">
              <w:rPr>
                <w:rFonts w:ascii="Times New Roman" w:hAnsi="Times New Roman"/>
                <w:sz w:val="24"/>
                <w:szCs w:val="24"/>
              </w:rPr>
              <w:t xml:space="preserve"> «Нужны ли нам уроки английского языка?» </w:t>
            </w:r>
          </w:p>
        </w:tc>
        <w:tc>
          <w:tcPr>
            <w:tcW w:w="2160" w:type="dxa"/>
          </w:tcPr>
          <w:p w:rsidR="00F25CD3" w:rsidRPr="001B6D48" w:rsidRDefault="00F25CD3" w:rsidP="00E96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C5">
              <w:rPr>
                <w:rFonts w:ascii="Times New Roman" w:hAnsi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/>
                <w:sz w:val="24"/>
                <w:szCs w:val="24"/>
              </w:rPr>
              <w:t>ий язык</w:t>
            </w:r>
          </w:p>
        </w:tc>
        <w:tc>
          <w:tcPr>
            <w:tcW w:w="825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6DC5">
              <w:rPr>
                <w:rFonts w:ascii="Times New Roman" w:hAnsi="Times New Roman"/>
                <w:sz w:val="24"/>
                <w:szCs w:val="24"/>
              </w:rPr>
              <w:t xml:space="preserve">группа обучающихся  </w:t>
            </w:r>
          </w:p>
        </w:tc>
        <w:tc>
          <w:tcPr>
            <w:tcW w:w="2160" w:type="dxa"/>
          </w:tcPr>
          <w:p w:rsidR="00F25CD3" w:rsidRPr="001B6D48" w:rsidRDefault="00F25CD3" w:rsidP="00EC6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</w:tbl>
    <w:p w:rsidR="00F25CD3" w:rsidRDefault="00F25CD3" w:rsidP="00EC6C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F25CD3" w:rsidSect="00EB6C34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352"/>
    <w:multiLevelType w:val="hybridMultilevel"/>
    <w:tmpl w:val="4CD6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04464"/>
    <w:multiLevelType w:val="hybridMultilevel"/>
    <w:tmpl w:val="2A02E970"/>
    <w:lvl w:ilvl="0" w:tplc="BAC8398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96806"/>
    <w:multiLevelType w:val="hybridMultilevel"/>
    <w:tmpl w:val="01E4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6B60"/>
    <w:multiLevelType w:val="hybridMultilevel"/>
    <w:tmpl w:val="FD02E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E0E"/>
    <w:rsid w:val="0000400C"/>
    <w:rsid w:val="00030716"/>
    <w:rsid w:val="0008582E"/>
    <w:rsid w:val="0008753F"/>
    <w:rsid w:val="000B1351"/>
    <w:rsid w:val="000B4CDA"/>
    <w:rsid w:val="000F14A2"/>
    <w:rsid w:val="0010163B"/>
    <w:rsid w:val="001033F3"/>
    <w:rsid w:val="00105F62"/>
    <w:rsid w:val="0012739A"/>
    <w:rsid w:val="0013735B"/>
    <w:rsid w:val="00152F82"/>
    <w:rsid w:val="00153308"/>
    <w:rsid w:val="001624F1"/>
    <w:rsid w:val="001B1FA4"/>
    <w:rsid w:val="001B6D48"/>
    <w:rsid w:val="001C0E82"/>
    <w:rsid w:val="00225CE6"/>
    <w:rsid w:val="00241056"/>
    <w:rsid w:val="00274C06"/>
    <w:rsid w:val="00290F32"/>
    <w:rsid w:val="002B1B6D"/>
    <w:rsid w:val="002D4626"/>
    <w:rsid w:val="002F0855"/>
    <w:rsid w:val="002F6326"/>
    <w:rsid w:val="0030060E"/>
    <w:rsid w:val="00301C77"/>
    <w:rsid w:val="00302730"/>
    <w:rsid w:val="0030517F"/>
    <w:rsid w:val="00354769"/>
    <w:rsid w:val="0038460B"/>
    <w:rsid w:val="003B50C5"/>
    <w:rsid w:val="003D61AD"/>
    <w:rsid w:val="003E765D"/>
    <w:rsid w:val="003F6789"/>
    <w:rsid w:val="00415004"/>
    <w:rsid w:val="00417E0E"/>
    <w:rsid w:val="00420605"/>
    <w:rsid w:val="0043089C"/>
    <w:rsid w:val="0044139A"/>
    <w:rsid w:val="004A047A"/>
    <w:rsid w:val="004A4E8B"/>
    <w:rsid w:val="004E5535"/>
    <w:rsid w:val="005434E5"/>
    <w:rsid w:val="005454EB"/>
    <w:rsid w:val="005A478B"/>
    <w:rsid w:val="005B6A72"/>
    <w:rsid w:val="005D18D1"/>
    <w:rsid w:val="00635FC8"/>
    <w:rsid w:val="0064527A"/>
    <w:rsid w:val="00656C4B"/>
    <w:rsid w:val="0066153A"/>
    <w:rsid w:val="00662708"/>
    <w:rsid w:val="00672D59"/>
    <w:rsid w:val="00692A24"/>
    <w:rsid w:val="006B3C08"/>
    <w:rsid w:val="006C6AA4"/>
    <w:rsid w:val="006D4869"/>
    <w:rsid w:val="006E2552"/>
    <w:rsid w:val="006F7868"/>
    <w:rsid w:val="007113A0"/>
    <w:rsid w:val="00715F08"/>
    <w:rsid w:val="007575DE"/>
    <w:rsid w:val="00761CFA"/>
    <w:rsid w:val="0076665D"/>
    <w:rsid w:val="007D7C63"/>
    <w:rsid w:val="007E7E81"/>
    <w:rsid w:val="007F1F23"/>
    <w:rsid w:val="0082174D"/>
    <w:rsid w:val="00823F82"/>
    <w:rsid w:val="008518E8"/>
    <w:rsid w:val="00866011"/>
    <w:rsid w:val="00881881"/>
    <w:rsid w:val="00890F1C"/>
    <w:rsid w:val="008A1C18"/>
    <w:rsid w:val="008C5379"/>
    <w:rsid w:val="008E4C74"/>
    <w:rsid w:val="008F4BC3"/>
    <w:rsid w:val="008F58B6"/>
    <w:rsid w:val="00911A43"/>
    <w:rsid w:val="009219FE"/>
    <w:rsid w:val="009523FF"/>
    <w:rsid w:val="00957BCE"/>
    <w:rsid w:val="0098694E"/>
    <w:rsid w:val="009909AD"/>
    <w:rsid w:val="009E50CB"/>
    <w:rsid w:val="009F20D8"/>
    <w:rsid w:val="00A3276C"/>
    <w:rsid w:val="00A37EBB"/>
    <w:rsid w:val="00A52A3B"/>
    <w:rsid w:val="00A61B51"/>
    <w:rsid w:val="00AC504A"/>
    <w:rsid w:val="00AD4ACE"/>
    <w:rsid w:val="00AD4EAD"/>
    <w:rsid w:val="00B229AF"/>
    <w:rsid w:val="00B24B66"/>
    <w:rsid w:val="00B352D3"/>
    <w:rsid w:val="00B3679A"/>
    <w:rsid w:val="00B443E5"/>
    <w:rsid w:val="00B6296A"/>
    <w:rsid w:val="00B7533A"/>
    <w:rsid w:val="00B95CBA"/>
    <w:rsid w:val="00BA5A2A"/>
    <w:rsid w:val="00BF41DD"/>
    <w:rsid w:val="00C0495A"/>
    <w:rsid w:val="00C109EA"/>
    <w:rsid w:val="00C14837"/>
    <w:rsid w:val="00C323FE"/>
    <w:rsid w:val="00C44832"/>
    <w:rsid w:val="00C846EE"/>
    <w:rsid w:val="00CB5A1D"/>
    <w:rsid w:val="00CF0EFE"/>
    <w:rsid w:val="00D61B42"/>
    <w:rsid w:val="00DE461E"/>
    <w:rsid w:val="00E03547"/>
    <w:rsid w:val="00E0537F"/>
    <w:rsid w:val="00E203B0"/>
    <w:rsid w:val="00E94A1B"/>
    <w:rsid w:val="00E96DC5"/>
    <w:rsid w:val="00EA5F4F"/>
    <w:rsid w:val="00EA62D5"/>
    <w:rsid w:val="00EB2568"/>
    <w:rsid w:val="00EB6C34"/>
    <w:rsid w:val="00EC6CF5"/>
    <w:rsid w:val="00EF0858"/>
    <w:rsid w:val="00EF3D35"/>
    <w:rsid w:val="00F25CD3"/>
    <w:rsid w:val="00F31A43"/>
    <w:rsid w:val="00FC4A41"/>
    <w:rsid w:val="00FC6667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F284D"/>
  <w15:docId w15:val="{3C749EF0-1684-47DF-B054-3D86E428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32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F4B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276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8F4BC3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rsid w:val="0008753F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851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8518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9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90F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B24B66"/>
    <w:rPr>
      <w:rFonts w:cs="Times New Roman"/>
    </w:rPr>
  </w:style>
  <w:style w:type="character" w:styleId="a8">
    <w:name w:val="Emphasis"/>
    <w:uiPriority w:val="99"/>
    <w:qFormat/>
    <w:rsid w:val="00B24B66"/>
    <w:rPr>
      <w:rFonts w:cs="Times New Roman"/>
      <w:i/>
      <w:iCs/>
    </w:rPr>
  </w:style>
  <w:style w:type="character" w:customStyle="1" w:styleId="hgkelc">
    <w:name w:val="hgkelc"/>
    <w:uiPriority w:val="99"/>
    <w:rsid w:val="00881881"/>
    <w:rPr>
      <w:rFonts w:cs="Times New Roman"/>
    </w:rPr>
  </w:style>
  <w:style w:type="character" w:customStyle="1" w:styleId="kx21rb">
    <w:name w:val="kx21rb"/>
    <w:uiPriority w:val="99"/>
    <w:rsid w:val="00881881"/>
    <w:rPr>
      <w:rFonts w:cs="Times New Roman"/>
    </w:rPr>
  </w:style>
  <w:style w:type="paragraph" w:styleId="a9">
    <w:name w:val="List Paragraph"/>
    <w:basedOn w:val="a"/>
    <w:uiPriority w:val="99"/>
    <w:qFormat/>
    <w:rsid w:val="00881881"/>
    <w:pPr>
      <w:ind w:left="720"/>
      <w:contextualSpacing/>
    </w:pPr>
  </w:style>
  <w:style w:type="table" w:styleId="aa">
    <w:name w:val="Table Grid"/>
    <w:basedOn w:val="a1"/>
    <w:uiPriority w:val="99"/>
    <w:locked/>
    <w:rsid w:val="00EF3D35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619801" TargetMode="External"/><Relationship Id="rId13" Type="http://schemas.openxmlformats.org/officeDocument/2006/relationships/hyperlink" Target="https://learningapps.org/122572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189331" TargetMode="External"/><Relationship Id="rId12" Type="http://schemas.openxmlformats.org/officeDocument/2006/relationships/hyperlink" Target="https://learningapps.org/display?v=pthewkgg1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gadm.ru/news/konkursy/administracija_kozhevnikovskogo_rajona_objavljaet_o_provedenii_rajonnogo_detskogo_tvorcheskogo_konkursa_po_okhrane_truda_ja_risuju_bezopasnyj_trud1" TargetMode="External"/><Relationship Id="rId11" Type="http://schemas.openxmlformats.org/officeDocument/2006/relationships/hyperlink" Target="https://learningapps.org/8712281" TargetMode="External"/><Relationship Id="rId5" Type="http://schemas.openxmlformats.org/officeDocument/2006/relationships/hyperlink" Target="https://learningapps.org/42019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4468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6015402" TargetMode="External"/><Relationship Id="rId14" Type="http://schemas.openxmlformats.org/officeDocument/2006/relationships/hyperlink" Target="https://learningapps.org/3096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EDITION</dc:creator>
  <cp:keywords/>
  <dc:description/>
  <cp:lastModifiedBy>Пользователь</cp:lastModifiedBy>
  <cp:revision>52</cp:revision>
  <dcterms:created xsi:type="dcterms:W3CDTF">2021-01-30T00:58:00Z</dcterms:created>
  <dcterms:modified xsi:type="dcterms:W3CDTF">2021-02-08T16:43:00Z</dcterms:modified>
</cp:coreProperties>
</file>