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2" w:rsidRDefault="008E7882" w:rsidP="008E7882">
      <w:r>
        <w:t>Задание по ВД на 02.12. 1 «А» класс.</w:t>
      </w:r>
    </w:p>
    <w:p w:rsidR="008E7882" w:rsidRDefault="008E7882" w:rsidP="008E7882"/>
    <w:p w:rsidR="008E7882" w:rsidRDefault="008E7882" w:rsidP="008E7882"/>
    <w:tbl>
      <w:tblPr>
        <w:tblStyle w:val="a3"/>
        <w:tblW w:w="0" w:type="auto"/>
        <w:tblLook w:val="04A0"/>
      </w:tblPr>
      <w:tblGrid>
        <w:gridCol w:w="3276"/>
        <w:gridCol w:w="3363"/>
        <w:gridCol w:w="2932"/>
      </w:tblGrid>
      <w:tr w:rsidR="008E7882" w:rsidTr="008E7882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82" w:rsidRDefault="008E7882" w:rsidP="004F7A46">
            <w:r>
              <w:t>Предмет.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82" w:rsidRDefault="008E7882" w:rsidP="004F7A46">
            <w:r>
              <w:t>Задание.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82" w:rsidRDefault="008E7882" w:rsidP="004F7A46">
            <w:r>
              <w:t>Контроль.</w:t>
            </w:r>
          </w:p>
        </w:tc>
      </w:tr>
      <w:tr w:rsidR="008E7882" w:rsidTr="008E7882"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882" w:rsidRDefault="008E7882" w:rsidP="004F7A46">
            <w:r>
              <w:t>ВД. «Умелые ручки».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82" w:rsidRDefault="008E7882" w:rsidP="008E7882">
            <w:r>
              <w:t xml:space="preserve">Тема: «Рисуем жгутиком». 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882" w:rsidRDefault="008E7882" w:rsidP="004F7A46">
            <w:r>
              <w:t>Прислать фото поделки.</w:t>
            </w:r>
          </w:p>
        </w:tc>
      </w:tr>
    </w:tbl>
    <w:p w:rsidR="008E7882" w:rsidRDefault="008E7882" w:rsidP="008E7882"/>
    <w:sectPr w:rsidR="008E7882" w:rsidSect="00E2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82"/>
    <w:rsid w:val="008E7882"/>
    <w:rsid w:val="00E2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2020-11-29T12:16:00Z</dcterms:created>
  <dcterms:modified xsi:type="dcterms:W3CDTF">2020-11-29T12:20:00Z</dcterms:modified>
</cp:coreProperties>
</file>