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FA" w:rsidRDefault="002625FA" w:rsidP="002625FA">
      <w:r>
        <w:t>1 «А» класс. Задание на 20.11.20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5FA" w:rsidTr="002625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FA" w:rsidRDefault="002625FA">
            <w:r>
              <w:t>Предмет.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FA" w:rsidRDefault="002625FA">
            <w:r>
              <w:t>Задание.</w:t>
            </w:r>
          </w:p>
        </w:tc>
      </w:tr>
      <w:tr w:rsidR="002625FA" w:rsidTr="002625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FA" w:rsidRDefault="002625FA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5FA" w:rsidRDefault="002625FA"/>
        </w:tc>
      </w:tr>
      <w:tr w:rsidR="00523D2C" w:rsidTr="002625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2C" w:rsidRDefault="00523D2C">
            <w:r>
              <w:t>Русский язык.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2C" w:rsidRDefault="00523D2C" w:rsidP="00C21AC9">
            <w:r>
              <w:t>Пропись стр.2</w:t>
            </w:r>
            <w:r>
              <w:t>4</w:t>
            </w:r>
          </w:p>
        </w:tc>
      </w:tr>
      <w:tr w:rsidR="00523D2C" w:rsidTr="002625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2C" w:rsidRDefault="00523D2C">
            <w:r>
              <w:t>Чтение.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2C" w:rsidRDefault="00523D2C" w:rsidP="00C21AC9">
            <w:r>
              <w:t>Азбука стр. 118</w:t>
            </w:r>
            <w:r>
              <w:t>-1</w:t>
            </w:r>
            <w:r>
              <w:t>21</w:t>
            </w:r>
          </w:p>
        </w:tc>
      </w:tr>
      <w:tr w:rsidR="00523D2C" w:rsidTr="002625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2C" w:rsidRDefault="00523D2C">
            <w: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2C" w:rsidRDefault="00523D2C">
            <w:r>
              <w:t>Тема: «Что вокруг нас может быть опасным?», учебник стр. 46-47, тетрадь стр.32.(№ 1,2,3)</w:t>
            </w:r>
          </w:p>
        </w:tc>
      </w:tr>
      <w:tr w:rsidR="00523D2C" w:rsidTr="002625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2C" w:rsidRDefault="00523D2C">
            <w:r>
              <w:t>ВД. «Проектная деятельность».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2C" w:rsidRDefault="00523D2C">
            <w:r>
              <w:t xml:space="preserve">Рабочая </w:t>
            </w:r>
            <w:r w:rsidR="00843C66">
              <w:t xml:space="preserve">тетрадь. </w:t>
            </w:r>
            <w:r>
              <w:t>Занятие 9. Тема</w:t>
            </w:r>
            <w:r w:rsidR="00843C66">
              <w:t xml:space="preserve"> «Гипотеза</w:t>
            </w:r>
            <w:proofErr w:type="gramStart"/>
            <w:r w:rsidR="00843C66">
              <w:t>.</w:t>
            </w:r>
            <w:proofErr w:type="gramEnd"/>
            <w:r w:rsidR="00843C66">
              <w:t xml:space="preserve"> Играем в предположения»</w:t>
            </w:r>
            <w:proofErr w:type="gramStart"/>
            <w:r w:rsidR="00843C66">
              <w:t>.</w:t>
            </w:r>
            <w:proofErr w:type="gramEnd"/>
            <w:r w:rsidR="00843C66">
              <w:t xml:space="preserve"> стр.18-19.</w:t>
            </w:r>
            <w:r>
              <w:t xml:space="preserve"> </w:t>
            </w:r>
          </w:p>
        </w:tc>
      </w:tr>
    </w:tbl>
    <w:p w:rsidR="002625FA" w:rsidRDefault="002625FA" w:rsidP="002625FA"/>
    <w:p w:rsidR="00BF3B9D" w:rsidRDefault="00BF3B9D"/>
    <w:sectPr w:rsidR="00BF3B9D" w:rsidSect="00BF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FA"/>
    <w:rsid w:val="002625FA"/>
    <w:rsid w:val="002F4039"/>
    <w:rsid w:val="003D3B02"/>
    <w:rsid w:val="00523D2C"/>
    <w:rsid w:val="00843C66"/>
    <w:rsid w:val="00BE24D7"/>
    <w:rsid w:val="00B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2020-11-14T06:37:00Z</dcterms:created>
  <dcterms:modified xsi:type="dcterms:W3CDTF">2020-11-19T08:09:00Z</dcterms:modified>
</cp:coreProperties>
</file>