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67" w:rsidRPr="001212D1" w:rsidRDefault="00C87819">
      <w:pPr>
        <w:rPr>
          <w:rFonts w:ascii="Times New Roman" w:hAnsi="Times New Roman" w:cs="Times New Roman"/>
          <w:sz w:val="24"/>
          <w:szCs w:val="24"/>
        </w:rPr>
      </w:pPr>
      <w:r w:rsidRPr="001212D1">
        <w:rPr>
          <w:rFonts w:ascii="Times New Roman" w:hAnsi="Times New Roman" w:cs="Times New Roman"/>
          <w:sz w:val="24"/>
          <w:szCs w:val="24"/>
        </w:rPr>
        <w:t>1 «А» класс. Задание на 16.11.20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7819" w:rsidRPr="001212D1" w:rsidTr="00C87819">
        <w:tc>
          <w:tcPr>
            <w:tcW w:w="4785" w:type="dxa"/>
          </w:tcPr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4786" w:type="dxa"/>
          </w:tcPr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C87819" w:rsidRPr="001212D1" w:rsidTr="00C87819">
        <w:tc>
          <w:tcPr>
            <w:tcW w:w="4785" w:type="dxa"/>
          </w:tcPr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4786" w:type="dxa"/>
          </w:tcPr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Учебник стр.74-75 (№1,2)</w:t>
            </w:r>
          </w:p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2132A5" w:rsidRPr="001212D1">
              <w:rPr>
                <w:rFonts w:ascii="Times New Roman" w:hAnsi="Times New Roman" w:cs="Times New Roman"/>
                <w:sz w:val="24"/>
                <w:szCs w:val="24"/>
              </w:rPr>
              <w:t>стр.28 (первое и второе задания</w:t>
            </w: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819" w:rsidRPr="001212D1" w:rsidTr="00C87819">
        <w:tc>
          <w:tcPr>
            <w:tcW w:w="4785" w:type="dxa"/>
          </w:tcPr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786" w:type="dxa"/>
          </w:tcPr>
          <w:p w:rsidR="00C87819" w:rsidRPr="001212D1" w:rsidRDefault="0012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Пропись стр.20, Азбука стр.110-111, познакомиться с новой буквой, выучить правило.</w:t>
            </w:r>
          </w:p>
        </w:tc>
      </w:tr>
      <w:tr w:rsidR="00C87819" w:rsidRPr="001212D1" w:rsidTr="00C87819">
        <w:tc>
          <w:tcPr>
            <w:tcW w:w="4785" w:type="dxa"/>
          </w:tcPr>
          <w:p w:rsidR="00C87819" w:rsidRPr="001212D1" w:rsidRDefault="00FB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4786" w:type="dxa"/>
          </w:tcPr>
          <w:p w:rsidR="00C87819" w:rsidRPr="001212D1" w:rsidRDefault="00FB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 xml:space="preserve">Тема:  «Что умеет компьютер?», учебник стр.44-45, тетрадь стр.31 </w:t>
            </w:r>
          </w:p>
        </w:tc>
      </w:tr>
      <w:tr w:rsidR="00C87819" w:rsidRPr="001212D1" w:rsidTr="00C87819">
        <w:tc>
          <w:tcPr>
            <w:tcW w:w="4785" w:type="dxa"/>
          </w:tcPr>
          <w:p w:rsidR="00C87819" w:rsidRPr="001212D1" w:rsidRDefault="00C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D1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4786" w:type="dxa"/>
          </w:tcPr>
          <w:p w:rsidR="00C87819" w:rsidRPr="001212D1" w:rsidRDefault="006D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стр.6 (второе задание)</w:t>
            </w:r>
            <w:r w:rsidR="00F96D9C">
              <w:rPr>
                <w:rFonts w:ascii="Times New Roman" w:hAnsi="Times New Roman" w:cs="Times New Roman"/>
                <w:sz w:val="24"/>
                <w:szCs w:val="24"/>
              </w:rPr>
              <w:t>, приложение стр.19 выполнить орнамент в полосе «Змея»</w:t>
            </w:r>
          </w:p>
        </w:tc>
      </w:tr>
      <w:tr w:rsidR="00F96D9C" w:rsidRPr="001212D1" w:rsidTr="00C87819">
        <w:tc>
          <w:tcPr>
            <w:tcW w:w="4785" w:type="dxa"/>
          </w:tcPr>
          <w:p w:rsidR="00F96D9C" w:rsidRPr="001212D1" w:rsidRDefault="00F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4786" w:type="dxa"/>
          </w:tcPr>
          <w:p w:rsidR="00D830C6" w:rsidRPr="00D830C6" w:rsidRDefault="00D830C6" w:rsidP="00D830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интернете найти и посмотреть мультфильм «Мешок яблок».</w:t>
            </w:r>
          </w:p>
          <w:p w:rsidR="00D830C6" w:rsidRPr="00D830C6" w:rsidRDefault="00D830C6" w:rsidP="00D830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Чем </w:t>
            </w:r>
            <w:proofErr w:type="gramStart"/>
            <w:r w:rsidRPr="00D830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полезен</w:t>
            </w:r>
            <w:proofErr w:type="gramEnd"/>
            <w:r w:rsidRPr="00D830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F96D9C" w:rsidRDefault="00D830C6" w:rsidP="00D830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30C6">
              <w:rPr>
                <w:rFonts w:ascii="Times New Roman" w:hAnsi="Times New Roman" w:cs="Times New Roman"/>
                <w:sz w:val="24"/>
                <w:szCs w:val="24"/>
              </w:rPr>
              <w:t>Мультфильм учит детей щедрости, умению делиться с другими.</w:t>
            </w:r>
          </w:p>
        </w:tc>
      </w:tr>
    </w:tbl>
    <w:p w:rsidR="00C87819" w:rsidRDefault="00C87819" w:rsidP="00F96D9C">
      <w:pPr>
        <w:rPr>
          <w:rFonts w:ascii="Times New Roman" w:hAnsi="Times New Roman" w:cs="Times New Roman"/>
          <w:sz w:val="24"/>
          <w:szCs w:val="24"/>
        </w:rPr>
      </w:pPr>
    </w:p>
    <w:p w:rsidR="00F96D9C" w:rsidRPr="001212D1" w:rsidRDefault="00F96D9C" w:rsidP="00F96D9C">
      <w:pPr>
        <w:rPr>
          <w:rFonts w:ascii="Times New Roman" w:hAnsi="Times New Roman" w:cs="Times New Roman"/>
          <w:sz w:val="24"/>
          <w:szCs w:val="24"/>
        </w:rPr>
      </w:pPr>
    </w:p>
    <w:sectPr w:rsidR="00F96D9C" w:rsidRPr="001212D1" w:rsidSect="000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9"/>
    <w:rsid w:val="00010067"/>
    <w:rsid w:val="001212D1"/>
    <w:rsid w:val="001C015C"/>
    <w:rsid w:val="002132A5"/>
    <w:rsid w:val="006D5EFB"/>
    <w:rsid w:val="00C87819"/>
    <w:rsid w:val="00D830C6"/>
    <w:rsid w:val="00F743E6"/>
    <w:rsid w:val="00F96D9C"/>
    <w:rsid w:val="00FB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0C6"/>
    <w:rPr>
      <w:b/>
      <w:bCs/>
    </w:rPr>
  </w:style>
  <w:style w:type="paragraph" w:styleId="a6">
    <w:name w:val="No Spacing"/>
    <w:uiPriority w:val="1"/>
    <w:qFormat/>
    <w:rsid w:val="00D83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2020-11-14T06:27:00Z</dcterms:created>
  <dcterms:modified xsi:type="dcterms:W3CDTF">2020-11-15T08:35:00Z</dcterms:modified>
</cp:coreProperties>
</file>