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6C" w:rsidRPr="0069246C" w:rsidRDefault="0069246C" w:rsidP="0069246C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</w:t>
      </w:r>
      <w:proofErr w:type="spellStart"/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упражнений</w:t>
      </w:r>
    </w:p>
    <w:p w:rsidR="0069246C" w:rsidRPr="0069246C" w:rsidRDefault="0069246C" w:rsidP="0069246C">
      <w:pPr>
        <w:spacing w:after="0" w:line="240" w:lineRule="auto"/>
        <w:ind w:right="-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46C" w:rsidRPr="0069246C" w:rsidRDefault="0069246C" w:rsidP="0069246C">
      <w:pPr>
        <w:spacing w:after="0" w:line="240" w:lineRule="auto"/>
        <w:ind w:right="-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46C" w:rsidRPr="0069246C" w:rsidRDefault="0069246C" w:rsidP="0069246C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46C" w:rsidRPr="0069246C" w:rsidRDefault="0069246C" w:rsidP="0069246C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>1.И.П-о.с.руки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поясе.1- </w:t>
      </w:r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>повороты головы вправо,2-и.п., 3-поворот головы влево 4-и.п.,;</w:t>
      </w:r>
    </w:p>
    <w:p w:rsidR="0069246C" w:rsidRPr="0069246C" w:rsidRDefault="0069246C" w:rsidP="0069246C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>2. И.П. –стойка ноги врозь- руки в стороны. Круговые движения руками вперед-назад на 4 счета.</w:t>
      </w:r>
    </w:p>
    <w:p w:rsidR="0069246C" w:rsidRPr="0069246C" w:rsidRDefault="0069246C" w:rsidP="0069246C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>3. И.П. - стойка ноги врозь, руки согнуты перед грудью,1-2 рывки руками назад, 3-4 рывка назад прямыми руками.</w:t>
      </w:r>
    </w:p>
    <w:p w:rsidR="0069246C" w:rsidRPr="0069246C" w:rsidRDefault="0069246C" w:rsidP="0069246C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>4.И.П. - стойка ноги врозь, руки на пояс. 1-4.-вращение туловищем вправо, 5-8 вращение туловищем влево.</w:t>
      </w:r>
    </w:p>
    <w:p w:rsidR="0069246C" w:rsidRPr="0069246C" w:rsidRDefault="0069246C" w:rsidP="0069246C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 xml:space="preserve">5. И.П.- стойка ноги </w:t>
      </w:r>
      <w:proofErr w:type="spellStart"/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>врозь,руки</w:t>
      </w:r>
      <w:proofErr w:type="spellEnd"/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сцеплены в замок за головой. 1-2 наклоны туловища в право, 3-4-влево.</w:t>
      </w:r>
    </w:p>
    <w:p w:rsidR="0069246C" w:rsidRPr="0069246C" w:rsidRDefault="0069246C" w:rsidP="0069246C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>6 .И.П. - стойка ноги врозь, туловище  наклонено вперед, руки в стороны, повороты туловища налево-направо.10-12 раз</w:t>
      </w:r>
    </w:p>
    <w:p w:rsidR="0069246C" w:rsidRPr="0069246C" w:rsidRDefault="0069246C" w:rsidP="0069246C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 xml:space="preserve">7. И.П. о.с руки в стороны, 1-мах левой ногой, хлопок ладонями под ногой,.2-и.п.,3-мах правой ногой, хлопок ладонями под ногой, 4-и.п. </w:t>
      </w:r>
    </w:p>
    <w:p w:rsidR="0069246C" w:rsidRPr="0069246C" w:rsidRDefault="0069246C" w:rsidP="0069246C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>8. И.П. о.с- Приседания ( 10 раз)</w:t>
      </w:r>
    </w:p>
    <w:p w:rsidR="0069246C" w:rsidRPr="0069246C" w:rsidRDefault="0069246C" w:rsidP="0069246C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>9. И.П. о.с 1-выпад правой ногой вперед, руки на поясе,2-и.п.,3-выпад левой ногой, руки на поясе,4-и.п.</w:t>
      </w:r>
    </w:p>
    <w:p w:rsidR="0069246C" w:rsidRPr="0069246C" w:rsidRDefault="0069246C" w:rsidP="0069246C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46C">
        <w:rPr>
          <w:rFonts w:ascii="Times New Roman" w:eastAsia="Times New Roman" w:hAnsi="Times New Roman"/>
          <w:sz w:val="28"/>
          <w:szCs w:val="28"/>
          <w:lang w:eastAsia="ru-RU"/>
        </w:rPr>
        <w:t>10.Прыжки на двух ногах.</w:t>
      </w:r>
    </w:p>
    <w:p w:rsidR="00347DF4" w:rsidRDefault="00347DF4"/>
    <w:sectPr w:rsidR="00347DF4" w:rsidSect="0034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46C"/>
    <w:rsid w:val="00347DF4"/>
    <w:rsid w:val="0069246C"/>
    <w:rsid w:val="00D6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>StartSoft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2020-04-10T05:31:00Z</dcterms:created>
  <dcterms:modified xsi:type="dcterms:W3CDTF">2020-04-10T05:35:00Z</dcterms:modified>
</cp:coreProperties>
</file>