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8A" w:rsidRPr="004274BE" w:rsidRDefault="00DB198A" w:rsidP="004274BE">
      <w:pPr>
        <w:tabs>
          <w:tab w:val="left" w:pos="9537"/>
        </w:tabs>
        <w:jc w:val="right"/>
      </w:pPr>
    </w:p>
    <w:p w:rsidR="001D7707" w:rsidRPr="00DB198A" w:rsidRDefault="001D7707" w:rsidP="001D7707">
      <w:pPr>
        <w:tabs>
          <w:tab w:val="left" w:pos="9537"/>
        </w:tabs>
        <w:jc w:val="center"/>
        <w:rPr>
          <w:b/>
        </w:rPr>
      </w:pPr>
      <w:r w:rsidRPr="00DB198A">
        <w:rPr>
          <w:b/>
        </w:rPr>
        <w:t>План – конспект урока волейбола</w:t>
      </w:r>
    </w:p>
    <w:p w:rsidR="001D7707" w:rsidRPr="00DB198A" w:rsidRDefault="00DB198A" w:rsidP="001D7707">
      <w:pPr>
        <w:tabs>
          <w:tab w:val="left" w:pos="9537"/>
        </w:tabs>
        <w:jc w:val="center"/>
        <w:rPr>
          <w:b/>
        </w:rPr>
      </w:pPr>
      <w:r w:rsidRPr="00DB198A">
        <w:rPr>
          <w:b/>
        </w:rPr>
        <w:t>в</w:t>
      </w:r>
      <w:r w:rsidR="001D7707" w:rsidRPr="00DB198A">
        <w:rPr>
          <w:b/>
        </w:rPr>
        <w:t xml:space="preserve"> </w:t>
      </w:r>
      <w:r w:rsidR="00CE43A4">
        <w:rPr>
          <w:b/>
        </w:rPr>
        <w:t>5</w:t>
      </w:r>
      <w:r w:rsidR="001D7707" w:rsidRPr="00DB198A">
        <w:rPr>
          <w:b/>
        </w:rPr>
        <w:t xml:space="preserve">  классе  </w:t>
      </w:r>
    </w:p>
    <w:p w:rsidR="001D7707" w:rsidRPr="00DB198A" w:rsidRDefault="001D7707" w:rsidP="001D7707">
      <w:pPr>
        <w:tabs>
          <w:tab w:val="left" w:pos="9537"/>
        </w:tabs>
        <w:jc w:val="center"/>
        <w:rPr>
          <w:b/>
          <w:i/>
        </w:rPr>
      </w:pPr>
    </w:p>
    <w:p w:rsidR="001D7707" w:rsidRPr="00DB198A" w:rsidRDefault="001D7707" w:rsidP="001D7707">
      <w:pPr>
        <w:tabs>
          <w:tab w:val="left" w:pos="9537"/>
        </w:tabs>
        <w:jc w:val="both"/>
        <w:rPr>
          <w:b/>
          <w:i/>
        </w:rPr>
      </w:pPr>
      <w:r w:rsidRPr="00DB198A">
        <w:rPr>
          <w:b/>
          <w:i/>
        </w:rPr>
        <w:t xml:space="preserve">Тема: </w:t>
      </w:r>
      <w:r w:rsidRPr="00AF79DC">
        <w:t xml:space="preserve"> </w:t>
      </w:r>
      <w:r w:rsidR="00DB198A" w:rsidRPr="00AF79DC">
        <w:t>Верхняя передача мяча двумя руками</w:t>
      </w:r>
      <w:r w:rsidRPr="00AF79DC">
        <w:t>.</w:t>
      </w:r>
    </w:p>
    <w:p w:rsidR="001D7707" w:rsidRPr="00AF79DC" w:rsidRDefault="00AF79DC" w:rsidP="001D7707">
      <w:pPr>
        <w:tabs>
          <w:tab w:val="left" w:pos="9537"/>
        </w:tabs>
        <w:jc w:val="both"/>
      </w:pPr>
      <w:r w:rsidRPr="00AF79DC">
        <w:rPr>
          <w:b/>
          <w:i/>
        </w:rPr>
        <w:t>Цель урока:</w:t>
      </w:r>
      <w:r>
        <w:t xml:space="preserve"> Освоение основ волейбола.</w:t>
      </w:r>
    </w:p>
    <w:p w:rsidR="001D7707" w:rsidRPr="00DB198A" w:rsidRDefault="001D7707" w:rsidP="001D7707">
      <w:pPr>
        <w:tabs>
          <w:tab w:val="left" w:pos="9537"/>
        </w:tabs>
        <w:jc w:val="both"/>
        <w:rPr>
          <w:b/>
          <w:i/>
        </w:rPr>
      </w:pPr>
      <w:r w:rsidRPr="00DB198A">
        <w:rPr>
          <w:b/>
          <w:i/>
        </w:rPr>
        <w:t>Задачи:</w:t>
      </w:r>
    </w:p>
    <w:p w:rsidR="001D7707" w:rsidRPr="00DB198A" w:rsidRDefault="00DB198A" w:rsidP="001D7707">
      <w:pPr>
        <w:numPr>
          <w:ilvl w:val="0"/>
          <w:numId w:val="1"/>
        </w:numPr>
        <w:tabs>
          <w:tab w:val="left" w:pos="9537"/>
        </w:tabs>
        <w:jc w:val="both"/>
      </w:pPr>
      <w:r>
        <w:t>Изуч</w:t>
      </w:r>
      <w:r w:rsidR="00653F7D">
        <w:t>ение  передачи</w:t>
      </w:r>
      <w:r>
        <w:t xml:space="preserve"> мяча сверху двумя руками;</w:t>
      </w:r>
    </w:p>
    <w:p w:rsidR="001D7707" w:rsidRPr="00DB198A" w:rsidRDefault="00DB198A" w:rsidP="001D7707">
      <w:pPr>
        <w:numPr>
          <w:ilvl w:val="0"/>
          <w:numId w:val="1"/>
        </w:numPr>
        <w:tabs>
          <w:tab w:val="left" w:pos="9537"/>
        </w:tabs>
        <w:jc w:val="both"/>
      </w:pPr>
      <w:r>
        <w:t>Разви</w:t>
      </w:r>
      <w:r w:rsidR="00653F7D">
        <w:t>тие</w:t>
      </w:r>
      <w:r>
        <w:t xml:space="preserve"> координаци</w:t>
      </w:r>
      <w:r w:rsidR="00653F7D">
        <w:t>и</w:t>
      </w:r>
      <w:r>
        <w:t xml:space="preserve"> движени</w:t>
      </w:r>
      <w:r w:rsidR="00653F7D">
        <w:t>й</w:t>
      </w:r>
      <w:r>
        <w:t xml:space="preserve"> и ловкост</w:t>
      </w:r>
      <w:r w:rsidR="00653F7D">
        <w:t>и, чувства мяча</w:t>
      </w:r>
      <w:r>
        <w:t>;</w:t>
      </w:r>
    </w:p>
    <w:p w:rsidR="001D7707" w:rsidRPr="00DB198A" w:rsidRDefault="00DB198A" w:rsidP="00AF79DC">
      <w:pPr>
        <w:numPr>
          <w:ilvl w:val="0"/>
          <w:numId w:val="1"/>
        </w:numPr>
        <w:tabs>
          <w:tab w:val="left" w:pos="9537"/>
        </w:tabs>
        <w:jc w:val="both"/>
      </w:pPr>
      <w:r>
        <w:t>Воспита</w:t>
      </w:r>
      <w:r w:rsidR="00653F7D">
        <w:t>ние</w:t>
      </w:r>
      <w:r>
        <w:t xml:space="preserve"> чу</w:t>
      </w:r>
      <w:r w:rsidR="00653F7D">
        <w:t>вства взаимопомощи, коллективизма.</w:t>
      </w:r>
    </w:p>
    <w:p w:rsidR="001D7707" w:rsidRDefault="001D7707" w:rsidP="001D7707">
      <w:pPr>
        <w:tabs>
          <w:tab w:val="left" w:pos="9537"/>
        </w:tabs>
        <w:jc w:val="both"/>
      </w:pPr>
      <w:r w:rsidRPr="00DB198A">
        <w:rPr>
          <w:b/>
          <w:i/>
        </w:rPr>
        <w:t>Оборудование и инвентарь</w:t>
      </w:r>
      <w:r w:rsidRPr="00DB198A">
        <w:t>: волейбольные мячи,</w:t>
      </w:r>
      <w:r w:rsidR="00AF79DC">
        <w:t xml:space="preserve"> компьютер, свисток.</w:t>
      </w:r>
    </w:p>
    <w:p w:rsidR="00AF79DC" w:rsidRPr="00AF79DC" w:rsidRDefault="00AF79DC" w:rsidP="001D7707">
      <w:pPr>
        <w:tabs>
          <w:tab w:val="left" w:pos="9537"/>
        </w:tabs>
        <w:jc w:val="both"/>
      </w:pPr>
      <w:r w:rsidRPr="00AF79DC">
        <w:rPr>
          <w:b/>
          <w:i/>
        </w:rPr>
        <w:t>Методы обучения:</w:t>
      </w:r>
      <w:r w:rsidR="003D0AA2">
        <w:rPr>
          <w:b/>
          <w:i/>
        </w:rPr>
        <w:t xml:space="preserve"> </w:t>
      </w:r>
      <w:proofErr w:type="gramStart"/>
      <w:r w:rsidR="003D0AA2" w:rsidRPr="003D0AA2">
        <w:rPr>
          <w:i/>
        </w:rPr>
        <w:t>повторный</w:t>
      </w:r>
      <w:proofErr w:type="gramEnd"/>
      <w:r w:rsidR="003D0AA2" w:rsidRPr="003D0AA2">
        <w:rPr>
          <w:i/>
        </w:rPr>
        <w:t>,</w:t>
      </w:r>
      <w:r w:rsidRPr="003D0AA2">
        <w:rPr>
          <w:i/>
        </w:rPr>
        <w:t xml:space="preserve"> </w:t>
      </w:r>
      <w:r w:rsidRPr="003D0AA2">
        <w:t>словесный</w:t>
      </w:r>
      <w:r>
        <w:t>, практический, игровой.</w:t>
      </w:r>
    </w:p>
    <w:p w:rsidR="001D7707" w:rsidRDefault="00AF79DC" w:rsidP="001D7707">
      <w:pPr>
        <w:tabs>
          <w:tab w:val="left" w:pos="9537"/>
        </w:tabs>
        <w:jc w:val="both"/>
        <w:rPr>
          <w:b/>
          <w:i/>
        </w:rPr>
      </w:pPr>
      <w:r w:rsidRPr="00AF79DC">
        <w:rPr>
          <w:b/>
          <w:i/>
        </w:rPr>
        <w:t>Тип урока:</w:t>
      </w:r>
      <w:r>
        <w:rPr>
          <w:b/>
          <w:i/>
        </w:rPr>
        <w:t xml:space="preserve"> </w:t>
      </w:r>
      <w:r>
        <w:t>формирование умений и навыков.</w:t>
      </w:r>
      <w:r w:rsidRPr="00AF79DC">
        <w:rPr>
          <w:b/>
          <w:i/>
        </w:rPr>
        <w:t xml:space="preserve"> </w:t>
      </w:r>
    </w:p>
    <w:p w:rsidR="00354CC4" w:rsidRPr="00354CC4" w:rsidRDefault="00354CC4" w:rsidP="00354CC4">
      <w:pPr>
        <w:tabs>
          <w:tab w:val="left" w:pos="9537"/>
        </w:tabs>
      </w:pPr>
      <w:r>
        <w:rPr>
          <w:b/>
          <w:i/>
        </w:rPr>
        <w:t xml:space="preserve">Учитель физкультуры: </w:t>
      </w:r>
      <w:r w:rsidRPr="00DB198A">
        <w:t xml:space="preserve">Иванова Наталия Валерьевна </w:t>
      </w:r>
      <w:r>
        <w:t xml:space="preserve">  </w:t>
      </w:r>
    </w:p>
    <w:p w:rsidR="001D7707" w:rsidRPr="00DB198A" w:rsidRDefault="001D7707" w:rsidP="001D7707">
      <w:pPr>
        <w:tabs>
          <w:tab w:val="left" w:pos="9537"/>
        </w:tabs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4252"/>
        <w:gridCol w:w="1417"/>
        <w:gridCol w:w="3686"/>
      </w:tblGrid>
      <w:tr w:rsidR="001D7707" w:rsidRPr="00DB198A" w:rsidTr="002D01C9">
        <w:tc>
          <w:tcPr>
            <w:tcW w:w="852" w:type="dxa"/>
          </w:tcPr>
          <w:p w:rsidR="001D7707" w:rsidRPr="00DB198A" w:rsidRDefault="001D7707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  <w:r w:rsidRPr="00DB198A">
              <w:rPr>
                <w:b/>
                <w:i/>
              </w:rPr>
              <w:t xml:space="preserve">№ 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  <w:proofErr w:type="spellStart"/>
            <w:proofErr w:type="gramStart"/>
            <w:r w:rsidRPr="00DB198A">
              <w:rPr>
                <w:b/>
                <w:i/>
              </w:rPr>
              <w:t>п</w:t>
            </w:r>
            <w:proofErr w:type="spellEnd"/>
            <w:proofErr w:type="gramEnd"/>
            <w:r w:rsidRPr="00DB198A">
              <w:rPr>
                <w:b/>
                <w:i/>
              </w:rPr>
              <w:t>/</w:t>
            </w:r>
            <w:proofErr w:type="spellStart"/>
            <w:r w:rsidRPr="00DB198A">
              <w:rPr>
                <w:b/>
                <w:i/>
              </w:rPr>
              <w:t>п</w:t>
            </w:r>
            <w:proofErr w:type="spellEnd"/>
          </w:p>
        </w:tc>
        <w:tc>
          <w:tcPr>
            <w:tcW w:w="4252" w:type="dxa"/>
          </w:tcPr>
          <w:p w:rsidR="001D7707" w:rsidRPr="00DB198A" w:rsidRDefault="001D7707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  <w:r w:rsidRPr="00DB198A">
              <w:rPr>
                <w:b/>
                <w:i/>
              </w:rPr>
              <w:t>Содержание</w:t>
            </w:r>
          </w:p>
        </w:tc>
        <w:tc>
          <w:tcPr>
            <w:tcW w:w="1417" w:type="dxa"/>
          </w:tcPr>
          <w:p w:rsidR="001D7707" w:rsidRPr="00DB198A" w:rsidRDefault="001D7707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  <w:r w:rsidRPr="00DB198A">
              <w:rPr>
                <w:b/>
                <w:i/>
              </w:rPr>
              <w:t xml:space="preserve">Дозировка </w:t>
            </w:r>
          </w:p>
        </w:tc>
        <w:tc>
          <w:tcPr>
            <w:tcW w:w="3686" w:type="dxa"/>
          </w:tcPr>
          <w:p w:rsidR="001D7707" w:rsidRPr="00DB198A" w:rsidRDefault="001D7707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  <w:r w:rsidRPr="00DB198A">
              <w:rPr>
                <w:b/>
                <w:i/>
              </w:rPr>
              <w:t>Организационно-методические указания</w:t>
            </w:r>
          </w:p>
        </w:tc>
      </w:tr>
      <w:tr w:rsidR="001D7707" w:rsidRPr="00DB198A" w:rsidTr="002D01C9">
        <w:tc>
          <w:tcPr>
            <w:tcW w:w="852" w:type="dxa"/>
          </w:tcPr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  <w:rPr>
                <w:b/>
                <w:i/>
                <w:lang w:val="en-US"/>
              </w:rPr>
            </w:pPr>
            <w:r w:rsidRPr="00DB198A">
              <w:rPr>
                <w:b/>
                <w:i/>
                <w:lang w:val="en-US"/>
              </w:rPr>
              <w:t>I</w:t>
            </w:r>
          </w:p>
        </w:tc>
        <w:tc>
          <w:tcPr>
            <w:tcW w:w="4252" w:type="dxa"/>
          </w:tcPr>
          <w:p w:rsidR="001D7707" w:rsidRPr="00DB198A" w:rsidRDefault="001D7707" w:rsidP="003107F2">
            <w:pPr>
              <w:tabs>
                <w:tab w:val="left" w:pos="9537"/>
              </w:tabs>
              <w:rPr>
                <w:u w:val="single"/>
              </w:rPr>
            </w:pPr>
          </w:p>
          <w:p w:rsidR="001D7707" w:rsidRPr="00DB198A" w:rsidRDefault="001D7707" w:rsidP="003107F2">
            <w:pPr>
              <w:tabs>
                <w:tab w:val="left" w:pos="9537"/>
              </w:tabs>
              <w:rPr>
                <w:b/>
                <w:i/>
                <w:u w:val="single"/>
              </w:rPr>
            </w:pPr>
            <w:r w:rsidRPr="00DB198A">
              <w:rPr>
                <w:b/>
                <w:i/>
                <w:u w:val="single"/>
              </w:rPr>
              <w:t>Подготовительная часть</w:t>
            </w:r>
          </w:p>
          <w:p w:rsidR="001D7707" w:rsidRPr="00DB198A" w:rsidRDefault="001D7707" w:rsidP="003107F2">
            <w:pPr>
              <w:numPr>
                <w:ilvl w:val="0"/>
                <w:numId w:val="2"/>
              </w:numPr>
              <w:tabs>
                <w:tab w:val="left" w:pos="9537"/>
              </w:tabs>
              <w:rPr>
                <w:b/>
                <w:u w:val="single"/>
              </w:rPr>
            </w:pPr>
            <w:r w:rsidRPr="00DB198A">
              <w:rPr>
                <w:b/>
              </w:rPr>
              <w:t>Построение, рапорт, приветствие, сообщение задач урока</w:t>
            </w:r>
          </w:p>
          <w:p w:rsidR="001D7707" w:rsidRPr="00DB198A" w:rsidRDefault="001D7707" w:rsidP="003107F2">
            <w:pPr>
              <w:numPr>
                <w:ilvl w:val="0"/>
                <w:numId w:val="2"/>
              </w:numPr>
              <w:tabs>
                <w:tab w:val="left" w:pos="9537"/>
              </w:tabs>
              <w:rPr>
                <w:b/>
              </w:rPr>
            </w:pPr>
            <w:r w:rsidRPr="00DB198A">
              <w:rPr>
                <w:b/>
              </w:rPr>
              <w:t>Разновидности ходьбы:</w:t>
            </w:r>
          </w:p>
          <w:p w:rsidR="001D7707" w:rsidRPr="00DB198A" w:rsidRDefault="001D7707" w:rsidP="003107F2">
            <w:pPr>
              <w:numPr>
                <w:ilvl w:val="0"/>
                <w:numId w:val="3"/>
              </w:numPr>
              <w:tabs>
                <w:tab w:val="left" w:pos="9537"/>
              </w:tabs>
            </w:pPr>
            <w:r w:rsidRPr="00DB198A">
              <w:t xml:space="preserve">На носках, </w:t>
            </w:r>
            <w:r w:rsidR="003107F2">
              <w:t>сгибая и разгибая пальцы рук</w:t>
            </w:r>
            <w:r w:rsidRPr="00DB198A">
              <w:t>;</w:t>
            </w:r>
          </w:p>
          <w:p w:rsidR="001D7707" w:rsidRPr="00DB198A" w:rsidRDefault="001D7707" w:rsidP="003107F2">
            <w:pPr>
              <w:numPr>
                <w:ilvl w:val="0"/>
                <w:numId w:val="3"/>
              </w:numPr>
              <w:tabs>
                <w:tab w:val="left" w:pos="9537"/>
              </w:tabs>
            </w:pPr>
            <w:r w:rsidRPr="00DB198A">
              <w:t>На пятках, руки за спину;</w:t>
            </w:r>
          </w:p>
          <w:p w:rsidR="001D7707" w:rsidRPr="00DB198A" w:rsidRDefault="001D7707" w:rsidP="003107F2">
            <w:pPr>
              <w:numPr>
                <w:ilvl w:val="0"/>
                <w:numId w:val="3"/>
              </w:numPr>
              <w:tabs>
                <w:tab w:val="left" w:pos="9537"/>
              </w:tabs>
            </w:pPr>
            <w:r w:rsidRPr="00DB198A">
              <w:t>Перекатами с пятки на носок, руки на пояс;</w:t>
            </w:r>
          </w:p>
          <w:p w:rsidR="001D7707" w:rsidRPr="00DB198A" w:rsidRDefault="001D7707" w:rsidP="003107F2">
            <w:pPr>
              <w:numPr>
                <w:ilvl w:val="0"/>
                <w:numId w:val="3"/>
              </w:numPr>
              <w:tabs>
                <w:tab w:val="left" w:pos="9537"/>
              </w:tabs>
            </w:pPr>
            <w:r w:rsidRPr="00DB198A">
              <w:t>Спортивной ходьбой.</w:t>
            </w:r>
          </w:p>
          <w:p w:rsidR="001D7707" w:rsidRPr="00DB198A" w:rsidRDefault="001D7707" w:rsidP="003107F2">
            <w:pPr>
              <w:numPr>
                <w:ilvl w:val="0"/>
                <w:numId w:val="2"/>
              </w:numPr>
              <w:tabs>
                <w:tab w:val="left" w:pos="9537"/>
              </w:tabs>
              <w:rPr>
                <w:b/>
              </w:rPr>
            </w:pPr>
            <w:r w:rsidRPr="00DB198A">
              <w:rPr>
                <w:b/>
              </w:rPr>
              <w:t>Разновидности бега:</w:t>
            </w:r>
          </w:p>
          <w:p w:rsidR="001D7707" w:rsidRPr="00DB198A" w:rsidRDefault="001D7707" w:rsidP="003107F2">
            <w:pPr>
              <w:numPr>
                <w:ilvl w:val="0"/>
                <w:numId w:val="4"/>
              </w:numPr>
              <w:tabs>
                <w:tab w:val="left" w:pos="9537"/>
              </w:tabs>
            </w:pPr>
            <w:r w:rsidRPr="00DB198A">
              <w:t>В стойке волейболиста правым боком, приставными шагами;</w:t>
            </w:r>
          </w:p>
          <w:p w:rsidR="001D7707" w:rsidRPr="00DB198A" w:rsidRDefault="001D7707" w:rsidP="003107F2">
            <w:pPr>
              <w:numPr>
                <w:ilvl w:val="0"/>
                <w:numId w:val="4"/>
              </w:numPr>
              <w:tabs>
                <w:tab w:val="left" w:pos="9537"/>
              </w:tabs>
            </w:pPr>
            <w:r w:rsidRPr="00DB198A">
              <w:t>В стойке волейболиста левым боком, приставными шагами;</w:t>
            </w:r>
          </w:p>
          <w:p w:rsidR="001D7707" w:rsidRPr="00DB198A" w:rsidRDefault="004274BE" w:rsidP="003107F2">
            <w:pPr>
              <w:numPr>
                <w:ilvl w:val="0"/>
                <w:numId w:val="4"/>
              </w:numPr>
              <w:tabs>
                <w:tab w:val="left" w:pos="9537"/>
              </w:tabs>
            </w:pPr>
            <w:r>
              <w:t>Обычный бег.</w:t>
            </w:r>
          </w:p>
          <w:p w:rsidR="001D7707" w:rsidRDefault="00056257" w:rsidP="00056257">
            <w:pPr>
              <w:pStyle w:val="a3"/>
              <w:numPr>
                <w:ilvl w:val="0"/>
                <w:numId w:val="2"/>
              </w:numPr>
              <w:tabs>
                <w:tab w:val="left" w:pos="9537"/>
              </w:tabs>
              <w:rPr>
                <w:b/>
              </w:rPr>
            </w:pPr>
            <w:r w:rsidRPr="00056257">
              <w:rPr>
                <w:b/>
              </w:rPr>
              <w:t>Перестроения в беге:</w:t>
            </w:r>
          </w:p>
          <w:p w:rsidR="00056257" w:rsidRDefault="00056257" w:rsidP="00056257">
            <w:pPr>
              <w:pStyle w:val="a3"/>
              <w:numPr>
                <w:ilvl w:val="1"/>
                <w:numId w:val="2"/>
              </w:numPr>
              <w:tabs>
                <w:tab w:val="clear" w:pos="1520"/>
                <w:tab w:val="num" w:pos="459"/>
                <w:tab w:val="left" w:pos="9537"/>
              </w:tabs>
              <w:ind w:left="742" w:hanging="283"/>
            </w:pPr>
            <w:r>
              <w:rPr>
                <w:b/>
              </w:rPr>
              <w:t xml:space="preserve"> </w:t>
            </w:r>
            <w:r w:rsidRPr="00056257">
              <w:t>Через середину в колонне по одному</w:t>
            </w:r>
            <w:r w:rsidR="004274BE">
              <w:t xml:space="preserve">, </w:t>
            </w:r>
            <w:proofErr w:type="spellStart"/>
            <w:r w:rsidR="004274BE">
              <w:t>захлест</w:t>
            </w:r>
            <w:proofErr w:type="spellEnd"/>
            <w:r w:rsidR="004274BE">
              <w:t xml:space="preserve"> голени</w:t>
            </w:r>
            <w:r>
              <w:t>;</w:t>
            </w:r>
          </w:p>
          <w:p w:rsidR="00056257" w:rsidRDefault="00056257" w:rsidP="00056257">
            <w:pPr>
              <w:pStyle w:val="a3"/>
              <w:numPr>
                <w:ilvl w:val="1"/>
                <w:numId w:val="2"/>
              </w:numPr>
              <w:tabs>
                <w:tab w:val="clear" w:pos="1520"/>
                <w:tab w:val="num" w:pos="459"/>
                <w:tab w:val="left" w:pos="9537"/>
              </w:tabs>
              <w:ind w:left="742" w:hanging="283"/>
            </w:pPr>
            <w:r>
              <w:t xml:space="preserve">В обход налево  </w:t>
            </w:r>
            <w:proofErr w:type="gramStart"/>
            <w:r>
              <w:t>-н</w:t>
            </w:r>
            <w:proofErr w:type="gramEnd"/>
            <w:r>
              <w:t>аправо в колонны по –одному;</w:t>
            </w:r>
          </w:p>
          <w:p w:rsidR="004274BE" w:rsidRDefault="004274BE" w:rsidP="004274BE">
            <w:pPr>
              <w:pStyle w:val="a3"/>
              <w:numPr>
                <w:ilvl w:val="1"/>
                <w:numId w:val="2"/>
              </w:numPr>
              <w:tabs>
                <w:tab w:val="clear" w:pos="1520"/>
                <w:tab w:val="num" w:pos="459"/>
                <w:tab w:val="left" w:pos="9537"/>
              </w:tabs>
              <w:ind w:left="742" w:hanging="283"/>
            </w:pPr>
            <w:r w:rsidRPr="00056257">
              <w:t>Через середину в колонне по одному</w:t>
            </w:r>
            <w:r>
              <w:t>, с  высоким подниманием бедра</w:t>
            </w:r>
            <w:proofErr w:type="gramStart"/>
            <w:r>
              <w:t xml:space="preserve"> ;</w:t>
            </w:r>
            <w:proofErr w:type="gramEnd"/>
          </w:p>
          <w:p w:rsidR="004274BE" w:rsidRDefault="004274BE" w:rsidP="004274BE">
            <w:pPr>
              <w:pStyle w:val="a3"/>
              <w:numPr>
                <w:ilvl w:val="1"/>
                <w:numId w:val="2"/>
              </w:numPr>
              <w:tabs>
                <w:tab w:val="clear" w:pos="1520"/>
                <w:tab w:val="num" w:pos="459"/>
                <w:tab w:val="left" w:pos="9537"/>
              </w:tabs>
              <w:ind w:left="742" w:hanging="283"/>
            </w:pPr>
            <w:r>
              <w:t xml:space="preserve">В обход налево  </w:t>
            </w:r>
            <w:proofErr w:type="gramStart"/>
            <w:r>
              <w:t>-н</w:t>
            </w:r>
            <w:proofErr w:type="gramEnd"/>
            <w:r>
              <w:t>аправо в колонны по –одному;</w:t>
            </w:r>
          </w:p>
          <w:p w:rsidR="004274BE" w:rsidRDefault="004274BE" w:rsidP="004274BE">
            <w:pPr>
              <w:pStyle w:val="a3"/>
              <w:numPr>
                <w:ilvl w:val="1"/>
                <w:numId w:val="2"/>
              </w:numPr>
              <w:tabs>
                <w:tab w:val="clear" w:pos="1520"/>
                <w:tab w:val="num" w:pos="459"/>
                <w:tab w:val="left" w:pos="9537"/>
              </w:tabs>
              <w:ind w:left="742" w:hanging="283"/>
            </w:pPr>
            <w:r w:rsidRPr="00056257">
              <w:t>Через середину в колонне по одному</w:t>
            </w:r>
            <w:r>
              <w:t>, шагом;</w:t>
            </w:r>
          </w:p>
          <w:p w:rsidR="004274BE" w:rsidRDefault="004274BE" w:rsidP="00056257">
            <w:pPr>
              <w:pStyle w:val="a3"/>
              <w:numPr>
                <w:ilvl w:val="1"/>
                <w:numId w:val="2"/>
              </w:numPr>
              <w:tabs>
                <w:tab w:val="clear" w:pos="1520"/>
                <w:tab w:val="num" w:pos="459"/>
                <w:tab w:val="left" w:pos="9537"/>
              </w:tabs>
              <w:ind w:left="742" w:hanging="283"/>
            </w:pPr>
            <w:r>
              <w:t>В обход налево прыжками через линию на двух ногах;</w:t>
            </w:r>
          </w:p>
          <w:p w:rsidR="001D7707" w:rsidRDefault="004274BE" w:rsidP="003107F2">
            <w:pPr>
              <w:pStyle w:val="a3"/>
              <w:numPr>
                <w:ilvl w:val="1"/>
                <w:numId w:val="2"/>
              </w:numPr>
              <w:tabs>
                <w:tab w:val="clear" w:pos="1520"/>
                <w:tab w:val="num" w:pos="459"/>
                <w:tab w:val="left" w:pos="9537"/>
              </w:tabs>
              <w:ind w:left="742" w:hanging="283"/>
            </w:pPr>
            <w:r>
              <w:t>Шагом в колонне п</w:t>
            </w:r>
            <w:proofErr w:type="gramStart"/>
            <w:r>
              <w:t>о-</w:t>
            </w:r>
            <w:proofErr w:type="gramEnd"/>
            <w:r>
              <w:t xml:space="preserve"> одному.</w:t>
            </w:r>
          </w:p>
          <w:p w:rsidR="004274BE" w:rsidRPr="004274BE" w:rsidRDefault="004274BE" w:rsidP="004274BE">
            <w:pPr>
              <w:pStyle w:val="a3"/>
              <w:tabs>
                <w:tab w:val="left" w:pos="9537"/>
              </w:tabs>
              <w:ind w:left="742"/>
            </w:pPr>
          </w:p>
          <w:p w:rsidR="001D7707" w:rsidRPr="00DB198A" w:rsidRDefault="00A55F6E" w:rsidP="003107F2">
            <w:pPr>
              <w:numPr>
                <w:ilvl w:val="0"/>
                <w:numId w:val="2"/>
              </w:numPr>
              <w:tabs>
                <w:tab w:val="left" w:pos="9537"/>
              </w:tabs>
              <w:rPr>
                <w:b/>
              </w:rPr>
            </w:pPr>
            <w:r>
              <w:rPr>
                <w:b/>
              </w:rPr>
              <w:t>ОР</w:t>
            </w:r>
            <w:r w:rsidR="001D7707" w:rsidRPr="00DB198A">
              <w:rPr>
                <w:b/>
              </w:rPr>
              <w:t xml:space="preserve">У с </w:t>
            </w:r>
            <w:proofErr w:type="gramStart"/>
            <w:r w:rsidR="001D7707" w:rsidRPr="00DB198A">
              <w:rPr>
                <w:b/>
              </w:rPr>
              <w:t>волейбольными</w:t>
            </w:r>
            <w:proofErr w:type="gramEnd"/>
            <w:r w:rsidR="001D7707" w:rsidRPr="00DB198A">
              <w:rPr>
                <w:b/>
              </w:rPr>
              <w:t xml:space="preserve">   </w:t>
            </w:r>
          </w:p>
          <w:p w:rsidR="001D7707" w:rsidRDefault="001D7707" w:rsidP="003107F2">
            <w:pPr>
              <w:tabs>
                <w:tab w:val="left" w:pos="9537"/>
              </w:tabs>
              <w:ind w:left="800"/>
              <w:rPr>
                <w:b/>
              </w:rPr>
            </w:pPr>
            <w:r w:rsidRPr="00DB198A">
              <w:rPr>
                <w:b/>
              </w:rPr>
              <w:t>мячами:</w:t>
            </w:r>
          </w:p>
          <w:p w:rsidR="00722187" w:rsidRPr="00DB198A" w:rsidRDefault="00722187" w:rsidP="003107F2">
            <w:pPr>
              <w:tabs>
                <w:tab w:val="left" w:pos="9537"/>
              </w:tabs>
              <w:ind w:left="800"/>
              <w:rPr>
                <w:b/>
              </w:rPr>
            </w:pPr>
          </w:p>
          <w:p w:rsidR="001D7707" w:rsidRPr="00DB198A" w:rsidRDefault="001D7707" w:rsidP="003107F2">
            <w:pPr>
              <w:tabs>
                <w:tab w:val="left" w:pos="9537"/>
              </w:tabs>
            </w:pPr>
            <w:r w:rsidRPr="00DB198A">
              <w:t xml:space="preserve">     </w:t>
            </w:r>
            <w:r w:rsidR="00722187">
              <w:t>а</w:t>
            </w:r>
            <w:r w:rsidRPr="00DB198A">
              <w:t>)  И.</w:t>
            </w:r>
            <w:r w:rsidR="00722187">
              <w:t>п</w:t>
            </w:r>
            <w:r w:rsidRPr="00DB198A">
              <w:t>. – мяч в прямых руках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  <w:r w:rsidRPr="00DB198A">
              <w:t xml:space="preserve">           над головой. Отведение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  <w:r w:rsidRPr="00DB198A">
              <w:t xml:space="preserve">           прямых рук за голову;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  <w:r w:rsidRPr="00DB198A">
              <w:t xml:space="preserve">     </w:t>
            </w:r>
            <w:r w:rsidR="00722187">
              <w:t>б</w:t>
            </w:r>
            <w:r w:rsidRPr="00DB198A">
              <w:t>)  И.</w:t>
            </w:r>
            <w:r w:rsidR="00722187">
              <w:t>п</w:t>
            </w:r>
            <w:r w:rsidRPr="00DB198A">
              <w:t>. – мяч перед грудью.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  <w:r w:rsidRPr="00DB198A">
              <w:t xml:space="preserve">           повороты корпуса влево-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  <w:r w:rsidRPr="00DB198A">
              <w:t xml:space="preserve">           вправо («скручивани</w:t>
            </w:r>
            <w:r w:rsidR="00722187">
              <w:t>е</w:t>
            </w:r>
            <w:r w:rsidRPr="00DB198A">
              <w:t>»)</w:t>
            </w:r>
            <w:r w:rsidR="00722187">
              <w:t>;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  <w:r w:rsidRPr="00DB198A">
              <w:t xml:space="preserve">      </w:t>
            </w:r>
            <w:r w:rsidR="00722187">
              <w:t>в</w:t>
            </w:r>
            <w:r w:rsidRPr="00DB198A">
              <w:t xml:space="preserve">)  проносы мяча под ногами 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  <w:r w:rsidRPr="00DB198A">
              <w:t xml:space="preserve">           (восьмёрка);</w:t>
            </w:r>
          </w:p>
          <w:p w:rsidR="00722187" w:rsidRDefault="001D7707" w:rsidP="00722187">
            <w:pPr>
              <w:tabs>
                <w:tab w:val="left" w:pos="9537"/>
              </w:tabs>
            </w:pPr>
            <w:r w:rsidRPr="00DB198A">
              <w:t xml:space="preserve">      </w:t>
            </w:r>
            <w:r w:rsidR="00722187">
              <w:t>г</w:t>
            </w:r>
            <w:r w:rsidRPr="00DB198A">
              <w:t xml:space="preserve">)  </w:t>
            </w:r>
            <w:r w:rsidR="00722187">
              <w:t>выпады</w:t>
            </w:r>
            <w:r w:rsidRPr="00DB198A">
              <w:t xml:space="preserve"> </w:t>
            </w:r>
            <w:r w:rsidR="00722187">
              <w:t xml:space="preserve">в стороны, руки с мячом   </w:t>
            </w:r>
          </w:p>
          <w:p w:rsidR="001D7707" w:rsidRPr="00DB198A" w:rsidRDefault="00722187" w:rsidP="00722187">
            <w:pPr>
              <w:tabs>
                <w:tab w:val="left" w:pos="9537"/>
              </w:tabs>
            </w:pPr>
            <w:r>
              <w:t xml:space="preserve">           вперед</w:t>
            </w:r>
            <w:r w:rsidR="001D7707" w:rsidRPr="00DB198A">
              <w:t>;</w:t>
            </w:r>
          </w:p>
          <w:p w:rsidR="001D7707" w:rsidRPr="00DB198A" w:rsidRDefault="00722187" w:rsidP="003107F2">
            <w:pPr>
              <w:tabs>
                <w:tab w:val="left" w:pos="9537"/>
              </w:tabs>
            </w:pPr>
            <w:r>
              <w:t xml:space="preserve"> </w:t>
            </w:r>
            <w:r w:rsidR="001D7707" w:rsidRPr="00DB198A">
              <w:t xml:space="preserve">     </w:t>
            </w:r>
            <w:proofErr w:type="spellStart"/>
            <w:r>
              <w:t>д</w:t>
            </w:r>
            <w:proofErr w:type="spellEnd"/>
            <w:r w:rsidR="001D7707" w:rsidRPr="00DB198A">
              <w:t>)  прыжками в приседе,</w:t>
            </w:r>
          </w:p>
          <w:p w:rsidR="001D7707" w:rsidRDefault="00CE43A4" w:rsidP="003107F2">
            <w:pPr>
              <w:tabs>
                <w:tab w:val="left" w:pos="9537"/>
              </w:tabs>
            </w:pPr>
            <w:r>
              <w:t xml:space="preserve">           мяч на коленях;</w:t>
            </w:r>
          </w:p>
          <w:p w:rsidR="00CE43A4" w:rsidRDefault="00CE43A4" w:rsidP="003107F2">
            <w:pPr>
              <w:tabs>
                <w:tab w:val="left" w:pos="9537"/>
              </w:tabs>
            </w:pPr>
            <w:r>
              <w:t xml:space="preserve">      е)  бег на месте, перебрасывая мяч  </w:t>
            </w:r>
          </w:p>
          <w:p w:rsidR="00CE43A4" w:rsidRDefault="003D0AA2" w:rsidP="003107F2">
            <w:pPr>
              <w:tabs>
                <w:tab w:val="left" w:pos="9537"/>
              </w:tabs>
            </w:pPr>
            <w:r>
              <w:t xml:space="preserve">          из левой руки в </w:t>
            </w:r>
            <w:proofErr w:type="gramStart"/>
            <w:r w:rsidR="00CE43A4">
              <w:t>правую</w:t>
            </w:r>
            <w:proofErr w:type="gramEnd"/>
            <w:r w:rsidR="00CE43A4">
              <w:t>.</w:t>
            </w:r>
          </w:p>
          <w:p w:rsidR="003D0AA2" w:rsidRDefault="003D0AA2" w:rsidP="003107F2">
            <w:pPr>
              <w:tabs>
                <w:tab w:val="left" w:pos="9537"/>
              </w:tabs>
            </w:pPr>
          </w:p>
          <w:p w:rsidR="00CE43A4" w:rsidRDefault="00CE43A4" w:rsidP="00CE43A4">
            <w:pPr>
              <w:pStyle w:val="a3"/>
              <w:numPr>
                <w:ilvl w:val="0"/>
                <w:numId w:val="2"/>
              </w:numPr>
              <w:tabs>
                <w:tab w:val="left" w:pos="9537"/>
              </w:tabs>
              <w:rPr>
                <w:b/>
              </w:rPr>
            </w:pPr>
            <w:r w:rsidRPr="00CE43A4">
              <w:rPr>
                <w:b/>
              </w:rPr>
              <w:t>Специальные упражнения:</w:t>
            </w:r>
          </w:p>
          <w:p w:rsidR="00CE43A4" w:rsidRDefault="00CE43A4" w:rsidP="00CE43A4">
            <w:pPr>
              <w:tabs>
                <w:tab w:val="left" w:pos="9537"/>
              </w:tabs>
            </w:pPr>
            <w:r>
              <w:t xml:space="preserve">     а)  Передача мяча  в парах двумя  </w:t>
            </w:r>
          </w:p>
          <w:p w:rsidR="00CE43A4" w:rsidRDefault="00CE43A4" w:rsidP="00CE43A4">
            <w:pPr>
              <w:tabs>
                <w:tab w:val="left" w:pos="9537"/>
              </w:tabs>
            </w:pPr>
            <w:r>
              <w:t xml:space="preserve">        руками из-за головы,  ловля двумя </w:t>
            </w:r>
          </w:p>
          <w:p w:rsidR="00CE43A4" w:rsidRDefault="00CE43A4" w:rsidP="00CE43A4">
            <w:pPr>
              <w:tabs>
                <w:tab w:val="left" w:pos="9537"/>
              </w:tabs>
            </w:pPr>
            <w:r>
              <w:t xml:space="preserve">        руками;</w:t>
            </w:r>
          </w:p>
          <w:p w:rsidR="00CE43A4" w:rsidRDefault="00CE43A4" w:rsidP="00CE43A4">
            <w:pPr>
              <w:tabs>
                <w:tab w:val="left" w:pos="9537"/>
              </w:tabs>
            </w:pPr>
            <w:r>
              <w:t xml:space="preserve">     б)  Передача мяча  одной рукой,    </w:t>
            </w:r>
          </w:p>
          <w:p w:rsidR="00CE43A4" w:rsidRDefault="00CE43A4" w:rsidP="00CE43A4">
            <w:pPr>
              <w:tabs>
                <w:tab w:val="left" w:pos="9537"/>
              </w:tabs>
            </w:pPr>
            <w:r>
              <w:t xml:space="preserve">        ловля двумя руками;</w:t>
            </w:r>
          </w:p>
          <w:p w:rsidR="00CE43A4" w:rsidRDefault="00CE43A4" w:rsidP="00CE43A4">
            <w:pPr>
              <w:tabs>
                <w:tab w:val="left" w:pos="9537"/>
              </w:tabs>
            </w:pPr>
            <w:r>
              <w:t xml:space="preserve">     в)  Бросок мяча с отскоком от пола </w:t>
            </w:r>
          </w:p>
          <w:p w:rsidR="00CE43A4" w:rsidRDefault="00CE43A4" w:rsidP="00CE43A4">
            <w:pPr>
              <w:tabs>
                <w:tab w:val="left" w:pos="9537"/>
              </w:tabs>
            </w:pPr>
            <w:r>
              <w:t xml:space="preserve">        двумя руками, с наклоном вперед;</w:t>
            </w:r>
          </w:p>
          <w:p w:rsidR="00CE43A4" w:rsidRDefault="00CE43A4" w:rsidP="00CE43A4">
            <w:pPr>
              <w:tabs>
                <w:tab w:val="left" w:pos="9537"/>
              </w:tabs>
            </w:pPr>
            <w:r>
              <w:t xml:space="preserve">     г)  Бросок мяча с отскоком от пола </w:t>
            </w:r>
          </w:p>
          <w:p w:rsidR="001D7707" w:rsidRPr="00DB198A" w:rsidRDefault="00CE43A4" w:rsidP="00702691">
            <w:pPr>
              <w:tabs>
                <w:tab w:val="left" w:pos="9537"/>
              </w:tabs>
            </w:pPr>
            <w:r>
              <w:t xml:space="preserve">        одной рукой.</w:t>
            </w:r>
          </w:p>
        </w:tc>
        <w:tc>
          <w:tcPr>
            <w:tcW w:w="1417" w:type="dxa"/>
          </w:tcPr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AF79DC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1D7707" w:rsidRPr="00DB198A">
              <w:rPr>
                <w:b/>
                <w:i/>
              </w:rPr>
              <w:t xml:space="preserve"> мин:</w:t>
            </w:r>
          </w:p>
          <w:p w:rsidR="001D7707" w:rsidRPr="00056257" w:rsidRDefault="001D7707" w:rsidP="00D80BFC">
            <w:pPr>
              <w:tabs>
                <w:tab w:val="left" w:pos="9537"/>
              </w:tabs>
              <w:jc w:val="center"/>
            </w:pPr>
            <w:r w:rsidRPr="00056257">
              <w:t>1 мин</w:t>
            </w:r>
          </w:p>
          <w:p w:rsidR="001D7707" w:rsidRPr="00056257" w:rsidRDefault="001D7707" w:rsidP="00D80BFC">
            <w:pPr>
              <w:tabs>
                <w:tab w:val="left" w:pos="9537"/>
              </w:tabs>
              <w:jc w:val="center"/>
            </w:pPr>
          </w:p>
          <w:p w:rsidR="0081707C" w:rsidRDefault="0081707C" w:rsidP="00D80BFC">
            <w:pPr>
              <w:tabs>
                <w:tab w:val="left" w:pos="9537"/>
              </w:tabs>
              <w:jc w:val="center"/>
              <w:rPr>
                <w:lang w:val="en-US"/>
              </w:rPr>
            </w:pPr>
          </w:p>
          <w:p w:rsidR="001D7707" w:rsidRPr="00056257" w:rsidRDefault="003107F2" w:rsidP="00D80BFC">
            <w:pPr>
              <w:tabs>
                <w:tab w:val="left" w:pos="9537"/>
              </w:tabs>
              <w:jc w:val="center"/>
            </w:pPr>
            <w:r w:rsidRPr="00056257">
              <w:t>1</w:t>
            </w:r>
            <w:r w:rsidR="001D7707" w:rsidRPr="00056257">
              <w:t>м</w:t>
            </w:r>
            <w:r w:rsidRPr="00056257">
              <w:t>ин</w:t>
            </w:r>
            <w:r w:rsidR="001D7707" w:rsidRPr="00056257">
              <w:t>:</w:t>
            </w:r>
          </w:p>
          <w:p w:rsidR="001D7707" w:rsidRPr="00DB198A" w:rsidRDefault="003107F2" w:rsidP="00D80BFC">
            <w:pPr>
              <w:tabs>
                <w:tab w:val="left" w:pos="9537"/>
              </w:tabs>
              <w:jc w:val="center"/>
            </w:pPr>
            <w:r>
              <w:t>12</w:t>
            </w:r>
            <w:r w:rsidR="001D7707" w:rsidRPr="00DB198A">
              <w:t>м</w:t>
            </w:r>
          </w:p>
          <w:p w:rsidR="00056257" w:rsidRDefault="003107F2" w:rsidP="00D80BFC">
            <w:pPr>
              <w:tabs>
                <w:tab w:val="left" w:pos="9537"/>
              </w:tabs>
              <w:jc w:val="center"/>
            </w:pPr>
            <w:r>
              <w:t xml:space="preserve"> </w:t>
            </w:r>
          </w:p>
          <w:p w:rsidR="001D7707" w:rsidRPr="00DB198A" w:rsidRDefault="003107F2" w:rsidP="00D80BFC">
            <w:pPr>
              <w:tabs>
                <w:tab w:val="left" w:pos="9537"/>
              </w:tabs>
              <w:jc w:val="center"/>
            </w:pPr>
            <w:r>
              <w:t>12</w:t>
            </w:r>
            <w:r w:rsidR="001D7707" w:rsidRPr="00DB198A">
              <w:t xml:space="preserve"> м</w:t>
            </w:r>
          </w:p>
          <w:p w:rsidR="001D7707" w:rsidRPr="00DB198A" w:rsidRDefault="003107F2" w:rsidP="00D80BFC">
            <w:pPr>
              <w:tabs>
                <w:tab w:val="left" w:pos="9537"/>
              </w:tabs>
              <w:jc w:val="center"/>
            </w:pPr>
            <w:r>
              <w:t>12</w:t>
            </w:r>
            <w:r w:rsidR="001D7707" w:rsidRPr="00DB198A">
              <w:t>м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3107F2" w:rsidP="00D80BFC">
            <w:pPr>
              <w:tabs>
                <w:tab w:val="left" w:pos="9537"/>
              </w:tabs>
              <w:jc w:val="center"/>
            </w:pPr>
            <w:r>
              <w:t>12</w:t>
            </w:r>
            <w:r w:rsidR="001D7707" w:rsidRPr="00DB198A">
              <w:t>м</w:t>
            </w:r>
          </w:p>
          <w:p w:rsidR="001D7707" w:rsidRPr="00DB198A" w:rsidRDefault="00056257" w:rsidP="00056257">
            <w:pPr>
              <w:tabs>
                <w:tab w:val="left" w:pos="9537"/>
              </w:tabs>
              <w:jc w:val="center"/>
            </w:pPr>
            <w:r>
              <w:t>3</w:t>
            </w:r>
            <w:r w:rsidR="001D7707" w:rsidRPr="00DB198A">
              <w:t>м</w:t>
            </w:r>
            <w:r>
              <w:t>ин:</w:t>
            </w:r>
          </w:p>
          <w:p w:rsidR="001D7707" w:rsidRPr="00DB198A" w:rsidRDefault="00056257" w:rsidP="00D80BFC">
            <w:pPr>
              <w:tabs>
                <w:tab w:val="left" w:pos="9537"/>
              </w:tabs>
              <w:jc w:val="center"/>
            </w:pPr>
            <w:r>
              <w:t>12м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056257" w:rsidP="004274BE">
            <w:pPr>
              <w:tabs>
                <w:tab w:val="left" w:pos="9537"/>
              </w:tabs>
              <w:jc w:val="center"/>
            </w:pPr>
            <w:r>
              <w:t>12</w:t>
            </w:r>
            <w:r w:rsidR="001D7707" w:rsidRPr="00DB198A">
              <w:t>м</w:t>
            </w:r>
          </w:p>
          <w:p w:rsidR="004274BE" w:rsidRDefault="004274BE" w:rsidP="004274BE">
            <w:pPr>
              <w:tabs>
                <w:tab w:val="left" w:pos="9537"/>
              </w:tabs>
              <w:jc w:val="center"/>
            </w:pPr>
          </w:p>
          <w:p w:rsidR="001D7707" w:rsidRPr="00DB198A" w:rsidRDefault="001D7707" w:rsidP="004274BE">
            <w:pPr>
              <w:tabs>
                <w:tab w:val="left" w:pos="9537"/>
              </w:tabs>
              <w:jc w:val="center"/>
            </w:pPr>
            <w:r w:rsidRPr="00DB198A">
              <w:t>5</w:t>
            </w:r>
            <w:r w:rsidR="00056257">
              <w:t>0</w:t>
            </w:r>
            <w:r w:rsidRPr="00DB198A">
              <w:t>м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1D7707" w:rsidP="00D80BFC">
            <w:pPr>
              <w:tabs>
                <w:tab w:val="left" w:pos="9537"/>
              </w:tabs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Default="001D7707" w:rsidP="00D80BFC">
            <w:pPr>
              <w:tabs>
                <w:tab w:val="left" w:pos="9537"/>
              </w:tabs>
            </w:pPr>
          </w:p>
          <w:p w:rsidR="004274BE" w:rsidRDefault="004274BE" w:rsidP="00D80BFC">
            <w:pPr>
              <w:tabs>
                <w:tab w:val="left" w:pos="9537"/>
              </w:tabs>
            </w:pPr>
          </w:p>
          <w:p w:rsidR="004274BE" w:rsidRPr="00DB198A" w:rsidRDefault="004274BE" w:rsidP="00D80BFC">
            <w:pPr>
              <w:tabs>
                <w:tab w:val="left" w:pos="9537"/>
              </w:tabs>
            </w:pPr>
          </w:p>
          <w:p w:rsidR="001D7707" w:rsidRPr="00DB198A" w:rsidRDefault="001D7707" w:rsidP="00D80BFC">
            <w:pPr>
              <w:tabs>
                <w:tab w:val="left" w:pos="9537"/>
              </w:tabs>
            </w:pPr>
          </w:p>
          <w:p w:rsidR="004274BE" w:rsidRDefault="004274BE" w:rsidP="00D80BFC">
            <w:pPr>
              <w:tabs>
                <w:tab w:val="left" w:pos="9537"/>
              </w:tabs>
              <w:jc w:val="center"/>
            </w:pPr>
          </w:p>
          <w:p w:rsidR="004274BE" w:rsidRDefault="004274BE" w:rsidP="00D80BFC">
            <w:pPr>
              <w:tabs>
                <w:tab w:val="left" w:pos="9537"/>
              </w:tabs>
              <w:jc w:val="center"/>
            </w:pPr>
          </w:p>
          <w:p w:rsidR="004274BE" w:rsidRDefault="004274BE" w:rsidP="00D80BFC">
            <w:pPr>
              <w:tabs>
                <w:tab w:val="left" w:pos="9537"/>
              </w:tabs>
              <w:jc w:val="center"/>
            </w:pPr>
          </w:p>
          <w:p w:rsidR="004274BE" w:rsidRDefault="004274BE" w:rsidP="00D80BFC">
            <w:pPr>
              <w:tabs>
                <w:tab w:val="left" w:pos="9537"/>
              </w:tabs>
              <w:jc w:val="center"/>
            </w:pPr>
          </w:p>
          <w:p w:rsidR="004274BE" w:rsidRDefault="004274BE" w:rsidP="00D80BFC">
            <w:pPr>
              <w:tabs>
                <w:tab w:val="left" w:pos="9537"/>
              </w:tabs>
              <w:jc w:val="center"/>
            </w:pPr>
          </w:p>
          <w:p w:rsidR="001D7707" w:rsidRPr="00056257" w:rsidRDefault="004274BE" w:rsidP="00D80BFC">
            <w:pPr>
              <w:tabs>
                <w:tab w:val="left" w:pos="9537"/>
              </w:tabs>
              <w:jc w:val="center"/>
            </w:pPr>
            <w:r>
              <w:t>4</w:t>
            </w:r>
            <w:r w:rsidR="001D7707" w:rsidRPr="00056257">
              <w:t xml:space="preserve"> мин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  <w:rPr>
                <w:b/>
              </w:rPr>
            </w:pPr>
          </w:p>
          <w:p w:rsidR="00722187" w:rsidRDefault="0072218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827F7F" w:rsidP="00D80BFC">
            <w:pPr>
              <w:tabs>
                <w:tab w:val="left" w:pos="9537"/>
              </w:tabs>
              <w:jc w:val="center"/>
            </w:pPr>
            <w:r>
              <w:t>5</w:t>
            </w:r>
            <w:r w:rsidR="001D7707" w:rsidRPr="00DB198A">
              <w:t xml:space="preserve"> раз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722187" w:rsidRDefault="0072218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827F7F" w:rsidP="00722187">
            <w:pPr>
              <w:tabs>
                <w:tab w:val="left" w:pos="9537"/>
              </w:tabs>
              <w:jc w:val="center"/>
            </w:pPr>
            <w:r>
              <w:t>5</w:t>
            </w:r>
            <w:r w:rsidR="001D7707" w:rsidRPr="00DB198A">
              <w:t xml:space="preserve"> раз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722187" w:rsidRDefault="00722187" w:rsidP="00722187">
            <w:pPr>
              <w:tabs>
                <w:tab w:val="left" w:pos="9537"/>
              </w:tabs>
              <w:jc w:val="center"/>
            </w:pPr>
          </w:p>
          <w:p w:rsidR="001D7707" w:rsidRPr="00DB198A" w:rsidRDefault="00827F7F" w:rsidP="00722187">
            <w:pPr>
              <w:tabs>
                <w:tab w:val="left" w:pos="9537"/>
              </w:tabs>
              <w:jc w:val="center"/>
            </w:pPr>
            <w:r>
              <w:t>5</w:t>
            </w:r>
            <w:r w:rsidR="001D7707" w:rsidRPr="00DB198A">
              <w:t xml:space="preserve"> раз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827F7F" w:rsidP="00722187">
            <w:pPr>
              <w:tabs>
                <w:tab w:val="left" w:pos="9537"/>
              </w:tabs>
              <w:jc w:val="center"/>
            </w:pPr>
            <w:r>
              <w:t>5</w:t>
            </w:r>
            <w:r w:rsidR="00722187">
              <w:t xml:space="preserve"> </w:t>
            </w:r>
            <w:r w:rsidR="001D7707" w:rsidRPr="00DB198A">
              <w:t>раз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827F7F" w:rsidP="00722187">
            <w:pPr>
              <w:tabs>
                <w:tab w:val="left" w:pos="9537"/>
              </w:tabs>
              <w:jc w:val="center"/>
            </w:pPr>
            <w:r>
              <w:t>5</w:t>
            </w:r>
            <w:r w:rsidR="001D7707" w:rsidRPr="00DB198A">
              <w:t xml:space="preserve"> раз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CE43A4" w:rsidRPr="00DB198A" w:rsidRDefault="00CE43A4" w:rsidP="00CE43A4">
            <w:pPr>
              <w:tabs>
                <w:tab w:val="left" w:pos="9537"/>
              </w:tabs>
              <w:jc w:val="center"/>
            </w:pPr>
            <w:r w:rsidRPr="00DB198A">
              <w:t>8-10 раз</w:t>
            </w:r>
          </w:p>
          <w:p w:rsidR="00CE43A4" w:rsidRDefault="00CE43A4" w:rsidP="00D80BFC">
            <w:pPr>
              <w:tabs>
                <w:tab w:val="left" w:pos="9537"/>
              </w:tabs>
              <w:jc w:val="center"/>
            </w:pPr>
          </w:p>
          <w:p w:rsidR="00CE43A4" w:rsidRDefault="00CE43A4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827F7F" w:rsidP="00D80BFC">
            <w:pPr>
              <w:tabs>
                <w:tab w:val="left" w:pos="9537"/>
              </w:tabs>
              <w:jc w:val="center"/>
            </w:pPr>
            <w:r>
              <w:t>8-</w:t>
            </w:r>
            <w:r w:rsidR="007870F4">
              <w:t>10 раз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827F7F" w:rsidP="00D80BFC">
            <w:pPr>
              <w:tabs>
                <w:tab w:val="left" w:pos="9537"/>
              </w:tabs>
              <w:jc w:val="center"/>
            </w:pPr>
            <w:r>
              <w:t>8-</w:t>
            </w:r>
            <w:r w:rsidR="007870F4">
              <w:t>10</w:t>
            </w:r>
            <w:r w:rsidR="001D7707" w:rsidRPr="00DB198A">
              <w:t xml:space="preserve"> </w:t>
            </w:r>
            <w:r w:rsidR="007870F4">
              <w:t>раз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7870F4" w:rsidRPr="00DB198A" w:rsidRDefault="00827F7F" w:rsidP="007870F4">
            <w:pPr>
              <w:tabs>
                <w:tab w:val="left" w:pos="9537"/>
              </w:tabs>
              <w:jc w:val="center"/>
            </w:pPr>
            <w:r>
              <w:t>8-</w:t>
            </w:r>
            <w:r w:rsidR="007870F4">
              <w:t>10</w:t>
            </w:r>
            <w:r w:rsidR="007870F4" w:rsidRPr="00DB198A">
              <w:t xml:space="preserve"> </w:t>
            </w:r>
            <w:r w:rsidR="007870F4">
              <w:t>раз</w:t>
            </w:r>
          </w:p>
          <w:p w:rsidR="001D7707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Default="00827F7F" w:rsidP="00D80BFC">
            <w:pPr>
              <w:tabs>
                <w:tab w:val="left" w:pos="9537"/>
              </w:tabs>
              <w:jc w:val="center"/>
            </w:pPr>
            <w:r>
              <w:t>8-</w:t>
            </w:r>
            <w:r w:rsidR="007870F4">
              <w:t>10</w:t>
            </w:r>
            <w:r w:rsidR="007870F4" w:rsidRPr="00DB198A">
              <w:t xml:space="preserve"> </w:t>
            </w:r>
            <w:r w:rsidR="007870F4">
              <w:t>раз</w:t>
            </w:r>
          </w:p>
          <w:p w:rsidR="00702691" w:rsidRPr="00DB198A" w:rsidRDefault="00702691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</w:tc>
        <w:tc>
          <w:tcPr>
            <w:tcW w:w="3686" w:type="dxa"/>
          </w:tcPr>
          <w:p w:rsidR="001D7707" w:rsidRPr="00DB198A" w:rsidRDefault="003107F2" w:rsidP="003107F2">
            <w:pPr>
              <w:tabs>
                <w:tab w:val="left" w:pos="9537"/>
              </w:tabs>
            </w:pPr>
            <w:r>
              <w:lastRenderedPageBreak/>
              <w:t xml:space="preserve">До урока дежурный готовит мячи. </w:t>
            </w:r>
            <w:r w:rsidR="001D7707" w:rsidRPr="00DB198A">
              <w:t>Обратить внимание на внешний вид учащихся.</w:t>
            </w:r>
            <w:r>
              <w:t xml:space="preserve"> Напомнить ТБ на уроке.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</w:p>
          <w:p w:rsidR="001D7707" w:rsidRPr="00DB198A" w:rsidRDefault="001D7707" w:rsidP="003107F2">
            <w:pPr>
              <w:tabs>
                <w:tab w:val="left" w:pos="9537"/>
              </w:tabs>
            </w:pPr>
            <w:r w:rsidRPr="00DB198A">
              <w:t>Следить за сохранением правильной осанки</w:t>
            </w:r>
            <w:r w:rsidR="00056257">
              <w:t>,</w:t>
            </w:r>
            <w:r w:rsidR="003107F2">
              <w:t xml:space="preserve"> дистанции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</w:p>
          <w:p w:rsidR="001D7707" w:rsidRPr="00DB198A" w:rsidRDefault="001D7707" w:rsidP="003107F2">
            <w:pPr>
              <w:tabs>
                <w:tab w:val="left" w:pos="9537"/>
              </w:tabs>
            </w:pPr>
          </w:p>
          <w:p w:rsidR="001D7707" w:rsidRPr="00DB198A" w:rsidRDefault="001D7707" w:rsidP="003107F2">
            <w:pPr>
              <w:tabs>
                <w:tab w:val="left" w:pos="9537"/>
              </w:tabs>
            </w:pPr>
          </w:p>
          <w:p w:rsidR="002D01C9" w:rsidRDefault="002D01C9" w:rsidP="003107F2">
            <w:pPr>
              <w:tabs>
                <w:tab w:val="left" w:pos="9537"/>
              </w:tabs>
            </w:pPr>
          </w:p>
          <w:p w:rsidR="001D7707" w:rsidRPr="00DB198A" w:rsidRDefault="001D7707" w:rsidP="003107F2">
            <w:pPr>
              <w:tabs>
                <w:tab w:val="left" w:pos="9537"/>
              </w:tabs>
            </w:pPr>
            <w:r w:rsidRPr="00DB198A">
              <w:t>Руки согнуты в локтях, кисти на уровне плеч.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</w:p>
          <w:p w:rsidR="001D7707" w:rsidRPr="00DB198A" w:rsidRDefault="001D7707" w:rsidP="003107F2">
            <w:pPr>
              <w:tabs>
                <w:tab w:val="left" w:pos="9537"/>
              </w:tabs>
            </w:pPr>
            <w:r w:rsidRPr="00DB198A">
              <w:t xml:space="preserve">Дистанция 2 </w:t>
            </w:r>
            <w:proofErr w:type="gramStart"/>
            <w:r w:rsidRPr="00DB198A">
              <w:t>беговых</w:t>
            </w:r>
            <w:proofErr w:type="gramEnd"/>
            <w:r w:rsidRPr="00DB198A">
              <w:t xml:space="preserve">  шага.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</w:p>
          <w:p w:rsidR="004274BE" w:rsidRDefault="004274BE" w:rsidP="003107F2">
            <w:pPr>
              <w:tabs>
                <w:tab w:val="left" w:pos="9537"/>
              </w:tabs>
            </w:pPr>
          </w:p>
          <w:p w:rsidR="002D01C9" w:rsidRDefault="002D01C9" w:rsidP="003107F2">
            <w:pPr>
              <w:tabs>
                <w:tab w:val="left" w:pos="9537"/>
              </w:tabs>
            </w:pPr>
          </w:p>
          <w:p w:rsidR="002D01C9" w:rsidRDefault="002D01C9" w:rsidP="003107F2">
            <w:pPr>
              <w:tabs>
                <w:tab w:val="left" w:pos="9537"/>
              </w:tabs>
            </w:pPr>
          </w:p>
          <w:p w:rsidR="00056257" w:rsidRDefault="004274BE" w:rsidP="003107F2">
            <w:pPr>
              <w:tabs>
                <w:tab w:val="left" w:pos="9537"/>
              </w:tabs>
            </w:pPr>
            <w:r>
              <w:t>Своевременность подачи команд.</w:t>
            </w:r>
          </w:p>
          <w:p w:rsidR="00056257" w:rsidRDefault="00056257" w:rsidP="003107F2">
            <w:pPr>
              <w:tabs>
                <w:tab w:val="left" w:pos="9537"/>
              </w:tabs>
            </w:pPr>
          </w:p>
          <w:p w:rsidR="00056257" w:rsidRDefault="00056257" w:rsidP="003107F2">
            <w:pPr>
              <w:tabs>
                <w:tab w:val="left" w:pos="9537"/>
              </w:tabs>
            </w:pPr>
          </w:p>
          <w:p w:rsidR="00056257" w:rsidRDefault="00056257" w:rsidP="003107F2">
            <w:pPr>
              <w:tabs>
                <w:tab w:val="left" w:pos="9537"/>
              </w:tabs>
            </w:pPr>
          </w:p>
          <w:p w:rsidR="004274BE" w:rsidRDefault="004274BE" w:rsidP="003107F2">
            <w:pPr>
              <w:tabs>
                <w:tab w:val="left" w:pos="9537"/>
              </w:tabs>
            </w:pPr>
          </w:p>
          <w:p w:rsidR="004274BE" w:rsidRDefault="004274BE" w:rsidP="003107F2">
            <w:pPr>
              <w:tabs>
                <w:tab w:val="left" w:pos="9537"/>
              </w:tabs>
            </w:pPr>
          </w:p>
          <w:p w:rsidR="004274BE" w:rsidRDefault="004274BE" w:rsidP="003107F2">
            <w:pPr>
              <w:tabs>
                <w:tab w:val="left" w:pos="9537"/>
              </w:tabs>
            </w:pPr>
          </w:p>
          <w:p w:rsidR="004274BE" w:rsidRDefault="004274BE" w:rsidP="003107F2">
            <w:pPr>
              <w:tabs>
                <w:tab w:val="left" w:pos="9537"/>
              </w:tabs>
            </w:pPr>
          </w:p>
          <w:p w:rsidR="004274BE" w:rsidRDefault="004274BE" w:rsidP="003107F2">
            <w:pPr>
              <w:tabs>
                <w:tab w:val="left" w:pos="9537"/>
              </w:tabs>
            </w:pPr>
          </w:p>
          <w:p w:rsidR="004274BE" w:rsidRDefault="004274BE" w:rsidP="003107F2">
            <w:pPr>
              <w:tabs>
                <w:tab w:val="left" w:pos="9537"/>
              </w:tabs>
            </w:pPr>
          </w:p>
          <w:p w:rsidR="004274BE" w:rsidRDefault="004274BE" w:rsidP="003107F2">
            <w:pPr>
              <w:tabs>
                <w:tab w:val="left" w:pos="9537"/>
              </w:tabs>
            </w:pPr>
          </w:p>
          <w:p w:rsidR="004274BE" w:rsidRDefault="004274BE" w:rsidP="003107F2">
            <w:pPr>
              <w:tabs>
                <w:tab w:val="left" w:pos="9537"/>
              </w:tabs>
            </w:pPr>
          </w:p>
          <w:p w:rsidR="004274BE" w:rsidRDefault="004274BE" w:rsidP="003107F2">
            <w:pPr>
              <w:tabs>
                <w:tab w:val="left" w:pos="9537"/>
              </w:tabs>
            </w:pPr>
          </w:p>
          <w:p w:rsidR="00722187" w:rsidRDefault="00722187" w:rsidP="003107F2">
            <w:pPr>
              <w:tabs>
                <w:tab w:val="left" w:pos="9537"/>
              </w:tabs>
            </w:pPr>
          </w:p>
          <w:p w:rsidR="002D01C9" w:rsidRDefault="002D01C9" w:rsidP="003107F2">
            <w:pPr>
              <w:tabs>
                <w:tab w:val="left" w:pos="9537"/>
              </w:tabs>
            </w:pPr>
          </w:p>
          <w:p w:rsidR="002D01C9" w:rsidRDefault="002D01C9" w:rsidP="003107F2">
            <w:pPr>
              <w:tabs>
                <w:tab w:val="left" w:pos="9537"/>
              </w:tabs>
            </w:pPr>
          </w:p>
          <w:p w:rsidR="00A55F6E" w:rsidRDefault="00A55F6E" w:rsidP="003107F2">
            <w:pPr>
              <w:tabs>
                <w:tab w:val="left" w:pos="9537"/>
              </w:tabs>
            </w:pPr>
            <w:r>
              <w:t>Перестроение по парам для упражнений с мячами. Учащиеся через одного берут мячи</w:t>
            </w:r>
            <w:r w:rsidR="00722187">
              <w:t>.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  <w:r w:rsidRPr="00DB198A">
              <w:t>Руки в локтях не сгибать. Амплитуду движений постепенно увеличивать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  <w:r w:rsidRPr="00DB198A">
              <w:t>Поворот выполняется в сторону ноги, делающий шаг</w:t>
            </w:r>
          </w:p>
          <w:p w:rsidR="003D0AA2" w:rsidRDefault="003D0AA2" w:rsidP="003107F2">
            <w:pPr>
              <w:tabs>
                <w:tab w:val="left" w:pos="9537"/>
              </w:tabs>
            </w:pPr>
          </w:p>
          <w:p w:rsidR="001D7707" w:rsidRPr="00DB198A" w:rsidRDefault="001D7707" w:rsidP="003107F2">
            <w:pPr>
              <w:tabs>
                <w:tab w:val="left" w:pos="9537"/>
              </w:tabs>
            </w:pPr>
            <w:r w:rsidRPr="00DB198A">
              <w:t>Мяч проносится под ногой на уровне голени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  <w:r w:rsidRPr="00DB198A">
              <w:t>Глубокие выпады сзади стоящая нога прямая</w:t>
            </w:r>
          </w:p>
          <w:p w:rsidR="003D0AA2" w:rsidRPr="00DB198A" w:rsidRDefault="003D0AA2" w:rsidP="003107F2">
            <w:pPr>
              <w:tabs>
                <w:tab w:val="left" w:pos="9537"/>
              </w:tabs>
            </w:pPr>
            <w:r>
              <w:t>Мяч держать руками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</w:p>
          <w:p w:rsidR="001D7707" w:rsidRDefault="003D0AA2" w:rsidP="00722187">
            <w:pPr>
              <w:tabs>
                <w:tab w:val="left" w:pos="9537"/>
              </w:tabs>
            </w:pPr>
            <w:r>
              <w:t>Ноги работают быстро и часто</w:t>
            </w:r>
          </w:p>
          <w:p w:rsidR="007870F4" w:rsidRDefault="007870F4" w:rsidP="00722187">
            <w:pPr>
              <w:tabs>
                <w:tab w:val="left" w:pos="9537"/>
              </w:tabs>
            </w:pPr>
          </w:p>
          <w:p w:rsidR="007870F4" w:rsidRDefault="007870F4" w:rsidP="00722187">
            <w:pPr>
              <w:tabs>
                <w:tab w:val="left" w:pos="9537"/>
              </w:tabs>
            </w:pPr>
          </w:p>
          <w:p w:rsidR="003D0AA2" w:rsidRDefault="003D0AA2" w:rsidP="00722187">
            <w:pPr>
              <w:tabs>
                <w:tab w:val="left" w:pos="9537"/>
              </w:tabs>
            </w:pPr>
          </w:p>
          <w:p w:rsidR="007870F4" w:rsidRDefault="007870F4" w:rsidP="00722187">
            <w:pPr>
              <w:tabs>
                <w:tab w:val="left" w:pos="9537"/>
              </w:tabs>
            </w:pPr>
            <w:r>
              <w:t>Акцент на движение кистей рук</w:t>
            </w:r>
          </w:p>
          <w:p w:rsidR="007870F4" w:rsidRDefault="007870F4" w:rsidP="00722187">
            <w:pPr>
              <w:tabs>
                <w:tab w:val="left" w:pos="9537"/>
              </w:tabs>
            </w:pPr>
          </w:p>
          <w:p w:rsidR="004C1320" w:rsidRDefault="004C1320" w:rsidP="00722187">
            <w:pPr>
              <w:tabs>
                <w:tab w:val="left" w:pos="9537"/>
              </w:tabs>
            </w:pPr>
          </w:p>
          <w:p w:rsidR="007870F4" w:rsidRDefault="007870F4" w:rsidP="00722187">
            <w:pPr>
              <w:tabs>
                <w:tab w:val="left" w:pos="9537"/>
              </w:tabs>
            </w:pPr>
            <w:r>
              <w:t>По траектории, точно в руки партнеру</w:t>
            </w:r>
          </w:p>
          <w:p w:rsidR="00702691" w:rsidRDefault="00702691" w:rsidP="00702691">
            <w:pPr>
              <w:tabs>
                <w:tab w:val="left" w:pos="9537"/>
              </w:tabs>
            </w:pPr>
            <w:r>
              <w:t>Акцент на движение кистей рук</w:t>
            </w:r>
          </w:p>
          <w:p w:rsidR="004C1320" w:rsidRDefault="004C1320" w:rsidP="00702691">
            <w:pPr>
              <w:tabs>
                <w:tab w:val="left" w:pos="9537"/>
              </w:tabs>
            </w:pPr>
          </w:p>
          <w:p w:rsidR="007870F4" w:rsidRPr="00DB198A" w:rsidRDefault="00702691" w:rsidP="00702691">
            <w:pPr>
              <w:tabs>
                <w:tab w:val="left" w:pos="9537"/>
              </w:tabs>
            </w:pPr>
            <w:r>
              <w:t>Акцент на движение кистей рук</w:t>
            </w:r>
          </w:p>
        </w:tc>
      </w:tr>
      <w:tr w:rsidR="001D7707" w:rsidRPr="00DB198A" w:rsidTr="002D01C9">
        <w:tc>
          <w:tcPr>
            <w:tcW w:w="852" w:type="dxa"/>
          </w:tcPr>
          <w:p w:rsidR="001D7707" w:rsidRDefault="001D7707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  <w:r w:rsidRPr="00DB198A">
              <w:rPr>
                <w:b/>
                <w:i/>
                <w:lang w:val="en-US"/>
              </w:rPr>
              <w:lastRenderedPageBreak/>
              <w:t>II</w:t>
            </w: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3D0AA2">
            <w:pPr>
              <w:tabs>
                <w:tab w:val="left" w:pos="9537"/>
              </w:tabs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D172E3" w:rsidRPr="00D172E3" w:rsidRDefault="00D172E3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4252" w:type="dxa"/>
          </w:tcPr>
          <w:p w:rsidR="001D7707" w:rsidRDefault="001D7707" w:rsidP="003107F2">
            <w:pPr>
              <w:tabs>
                <w:tab w:val="left" w:pos="9537"/>
              </w:tabs>
              <w:rPr>
                <w:b/>
                <w:i/>
                <w:u w:val="single"/>
              </w:rPr>
            </w:pPr>
            <w:r w:rsidRPr="00DB198A">
              <w:rPr>
                <w:b/>
                <w:i/>
                <w:u w:val="single"/>
              </w:rPr>
              <w:lastRenderedPageBreak/>
              <w:t>Основная часть</w:t>
            </w:r>
          </w:p>
          <w:p w:rsidR="00F60049" w:rsidRDefault="00F60049" w:rsidP="003107F2">
            <w:pPr>
              <w:tabs>
                <w:tab w:val="left" w:pos="9537"/>
              </w:tabs>
            </w:pPr>
          </w:p>
          <w:p w:rsidR="001D7707" w:rsidRPr="00702691" w:rsidRDefault="003D0AA2" w:rsidP="00702691">
            <w:pPr>
              <w:tabs>
                <w:tab w:val="left" w:pos="9537"/>
              </w:tabs>
            </w:pPr>
            <w:r>
              <w:t xml:space="preserve">Упражнения в парах: </w:t>
            </w:r>
          </w:p>
          <w:p w:rsidR="00827F7F" w:rsidRDefault="00827F7F" w:rsidP="00827F7F">
            <w:pPr>
              <w:pStyle w:val="a3"/>
              <w:numPr>
                <w:ilvl w:val="1"/>
                <w:numId w:val="4"/>
              </w:numPr>
              <w:tabs>
                <w:tab w:val="clear" w:pos="1520"/>
                <w:tab w:val="num" w:pos="600"/>
                <w:tab w:val="left" w:pos="9537"/>
              </w:tabs>
              <w:ind w:left="600" w:hanging="425"/>
            </w:pPr>
            <w:r>
              <w:t>Подбросить мяч и поймать его в положении верхней передачи</w:t>
            </w:r>
          </w:p>
          <w:p w:rsidR="00827F7F" w:rsidRDefault="00827F7F" w:rsidP="00827F7F">
            <w:pPr>
              <w:pStyle w:val="a3"/>
              <w:numPr>
                <w:ilvl w:val="1"/>
                <w:numId w:val="4"/>
              </w:numPr>
              <w:tabs>
                <w:tab w:val="clear" w:pos="1520"/>
                <w:tab w:val="left" w:pos="9537"/>
              </w:tabs>
              <w:ind w:left="600" w:hanging="425"/>
            </w:pPr>
            <w:r>
              <w:t>Подбросить мяч и поймать его, сопровождая движением вперед-вверх, имитируя передачу</w:t>
            </w:r>
          </w:p>
          <w:p w:rsidR="00827F7F" w:rsidRDefault="00827F7F" w:rsidP="00311A1A">
            <w:pPr>
              <w:pStyle w:val="a3"/>
              <w:numPr>
                <w:ilvl w:val="1"/>
                <w:numId w:val="4"/>
              </w:numPr>
              <w:tabs>
                <w:tab w:val="clear" w:pos="1520"/>
                <w:tab w:val="num" w:pos="600"/>
                <w:tab w:val="left" w:pos="9537"/>
              </w:tabs>
              <w:ind w:left="600" w:hanging="425"/>
            </w:pPr>
            <w:r>
              <w:t xml:space="preserve">Тоже, </w:t>
            </w:r>
            <w:r w:rsidR="00311A1A">
              <w:t>с</w:t>
            </w:r>
            <w:r w:rsidR="00311A1A" w:rsidRPr="00DB198A">
              <w:t xml:space="preserve"> точного броска партнёра</w:t>
            </w:r>
            <w:r w:rsidR="00311A1A">
              <w:t xml:space="preserve">, </w:t>
            </w:r>
            <w:r w:rsidR="00311A1A" w:rsidRPr="00DB198A">
              <w:t xml:space="preserve"> вернуть мяч </w:t>
            </w:r>
          </w:p>
          <w:p w:rsidR="00827F7F" w:rsidRDefault="00383FD8" w:rsidP="00383FD8">
            <w:pPr>
              <w:pStyle w:val="a3"/>
              <w:numPr>
                <w:ilvl w:val="1"/>
                <w:numId w:val="4"/>
              </w:numPr>
              <w:tabs>
                <w:tab w:val="clear" w:pos="1520"/>
                <w:tab w:val="left" w:pos="9537"/>
              </w:tabs>
              <w:ind w:left="600" w:hanging="425"/>
            </w:pPr>
            <w:r>
              <w:t>Тоже упражнение с имитацией передачи с перебрасыванием мяча партнеру</w:t>
            </w:r>
          </w:p>
          <w:p w:rsidR="00F60049" w:rsidRPr="00DB198A" w:rsidRDefault="00F60049" w:rsidP="00F60049">
            <w:pPr>
              <w:pStyle w:val="a3"/>
              <w:numPr>
                <w:ilvl w:val="1"/>
                <w:numId w:val="4"/>
              </w:numPr>
              <w:tabs>
                <w:tab w:val="clear" w:pos="1520"/>
                <w:tab w:val="num" w:pos="600"/>
                <w:tab w:val="left" w:pos="9537"/>
              </w:tabs>
              <w:ind w:left="600" w:hanging="425"/>
            </w:pPr>
            <w:r w:rsidRPr="00DB198A">
              <w:t xml:space="preserve">Верхняя передача мяча над собой на среднюю высоту </w:t>
            </w:r>
          </w:p>
          <w:p w:rsidR="00F60049" w:rsidRPr="00DB198A" w:rsidRDefault="00F60049" w:rsidP="003D0AA2">
            <w:pPr>
              <w:tabs>
                <w:tab w:val="left" w:pos="9537"/>
              </w:tabs>
              <w:ind w:left="360"/>
            </w:pPr>
            <w:r>
              <w:t xml:space="preserve">     ( 1</w:t>
            </w:r>
            <w:r w:rsidRPr="00DB198A">
              <w:t xml:space="preserve"> – </w:t>
            </w:r>
            <w:r>
              <w:t>1,5</w:t>
            </w:r>
            <w:r w:rsidRPr="00DB198A">
              <w:t xml:space="preserve"> м над головой)</w:t>
            </w:r>
          </w:p>
          <w:p w:rsidR="00D80F09" w:rsidRDefault="00D80F09" w:rsidP="00D80F09">
            <w:pPr>
              <w:pStyle w:val="a3"/>
              <w:numPr>
                <w:ilvl w:val="1"/>
                <w:numId w:val="4"/>
              </w:numPr>
              <w:tabs>
                <w:tab w:val="clear" w:pos="1520"/>
                <w:tab w:val="left" w:pos="9537"/>
              </w:tabs>
              <w:ind w:left="600" w:hanging="425"/>
              <w:jc w:val="both"/>
            </w:pPr>
            <w:r w:rsidRPr="00D80F09">
              <w:t xml:space="preserve">Верхняя передача партнеру после отскока мяча от </w:t>
            </w:r>
            <w:r w:rsidRPr="003D0AA2">
              <w:rPr>
                <w:sz w:val="28"/>
                <w:szCs w:val="28"/>
              </w:rPr>
              <w:t>пола</w:t>
            </w:r>
          </w:p>
          <w:p w:rsidR="00F60049" w:rsidRDefault="00F60049" w:rsidP="00F60049">
            <w:pPr>
              <w:pStyle w:val="a3"/>
              <w:numPr>
                <w:ilvl w:val="1"/>
                <w:numId w:val="4"/>
              </w:numPr>
              <w:tabs>
                <w:tab w:val="clear" w:pos="1520"/>
                <w:tab w:val="num" w:pos="600"/>
                <w:tab w:val="left" w:pos="9537"/>
              </w:tabs>
              <w:ind w:left="600" w:hanging="425"/>
            </w:pPr>
            <w:r w:rsidRPr="00DB198A">
              <w:t>Низкий дриблинг мяча в пол (20-30 см) двумя руками на месте;</w:t>
            </w:r>
          </w:p>
          <w:p w:rsidR="001D7707" w:rsidRPr="00DB198A" w:rsidRDefault="00D80F09" w:rsidP="003107F2">
            <w:pPr>
              <w:pStyle w:val="a3"/>
              <w:numPr>
                <w:ilvl w:val="1"/>
                <w:numId w:val="4"/>
              </w:numPr>
              <w:tabs>
                <w:tab w:val="clear" w:pos="1520"/>
                <w:tab w:val="num" w:pos="317"/>
                <w:tab w:val="left" w:pos="9537"/>
              </w:tabs>
              <w:ind w:left="600" w:hanging="425"/>
            </w:pPr>
            <w:r w:rsidRPr="00DB198A">
              <w:t xml:space="preserve">Верхняя передача партнеру </w:t>
            </w:r>
            <w:r>
              <w:t>после собственного набрасывания</w:t>
            </w:r>
          </w:p>
          <w:p w:rsidR="001D7707" w:rsidRPr="00DB198A" w:rsidRDefault="001D7707" w:rsidP="00F60049">
            <w:pPr>
              <w:pStyle w:val="a3"/>
              <w:numPr>
                <w:ilvl w:val="1"/>
                <w:numId w:val="4"/>
              </w:numPr>
              <w:tabs>
                <w:tab w:val="clear" w:pos="1520"/>
                <w:tab w:val="num" w:pos="317"/>
                <w:tab w:val="left" w:pos="9537"/>
              </w:tabs>
              <w:ind w:left="600" w:hanging="425"/>
            </w:pPr>
            <w:r w:rsidRPr="00DB198A">
              <w:lastRenderedPageBreak/>
              <w:t xml:space="preserve">Верхняя передача партнеру 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</w:p>
          <w:p w:rsidR="001D7707" w:rsidRPr="00DB198A" w:rsidRDefault="001D7707" w:rsidP="003107F2">
            <w:pPr>
              <w:tabs>
                <w:tab w:val="left" w:pos="9537"/>
              </w:tabs>
            </w:pPr>
          </w:p>
          <w:p w:rsidR="001D7707" w:rsidRPr="00DB198A" w:rsidRDefault="001D7707" w:rsidP="003107F2">
            <w:pPr>
              <w:tabs>
                <w:tab w:val="left" w:pos="9537"/>
              </w:tabs>
              <w:ind w:left="360"/>
            </w:pPr>
          </w:p>
          <w:p w:rsidR="001D7707" w:rsidRDefault="002D01C9" w:rsidP="00946D8D">
            <w:pPr>
              <w:tabs>
                <w:tab w:val="left" w:pos="9537"/>
              </w:tabs>
            </w:pPr>
            <w:r w:rsidRPr="002D01C9">
              <w:rPr>
                <w:i/>
              </w:rPr>
              <w:t xml:space="preserve"> </w:t>
            </w:r>
            <w:r w:rsidR="00D172E3">
              <w:rPr>
                <w:i/>
              </w:rPr>
              <w:t>Подвижные игры</w:t>
            </w:r>
            <w:r w:rsidR="00946D8D" w:rsidRPr="002D01C9">
              <w:rPr>
                <w:i/>
              </w:rPr>
              <w:t xml:space="preserve"> для закрепления верхней передачи мяча:</w:t>
            </w:r>
          </w:p>
          <w:p w:rsidR="00946D8D" w:rsidRPr="00DB198A" w:rsidRDefault="00946D8D" w:rsidP="00946D8D">
            <w:pPr>
              <w:tabs>
                <w:tab w:val="left" w:pos="9537"/>
              </w:tabs>
              <w:jc w:val="center"/>
            </w:pPr>
            <w:r>
              <w:t>«Мяч капитану»</w:t>
            </w:r>
          </w:p>
          <w:p w:rsidR="001D7707" w:rsidRDefault="001D7707" w:rsidP="003107F2">
            <w:pPr>
              <w:tabs>
                <w:tab w:val="left" w:pos="9537"/>
              </w:tabs>
              <w:ind w:left="360"/>
            </w:pPr>
          </w:p>
          <w:p w:rsidR="002D01C9" w:rsidRDefault="002D01C9" w:rsidP="003107F2">
            <w:pPr>
              <w:tabs>
                <w:tab w:val="left" w:pos="9537"/>
              </w:tabs>
              <w:ind w:left="360"/>
            </w:pPr>
          </w:p>
          <w:p w:rsidR="002D01C9" w:rsidRDefault="002D01C9" w:rsidP="003107F2">
            <w:pPr>
              <w:tabs>
                <w:tab w:val="left" w:pos="9537"/>
              </w:tabs>
              <w:ind w:left="360"/>
            </w:pPr>
          </w:p>
          <w:p w:rsidR="002D01C9" w:rsidRDefault="002D01C9" w:rsidP="003107F2">
            <w:pPr>
              <w:tabs>
                <w:tab w:val="left" w:pos="9537"/>
              </w:tabs>
              <w:ind w:left="360"/>
            </w:pPr>
          </w:p>
          <w:p w:rsidR="002D01C9" w:rsidRDefault="002D01C9" w:rsidP="003107F2">
            <w:pPr>
              <w:tabs>
                <w:tab w:val="left" w:pos="9537"/>
              </w:tabs>
              <w:ind w:left="360"/>
            </w:pPr>
          </w:p>
          <w:p w:rsidR="002D01C9" w:rsidRDefault="002D01C9" w:rsidP="003107F2">
            <w:pPr>
              <w:tabs>
                <w:tab w:val="left" w:pos="9537"/>
              </w:tabs>
              <w:ind w:left="360"/>
            </w:pPr>
          </w:p>
          <w:p w:rsidR="002D01C9" w:rsidRDefault="002D01C9" w:rsidP="003107F2">
            <w:pPr>
              <w:tabs>
                <w:tab w:val="left" w:pos="9537"/>
              </w:tabs>
              <w:ind w:left="360"/>
            </w:pPr>
          </w:p>
          <w:p w:rsidR="002D01C9" w:rsidRDefault="002D01C9" w:rsidP="003107F2">
            <w:pPr>
              <w:tabs>
                <w:tab w:val="left" w:pos="9537"/>
              </w:tabs>
              <w:ind w:left="360"/>
            </w:pPr>
          </w:p>
          <w:p w:rsidR="002D01C9" w:rsidRDefault="002D01C9" w:rsidP="003107F2">
            <w:pPr>
              <w:tabs>
                <w:tab w:val="left" w:pos="9537"/>
              </w:tabs>
              <w:ind w:left="360"/>
            </w:pPr>
          </w:p>
          <w:p w:rsidR="002D01C9" w:rsidRDefault="00D172E3" w:rsidP="00D172E3">
            <w:pPr>
              <w:pStyle w:val="a3"/>
              <w:tabs>
                <w:tab w:val="left" w:pos="9537"/>
              </w:tabs>
              <w:rPr>
                <w:i/>
              </w:rPr>
            </w:pPr>
            <w:r>
              <w:rPr>
                <w:i/>
              </w:rPr>
              <w:t>Упражнения на гибкость:</w:t>
            </w:r>
          </w:p>
          <w:p w:rsidR="00D172E3" w:rsidRPr="00D172E3" w:rsidRDefault="00D172E3" w:rsidP="00D172E3">
            <w:pPr>
              <w:pStyle w:val="a3"/>
              <w:tabs>
                <w:tab w:val="left" w:pos="9537"/>
              </w:tabs>
              <w:ind w:left="317"/>
            </w:pPr>
            <w:r w:rsidRPr="00D172E3">
              <w:t>Сесть на пол,</w:t>
            </w:r>
            <w:r>
              <w:t xml:space="preserve"> выполнить несколько упражнений на развитие гибкости</w:t>
            </w:r>
          </w:p>
          <w:p w:rsidR="001D7707" w:rsidRDefault="001D7707" w:rsidP="003107F2">
            <w:pPr>
              <w:tabs>
                <w:tab w:val="left" w:pos="9537"/>
              </w:tabs>
              <w:ind w:left="360"/>
            </w:pPr>
          </w:p>
          <w:p w:rsidR="00D172E3" w:rsidRDefault="00D172E3" w:rsidP="003107F2">
            <w:pPr>
              <w:tabs>
                <w:tab w:val="left" w:pos="9537"/>
              </w:tabs>
              <w:ind w:left="360"/>
              <w:rPr>
                <w:i/>
              </w:rPr>
            </w:pPr>
            <w:r>
              <w:rPr>
                <w:i/>
              </w:rPr>
              <w:t>Подвижная игра:</w:t>
            </w:r>
          </w:p>
          <w:p w:rsidR="00D172E3" w:rsidRPr="00D172E3" w:rsidRDefault="00D172E3" w:rsidP="00D172E3">
            <w:pPr>
              <w:tabs>
                <w:tab w:val="left" w:pos="9537"/>
              </w:tabs>
              <w:ind w:left="360"/>
              <w:jc w:val="center"/>
            </w:pPr>
            <w:r>
              <w:t>«Залетный мяч»</w:t>
            </w:r>
          </w:p>
          <w:p w:rsidR="001D7707" w:rsidRPr="00DB198A" w:rsidRDefault="001D7707" w:rsidP="00946D8D">
            <w:pPr>
              <w:tabs>
                <w:tab w:val="left" w:pos="9537"/>
              </w:tabs>
            </w:pPr>
          </w:p>
        </w:tc>
        <w:tc>
          <w:tcPr>
            <w:tcW w:w="1417" w:type="dxa"/>
          </w:tcPr>
          <w:p w:rsidR="00056257" w:rsidRDefault="0059446D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27</w:t>
            </w:r>
            <w:r w:rsidR="00056257">
              <w:rPr>
                <w:b/>
                <w:i/>
              </w:rPr>
              <w:t xml:space="preserve"> мин </w:t>
            </w:r>
          </w:p>
          <w:p w:rsidR="00D80F09" w:rsidRDefault="00D80F09" w:rsidP="003D0AA2">
            <w:pPr>
              <w:tabs>
                <w:tab w:val="left" w:pos="9537"/>
              </w:tabs>
            </w:pPr>
          </w:p>
          <w:p w:rsidR="00D80F09" w:rsidRDefault="00D80F09" w:rsidP="00D80BFC">
            <w:pPr>
              <w:tabs>
                <w:tab w:val="left" w:pos="9537"/>
              </w:tabs>
              <w:jc w:val="center"/>
            </w:pPr>
          </w:p>
          <w:p w:rsidR="001D7707" w:rsidRPr="00056257" w:rsidRDefault="001D7707" w:rsidP="00D80BFC">
            <w:pPr>
              <w:tabs>
                <w:tab w:val="left" w:pos="9537"/>
              </w:tabs>
              <w:jc w:val="center"/>
            </w:pPr>
            <w:r w:rsidRPr="00056257">
              <w:t xml:space="preserve">10 </w:t>
            </w:r>
            <w:r w:rsidR="00827F7F">
              <w:t>раз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Default="00827F7F" w:rsidP="00F60049">
            <w:pPr>
              <w:tabs>
                <w:tab w:val="left" w:pos="9537"/>
              </w:tabs>
              <w:jc w:val="center"/>
            </w:pPr>
            <w:r>
              <w:t>1</w:t>
            </w:r>
            <w:r w:rsidR="001D7707" w:rsidRPr="00DB198A">
              <w:t>0 раз</w:t>
            </w:r>
          </w:p>
          <w:p w:rsidR="00F60049" w:rsidRPr="00DB198A" w:rsidRDefault="00F60049" w:rsidP="00F60049">
            <w:pPr>
              <w:tabs>
                <w:tab w:val="left" w:pos="9537"/>
              </w:tabs>
              <w:jc w:val="center"/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827F7F" w:rsidP="00827F7F">
            <w:pPr>
              <w:tabs>
                <w:tab w:val="left" w:pos="9537"/>
              </w:tabs>
              <w:jc w:val="center"/>
            </w:pPr>
            <w:r>
              <w:t>1</w:t>
            </w:r>
            <w:r w:rsidR="001D7707" w:rsidRPr="00DB198A">
              <w:t>0 раз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311A1A" w:rsidP="00F60049">
            <w:pPr>
              <w:tabs>
                <w:tab w:val="left" w:pos="9537"/>
              </w:tabs>
              <w:jc w:val="center"/>
            </w:pPr>
            <w:r>
              <w:t>1</w:t>
            </w:r>
            <w:r w:rsidR="001D7707" w:rsidRPr="00DB198A">
              <w:t>0 раз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311A1A" w:rsidP="00F60049">
            <w:pPr>
              <w:tabs>
                <w:tab w:val="left" w:pos="9537"/>
              </w:tabs>
              <w:jc w:val="center"/>
            </w:pPr>
            <w:r>
              <w:t>10</w:t>
            </w:r>
            <w:r w:rsidR="001D7707" w:rsidRPr="00DB198A">
              <w:t xml:space="preserve"> раз</w:t>
            </w:r>
          </w:p>
          <w:p w:rsidR="001D7707" w:rsidRPr="00DB198A" w:rsidRDefault="001D7707" w:rsidP="003D0AA2">
            <w:pPr>
              <w:tabs>
                <w:tab w:val="left" w:pos="9537"/>
              </w:tabs>
            </w:pPr>
          </w:p>
          <w:p w:rsidR="001D7707" w:rsidRPr="00DB198A" w:rsidRDefault="00D80F09" w:rsidP="00F60049">
            <w:pPr>
              <w:tabs>
                <w:tab w:val="left" w:pos="9537"/>
              </w:tabs>
              <w:jc w:val="center"/>
            </w:pPr>
            <w:r>
              <w:t>10</w:t>
            </w:r>
            <w:r w:rsidR="001D7707" w:rsidRPr="00DB198A">
              <w:t xml:space="preserve"> раз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D80F09" w:rsidRPr="00DB198A" w:rsidRDefault="00D80F09" w:rsidP="003D0AA2">
            <w:pPr>
              <w:tabs>
                <w:tab w:val="left" w:pos="9537"/>
              </w:tabs>
              <w:jc w:val="center"/>
            </w:pPr>
            <w:r>
              <w:t>10</w:t>
            </w:r>
            <w:r w:rsidRPr="00DB198A">
              <w:t xml:space="preserve"> раз</w:t>
            </w:r>
          </w:p>
          <w:p w:rsidR="00D80F09" w:rsidRDefault="00D80F09" w:rsidP="003D0AA2">
            <w:pPr>
              <w:tabs>
                <w:tab w:val="left" w:pos="9537"/>
              </w:tabs>
            </w:pPr>
          </w:p>
          <w:p w:rsidR="00D80F09" w:rsidRPr="00DB198A" w:rsidRDefault="00D80F09" w:rsidP="00D80F09">
            <w:pPr>
              <w:tabs>
                <w:tab w:val="left" w:pos="9537"/>
              </w:tabs>
              <w:jc w:val="center"/>
            </w:pPr>
            <w:r>
              <w:t>10</w:t>
            </w:r>
            <w:r w:rsidRPr="00DB198A">
              <w:t xml:space="preserve"> раз</w:t>
            </w:r>
          </w:p>
          <w:p w:rsidR="00D80F09" w:rsidRDefault="00D80F09" w:rsidP="00D80F09">
            <w:pPr>
              <w:tabs>
                <w:tab w:val="left" w:pos="9537"/>
              </w:tabs>
              <w:jc w:val="center"/>
            </w:pPr>
          </w:p>
          <w:p w:rsidR="00D80F09" w:rsidRDefault="00D80F09" w:rsidP="00D80F09">
            <w:pPr>
              <w:tabs>
                <w:tab w:val="left" w:pos="9537"/>
              </w:tabs>
              <w:jc w:val="center"/>
            </w:pPr>
          </w:p>
          <w:p w:rsidR="00D80F09" w:rsidRPr="00DB198A" w:rsidRDefault="00D80F09" w:rsidP="00D80F09">
            <w:pPr>
              <w:tabs>
                <w:tab w:val="left" w:pos="9537"/>
              </w:tabs>
              <w:jc w:val="center"/>
            </w:pPr>
            <w:r>
              <w:lastRenderedPageBreak/>
              <w:t>15-20</w:t>
            </w:r>
            <w:r w:rsidRPr="00DB198A">
              <w:t xml:space="preserve"> раз</w:t>
            </w:r>
          </w:p>
          <w:p w:rsidR="00D80F09" w:rsidRPr="00DB198A" w:rsidRDefault="00D80F09" w:rsidP="00D80F09">
            <w:pPr>
              <w:tabs>
                <w:tab w:val="left" w:pos="9537"/>
              </w:tabs>
              <w:jc w:val="center"/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Default="00D80F09" w:rsidP="00946D8D">
            <w:pPr>
              <w:tabs>
                <w:tab w:val="left" w:pos="9537"/>
              </w:tabs>
              <w:jc w:val="center"/>
            </w:pPr>
            <w:r>
              <w:t>3</w:t>
            </w:r>
            <w:r w:rsidR="001D7707" w:rsidRPr="00DB198A">
              <w:t>мин</w:t>
            </w:r>
          </w:p>
          <w:p w:rsidR="00D172E3" w:rsidRDefault="00D172E3" w:rsidP="00946D8D">
            <w:pPr>
              <w:tabs>
                <w:tab w:val="left" w:pos="9537"/>
              </w:tabs>
              <w:jc w:val="center"/>
            </w:pPr>
          </w:p>
          <w:p w:rsidR="00D172E3" w:rsidRDefault="00D172E3" w:rsidP="00946D8D">
            <w:pPr>
              <w:tabs>
                <w:tab w:val="left" w:pos="9537"/>
              </w:tabs>
              <w:jc w:val="center"/>
            </w:pPr>
          </w:p>
          <w:p w:rsidR="00D172E3" w:rsidRDefault="00D172E3" w:rsidP="00946D8D">
            <w:pPr>
              <w:tabs>
                <w:tab w:val="left" w:pos="9537"/>
              </w:tabs>
              <w:jc w:val="center"/>
            </w:pPr>
          </w:p>
          <w:p w:rsidR="00D172E3" w:rsidRDefault="00D172E3" w:rsidP="00946D8D">
            <w:pPr>
              <w:tabs>
                <w:tab w:val="left" w:pos="9537"/>
              </w:tabs>
              <w:jc w:val="center"/>
            </w:pPr>
          </w:p>
          <w:p w:rsidR="00D172E3" w:rsidRDefault="00D172E3" w:rsidP="00946D8D">
            <w:pPr>
              <w:tabs>
                <w:tab w:val="left" w:pos="9537"/>
              </w:tabs>
              <w:jc w:val="center"/>
            </w:pPr>
          </w:p>
          <w:p w:rsidR="00D172E3" w:rsidRDefault="00D172E3" w:rsidP="00946D8D">
            <w:pPr>
              <w:tabs>
                <w:tab w:val="left" w:pos="9537"/>
              </w:tabs>
              <w:jc w:val="center"/>
            </w:pPr>
          </w:p>
          <w:p w:rsidR="00D172E3" w:rsidRDefault="00D172E3" w:rsidP="00946D8D">
            <w:pPr>
              <w:tabs>
                <w:tab w:val="left" w:pos="9537"/>
              </w:tabs>
              <w:jc w:val="center"/>
            </w:pPr>
          </w:p>
          <w:p w:rsidR="00D172E3" w:rsidRDefault="00D172E3" w:rsidP="00946D8D">
            <w:pPr>
              <w:tabs>
                <w:tab w:val="left" w:pos="9537"/>
              </w:tabs>
              <w:jc w:val="center"/>
            </w:pPr>
          </w:p>
          <w:p w:rsidR="00D172E3" w:rsidRDefault="00D172E3" w:rsidP="00946D8D">
            <w:pPr>
              <w:tabs>
                <w:tab w:val="left" w:pos="9537"/>
              </w:tabs>
              <w:jc w:val="center"/>
            </w:pPr>
          </w:p>
          <w:p w:rsidR="00D172E3" w:rsidRDefault="00D172E3" w:rsidP="00946D8D">
            <w:pPr>
              <w:tabs>
                <w:tab w:val="left" w:pos="9537"/>
              </w:tabs>
              <w:jc w:val="center"/>
            </w:pPr>
          </w:p>
          <w:p w:rsidR="00D172E3" w:rsidRDefault="00D172E3" w:rsidP="00946D8D">
            <w:pPr>
              <w:tabs>
                <w:tab w:val="left" w:pos="9537"/>
              </w:tabs>
              <w:jc w:val="center"/>
            </w:pPr>
          </w:p>
          <w:p w:rsidR="00D172E3" w:rsidRDefault="00D172E3" w:rsidP="00946D8D">
            <w:pPr>
              <w:tabs>
                <w:tab w:val="left" w:pos="9537"/>
              </w:tabs>
              <w:jc w:val="center"/>
            </w:pPr>
            <w:r>
              <w:t>1 мин</w:t>
            </w:r>
          </w:p>
          <w:p w:rsidR="00D172E3" w:rsidRDefault="00D172E3" w:rsidP="00946D8D">
            <w:pPr>
              <w:tabs>
                <w:tab w:val="left" w:pos="9537"/>
              </w:tabs>
              <w:jc w:val="center"/>
            </w:pPr>
          </w:p>
          <w:p w:rsidR="00D172E3" w:rsidRDefault="00D172E3" w:rsidP="00D172E3">
            <w:pPr>
              <w:tabs>
                <w:tab w:val="left" w:pos="9537"/>
              </w:tabs>
            </w:pPr>
          </w:p>
          <w:p w:rsidR="00D172E3" w:rsidRDefault="00D172E3" w:rsidP="00D172E3">
            <w:pPr>
              <w:tabs>
                <w:tab w:val="left" w:pos="9537"/>
              </w:tabs>
              <w:jc w:val="center"/>
            </w:pPr>
          </w:p>
          <w:p w:rsidR="00D172E3" w:rsidRPr="00DB198A" w:rsidRDefault="00D172E3" w:rsidP="00D172E3">
            <w:pPr>
              <w:tabs>
                <w:tab w:val="left" w:pos="9537"/>
              </w:tabs>
              <w:jc w:val="center"/>
            </w:pPr>
            <w:r>
              <w:t>3</w:t>
            </w:r>
            <w:r w:rsidRPr="00DB198A">
              <w:t>мин</w:t>
            </w:r>
          </w:p>
        </w:tc>
        <w:tc>
          <w:tcPr>
            <w:tcW w:w="3686" w:type="dxa"/>
          </w:tcPr>
          <w:p w:rsidR="001D7707" w:rsidRPr="00DB198A" w:rsidRDefault="001D7707" w:rsidP="003107F2">
            <w:pPr>
              <w:tabs>
                <w:tab w:val="left" w:pos="9537"/>
              </w:tabs>
            </w:pPr>
          </w:p>
          <w:p w:rsidR="00D80F09" w:rsidRDefault="00D80F09" w:rsidP="00311A1A">
            <w:pPr>
              <w:tabs>
                <w:tab w:val="left" w:pos="9537"/>
              </w:tabs>
            </w:pPr>
          </w:p>
          <w:p w:rsidR="00D80F09" w:rsidRDefault="00D80F09" w:rsidP="00311A1A">
            <w:pPr>
              <w:tabs>
                <w:tab w:val="left" w:pos="9537"/>
              </w:tabs>
            </w:pPr>
          </w:p>
          <w:p w:rsidR="00F60049" w:rsidRDefault="00311A1A" w:rsidP="00D80F09">
            <w:pPr>
              <w:tabs>
                <w:tab w:val="left" w:pos="9537"/>
              </w:tabs>
            </w:pPr>
            <w:r w:rsidRPr="00DB198A">
              <w:t>Обратить внимание учащихся на искажение техники</w:t>
            </w:r>
          </w:p>
          <w:p w:rsidR="001D7707" w:rsidRPr="00DB198A" w:rsidRDefault="00D80F09" w:rsidP="00827F7F">
            <w:pPr>
              <w:tabs>
                <w:tab w:val="left" w:pos="9537"/>
              </w:tabs>
              <w:ind w:left="-108" w:right="-108"/>
            </w:pPr>
            <w:r>
              <w:t xml:space="preserve"> </w:t>
            </w:r>
            <w:r w:rsidR="001D7707" w:rsidRPr="00DB198A">
              <w:t xml:space="preserve">Кисти рук образуют </w:t>
            </w:r>
            <w:r>
              <w:t xml:space="preserve">  </w:t>
            </w:r>
            <w:r w:rsidR="001D7707" w:rsidRPr="00DB198A">
              <w:t xml:space="preserve">полусферу, повторяющую </w:t>
            </w:r>
            <w:r>
              <w:t xml:space="preserve"> </w:t>
            </w:r>
            <w:r w:rsidR="001D7707" w:rsidRPr="00DB198A">
              <w:t>поверхность мяча</w:t>
            </w:r>
            <w:r w:rsidR="00827F7F">
              <w:t xml:space="preserve">, находятся </w:t>
            </w:r>
            <w:r>
              <w:t xml:space="preserve"> </w:t>
            </w:r>
            <w:r w:rsidR="00827F7F">
              <w:t xml:space="preserve">на уровне лба перед лицом, </w:t>
            </w:r>
            <w:r>
              <w:t xml:space="preserve">  </w:t>
            </w:r>
            <w:r w:rsidR="00827F7F">
              <w:t>ноги слегка согнуты.</w:t>
            </w:r>
          </w:p>
          <w:p w:rsidR="00D80F09" w:rsidRDefault="00D80F09" w:rsidP="003107F2">
            <w:pPr>
              <w:tabs>
                <w:tab w:val="left" w:pos="9537"/>
              </w:tabs>
            </w:pPr>
          </w:p>
          <w:p w:rsidR="002D01C9" w:rsidRDefault="00827F7F" w:rsidP="003D0AA2">
            <w:pPr>
              <w:tabs>
                <w:tab w:val="left" w:pos="9537"/>
              </w:tabs>
            </w:pPr>
            <w:r>
              <w:t>Правильное положение кистей и пальцев рук на мяче, работа рук и ног</w:t>
            </w:r>
          </w:p>
          <w:p w:rsidR="002D01C9" w:rsidRDefault="002D01C9" w:rsidP="00F60049">
            <w:pPr>
              <w:tabs>
                <w:tab w:val="left" w:pos="9537"/>
              </w:tabs>
              <w:ind w:right="-108"/>
            </w:pPr>
          </w:p>
          <w:p w:rsidR="002D01C9" w:rsidRDefault="00F60049" w:rsidP="003107F2">
            <w:pPr>
              <w:tabs>
                <w:tab w:val="left" w:pos="9537"/>
              </w:tabs>
            </w:pPr>
            <w:r w:rsidRPr="00DB198A">
              <w:t>Подходить под отскочивший от пола мяч.</w:t>
            </w:r>
          </w:p>
          <w:p w:rsidR="003D0AA2" w:rsidRDefault="003D0AA2" w:rsidP="003107F2">
            <w:pPr>
              <w:tabs>
                <w:tab w:val="left" w:pos="9537"/>
              </w:tabs>
            </w:pPr>
          </w:p>
          <w:p w:rsidR="00F60049" w:rsidRDefault="00D80F09" w:rsidP="003107F2">
            <w:pPr>
              <w:tabs>
                <w:tab w:val="left" w:pos="9537"/>
              </w:tabs>
            </w:pPr>
            <w:r w:rsidRPr="00DB198A">
              <w:t>Кисти рук образуют полусферу</w:t>
            </w:r>
            <w:r>
              <w:t>, ноги слегка согнуты</w:t>
            </w:r>
          </w:p>
          <w:p w:rsidR="003D0AA2" w:rsidRDefault="001D7707" w:rsidP="003107F2">
            <w:pPr>
              <w:tabs>
                <w:tab w:val="left" w:pos="9537"/>
              </w:tabs>
            </w:pPr>
            <w:r w:rsidRPr="00DB198A">
              <w:t>Следить за перемещением под мяч.</w:t>
            </w:r>
          </w:p>
          <w:p w:rsidR="003D0AA2" w:rsidRDefault="001D7707" w:rsidP="003107F2">
            <w:pPr>
              <w:tabs>
                <w:tab w:val="left" w:pos="9537"/>
              </w:tabs>
            </w:pPr>
            <w:r w:rsidRPr="00DB198A">
              <w:t xml:space="preserve"> Мяч должен опускаться точно на голову.</w:t>
            </w:r>
          </w:p>
          <w:p w:rsidR="001D7707" w:rsidRPr="00DB198A" w:rsidRDefault="00D80F09" w:rsidP="003107F2">
            <w:pPr>
              <w:tabs>
                <w:tab w:val="left" w:pos="9537"/>
              </w:tabs>
            </w:pPr>
            <w:r>
              <w:lastRenderedPageBreak/>
              <w:t>Точность передачи, постоянно двигаться на полусогнутых ногах.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</w:p>
          <w:p w:rsidR="001D7707" w:rsidRPr="00DB198A" w:rsidRDefault="00946D8D" w:rsidP="003107F2">
            <w:pPr>
              <w:tabs>
                <w:tab w:val="left" w:pos="9537"/>
              </w:tabs>
            </w:pPr>
            <w:r>
              <w:t>По кругу, несколько групп по 4-5 человек, водящий (капитан) в центре.</w:t>
            </w:r>
            <w:r w:rsidR="002D01C9">
              <w:t xml:space="preserve"> Капитан выполняет верхнюю передачу мяча после собственного </w:t>
            </w:r>
            <w:proofErr w:type="spellStart"/>
            <w:r w:rsidR="002D01C9">
              <w:t>наброса</w:t>
            </w:r>
            <w:proofErr w:type="spellEnd"/>
            <w:r w:rsidR="002D01C9">
              <w:t xml:space="preserve"> любому игроку, который возвращает его таким же способом. За неточную передачу, игрок меняется местами с водящим. Кто хорошо владеет техникой передачи, разрешается выполнять передачу без ловли мяча.</w:t>
            </w:r>
          </w:p>
          <w:p w:rsidR="001D7707" w:rsidRPr="00DB198A" w:rsidRDefault="00D172E3" w:rsidP="003107F2">
            <w:pPr>
              <w:tabs>
                <w:tab w:val="left" w:pos="9537"/>
              </w:tabs>
            </w:pPr>
            <w:r>
              <w:t>Следить за дыханием, медленное выполнение упражнений, без рывков.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</w:p>
          <w:p w:rsidR="001D7707" w:rsidRPr="00DB198A" w:rsidRDefault="008F6260" w:rsidP="003107F2">
            <w:pPr>
              <w:tabs>
                <w:tab w:val="left" w:pos="9537"/>
              </w:tabs>
            </w:pPr>
            <w:r>
              <w:t>Две команды</w:t>
            </w:r>
            <w:r w:rsidR="0059446D">
              <w:t xml:space="preserve"> на противоположных сторонах волейбольной площадки, по 3 мяча у каждой. По сигналу игроки стараются передать мяч через сетку на другую половину. По внезапному свистку, команда с меньшим количеством мячей выигрывает. Под сеткой передача не считается. Способ передач</w:t>
            </w:r>
            <w:proofErr w:type="gramStart"/>
            <w:r w:rsidR="0059446D">
              <w:t>и-</w:t>
            </w:r>
            <w:proofErr w:type="gramEnd"/>
            <w:r w:rsidR="0059446D">
              <w:t xml:space="preserve"> только верхняя двумя руками.</w:t>
            </w:r>
          </w:p>
          <w:p w:rsidR="001D7707" w:rsidRPr="00DB198A" w:rsidRDefault="001D7707" w:rsidP="003107F2">
            <w:pPr>
              <w:tabs>
                <w:tab w:val="left" w:pos="9537"/>
              </w:tabs>
            </w:pPr>
          </w:p>
        </w:tc>
      </w:tr>
      <w:tr w:rsidR="001D7707" w:rsidRPr="00DB198A" w:rsidTr="002D01C9">
        <w:tc>
          <w:tcPr>
            <w:tcW w:w="852" w:type="dxa"/>
          </w:tcPr>
          <w:p w:rsidR="001D7707" w:rsidRPr="00DB198A" w:rsidRDefault="001D7707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  <w:r w:rsidRPr="00DB198A">
              <w:rPr>
                <w:b/>
                <w:i/>
                <w:lang w:val="en-US"/>
              </w:rPr>
              <w:t>III</w:t>
            </w:r>
          </w:p>
        </w:tc>
        <w:tc>
          <w:tcPr>
            <w:tcW w:w="4252" w:type="dxa"/>
          </w:tcPr>
          <w:p w:rsidR="001D7707" w:rsidRPr="00DB198A" w:rsidRDefault="001D7707" w:rsidP="003107F2">
            <w:pPr>
              <w:tabs>
                <w:tab w:val="left" w:pos="9537"/>
              </w:tabs>
              <w:rPr>
                <w:b/>
                <w:i/>
                <w:u w:val="single"/>
              </w:rPr>
            </w:pPr>
          </w:p>
          <w:p w:rsidR="001D7707" w:rsidRPr="00DB198A" w:rsidRDefault="001D7707" w:rsidP="003107F2">
            <w:pPr>
              <w:tabs>
                <w:tab w:val="left" w:pos="9537"/>
              </w:tabs>
              <w:rPr>
                <w:b/>
                <w:i/>
                <w:u w:val="single"/>
              </w:rPr>
            </w:pPr>
            <w:r w:rsidRPr="00DB198A">
              <w:rPr>
                <w:b/>
                <w:i/>
                <w:u w:val="single"/>
              </w:rPr>
              <w:t>Заключительная часть</w:t>
            </w:r>
          </w:p>
          <w:p w:rsidR="001D7707" w:rsidRPr="00DB198A" w:rsidRDefault="001D7707" w:rsidP="0059446D">
            <w:pPr>
              <w:tabs>
                <w:tab w:val="left" w:pos="9537"/>
              </w:tabs>
            </w:pPr>
            <w:r w:rsidRPr="00DB198A">
              <w:t>Упражнения для восстановления дыхания.</w:t>
            </w:r>
          </w:p>
          <w:p w:rsidR="001D7707" w:rsidRDefault="001D7707" w:rsidP="00311A1A">
            <w:pPr>
              <w:tabs>
                <w:tab w:val="left" w:pos="9537"/>
              </w:tabs>
              <w:spacing w:line="276" w:lineRule="auto"/>
            </w:pPr>
            <w:r w:rsidRPr="00DB198A">
              <w:t>Построение, подведение итогов урока</w:t>
            </w:r>
            <w:r w:rsidR="0059446D">
              <w:t>. Упражнение на</w:t>
            </w:r>
            <w:r w:rsidR="0059446D" w:rsidRPr="00DB198A">
              <w:t xml:space="preserve"> внимание</w:t>
            </w:r>
            <w:r w:rsidR="0059446D">
              <w:t>.</w:t>
            </w:r>
          </w:p>
          <w:p w:rsidR="0059446D" w:rsidRPr="00311A1A" w:rsidRDefault="0059446D" w:rsidP="00311A1A">
            <w:pPr>
              <w:tabs>
                <w:tab w:val="left" w:pos="9537"/>
              </w:tabs>
              <w:spacing w:line="276" w:lineRule="auto"/>
              <w:rPr>
                <w:sz w:val="28"/>
                <w:szCs w:val="28"/>
              </w:rPr>
            </w:pPr>
            <w:r>
              <w:t>Задачи на следующий урок, домашнее задание.</w:t>
            </w:r>
          </w:p>
        </w:tc>
        <w:tc>
          <w:tcPr>
            <w:tcW w:w="1417" w:type="dxa"/>
          </w:tcPr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</w:p>
          <w:p w:rsidR="001D7707" w:rsidRPr="00DB198A" w:rsidRDefault="0059446D" w:rsidP="00D80BFC">
            <w:pPr>
              <w:tabs>
                <w:tab w:val="left" w:pos="953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1D7707" w:rsidRPr="00DB198A">
              <w:rPr>
                <w:b/>
                <w:i/>
              </w:rPr>
              <w:t xml:space="preserve"> мин</w:t>
            </w:r>
          </w:p>
          <w:p w:rsidR="001D7707" w:rsidRPr="00DB198A" w:rsidRDefault="001D7707" w:rsidP="00D80BFC">
            <w:pPr>
              <w:tabs>
                <w:tab w:val="left" w:pos="9537"/>
              </w:tabs>
              <w:jc w:val="center"/>
            </w:pPr>
            <w:r w:rsidRPr="00DB198A">
              <w:t>1 мин</w:t>
            </w:r>
          </w:p>
          <w:p w:rsidR="001D7707" w:rsidRPr="00DB198A" w:rsidRDefault="001D7707" w:rsidP="00D80BFC">
            <w:pPr>
              <w:tabs>
                <w:tab w:val="left" w:pos="9537"/>
              </w:tabs>
            </w:pPr>
          </w:p>
          <w:p w:rsidR="001D7707" w:rsidRPr="00DB198A" w:rsidRDefault="0059446D" w:rsidP="0059446D">
            <w:pPr>
              <w:tabs>
                <w:tab w:val="left" w:pos="9537"/>
              </w:tabs>
              <w:jc w:val="center"/>
            </w:pPr>
            <w:r>
              <w:t>3</w:t>
            </w:r>
            <w:r w:rsidR="001D7707" w:rsidRPr="00DB198A">
              <w:t>мин</w:t>
            </w:r>
          </w:p>
        </w:tc>
        <w:tc>
          <w:tcPr>
            <w:tcW w:w="3686" w:type="dxa"/>
          </w:tcPr>
          <w:p w:rsidR="0059446D" w:rsidRDefault="0059446D" w:rsidP="003107F2">
            <w:pPr>
              <w:tabs>
                <w:tab w:val="left" w:pos="9537"/>
              </w:tabs>
            </w:pPr>
          </w:p>
          <w:p w:rsidR="001D7707" w:rsidRPr="00DB198A" w:rsidRDefault="0059446D" w:rsidP="003107F2">
            <w:pPr>
              <w:tabs>
                <w:tab w:val="left" w:pos="9537"/>
              </w:tabs>
            </w:pPr>
            <w:r>
              <w:t>Ходьба в обход зала в колонне по – одно</w:t>
            </w:r>
            <w:r w:rsidR="001D7707" w:rsidRPr="00DB198A">
              <w:t>му</w:t>
            </w:r>
            <w:r>
              <w:t>, дежурный убирает мячи.</w:t>
            </w:r>
          </w:p>
          <w:p w:rsidR="001D7707" w:rsidRPr="00DB198A" w:rsidRDefault="001D7707" w:rsidP="0059446D">
            <w:pPr>
              <w:tabs>
                <w:tab w:val="left" w:pos="9537"/>
              </w:tabs>
            </w:pPr>
            <w:r w:rsidRPr="00DB198A">
              <w:t xml:space="preserve"> </w:t>
            </w:r>
            <w:r w:rsidR="0059446D">
              <w:t xml:space="preserve">Отметить наиболее активных учащихся на уроке. Обратить внимание на общие ошибки. </w:t>
            </w:r>
          </w:p>
        </w:tc>
      </w:tr>
    </w:tbl>
    <w:p w:rsidR="00BC5885" w:rsidRPr="00DB198A" w:rsidRDefault="00BC5885"/>
    <w:sectPr w:rsidR="00BC5885" w:rsidRPr="00DB198A" w:rsidSect="00BC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313"/>
    <w:multiLevelType w:val="hybridMultilevel"/>
    <w:tmpl w:val="7B7A7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806D4"/>
    <w:multiLevelType w:val="hybridMultilevel"/>
    <w:tmpl w:val="18D88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701E5"/>
    <w:multiLevelType w:val="hybridMultilevel"/>
    <w:tmpl w:val="F982B76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228155F3"/>
    <w:multiLevelType w:val="hybridMultilevel"/>
    <w:tmpl w:val="4DEA9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B79E3"/>
    <w:multiLevelType w:val="hybridMultilevel"/>
    <w:tmpl w:val="CB2E3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8922B1"/>
    <w:multiLevelType w:val="hybridMultilevel"/>
    <w:tmpl w:val="B57E1F2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43112122"/>
    <w:multiLevelType w:val="hybridMultilevel"/>
    <w:tmpl w:val="8DEAB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F0DDC"/>
    <w:multiLevelType w:val="hybridMultilevel"/>
    <w:tmpl w:val="CF4297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6CE96F7B"/>
    <w:multiLevelType w:val="hybridMultilevel"/>
    <w:tmpl w:val="36D26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870EC2"/>
    <w:multiLevelType w:val="hybridMultilevel"/>
    <w:tmpl w:val="696CCB5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768FC4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7707"/>
    <w:rsid w:val="00056257"/>
    <w:rsid w:val="000D7B02"/>
    <w:rsid w:val="00194D55"/>
    <w:rsid w:val="001D7707"/>
    <w:rsid w:val="001D7FEE"/>
    <w:rsid w:val="0020591C"/>
    <w:rsid w:val="002152B5"/>
    <w:rsid w:val="002D01C9"/>
    <w:rsid w:val="003107F2"/>
    <w:rsid w:val="00311A1A"/>
    <w:rsid w:val="003237EF"/>
    <w:rsid w:val="00354CC4"/>
    <w:rsid w:val="00383FD8"/>
    <w:rsid w:val="003D0AA2"/>
    <w:rsid w:val="004274BE"/>
    <w:rsid w:val="004975B7"/>
    <w:rsid w:val="004C1320"/>
    <w:rsid w:val="004F7E8A"/>
    <w:rsid w:val="0059446D"/>
    <w:rsid w:val="00653F7D"/>
    <w:rsid w:val="00702691"/>
    <w:rsid w:val="00722187"/>
    <w:rsid w:val="007870F4"/>
    <w:rsid w:val="0081707C"/>
    <w:rsid w:val="00827F7F"/>
    <w:rsid w:val="008F6260"/>
    <w:rsid w:val="00946D8D"/>
    <w:rsid w:val="00A55F6E"/>
    <w:rsid w:val="00AF79DC"/>
    <w:rsid w:val="00B847A3"/>
    <w:rsid w:val="00BC5885"/>
    <w:rsid w:val="00CE43A4"/>
    <w:rsid w:val="00D172E3"/>
    <w:rsid w:val="00D80F09"/>
    <w:rsid w:val="00DB198A"/>
    <w:rsid w:val="00E27F19"/>
    <w:rsid w:val="00F6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dcterms:created xsi:type="dcterms:W3CDTF">2012-01-05T10:00:00Z</dcterms:created>
  <dcterms:modified xsi:type="dcterms:W3CDTF">2014-02-11T03:22:00Z</dcterms:modified>
</cp:coreProperties>
</file>