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8" w:tblpY="661"/>
        <w:tblW w:w="0" w:type="auto"/>
        <w:tblLook w:val="01E0"/>
      </w:tblPr>
      <w:tblGrid>
        <w:gridCol w:w="2350"/>
        <w:gridCol w:w="2027"/>
        <w:gridCol w:w="1541"/>
        <w:gridCol w:w="1921"/>
        <w:gridCol w:w="1732"/>
      </w:tblGrid>
      <w:tr w:rsidR="00380BBF" w:rsidTr="0070678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887384" w:rsidRDefault="00380BBF" w:rsidP="00380BBF">
            <w:r w:rsidRPr="00887384">
              <w:t>Название профессионального конкурса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F" w:rsidRPr="00887384" w:rsidRDefault="00380BBF" w:rsidP="00380BBF">
            <w:r w:rsidRPr="00887384">
              <w:t>Название конкурсной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887384" w:rsidRDefault="00380BBF" w:rsidP="00380BBF">
            <w:r w:rsidRPr="00887384">
              <w:t>Учебный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887384" w:rsidRDefault="00380BBF" w:rsidP="00380BBF">
            <w:r w:rsidRPr="00887384">
              <w:t>Уровень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887384" w:rsidRDefault="00380BBF" w:rsidP="00380BBF">
            <w:r w:rsidRPr="00887384">
              <w:t xml:space="preserve">Результат </w:t>
            </w:r>
          </w:p>
        </w:tc>
      </w:tr>
      <w:tr w:rsidR="00380BBF" w:rsidTr="0070678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Default="00380BBF" w:rsidP="00380BBF">
            <w:r w:rsidRPr="001A10DB">
              <w:t>Командный методический конкурс «Мой лучший конспект»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F" w:rsidRDefault="00380BBF" w:rsidP="00380BBF">
            <w:r>
              <w:t>Урок «Сила трения»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Default="00380BBF" w:rsidP="00380BBF">
            <w:r w:rsidRPr="001A10DB">
              <w:t>2014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Default="00380BBF" w:rsidP="00380BBF">
            <w:proofErr w:type="gramStart"/>
            <w:r w:rsidRPr="001A10DB">
              <w:t>Всероссийский</w:t>
            </w:r>
            <w:proofErr w:type="gramEnd"/>
            <w:r w:rsidRPr="001A10DB">
              <w:t xml:space="preserve"> с международным участием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Default="00380BBF" w:rsidP="00380BBF">
            <w:r w:rsidRPr="001A10DB">
              <w:t>Диплом победителя 3 место</w:t>
            </w:r>
          </w:p>
        </w:tc>
      </w:tr>
      <w:tr w:rsidR="00380BBF" w:rsidTr="0070678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Default="00380BBF" w:rsidP="00380BBF">
            <w:r w:rsidRPr="002215C1">
              <w:rPr>
                <w:bCs/>
              </w:rPr>
              <w:t>Участие во Всероссийском конкурсе «</w:t>
            </w:r>
            <w:proofErr w:type="spellStart"/>
            <w:r w:rsidRPr="002215C1">
              <w:rPr>
                <w:bCs/>
              </w:rPr>
              <w:t>Фгос</w:t>
            </w:r>
            <w:proofErr w:type="spellEnd"/>
            <w:r w:rsidRPr="002215C1">
              <w:rPr>
                <w:bCs/>
              </w:rPr>
              <w:t xml:space="preserve">:  внеурочная деятельность – важнейший компонент современного образовательного процесса в школе»  </w:t>
            </w:r>
          </w:p>
          <w:p w:rsidR="00380BBF" w:rsidRPr="001A10DB" w:rsidRDefault="00380BBF" w:rsidP="00380BB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F" w:rsidRDefault="00380BBF" w:rsidP="00380BBF">
            <w:r w:rsidRPr="002215C1">
              <w:rPr>
                <w:bCs/>
              </w:rPr>
              <w:t>«</w:t>
            </w:r>
            <w:proofErr w:type="spellStart"/>
            <w:r w:rsidRPr="002215C1">
              <w:rPr>
                <w:bCs/>
              </w:rPr>
              <w:t>Фгос</w:t>
            </w:r>
            <w:proofErr w:type="spellEnd"/>
            <w:r w:rsidRPr="002215C1">
              <w:rPr>
                <w:bCs/>
              </w:rPr>
              <w:t xml:space="preserve">:  внеурочная деятельность – важнейший компонент современного образовательного процесса в школе»  </w:t>
            </w:r>
          </w:p>
          <w:p w:rsidR="00380BBF" w:rsidRDefault="00380BBF" w:rsidP="00380BBF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1A10DB" w:rsidRDefault="00380BBF" w:rsidP="00380BBF">
            <w:r w:rsidRPr="00787229">
              <w:t>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1A10DB" w:rsidRDefault="00380BBF" w:rsidP="00380BBF">
            <w:proofErr w:type="gramStart"/>
            <w:r w:rsidRPr="001A10DB">
              <w:t>Всероссийский</w:t>
            </w:r>
            <w:proofErr w:type="gramEnd"/>
            <w:r w:rsidRPr="001A10DB">
              <w:t xml:space="preserve"> с международным участием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F" w:rsidRPr="00787229" w:rsidRDefault="00380BBF" w:rsidP="00380BBF">
            <w:r w:rsidRPr="00787229">
              <w:t>Диплом</w:t>
            </w:r>
          </w:p>
          <w:p w:rsidR="00380BBF" w:rsidRPr="001A10DB" w:rsidRDefault="00380BBF" w:rsidP="00380BBF">
            <w:r w:rsidRPr="00787229">
              <w:rPr>
                <w:lang w:val="en-US"/>
              </w:rPr>
              <w:t xml:space="preserve">I </w:t>
            </w:r>
            <w:r w:rsidRPr="00787229">
              <w:t>место</w:t>
            </w:r>
          </w:p>
        </w:tc>
      </w:tr>
      <w:tr w:rsidR="00706785" w:rsidTr="0070678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</w:pPr>
            <w:r>
              <w:rPr>
                <w:bCs/>
              </w:rPr>
              <w:t>Участие во Всероссийском конкурсе  по математике «Определение времени» для учеников 5-6 классов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5" w:rsidRDefault="00706785" w:rsidP="00706785">
            <w:pPr>
              <w:pStyle w:val="2"/>
              <w:spacing w:after="0" w:line="240" w:lineRule="auto"/>
              <w:jc w:val="both"/>
            </w:pPr>
            <w:r>
              <w:rPr>
                <w:bCs/>
              </w:rPr>
              <w:t>конкурс  по математике «Определение времени» для учеников 5-6 классов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both"/>
            </w:pPr>
            <w:r>
              <w:t>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center"/>
            </w:pPr>
            <w:r>
              <w:rPr>
                <w:bCs/>
              </w:rPr>
              <w:t xml:space="preserve">Всероссийский конкурс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center"/>
            </w:pPr>
            <w:r>
              <w:t xml:space="preserve">Грамота за подготовку победителя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706785" w:rsidRDefault="00706785" w:rsidP="00706785">
            <w:pPr>
              <w:pStyle w:val="2"/>
              <w:spacing w:after="0" w:line="240" w:lineRule="auto"/>
              <w:jc w:val="center"/>
            </w:pPr>
          </w:p>
        </w:tc>
      </w:tr>
      <w:tr w:rsidR="00706785" w:rsidTr="0070678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</w:pPr>
            <w:r>
              <w:t>Организация  олимпиады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  <w:p w:rsidR="00706785" w:rsidRDefault="00706785" w:rsidP="00706785">
            <w:pPr>
              <w:pStyle w:val="2"/>
              <w:spacing w:after="0" w:line="240" w:lineRule="auto"/>
            </w:pPr>
            <w:r>
              <w:t xml:space="preserve">по математике и физике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5" w:rsidRDefault="00706785" w:rsidP="00706785">
            <w:pPr>
              <w:pStyle w:val="2"/>
              <w:spacing w:after="0" w:line="240" w:lineRule="auto"/>
            </w:pPr>
            <w:r>
              <w:t>Олимпиады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  <w:p w:rsidR="00706785" w:rsidRDefault="00706785" w:rsidP="00706785">
            <w:pPr>
              <w:pStyle w:val="2"/>
              <w:spacing w:after="0" w:line="240" w:lineRule="auto"/>
              <w:jc w:val="both"/>
            </w:pPr>
            <w:r>
              <w:t>по математике и физике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both"/>
            </w:pPr>
            <w:r>
              <w:rPr>
                <w:bCs/>
              </w:rPr>
              <w:t xml:space="preserve">2018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both"/>
            </w:pPr>
            <w:r>
              <w:rPr>
                <w:bCs/>
              </w:rPr>
              <w:t xml:space="preserve">Всероссийский конкурс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5" w:rsidRDefault="00706785" w:rsidP="00706785">
            <w:pPr>
              <w:pStyle w:val="2"/>
              <w:spacing w:after="0" w:line="240" w:lineRule="auto"/>
              <w:jc w:val="center"/>
            </w:pPr>
            <w:r>
              <w:t>Свидетельство организатора олимпиад</w:t>
            </w:r>
          </w:p>
          <w:p w:rsidR="00E5285A" w:rsidRDefault="00E5285A" w:rsidP="00706785">
            <w:pPr>
              <w:pStyle w:val="2"/>
              <w:spacing w:after="0" w:line="240" w:lineRule="auto"/>
              <w:jc w:val="center"/>
            </w:pPr>
            <w:r>
              <w:t>№06999884</w:t>
            </w:r>
          </w:p>
          <w:p w:rsidR="00706785" w:rsidRDefault="00706785" w:rsidP="00706785">
            <w:pPr>
              <w:pStyle w:val="2"/>
              <w:spacing w:after="0" w:line="240" w:lineRule="auto"/>
              <w:jc w:val="center"/>
            </w:pPr>
          </w:p>
        </w:tc>
      </w:tr>
    </w:tbl>
    <w:p w:rsidR="00884B7C" w:rsidRDefault="00884B7C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p w:rsidR="008377D4" w:rsidRDefault="008377D4"/>
    <w:sectPr w:rsidR="008377D4" w:rsidSect="0088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D4"/>
    <w:rsid w:val="00380BBF"/>
    <w:rsid w:val="00706785"/>
    <w:rsid w:val="008377D4"/>
    <w:rsid w:val="00884B7C"/>
    <w:rsid w:val="00963BBB"/>
    <w:rsid w:val="00A4642C"/>
    <w:rsid w:val="00E5285A"/>
    <w:rsid w:val="00F2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678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7067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>pdub_sk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2018-01-23T06:55:00Z</dcterms:created>
  <dcterms:modified xsi:type="dcterms:W3CDTF">2018-01-24T02:45:00Z</dcterms:modified>
</cp:coreProperties>
</file>