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C8" w:rsidRPr="00EB59C8" w:rsidRDefault="00EB59C8" w:rsidP="00C85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урока</w:t>
      </w:r>
    </w:p>
    <w:p w:rsidR="00EB59C8" w:rsidRPr="00EB59C8" w:rsidRDefault="00EB59C8" w:rsidP="00C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 </w:t>
      </w:r>
      <w:r w:rsidRPr="00EB59C8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Афанасьева Л.Н</w:t>
      </w:r>
      <w:r w:rsidRPr="00EB5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                                                                </w:t>
      </w:r>
    </w:p>
    <w:p w:rsidR="00EB59C8" w:rsidRPr="00EB59C8" w:rsidRDefault="00EB59C8" w:rsidP="00C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– </w:t>
      </w:r>
      <w:r w:rsidRPr="00EB59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чтение 3 класс ОС «Школа России»</w:t>
      </w:r>
      <w:r w:rsidRPr="00EB5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</w:p>
    <w:p w:rsidR="00EB59C8" w:rsidRPr="00EB59C8" w:rsidRDefault="00EB59C8" w:rsidP="00C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B72DB0" w:rsidRPr="00363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EB59C8">
        <w:rPr>
          <w:rFonts w:ascii="Times New Roman" w:eastAsia="Times New Roman" w:hAnsi="Times New Roman" w:cs="Times New Roman"/>
          <w:sz w:val="28"/>
          <w:szCs w:val="28"/>
          <w:lang w:eastAsia="ru-RU"/>
        </w:rPr>
        <w:t>И. А. Крылов «Ворона и Лисица»</w:t>
      </w:r>
    </w:p>
    <w:p w:rsidR="00EB59C8" w:rsidRPr="00EB59C8" w:rsidRDefault="00EB59C8" w:rsidP="00C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 урока – </w:t>
      </w:r>
      <w:r w:rsidRPr="00EB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</w:t>
      </w:r>
      <w:r w:rsidR="005D37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изложения  и первичного закрепления новых знаний</w:t>
      </w:r>
      <w:r w:rsidRPr="00EB59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9C8" w:rsidRPr="00EB59C8" w:rsidRDefault="00EB59C8" w:rsidP="00C8570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B59C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Цель как деятельность учеников: </w:t>
      </w:r>
    </w:p>
    <w:p w:rsidR="00EB59C8" w:rsidRPr="00EB59C8" w:rsidRDefault="00EB59C8" w:rsidP="00C857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EB59C8">
        <w:rPr>
          <w:rFonts w:ascii="Times New Roman" w:eastAsia="Times New Roman" w:hAnsi="Times New Roman" w:cs="Times New Roman"/>
          <w:b/>
          <w:i/>
          <w:iCs/>
          <w:spacing w:val="-4"/>
          <w:sz w:val="28"/>
          <w:szCs w:val="28"/>
          <w:lang w:eastAsia="ru-RU"/>
        </w:rPr>
        <w:t>Метапредметные</w:t>
      </w:r>
      <w:proofErr w:type="spellEnd"/>
      <w:r w:rsidRPr="00EB59C8">
        <w:rPr>
          <w:rFonts w:ascii="Times New Roman" w:eastAsia="Times New Roman" w:hAnsi="Times New Roman" w:cs="Times New Roman"/>
          <w:b/>
          <w:i/>
          <w:iCs/>
          <w:spacing w:val="-4"/>
          <w:sz w:val="28"/>
          <w:szCs w:val="28"/>
          <w:lang w:eastAsia="ru-RU"/>
        </w:rPr>
        <w:t>:</w:t>
      </w:r>
      <w:r w:rsidRPr="00EB59C8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 </w:t>
      </w:r>
    </w:p>
    <w:p w:rsidR="00EB59C8" w:rsidRPr="00EB59C8" w:rsidRDefault="00EB59C8" w:rsidP="00C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</w:pPr>
      <w:r w:rsidRPr="00EB59C8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u w:val="single"/>
          <w:lang w:eastAsia="ru-RU"/>
        </w:rPr>
        <w:t>Регулятивные</w:t>
      </w:r>
      <w:r w:rsidRPr="00EB59C8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: </w:t>
      </w:r>
    </w:p>
    <w:p w:rsidR="00EB59C8" w:rsidRPr="00EB59C8" w:rsidRDefault="00EB59C8" w:rsidP="00C8570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навыками извлечения информации; </w:t>
      </w:r>
    </w:p>
    <w:p w:rsidR="00EB59C8" w:rsidRPr="00EB59C8" w:rsidRDefault="00EB59C8" w:rsidP="00C8570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умением </w:t>
      </w:r>
      <w:r w:rsidRPr="00EB5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учебную задачу на основе  известного  материала;</w:t>
      </w:r>
    </w:p>
    <w:p w:rsidR="00EB59C8" w:rsidRPr="00EB59C8" w:rsidRDefault="00EB59C8" w:rsidP="00C8570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оценивать свои достижения на уроке, </w:t>
      </w:r>
    </w:p>
    <w:p w:rsidR="00EB59C8" w:rsidRPr="00EB59C8" w:rsidRDefault="00EB59C8" w:rsidP="00C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</w:pPr>
      <w:r w:rsidRPr="00EB59C8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u w:val="single"/>
          <w:lang w:eastAsia="ru-RU"/>
        </w:rPr>
        <w:t>Познавательные:</w:t>
      </w:r>
    </w:p>
    <w:p w:rsidR="00EB59C8" w:rsidRPr="0036388D" w:rsidRDefault="00EB59C8" w:rsidP="00C8570B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ставить познавательную цель урока;</w:t>
      </w:r>
    </w:p>
    <w:p w:rsidR="00EB59C8" w:rsidRPr="00EB59C8" w:rsidRDefault="00EB59C8" w:rsidP="00C8570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осознанное и произвольное построение речевого высказывания в устной и письменной форме;                             </w:t>
      </w:r>
    </w:p>
    <w:p w:rsidR="00EB59C8" w:rsidRPr="00EB59C8" w:rsidRDefault="00EB59C8" w:rsidP="00C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</w:pPr>
      <w:r w:rsidRPr="00EB59C8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u w:val="single"/>
          <w:lang w:eastAsia="ru-RU"/>
        </w:rPr>
        <w:t>Коммуникативные:</w:t>
      </w:r>
      <w:r w:rsidRPr="00EB59C8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</w:t>
      </w:r>
    </w:p>
    <w:p w:rsidR="00EB59C8" w:rsidRPr="00EB59C8" w:rsidRDefault="00EB59C8" w:rsidP="00C8570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9C8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овладение </w:t>
      </w:r>
      <w:r w:rsidRPr="00EB59C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умениями договариваться о совместной работе;</w:t>
      </w:r>
    </w:p>
    <w:p w:rsidR="00EB59C8" w:rsidRPr="00EB59C8" w:rsidRDefault="00EB59C8" w:rsidP="00C8570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9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других, коллективно выполнять задания</w:t>
      </w:r>
      <w:r w:rsidR="004E135D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, </w:t>
      </w:r>
      <w:r w:rsidR="004E135D" w:rsidRPr="00EB59C8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работать в паре, группе</w:t>
      </w:r>
      <w:proofErr w:type="gramStart"/>
      <w:r w:rsidR="004E135D" w:rsidRPr="00EB59C8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.</w:t>
      </w:r>
      <w:r w:rsidRPr="00EB59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B59C8" w:rsidRPr="00EB59C8" w:rsidRDefault="004E135D" w:rsidP="00C8570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4E135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E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оценивать поступки в соответствии с определённой ситуацией</w:t>
      </w:r>
      <w:r w:rsidRPr="00EB59C8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</w:t>
      </w:r>
    </w:p>
    <w:p w:rsidR="00B72DB0" w:rsidRPr="0036388D" w:rsidRDefault="00EB59C8" w:rsidP="00C857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59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 (линии развития):</w:t>
      </w:r>
    </w:p>
    <w:p w:rsidR="00B72DB0" w:rsidRPr="0036388D" w:rsidRDefault="001C1886" w:rsidP="00C8570B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388D">
        <w:rPr>
          <w:rFonts w:ascii="Times New Roman" w:hAnsi="Times New Roman" w:cs="Times New Roman"/>
          <w:sz w:val="28"/>
          <w:szCs w:val="28"/>
        </w:rPr>
        <w:t>знакомство с жанровыми признаками басни:</w:t>
      </w:r>
    </w:p>
    <w:p w:rsidR="00B72DB0" w:rsidRPr="0036388D" w:rsidRDefault="00B512AE" w:rsidP="00C8570B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представлений о </w:t>
      </w:r>
      <w:r w:rsidR="00B72DB0" w:rsidRPr="00EB5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сложност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 неоднозначности</w:t>
      </w:r>
      <w:r w:rsidR="00B72DB0" w:rsidRPr="00EB5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жанра басни и роль морали в ней;</w:t>
      </w:r>
    </w:p>
    <w:p w:rsidR="00B72DB0" w:rsidRPr="0036388D" w:rsidRDefault="00B512AE" w:rsidP="00C8570B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умения </w:t>
      </w:r>
      <w:r w:rsidR="00B72DB0" w:rsidRPr="00363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выразительного чтения басни.</w:t>
      </w:r>
    </w:p>
    <w:p w:rsidR="00EB59C8" w:rsidRPr="00EB59C8" w:rsidRDefault="00EB59C8" w:rsidP="00C857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9C8">
        <w:rPr>
          <w:rFonts w:ascii="Times New Roman" w:eastAsia="Calibri" w:hAnsi="Times New Roman" w:cs="Times New Roman"/>
          <w:b/>
          <w:sz w:val="28"/>
          <w:szCs w:val="28"/>
        </w:rPr>
        <w:t>Личностные:</w:t>
      </w:r>
      <w:r w:rsidRPr="00EB59C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59C8" w:rsidRPr="00EB59C8" w:rsidRDefault="00EB59C8" w:rsidP="00C8570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9C8">
        <w:rPr>
          <w:rFonts w:ascii="Times New Roman" w:eastAsia="Calibri" w:hAnsi="Times New Roman" w:cs="Times New Roman"/>
          <w:sz w:val="28"/>
          <w:szCs w:val="28"/>
        </w:rPr>
        <w:t>формирование уважительного отношения к иному мнению;</w:t>
      </w:r>
    </w:p>
    <w:p w:rsidR="00EB59C8" w:rsidRPr="00EB59C8" w:rsidRDefault="00EB59C8" w:rsidP="00C8570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9C8">
        <w:rPr>
          <w:rFonts w:ascii="Times New Roman" w:eastAsia="Calibri" w:hAnsi="Times New Roman" w:cs="Times New Roman"/>
          <w:sz w:val="28"/>
          <w:szCs w:val="28"/>
        </w:rPr>
        <w:t>формирование положительного  отношения к учению</w:t>
      </w:r>
      <w:r w:rsidR="004E13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E135D" w:rsidRPr="00EB59C8">
        <w:rPr>
          <w:rFonts w:ascii="Times New Roman" w:eastAsia="Calibri" w:hAnsi="Times New Roman" w:cs="Times New Roman"/>
          <w:sz w:val="28"/>
          <w:szCs w:val="28"/>
        </w:rPr>
        <w:t xml:space="preserve">интереса к </w:t>
      </w:r>
      <w:r w:rsidR="004E135D" w:rsidRPr="0036388D">
        <w:rPr>
          <w:rFonts w:ascii="Times New Roman" w:eastAsia="Calibri" w:hAnsi="Times New Roman" w:cs="Times New Roman"/>
          <w:sz w:val="28"/>
          <w:szCs w:val="28"/>
        </w:rPr>
        <w:t>чтению</w:t>
      </w:r>
      <w:r w:rsidRPr="00EB59C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72DB0" w:rsidRPr="0036388D" w:rsidRDefault="00EB59C8" w:rsidP="00C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EB5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</w:t>
      </w:r>
      <w:r w:rsidRPr="00EB5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</w:t>
      </w:r>
      <w:r w:rsidR="00B72DB0" w:rsidRPr="00363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EB5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B72DB0" w:rsidRPr="00363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r w:rsidRPr="00EB5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басней</w:t>
      </w:r>
      <w:r w:rsidR="00B72DB0" w:rsidRPr="00363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И.А. Крылова «Ворона и Лисица», </w:t>
      </w:r>
      <w:r w:rsidRPr="00EB5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2DB0" w:rsidRPr="00EB5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вдумчивому чтению с элементами лингвистического анализа текста</w:t>
      </w:r>
      <w:r w:rsidR="001C1886" w:rsidRPr="00363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B59C8" w:rsidRPr="00EB59C8" w:rsidRDefault="00EB59C8" w:rsidP="00C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Используемые технологии:</w:t>
      </w:r>
    </w:p>
    <w:p w:rsidR="00EB59C8" w:rsidRPr="00EB59C8" w:rsidRDefault="00EB59C8" w:rsidP="00C8570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технология оценивания; </w:t>
      </w:r>
    </w:p>
    <w:p w:rsidR="00EB59C8" w:rsidRPr="00EB59C8" w:rsidRDefault="00EB59C8" w:rsidP="00C8570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проблемно-диалогическая технология;</w:t>
      </w:r>
    </w:p>
    <w:p w:rsidR="00EB59C8" w:rsidRPr="00EB59C8" w:rsidRDefault="00EB59C8" w:rsidP="00C8570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 групповой работы;</w:t>
      </w:r>
    </w:p>
    <w:p w:rsidR="00EB59C8" w:rsidRPr="00EB59C8" w:rsidRDefault="00EB59C8" w:rsidP="00C8570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 дифференцированного обучения;</w:t>
      </w:r>
    </w:p>
    <w:p w:rsidR="00EB59C8" w:rsidRDefault="00EB59C8" w:rsidP="00C8570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B5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здоровьесберегающая</w:t>
      </w:r>
      <w:proofErr w:type="spellEnd"/>
      <w:r w:rsidRPr="00EB5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технология;</w:t>
      </w:r>
    </w:p>
    <w:p w:rsidR="00B512AE" w:rsidRPr="00EB59C8" w:rsidRDefault="00B512AE" w:rsidP="00C8570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ИКТ</w:t>
      </w:r>
    </w:p>
    <w:p w:rsidR="00B72DB0" w:rsidRPr="0036388D" w:rsidRDefault="00EB59C8" w:rsidP="00C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соде</w:t>
      </w:r>
      <w:r w:rsidR="0051627A" w:rsidRPr="00363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ржание темы, понятия и термины: </w:t>
      </w:r>
      <w:r w:rsidR="0051627A" w:rsidRPr="0036388D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="001C1886" w:rsidRPr="0036388D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</w:t>
      </w:r>
      <w:r w:rsidR="0051627A" w:rsidRPr="0036388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мораль.</w:t>
      </w:r>
    </w:p>
    <w:p w:rsidR="00AA7556" w:rsidRPr="0036388D" w:rsidRDefault="00AA7556" w:rsidP="00C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Необходимое оборудование и материалы:</w:t>
      </w:r>
    </w:p>
    <w:p w:rsidR="00AA7556" w:rsidRPr="0036388D" w:rsidRDefault="00AA7556" w:rsidP="00C8570B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проектор, экран, учебник «Литературное чтение», толковые словари;</w:t>
      </w:r>
    </w:p>
    <w:p w:rsidR="00AA7556" w:rsidRPr="0036388D" w:rsidRDefault="00AA7556" w:rsidP="00C8570B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Маска обезьянки, очки, зеркало;</w:t>
      </w:r>
      <w:r w:rsidR="0003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2CA" w:rsidRDefault="000302CA" w:rsidP="000302CA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листы, к</w:t>
      </w:r>
      <w:r w:rsidRPr="0036388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арточки для индивидуальной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парной </w:t>
      </w:r>
      <w:r w:rsidRPr="00363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групповой работы.</w:t>
      </w:r>
    </w:p>
    <w:p w:rsidR="00B72DB0" w:rsidRPr="000302CA" w:rsidRDefault="000302CA" w:rsidP="00C8570B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72DB0" w:rsidRPr="000302CA" w:rsidSect="00F874FF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на доске - </w:t>
      </w:r>
      <w:r w:rsidRPr="00030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пословицы, картинки лисы, вороны.</w:t>
      </w:r>
      <w:r w:rsidR="00B72DB0" w:rsidRPr="000302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2DB0" w:rsidRPr="000302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7"/>
        <w:tblpPr w:leftFromText="180" w:rightFromText="180" w:vertAnchor="page" w:horzAnchor="margin" w:tblpXSpec="center" w:tblpY="899"/>
        <w:tblW w:w="16302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559"/>
        <w:gridCol w:w="7229"/>
        <w:gridCol w:w="2268"/>
        <w:gridCol w:w="2444"/>
      </w:tblGrid>
      <w:tr w:rsidR="00EB59C8" w:rsidRPr="00EB59C8" w:rsidTr="0036388D">
        <w:tc>
          <w:tcPr>
            <w:tcW w:w="1101" w:type="dxa"/>
            <w:vMerge w:val="restart"/>
          </w:tcPr>
          <w:p w:rsidR="00EB59C8" w:rsidRPr="00EB59C8" w:rsidRDefault="00EB59C8" w:rsidP="00C85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</w:t>
            </w:r>
          </w:p>
          <w:p w:rsidR="00EB59C8" w:rsidRPr="00EB59C8" w:rsidRDefault="00EB59C8" w:rsidP="00C85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701" w:type="dxa"/>
            <w:vMerge w:val="restart"/>
          </w:tcPr>
          <w:p w:rsidR="00EB59C8" w:rsidRPr="00EB59C8" w:rsidRDefault="00EB59C8" w:rsidP="00C85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EB59C8" w:rsidRPr="00EB59C8" w:rsidRDefault="00EB59C8" w:rsidP="00C85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559" w:type="dxa"/>
            <w:vMerge w:val="restart"/>
          </w:tcPr>
          <w:p w:rsidR="00EB59C8" w:rsidRPr="00EB59C8" w:rsidRDefault="00EB59C8" w:rsidP="00C85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этапа</w:t>
            </w:r>
          </w:p>
        </w:tc>
        <w:tc>
          <w:tcPr>
            <w:tcW w:w="9497" w:type="dxa"/>
            <w:gridSpan w:val="2"/>
          </w:tcPr>
          <w:p w:rsidR="00EB59C8" w:rsidRPr="00EB59C8" w:rsidRDefault="00EB59C8" w:rsidP="00C85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</w:t>
            </w:r>
          </w:p>
          <w:p w:rsidR="00EB59C8" w:rsidRPr="00EB59C8" w:rsidRDefault="00EB59C8" w:rsidP="00C85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образовательном процессе</w:t>
            </w:r>
          </w:p>
        </w:tc>
        <w:tc>
          <w:tcPr>
            <w:tcW w:w="2444" w:type="dxa"/>
            <w:vMerge w:val="restart"/>
          </w:tcPr>
          <w:p w:rsidR="00EB59C8" w:rsidRPr="00EB59C8" w:rsidRDefault="00EB59C8" w:rsidP="00C85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</w:t>
            </w:r>
            <w:proofErr w:type="gramEnd"/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УУД, ТОУУ (технология оценивания учебных успехов)</w:t>
            </w:r>
          </w:p>
        </w:tc>
      </w:tr>
      <w:tr w:rsidR="00EB59C8" w:rsidRPr="00EB59C8" w:rsidTr="0036388D">
        <w:tc>
          <w:tcPr>
            <w:tcW w:w="1101" w:type="dxa"/>
            <w:vMerge/>
          </w:tcPr>
          <w:p w:rsidR="00EB59C8" w:rsidRPr="00EB59C8" w:rsidRDefault="00EB59C8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B59C8" w:rsidRPr="00EB59C8" w:rsidRDefault="00EB59C8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EB59C8" w:rsidRPr="00EB59C8" w:rsidRDefault="00EB59C8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EB59C8" w:rsidRPr="00EB59C8" w:rsidRDefault="00EB59C8" w:rsidP="00C85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учителя</w:t>
            </w:r>
          </w:p>
        </w:tc>
        <w:tc>
          <w:tcPr>
            <w:tcW w:w="2268" w:type="dxa"/>
          </w:tcPr>
          <w:p w:rsidR="00EB59C8" w:rsidRPr="00EB59C8" w:rsidRDefault="00EB59C8" w:rsidP="00C857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детей</w:t>
            </w:r>
          </w:p>
        </w:tc>
        <w:tc>
          <w:tcPr>
            <w:tcW w:w="2444" w:type="dxa"/>
            <w:vMerge/>
          </w:tcPr>
          <w:p w:rsidR="00EB59C8" w:rsidRPr="00EB59C8" w:rsidRDefault="00EB59C8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9C8" w:rsidRPr="00EB59C8" w:rsidTr="0036388D">
        <w:tc>
          <w:tcPr>
            <w:tcW w:w="1101" w:type="dxa"/>
          </w:tcPr>
          <w:p w:rsidR="0051627A" w:rsidRPr="0036388D" w:rsidRDefault="00EB59C8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Оргмо</w:t>
            </w:r>
            <w:proofErr w:type="spellEnd"/>
          </w:p>
          <w:p w:rsidR="00EB59C8" w:rsidRPr="00EB59C8" w:rsidRDefault="00EB59C8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</w:t>
            </w:r>
          </w:p>
        </w:tc>
        <w:tc>
          <w:tcPr>
            <w:tcW w:w="1701" w:type="dxa"/>
          </w:tcPr>
          <w:p w:rsidR="00EB59C8" w:rsidRPr="00EB59C8" w:rsidRDefault="00EB59C8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Мотивирование </w:t>
            </w:r>
            <w:proofErr w:type="gramStart"/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 учебной деятельности посредством создания эмоционального настроя.</w:t>
            </w:r>
          </w:p>
        </w:tc>
        <w:tc>
          <w:tcPr>
            <w:tcW w:w="1559" w:type="dxa"/>
          </w:tcPr>
          <w:p w:rsidR="00EB59C8" w:rsidRPr="00EB59C8" w:rsidRDefault="00EB59C8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уроку.</w:t>
            </w:r>
          </w:p>
          <w:p w:rsidR="00EB59C8" w:rsidRPr="00EB59C8" w:rsidRDefault="00EB59C8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к учебной деятельности</w:t>
            </w:r>
          </w:p>
        </w:tc>
        <w:tc>
          <w:tcPr>
            <w:tcW w:w="7229" w:type="dxa"/>
          </w:tcPr>
          <w:p w:rsidR="0051627A" w:rsidRPr="0036388D" w:rsidRDefault="00EB59C8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Организовывает проверку готовности к предстоящей деятельности на уроке. </w:t>
            </w:r>
          </w:p>
          <w:p w:rsidR="0051627A" w:rsidRPr="0036388D" w:rsidRDefault="0051627A" w:rsidP="00FF3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6388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сегодняшнем уроке будем</w:t>
            </w:r>
          </w:p>
          <w:p w:rsidR="0051627A" w:rsidRPr="0036388D" w:rsidRDefault="0051627A" w:rsidP="00FF3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6388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Думать, размышлять,</w:t>
            </w:r>
          </w:p>
          <w:p w:rsidR="0051627A" w:rsidRPr="0036388D" w:rsidRDefault="0051627A" w:rsidP="00FF3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6388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вопросы отвечать,</w:t>
            </w:r>
          </w:p>
          <w:p w:rsidR="0051627A" w:rsidRPr="0036388D" w:rsidRDefault="0051627A" w:rsidP="00FF3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6388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Выразительно читать.</w:t>
            </w:r>
          </w:p>
          <w:p w:rsidR="00EB59C8" w:rsidRPr="00EB59C8" w:rsidRDefault="0051627A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6388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Пусть этот урок принесет нам радость общения.</w:t>
            </w:r>
          </w:p>
        </w:tc>
        <w:tc>
          <w:tcPr>
            <w:tcW w:w="2268" w:type="dxa"/>
          </w:tcPr>
          <w:p w:rsidR="00EB59C8" w:rsidRPr="00EB59C8" w:rsidRDefault="0051627A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 и д</w:t>
            </w:r>
            <w:r w:rsidR="00EB59C8"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руг друга. </w:t>
            </w:r>
          </w:p>
          <w:p w:rsidR="00EB59C8" w:rsidRPr="00EB59C8" w:rsidRDefault="00EB59C8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Настраиваются на продуктивную работу.</w:t>
            </w:r>
          </w:p>
          <w:p w:rsidR="00EB59C8" w:rsidRPr="00EB59C8" w:rsidRDefault="00EB59C8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EB59C8" w:rsidRPr="00EB59C8" w:rsidRDefault="00EB59C8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УУД: </w:t>
            </w:r>
            <w:r w:rsidRPr="00EB5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отношения к учению.</w:t>
            </w:r>
            <w:proofErr w:type="gramEnd"/>
          </w:p>
          <w:p w:rsidR="00EB59C8" w:rsidRPr="00EB59C8" w:rsidRDefault="00EB59C8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 готовность к учебной деятельности.</w:t>
            </w:r>
            <w:proofErr w:type="gramEnd"/>
          </w:p>
          <w:p w:rsidR="00EB59C8" w:rsidRPr="00EB59C8" w:rsidRDefault="00EB59C8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682" w:rsidRPr="0036388D" w:rsidTr="0036388D">
        <w:tc>
          <w:tcPr>
            <w:tcW w:w="1101" w:type="dxa"/>
          </w:tcPr>
          <w:p w:rsidR="001C6682" w:rsidRPr="0036388D" w:rsidRDefault="001C6682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1701" w:type="dxa"/>
          </w:tcPr>
          <w:p w:rsidR="001C6682" w:rsidRPr="0036388D" w:rsidRDefault="001C6682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применять знания в практическом задании.</w:t>
            </w:r>
          </w:p>
        </w:tc>
        <w:tc>
          <w:tcPr>
            <w:tcW w:w="1559" w:type="dxa"/>
          </w:tcPr>
          <w:p w:rsidR="001C6682" w:rsidRPr="0036388D" w:rsidRDefault="001C6682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63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Воспроизве</w:t>
            </w:r>
            <w:proofErr w:type="spellEnd"/>
          </w:p>
          <w:p w:rsidR="001C6682" w:rsidRPr="00EB59C8" w:rsidRDefault="001C6682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363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дённые</w:t>
            </w:r>
            <w:proofErr w:type="spellEnd"/>
            <w:r w:rsidRPr="003638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знания.</w:t>
            </w:r>
          </w:p>
          <w:p w:rsidR="001C6682" w:rsidRPr="0036388D" w:rsidRDefault="001C6682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1C6682" w:rsidRPr="0036388D" w:rsidRDefault="001C6682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деятельность дл</w:t>
            </w:r>
            <w:r w:rsidR="0091296F" w:rsidRPr="0036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систематизации знаний по теме,  </w:t>
            </w: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</w:t>
            </w:r>
            <w:r w:rsidR="0091296F" w:rsidRPr="0036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самопроверки и </w:t>
            </w: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самооценки обучающихся</w:t>
            </w:r>
            <w:r w:rsidR="0091296F" w:rsidRPr="0036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6682" w:rsidRPr="0036388D" w:rsidRDefault="001C6682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6388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Ребята, для вас сюрприз.</w:t>
            </w:r>
          </w:p>
          <w:p w:rsidR="001C6682" w:rsidRPr="0036388D" w:rsidRDefault="001C6682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6388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(Входит ребёнок в маске обезьянки)</w:t>
            </w:r>
          </w:p>
          <w:p w:rsidR="001C6682" w:rsidRPr="0036388D" w:rsidRDefault="001C6682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6388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Показывает ситуации:</w:t>
            </w:r>
          </w:p>
          <w:p w:rsidR="001C6682" w:rsidRPr="0036388D" w:rsidRDefault="001C6682" w:rsidP="00C8570B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6388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мартышка играет с очками:</w:t>
            </w:r>
          </w:p>
          <w:p w:rsidR="001C6682" w:rsidRPr="0036388D" w:rsidRDefault="001C6682" w:rsidP="00C8570B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6388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обезьянка </w:t>
            </w:r>
            <w:proofErr w:type="gramStart"/>
            <w:r w:rsidRPr="0036388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кривляется</w:t>
            </w:r>
            <w:proofErr w:type="gramEnd"/>
            <w:r w:rsidRPr="0036388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перед зеркалом.</w:t>
            </w:r>
          </w:p>
          <w:p w:rsidR="001C6682" w:rsidRPr="0036388D" w:rsidRDefault="001C6682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6388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Ребята, знакомы ли вам ситуации?</w:t>
            </w:r>
          </w:p>
          <w:p w:rsidR="0091296F" w:rsidRPr="0036388D" w:rsidRDefault="001C6682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6388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Да мы познакомились с баснями И. А. Крылова «Мартышка и Очки», «Зеркало и Обезьяна».</w:t>
            </w:r>
          </w:p>
          <w:p w:rsidR="001C6682" w:rsidRPr="005D37D2" w:rsidRDefault="0091296F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5D37D2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С</w:t>
            </w:r>
            <w:r w:rsidR="001C6682" w:rsidRPr="005D37D2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лайд</w:t>
            </w:r>
            <w:r w:rsidRPr="005D37D2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 xml:space="preserve"> </w:t>
            </w:r>
            <w:r w:rsidR="00041B91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2</w:t>
            </w:r>
            <w:r w:rsidRPr="005D37D2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 xml:space="preserve">- </w:t>
            </w:r>
            <w:r w:rsidR="001C6682" w:rsidRPr="005D37D2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фото И. А. Крылова</w:t>
            </w:r>
            <w:r w:rsidRPr="005D37D2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.</w:t>
            </w:r>
          </w:p>
          <w:p w:rsidR="001C6682" w:rsidRPr="0036388D" w:rsidRDefault="001C6682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6388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-Вспомним, что мы знаем о басне, как литературном жанре.</w:t>
            </w:r>
          </w:p>
          <w:p w:rsidR="001C6682" w:rsidRPr="0036388D" w:rsidRDefault="00B512AE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-</w:t>
            </w:r>
            <w:r w:rsidR="001C6682" w:rsidRPr="0036388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 вас на партах  </w:t>
            </w:r>
            <w:r w:rsidR="001C6682" w:rsidRPr="000414E4">
              <w:rPr>
                <w:rFonts w:ascii="Times New Roman" w:eastAsia="Times New Roman" w:hAnsi="Times New Roman" w:cs="Times New Roman"/>
                <w:sz w:val="32"/>
                <w:szCs w:val="32"/>
                <w:highlight w:val="cyan"/>
                <w:lang w:eastAsia="ru-RU"/>
              </w:rPr>
              <w:t>голубые</w:t>
            </w:r>
            <w:r w:rsidR="001C6682" w:rsidRPr="0036388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карточки.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Выполните тест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gramEnd"/>
            <w:r w:rsidR="001C6682" w:rsidRPr="0036388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776E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proofErr w:type="gramStart"/>
            <w:r w:rsidR="001C6682" w:rsidRPr="00776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1C6682" w:rsidRPr="00776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риложение 1</w:t>
            </w:r>
            <w:r w:rsidR="00776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C6682" w:rsidRPr="005D37D2" w:rsidRDefault="0091296F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  <w:lang w:eastAsia="ru-RU"/>
              </w:rPr>
            </w:pPr>
            <w:r w:rsidRPr="005D37D2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lastRenderedPageBreak/>
              <w:t>С</w:t>
            </w:r>
            <w:r w:rsidR="00041B91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лайд 3</w:t>
            </w:r>
            <w:r w:rsidR="001C6682" w:rsidRPr="005D37D2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 xml:space="preserve"> </w:t>
            </w:r>
            <w:r w:rsidRPr="005D37D2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 xml:space="preserve"> - Проверка - </w:t>
            </w:r>
            <w:r w:rsidR="001C6682" w:rsidRPr="005D37D2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правиль</w:t>
            </w:r>
            <w:r w:rsidRPr="005D37D2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ные ответы появляются по щелчку.</w:t>
            </w:r>
          </w:p>
          <w:p w:rsidR="001C6682" w:rsidRPr="00B512AE" w:rsidRDefault="00B512AE" w:rsidP="00C8570B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Проверьте себя и на оценочных листах о</w:t>
            </w:r>
            <w:r w:rsidR="001C6682" w:rsidRPr="00B512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цените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себя смайликами</w:t>
            </w:r>
            <w:proofErr w:type="gramStart"/>
            <w:r w:rsidRPr="000302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="000302CA" w:rsidRPr="00030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="000302CA" w:rsidRPr="00030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</w:t>
            </w:r>
            <w:r w:rsidR="00776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302CA" w:rsidRPr="00030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36388D" w:rsidRPr="00B512AE" w:rsidRDefault="0036388D" w:rsidP="00B512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1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Каждый  этап  урока  оценивается  сма</w:t>
            </w:r>
            <w:r w:rsidR="00C8570B" w:rsidRPr="00B51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B51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ликами  </w:t>
            </w:r>
            <w:r w:rsidR="00B51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B51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B51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оценочных листах</w:t>
            </w:r>
            <w:r w:rsidRPr="00B51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1C6682" w:rsidRPr="0036388D" w:rsidRDefault="001C6682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682" w:rsidRPr="0036388D" w:rsidRDefault="001C6682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682" w:rsidRPr="0036388D" w:rsidRDefault="001C6682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682" w:rsidRPr="0036388D" w:rsidRDefault="001C6682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682" w:rsidRPr="0036388D" w:rsidRDefault="001C6682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682" w:rsidRPr="0036388D" w:rsidRDefault="001C6682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682" w:rsidRPr="0036388D" w:rsidRDefault="001C6682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682" w:rsidRPr="0036388D" w:rsidRDefault="001C6682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682" w:rsidRPr="0036388D" w:rsidRDefault="001C6682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682" w:rsidRPr="0036388D" w:rsidRDefault="001C6682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682" w:rsidRPr="0036388D" w:rsidRDefault="001C6682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 своё мнение.</w:t>
            </w:r>
          </w:p>
          <w:p w:rsidR="001C6682" w:rsidRPr="0036388D" w:rsidRDefault="001C6682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поставленные вопросы.</w:t>
            </w:r>
          </w:p>
          <w:p w:rsidR="001C6682" w:rsidRPr="0036388D" w:rsidRDefault="001C6682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парах, выполняют задания теста, проверяют себя и оценивают</w:t>
            </w:r>
          </w:p>
          <w:p w:rsidR="001C6682" w:rsidRPr="0036388D" w:rsidRDefault="001C6682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0F24B1" w:rsidRDefault="001C6682" w:rsidP="00C8570B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iCs/>
                <w:color w:val="000000"/>
                <w:u w:val="single"/>
              </w:rPr>
            </w:pPr>
            <w:r w:rsidRPr="0036388D">
              <w:rPr>
                <w:rStyle w:val="c2"/>
                <w:iCs/>
                <w:color w:val="000000"/>
                <w:u w:val="single"/>
              </w:rPr>
              <w:t>Познавательные</w:t>
            </w:r>
            <w:r w:rsidR="000F24B1">
              <w:rPr>
                <w:rStyle w:val="c2"/>
                <w:iCs/>
                <w:color w:val="000000"/>
                <w:u w:val="single"/>
              </w:rPr>
              <w:t xml:space="preserve"> </w:t>
            </w:r>
          </w:p>
          <w:p w:rsidR="001C6682" w:rsidRPr="000F24B1" w:rsidRDefault="001C6682" w:rsidP="00C8570B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u w:val="single"/>
              </w:rPr>
            </w:pPr>
            <w:r w:rsidRPr="0036388D">
              <w:rPr>
                <w:rStyle w:val="c2"/>
                <w:iCs/>
                <w:color w:val="000000"/>
                <w:u w:val="single"/>
              </w:rPr>
              <w:t> </w:t>
            </w:r>
            <w:r w:rsidR="000F24B1">
              <w:rPr>
                <w:rStyle w:val="c2"/>
                <w:iCs/>
                <w:color w:val="000000"/>
                <w:u w:val="single"/>
              </w:rPr>
              <w:t>УУ</w:t>
            </w:r>
            <w:proofErr w:type="gramStart"/>
            <w:r w:rsidR="000F24B1">
              <w:rPr>
                <w:rStyle w:val="c2"/>
                <w:iCs/>
                <w:color w:val="000000"/>
                <w:u w:val="single"/>
              </w:rPr>
              <w:t>Д</w:t>
            </w:r>
            <w:r w:rsidRPr="0036388D">
              <w:rPr>
                <w:rStyle w:val="c0"/>
                <w:color w:val="000000"/>
                <w:u w:val="single"/>
              </w:rPr>
              <w:t>-</w:t>
            </w:r>
            <w:proofErr w:type="gramEnd"/>
            <w:r w:rsidR="000F24B1">
              <w:rPr>
                <w:color w:val="000000"/>
                <w:u w:val="single"/>
              </w:rPr>
              <w:t xml:space="preserve"> </w:t>
            </w:r>
            <w:r w:rsidRPr="0036388D">
              <w:rPr>
                <w:rStyle w:val="c0"/>
                <w:color w:val="000000"/>
              </w:rPr>
              <w:t>строить речевое высказывание в устной форме.</w:t>
            </w:r>
          </w:p>
          <w:p w:rsidR="001C6682" w:rsidRPr="00EB59C8" w:rsidRDefault="001C6682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Предметные умения:</w:t>
            </w:r>
          </w:p>
          <w:p w:rsidR="001C6682" w:rsidRPr="0036388D" w:rsidRDefault="001C6682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</w:t>
            </w:r>
            <w:r w:rsidRPr="0036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жанровые особенности басни.</w:t>
            </w:r>
          </w:p>
          <w:p w:rsidR="001C6682" w:rsidRPr="00EB59C8" w:rsidRDefault="001C6682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="000F24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УУД</w:t>
            </w:r>
            <w:r w:rsidRPr="0036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умения выполнять само</w:t>
            </w:r>
            <w:r w:rsidR="000F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контроль.</w:t>
            </w:r>
          </w:p>
          <w:p w:rsidR="001C6682" w:rsidRDefault="001C6682" w:rsidP="00C8570B">
            <w:pPr>
              <w:pStyle w:val="c8"/>
              <w:shd w:val="clear" w:color="auto" w:fill="FFFFFF"/>
              <w:spacing w:before="0" w:beforeAutospacing="0" w:after="0" w:afterAutospacing="0"/>
            </w:pPr>
            <w:r w:rsidRPr="0036388D">
              <w:rPr>
                <w:u w:val="single"/>
              </w:rPr>
              <w:t>ТОУУ</w:t>
            </w:r>
            <w:r w:rsidRPr="0036388D">
              <w:t xml:space="preserve"> </w:t>
            </w:r>
            <w:r w:rsidR="000F24B1">
              <w:t>–</w:t>
            </w:r>
            <w:r w:rsidRPr="0036388D">
              <w:t xml:space="preserve"> самооценка</w:t>
            </w:r>
            <w:r w:rsidR="000F24B1">
              <w:t>.</w:t>
            </w:r>
          </w:p>
          <w:p w:rsidR="000F24B1" w:rsidRPr="00EB59C8" w:rsidRDefault="000F24B1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мение </w:t>
            </w: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группе.</w:t>
            </w:r>
          </w:p>
          <w:p w:rsidR="000F24B1" w:rsidRPr="0036388D" w:rsidRDefault="000F24B1" w:rsidP="00C8570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91296F" w:rsidRPr="0036388D" w:rsidTr="0036388D">
        <w:tc>
          <w:tcPr>
            <w:tcW w:w="1101" w:type="dxa"/>
          </w:tcPr>
          <w:p w:rsidR="0091296F" w:rsidRPr="00EB59C8" w:rsidRDefault="0091296F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Прогнози</w:t>
            </w:r>
            <w:proofErr w:type="spellEnd"/>
          </w:p>
          <w:p w:rsidR="0091296F" w:rsidRPr="00EB59C8" w:rsidRDefault="0091296F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</w:t>
            </w:r>
            <w:proofErr w:type="spellEnd"/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темы и цели урока</w:t>
            </w:r>
          </w:p>
        </w:tc>
        <w:tc>
          <w:tcPr>
            <w:tcW w:w="1701" w:type="dxa"/>
          </w:tcPr>
          <w:p w:rsidR="0091296F" w:rsidRPr="00EB59C8" w:rsidRDefault="0091296F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прогнозировать тему и цель учебной деятельности.</w:t>
            </w:r>
          </w:p>
        </w:tc>
        <w:tc>
          <w:tcPr>
            <w:tcW w:w="1559" w:type="dxa"/>
          </w:tcPr>
          <w:p w:rsidR="0091296F" w:rsidRPr="00EB59C8" w:rsidRDefault="0091296F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Представления </w:t>
            </w:r>
            <w:proofErr w:type="gramStart"/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том, чему они научатся на уроке.</w:t>
            </w:r>
          </w:p>
        </w:tc>
        <w:tc>
          <w:tcPr>
            <w:tcW w:w="7229" w:type="dxa"/>
          </w:tcPr>
          <w:p w:rsidR="0091296F" w:rsidRPr="0036388D" w:rsidRDefault="0091296F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деятельность по высказыванию предположений, </w:t>
            </w:r>
            <w:r w:rsidRPr="0036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прогнозированию темы и цели урока.</w:t>
            </w:r>
          </w:p>
          <w:p w:rsidR="0091296F" w:rsidRPr="0036388D" w:rsidRDefault="0091296F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6388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</w:t>
            </w:r>
            <w:r w:rsidR="00B512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Мы вспомнили, что знаем о басне, как литературном жанре. </w:t>
            </w:r>
            <w:r w:rsidRPr="0036388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Значит, </w:t>
            </w:r>
            <w:r w:rsidR="008D3A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какая тема нашего </w:t>
            </w:r>
            <w:r w:rsidRPr="0036388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урок</w:t>
            </w:r>
            <w:r w:rsidR="008D3A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  <w:r w:rsidRPr="0036388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</w:p>
          <w:p w:rsidR="0091296F" w:rsidRPr="0036388D" w:rsidRDefault="0091296F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6388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А с какой, басней </w:t>
            </w:r>
            <w:r w:rsidR="00B512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И. А. Крылова </w:t>
            </w:r>
            <w:r w:rsidRPr="0036388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мы будем работать, вы скажете, отгадав ребусы.</w:t>
            </w:r>
          </w:p>
          <w:p w:rsidR="008D3ADC" w:rsidRDefault="00041B91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Слайд 4</w:t>
            </w:r>
            <w:r w:rsidR="00FF343C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 xml:space="preserve"> </w:t>
            </w:r>
            <w:r w:rsidR="0091296F" w:rsidRPr="005D37D2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-  ребусы</w:t>
            </w:r>
            <w:r w:rsidR="0036388D" w:rsidRPr="005D37D2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 xml:space="preserve">.  </w:t>
            </w:r>
          </w:p>
          <w:p w:rsidR="008D3ADC" w:rsidRDefault="008D3ADC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 xml:space="preserve">Слайд 5 - </w:t>
            </w:r>
            <w:r w:rsidR="0091296F" w:rsidRPr="005D37D2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иллюстрация к басне</w:t>
            </w:r>
            <w:r w:rsidR="00B512AE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» «Ворона и Лисица»</w:t>
            </w:r>
            <w:r w:rsidR="0036388D" w:rsidRPr="005D37D2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.</w:t>
            </w:r>
            <w:r w:rsidRPr="0036388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91296F" w:rsidRPr="00EB59C8" w:rsidRDefault="008D3ADC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-«Ворона и Лисица» - одна из </w:t>
            </w:r>
            <w:r w:rsidRPr="0036388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сам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ых</w:t>
            </w:r>
            <w:r w:rsidRPr="0036388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известн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ых басен Крылова.</w:t>
            </w:r>
          </w:p>
          <w:p w:rsidR="0036388D" w:rsidRPr="0036388D" w:rsidRDefault="0036388D" w:rsidP="00FF34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388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Другую нам басню</w:t>
            </w:r>
            <w:r w:rsidR="00D03C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</w:t>
            </w:r>
            <w:r w:rsidRPr="0036388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ора прочитать,</w:t>
            </w:r>
          </w:p>
          <w:p w:rsidR="0091296F" w:rsidRPr="00EB59C8" w:rsidRDefault="0036388D" w:rsidP="00FF343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6388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Мораль её тоже</w:t>
            </w:r>
            <w:r w:rsidR="00D03C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</w:t>
            </w:r>
            <w:r w:rsidRPr="0036388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адо понять</w:t>
            </w:r>
            <w:r w:rsidR="0040321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268" w:type="dxa"/>
          </w:tcPr>
          <w:p w:rsidR="0091296F" w:rsidRPr="0036388D" w:rsidRDefault="0091296F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предположения.</w:t>
            </w:r>
          </w:p>
          <w:p w:rsidR="0091296F" w:rsidRPr="00EB59C8" w:rsidRDefault="0091296F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 творчестве баснописца И. А. Крылова</w:t>
            </w:r>
            <w:proofErr w:type="gramStart"/>
            <w:r w:rsidRPr="0036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03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  <w:p w:rsidR="0091296F" w:rsidRPr="00EB59C8" w:rsidRDefault="0091296F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96F" w:rsidRPr="00EB59C8" w:rsidRDefault="0091296F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Прогнозируют  тему и цель урока.</w:t>
            </w:r>
          </w:p>
          <w:p w:rsidR="0091296F" w:rsidRPr="00EB59C8" w:rsidRDefault="0091296F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96F" w:rsidRDefault="0091296F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Отгадывают ребусы</w:t>
            </w:r>
            <w:r w:rsidR="00403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3210" w:rsidRPr="00EB59C8" w:rsidRDefault="00403210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Проверяют высказываемые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предположенияю</w:t>
            </w:r>
            <w:proofErr w:type="spellEnd"/>
          </w:p>
          <w:p w:rsidR="0091296F" w:rsidRPr="00EB59C8" w:rsidRDefault="0091296F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91296F" w:rsidRPr="00EB59C8" w:rsidRDefault="0091296F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 УУД:</w:t>
            </w: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 к изучению </w:t>
            </w:r>
            <w:r w:rsidRPr="0036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 писателя</w:t>
            </w:r>
          </w:p>
          <w:p w:rsidR="0091296F" w:rsidRPr="00EB59C8" w:rsidRDefault="0091296F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</w:p>
          <w:p w:rsidR="0091296F" w:rsidRPr="00EB59C8" w:rsidRDefault="0091296F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прогнозировать тему и цель урока; </w:t>
            </w:r>
          </w:p>
          <w:p w:rsidR="0091296F" w:rsidRPr="00EB59C8" w:rsidRDefault="0091296F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и обосновывать свою точку зрения;</w:t>
            </w:r>
            <w:r w:rsidRPr="00EB5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296F" w:rsidRPr="00EB59C8" w:rsidRDefault="0091296F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других;</w:t>
            </w:r>
          </w:p>
          <w:p w:rsidR="0091296F" w:rsidRPr="00EB59C8" w:rsidRDefault="0091296F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91296F" w:rsidRPr="00EB59C8" w:rsidRDefault="0091296F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речевого высказывания в устной форме.</w:t>
            </w:r>
            <w:r w:rsidRPr="003638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91296F" w:rsidRPr="0036388D" w:rsidTr="0036388D">
        <w:tc>
          <w:tcPr>
            <w:tcW w:w="1101" w:type="dxa"/>
          </w:tcPr>
          <w:p w:rsidR="0091296F" w:rsidRPr="00EB59C8" w:rsidRDefault="0036388D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знакомство с произведением</w:t>
            </w:r>
          </w:p>
        </w:tc>
        <w:tc>
          <w:tcPr>
            <w:tcW w:w="1701" w:type="dxa"/>
          </w:tcPr>
          <w:p w:rsidR="0091296F" w:rsidRPr="00F57B23" w:rsidRDefault="0036388D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</w:t>
            </w:r>
            <w:r w:rsidR="00F57B23" w:rsidRPr="00F57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ление </w:t>
            </w:r>
            <w:r w:rsidRPr="00F57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первично</w:t>
            </w:r>
            <w:r w:rsidR="00F57B23" w:rsidRPr="00F57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 восприятия </w:t>
            </w:r>
            <w:r w:rsidRPr="00F57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произведения детьми.</w:t>
            </w:r>
          </w:p>
        </w:tc>
        <w:tc>
          <w:tcPr>
            <w:tcW w:w="1559" w:type="dxa"/>
          </w:tcPr>
          <w:p w:rsidR="0091296F" w:rsidRPr="00EB59C8" w:rsidRDefault="00403210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басни</w:t>
            </w:r>
            <w:r w:rsidR="00F5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описание сюжета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91296F" w:rsidRDefault="00403210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</w:t>
            </w:r>
            <w:r w:rsidR="00A65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аудиозаписи басни, деятельность по высказыванию событий, происходящих в произведении.</w:t>
            </w:r>
          </w:p>
          <w:p w:rsidR="00403210" w:rsidRDefault="00F874FF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-Прослушайте басню и</w:t>
            </w:r>
            <w:r w:rsidR="00403210" w:rsidRPr="004032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определите, какая история приключилась с вороной</w:t>
            </w:r>
            <w:proofErr w:type="gramStart"/>
            <w:r w:rsidR="00403210" w:rsidRPr="0040321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="008D3A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proofErr w:type="gramEnd"/>
            <w:r w:rsidR="008D3A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высказывания детей).</w:t>
            </w:r>
          </w:p>
          <w:p w:rsidR="008D3ADC" w:rsidRPr="00EB59C8" w:rsidRDefault="008D3ADC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Действительно, в этой басне говорится о том, что Лисица обманула Ворону.</w:t>
            </w:r>
          </w:p>
        </w:tc>
        <w:tc>
          <w:tcPr>
            <w:tcW w:w="2268" w:type="dxa"/>
          </w:tcPr>
          <w:p w:rsidR="0091296F" w:rsidRDefault="00403210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Прослушивают аудиозапись.</w:t>
            </w:r>
          </w:p>
          <w:p w:rsidR="00403210" w:rsidRPr="00EB59C8" w:rsidRDefault="00403210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Высказывают своё мнение о </w:t>
            </w:r>
            <w:r w:rsidR="00D0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ситуации.</w:t>
            </w:r>
          </w:p>
        </w:tc>
        <w:tc>
          <w:tcPr>
            <w:tcW w:w="2444" w:type="dxa"/>
          </w:tcPr>
          <w:p w:rsidR="00D03CB4" w:rsidRPr="0036388D" w:rsidRDefault="00D03CB4" w:rsidP="00C8570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</w:rPr>
            </w:pPr>
            <w:r w:rsidRPr="0036388D">
              <w:rPr>
                <w:rStyle w:val="c2"/>
                <w:iCs/>
                <w:color w:val="000000"/>
                <w:u w:val="single"/>
              </w:rPr>
              <w:t>Познавательные </w:t>
            </w:r>
            <w:r w:rsidRPr="0036388D">
              <w:rPr>
                <w:rStyle w:val="c0"/>
                <w:color w:val="000000"/>
                <w:u w:val="single"/>
              </w:rPr>
              <w:t>-</w:t>
            </w:r>
          </w:p>
          <w:p w:rsidR="00D03CB4" w:rsidRPr="0036388D" w:rsidRDefault="00D03CB4" w:rsidP="00C8570B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36388D">
              <w:rPr>
                <w:rStyle w:val="c0"/>
                <w:color w:val="000000"/>
              </w:rPr>
              <w:t>строить речевое высказывание в устной форме.</w:t>
            </w:r>
          </w:p>
          <w:p w:rsidR="00D03CB4" w:rsidRPr="00EB59C8" w:rsidRDefault="00D03CB4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 УУД:</w:t>
            </w: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высказывать и обосновывать свою точку зрения;</w:t>
            </w:r>
            <w:r w:rsidRPr="00EB5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296F" w:rsidRPr="00EB59C8" w:rsidRDefault="00D03CB4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слушать других;</w:t>
            </w:r>
          </w:p>
        </w:tc>
      </w:tr>
      <w:tr w:rsidR="0091296F" w:rsidRPr="00EB59C8" w:rsidTr="0036388D">
        <w:trPr>
          <w:trHeight w:val="3959"/>
        </w:trPr>
        <w:tc>
          <w:tcPr>
            <w:tcW w:w="1101" w:type="dxa"/>
          </w:tcPr>
          <w:p w:rsidR="0091296F" w:rsidRPr="00EB59C8" w:rsidRDefault="0091296F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Словарная работа.</w:t>
            </w:r>
          </w:p>
        </w:tc>
        <w:tc>
          <w:tcPr>
            <w:tcW w:w="1701" w:type="dxa"/>
          </w:tcPr>
          <w:p w:rsidR="0091296F" w:rsidRPr="00EB59C8" w:rsidRDefault="0091296F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 xml:space="preserve">Развитие умения  </w:t>
            </w:r>
            <w:r w:rsidR="00D03CB4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пользоваться словарями.</w:t>
            </w:r>
          </w:p>
        </w:tc>
        <w:tc>
          <w:tcPr>
            <w:tcW w:w="1559" w:type="dxa"/>
          </w:tcPr>
          <w:p w:rsidR="0091296F" w:rsidRPr="00EB59C8" w:rsidRDefault="00F874FF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Пониман</w:t>
            </w:r>
            <w:r w:rsidR="00D03CB4" w:rsidRPr="00EB59C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 xml:space="preserve">ие значимости </w:t>
            </w: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толкова</w:t>
            </w:r>
            <w:r w:rsidR="00D03CB4" w:rsidRPr="0036388D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 xml:space="preserve">ния </w:t>
            </w:r>
            <w:r w:rsidR="00D03CB4" w:rsidRPr="00EB59C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 xml:space="preserve"> с</w:t>
            </w:r>
            <w:r w:rsidR="00D03CB4" w:rsidRPr="0036388D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 xml:space="preserve">таринных </w:t>
            </w:r>
            <w:r w:rsidR="00D03CB4" w:rsidRPr="00EB59C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слов</w:t>
            </w:r>
            <w:r w:rsidR="00D03CB4"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</w:tcPr>
          <w:p w:rsidR="0091296F" w:rsidRPr="00EB59C8" w:rsidRDefault="00A655DC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</w:t>
            </w:r>
            <w:r w:rsidR="0091296F"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</w:t>
            </w:r>
            <w:r w:rsidR="0091296F" w:rsidRPr="00EB59C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 xml:space="preserve"> </w:t>
            </w:r>
            <w:r w:rsidR="00D03CB4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работу с источниками информации</w:t>
            </w:r>
            <w:r w:rsidR="00B512AE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 xml:space="preserve"> в пара</w:t>
            </w:r>
            <w:r w:rsidR="00D03CB4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х.</w:t>
            </w:r>
          </w:p>
          <w:p w:rsidR="00D03CB4" w:rsidRDefault="00D03CB4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И. А. Крылов использует в своих баснях старинные слова.</w:t>
            </w:r>
          </w:p>
          <w:p w:rsidR="00D03CB4" w:rsidRDefault="00D03CB4" w:rsidP="00FF3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Чтобы басню легко было читать,</w:t>
            </w:r>
          </w:p>
          <w:p w:rsidR="00D03CB4" w:rsidRDefault="00D03CB4" w:rsidP="00FF3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Надо значения слов старинных узнать.</w:t>
            </w:r>
          </w:p>
          <w:p w:rsidR="000F24B1" w:rsidRDefault="000F24B1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Какими словарями вы воспользуетесь?</w:t>
            </w:r>
          </w:p>
          <w:p w:rsidR="000F24B1" w:rsidRDefault="000F24B1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-Кроме этого, можно воспользоваться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интернет-ресурсами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Толковый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онлайн-словарь.</w:t>
            </w:r>
          </w:p>
          <w:p w:rsidR="000F24B1" w:rsidRPr="005D37D2" w:rsidRDefault="00041B91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 xml:space="preserve">Слайд </w:t>
            </w:r>
            <w:r w:rsidR="008D3ADC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6</w:t>
            </w:r>
            <w:r w:rsidR="000F24B1" w:rsidRPr="005D37D2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 xml:space="preserve"> – скриншот </w:t>
            </w:r>
            <w:proofErr w:type="gramStart"/>
            <w:r w:rsidR="00F874FF" w:rsidRPr="005D37D2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интернет-</w:t>
            </w:r>
            <w:r w:rsidR="000F24B1" w:rsidRPr="005D37D2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страниц</w:t>
            </w:r>
            <w:proofErr w:type="gramEnd"/>
            <w:r w:rsidR="000F24B1" w:rsidRPr="005D37D2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.</w:t>
            </w:r>
          </w:p>
          <w:p w:rsidR="000F24B1" w:rsidRDefault="00E25EA6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Пор</w:t>
            </w:r>
            <w:r w:rsidRPr="00F874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аботаем в парах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 о</w:t>
            </w:r>
            <w:r w:rsidR="00F874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пределим значения старинных слов (</w:t>
            </w:r>
            <w:r w:rsidR="00F874FF" w:rsidRPr="000414E4"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eastAsia="ru-RU"/>
              </w:rPr>
              <w:t>на зелёных</w:t>
            </w:r>
            <w:r w:rsidR="00F874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карточках)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у каждой пары своё задание</w:t>
            </w:r>
            <w:r w:rsidR="00776E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776EC0" w:rsidRPr="0077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76EC0" w:rsidRPr="00776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3)</w:t>
            </w:r>
          </w:p>
          <w:p w:rsidR="005D37D2" w:rsidRDefault="00041B91" w:rsidP="00C8570B">
            <w:pP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 xml:space="preserve">Слайд </w:t>
            </w:r>
            <w:r w:rsidR="008D3ADC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7</w:t>
            </w:r>
            <w:r w:rsidR="005D37D2" w:rsidRPr="005D37D2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 xml:space="preserve"> – </w:t>
            </w:r>
            <w:r w:rsidR="00E25E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 xml:space="preserve">проверка </w:t>
            </w:r>
            <w:r w:rsidR="005D37D2" w:rsidRPr="005D37D2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словарн</w:t>
            </w:r>
            <w:r w:rsidR="00E25E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ой</w:t>
            </w:r>
            <w:r w:rsidR="005D37D2" w:rsidRPr="005D37D2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 xml:space="preserve"> работ</w:t>
            </w:r>
            <w:r w:rsidR="00E25EA6">
              <w:rPr>
                <w:rFonts w:ascii="Times New Roman" w:eastAsia="Times New Roman" w:hAnsi="Times New Roman" w:cs="Times New Roman"/>
                <w:b/>
                <w:color w:val="002060"/>
                <w:sz w:val="32"/>
                <w:szCs w:val="32"/>
                <w:lang w:eastAsia="ru-RU"/>
              </w:rPr>
              <w:t>ы</w:t>
            </w:r>
            <w:r w:rsidR="005D37D2" w:rsidRPr="005D37D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 </w:t>
            </w:r>
          </w:p>
          <w:p w:rsidR="00F57B23" w:rsidRPr="00F57B23" w:rsidRDefault="005D37D2" w:rsidP="00E25EA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D37D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Вывод:</w:t>
            </w:r>
            <w:r w:rsidRPr="00F874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Крылов мастерски использ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ует старинные слова</w:t>
            </w:r>
            <w:r w:rsidRPr="00F874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позволя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ющие нам образно представить поведение вороны и лисицы.</w:t>
            </w:r>
            <w:r w:rsidR="00F57B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E25E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З</w:t>
            </w:r>
            <w:r w:rsidR="00F57B2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нание толкований этих слов поможет </w:t>
            </w:r>
            <w:r w:rsidR="00E25E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нам  понять басню и выразительно прочитать.</w:t>
            </w:r>
          </w:p>
        </w:tc>
        <w:tc>
          <w:tcPr>
            <w:tcW w:w="2268" w:type="dxa"/>
          </w:tcPr>
          <w:p w:rsidR="0091296F" w:rsidRDefault="00D03CB4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группах с толковыми словарями.</w:t>
            </w:r>
          </w:p>
          <w:p w:rsidR="00D03CB4" w:rsidRDefault="00D03CB4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Выясняют значения старинных слов.</w:t>
            </w:r>
          </w:p>
          <w:p w:rsidR="00FF343C" w:rsidRDefault="00FF343C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самооценку</w:t>
            </w:r>
          </w:p>
          <w:p w:rsidR="00D03CB4" w:rsidRPr="00EB59C8" w:rsidRDefault="00D03CB4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D03CB4" w:rsidRPr="00D03CB4" w:rsidRDefault="00D03CB4" w:rsidP="00C857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D03C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D03C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УУД:</w:t>
            </w:r>
            <w:r w:rsidR="000F24B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0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</w:p>
          <w:p w:rsidR="00D03CB4" w:rsidRPr="00D03CB4" w:rsidRDefault="00D03CB4" w:rsidP="00C857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познавательных </w:t>
            </w:r>
          </w:p>
          <w:p w:rsidR="00D03CB4" w:rsidRPr="00D03CB4" w:rsidRDefault="00D03CB4" w:rsidP="00C857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интересов  и  мотивов, </w:t>
            </w:r>
          </w:p>
          <w:p w:rsidR="00D03CB4" w:rsidRPr="00D03CB4" w:rsidRDefault="00D03CB4" w:rsidP="00C857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любознательности, </w:t>
            </w:r>
          </w:p>
          <w:p w:rsidR="00D03CB4" w:rsidRPr="00D03CB4" w:rsidRDefault="00D03CB4" w:rsidP="00C857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готовности к принятию </w:t>
            </w:r>
          </w:p>
          <w:p w:rsidR="00D03CB4" w:rsidRPr="00D03CB4" w:rsidRDefault="00D03CB4" w:rsidP="00C857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решению учебных и </w:t>
            </w:r>
            <w:r w:rsidR="000F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познавательных задач.</w:t>
            </w:r>
          </w:p>
          <w:p w:rsidR="00D03CB4" w:rsidRPr="00D03CB4" w:rsidRDefault="00D03CB4" w:rsidP="00C857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03C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</w:p>
          <w:p w:rsidR="00D03CB4" w:rsidRDefault="00D03CB4" w:rsidP="00C857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УУД:</w:t>
            </w:r>
            <w:r w:rsidR="000F24B1" w:rsidRPr="000F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D0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</w:t>
            </w:r>
            <w:r w:rsidR="000F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группе</w:t>
            </w:r>
          </w:p>
          <w:p w:rsidR="00FF343C" w:rsidRPr="00D03CB4" w:rsidRDefault="00FF343C" w:rsidP="00C857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F34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ТОУУ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самооценка</w:t>
            </w:r>
          </w:p>
          <w:p w:rsidR="0091296F" w:rsidRPr="00EB59C8" w:rsidRDefault="0091296F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96F" w:rsidRPr="00EB59C8" w:rsidTr="00E25EA6">
        <w:trPr>
          <w:trHeight w:val="1104"/>
        </w:trPr>
        <w:tc>
          <w:tcPr>
            <w:tcW w:w="1101" w:type="dxa"/>
          </w:tcPr>
          <w:p w:rsidR="00F57B23" w:rsidRPr="00F57B23" w:rsidRDefault="00F57B23" w:rsidP="00C857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F57B23" w:rsidRPr="00F57B23" w:rsidRDefault="00F57B23" w:rsidP="00C857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басни. </w:t>
            </w:r>
          </w:p>
          <w:p w:rsidR="0091296F" w:rsidRPr="00EB59C8" w:rsidRDefault="0091296F" w:rsidP="00C857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7B23" w:rsidRPr="00EB59C8" w:rsidRDefault="00F57B23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правильного чтения </w:t>
            </w:r>
          </w:p>
        </w:tc>
        <w:tc>
          <w:tcPr>
            <w:tcW w:w="1559" w:type="dxa"/>
          </w:tcPr>
          <w:p w:rsidR="0091296F" w:rsidRDefault="00F57B23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чтение басни.</w:t>
            </w:r>
          </w:p>
          <w:p w:rsidR="00F57B23" w:rsidRPr="00EB59C8" w:rsidRDefault="00F57B23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5D37D2" w:rsidRPr="00A655DC" w:rsidRDefault="00A655DC" w:rsidP="00C857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</w:t>
            </w:r>
            <w:r w:rsidR="00E25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самостоятельную деятельность - </w:t>
            </w:r>
            <w:r w:rsidRPr="00A65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произведения.</w:t>
            </w:r>
          </w:p>
          <w:p w:rsidR="0091296F" w:rsidRDefault="00A655DC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Прочитайте басню самостоятельно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="008D3A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proofErr w:type="gramEnd"/>
            <w:r w:rsidR="008D3A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читают)</w:t>
            </w:r>
          </w:p>
          <w:p w:rsidR="00A655DC" w:rsidRDefault="008D3ADC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-Ребята, вам всё было понятно?</w:t>
            </w:r>
          </w:p>
          <w:p w:rsidR="008D3ADC" w:rsidRDefault="008D3ADC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D3ADC" w:rsidRDefault="008D3ADC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D3ADC" w:rsidRDefault="008D3ADC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D3ADC" w:rsidRPr="00EB59C8" w:rsidRDefault="008D3ADC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</w:tcPr>
          <w:p w:rsidR="0091296F" w:rsidRDefault="00A655DC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басню самостоятельно.</w:t>
            </w:r>
          </w:p>
          <w:p w:rsidR="00A655DC" w:rsidRPr="00EB59C8" w:rsidRDefault="00A655DC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91296F" w:rsidRPr="00C8570B" w:rsidRDefault="00AF4C0E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AF4C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Личностные УУД: </w:t>
            </w:r>
            <w:r w:rsidRPr="00AF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положительного отношения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чтению</w:t>
            </w:r>
            <w:r w:rsidRPr="00AF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A655DC" w:rsidRPr="00EB59C8" w:rsidTr="00FF343C">
        <w:tc>
          <w:tcPr>
            <w:tcW w:w="1101" w:type="dxa"/>
          </w:tcPr>
          <w:p w:rsidR="00A655DC" w:rsidRPr="00EB59C8" w:rsidRDefault="00A655DC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</w:t>
            </w:r>
            <w:proofErr w:type="spellEnd"/>
            <w:proofErr w:type="gramEnd"/>
          </w:p>
          <w:p w:rsidR="00A655DC" w:rsidRPr="00EB59C8" w:rsidRDefault="00A655DC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</w:t>
            </w:r>
          </w:p>
        </w:tc>
        <w:tc>
          <w:tcPr>
            <w:tcW w:w="3260" w:type="dxa"/>
            <w:gridSpan w:val="2"/>
          </w:tcPr>
          <w:p w:rsidR="00A655DC" w:rsidRPr="00EB59C8" w:rsidRDefault="00A655DC" w:rsidP="00C857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Профилактика утомляемости и перенапряжения в ходе учебного процесса.</w:t>
            </w:r>
            <w:r w:rsidRPr="00EB59C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br/>
            </w:r>
          </w:p>
        </w:tc>
        <w:tc>
          <w:tcPr>
            <w:tcW w:w="7229" w:type="dxa"/>
          </w:tcPr>
          <w:p w:rsidR="00A655DC" w:rsidRPr="00EB59C8" w:rsidRDefault="00A655DC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паузу для отдыха.</w:t>
            </w:r>
          </w:p>
          <w:p w:rsidR="00A655DC" w:rsidRPr="0036388D" w:rsidRDefault="00A655DC" w:rsidP="00C857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F24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Вы, наверное, устали?</w:t>
            </w:r>
          </w:p>
          <w:p w:rsidR="00A655DC" w:rsidRPr="0036388D" w:rsidRDefault="00A655DC" w:rsidP="00C857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F24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Ну, тогда все дружно встали.</w:t>
            </w:r>
          </w:p>
          <w:p w:rsidR="00A655DC" w:rsidRPr="0036388D" w:rsidRDefault="00A655DC" w:rsidP="00C857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F24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Ножками потопали,</w:t>
            </w:r>
          </w:p>
          <w:p w:rsidR="00A655DC" w:rsidRPr="0036388D" w:rsidRDefault="00A655DC" w:rsidP="00C857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F24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Ручками похлопали.</w:t>
            </w:r>
          </w:p>
          <w:p w:rsidR="00A655DC" w:rsidRPr="0036388D" w:rsidRDefault="00A655DC" w:rsidP="00C857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F24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Покрутились, повертелись</w:t>
            </w:r>
          </w:p>
          <w:p w:rsidR="00A655DC" w:rsidRPr="0036388D" w:rsidRDefault="00A655DC" w:rsidP="00C857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F24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 за парты все уселись.</w:t>
            </w:r>
          </w:p>
          <w:p w:rsidR="00A655DC" w:rsidRPr="0036388D" w:rsidRDefault="00A655DC" w:rsidP="00C857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F24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Глазки крепко закрываем,</w:t>
            </w:r>
          </w:p>
          <w:p w:rsidR="00A655DC" w:rsidRPr="0036388D" w:rsidRDefault="00A655DC" w:rsidP="00C857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</w:t>
            </w:r>
            <w:r w:rsidRPr="000F24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ружно до 5 считаем.</w:t>
            </w:r>
          </w:p>
          <w:p w:rsidR="00A655DC" w:rsidRPr="0036388D" w:rsidRDefault="00A655DC" w:rsidP="00C857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F24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Открываем, поморгаем</w:t>
            </w:r>
          </w:p>
          <w:p w:rsidR="00A655DC" w:rsidRPr="00EB59C8" w:rsidRDefault="00A655DC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4B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 работать продолжаем.</w:t>
            </w: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A655DC" w:rsidRPr="00EB59C8" w:rsidRDefault="00A655DC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действия в соответствии с речитативом </w:t>
            </w:r>
          </w:p>
        </w:tc>
        <w:tc>
          <w:tcPr>
            <w:tcW w:w="2444" w:type="dxa"/>
          </w:tcPr>
          <w:p w:rsidR="00A655DC" w:rsidRPr="00EB59C8" w:rsidRDefault="00A655DC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</w:t>
            </w: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ные УУД:</w:t>
            </w:r>
          </w:p>
          <w:p w:rsidR="00A655DC" w:rsidRPr="00EB59C8" w:rsidRDefault="00A655DC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значимости укрепления здоровья.</w:t>
            </w:r>
          </w:p>
        </w:tc>
      </w:tr>
      <w:tr w:rsidR="00A655DC" w:rsidRPr="00EB59C8" w:rsidTr="00A655DC">
        <w:tc>
          <w:tcPr>
            <w:tcW w:w="1101" w:type="dxa"/>
          </w:tcPr>
          <w:p w:rsidR="00A655DC" w:rsidRPr="00A655DC" w:rsidRDefault="00A655DC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</w:p>
          <w:p w:rsidR="00A655DC" w:rsidRPr="00EB59C8" w:rsidRDefault="00A655DC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произведения.</w:t>
            </w:r>
          </w:p>
        </w:tc>
        <w:tc>
          <w:tcPr>
            <w:tcW w:w="1701" w:type="dxa"/>
          </w:tcPr>
          <w:p w:rsidR="00A655DC" w:rsidRPr="00EB59C8" w:rsidRDefault="00A655DC" w:rsidP="00C857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 xml:space="preserve">Формирование умения работать с </w:t>
            </w:r>
            <w:r w:rsidRPr="00A655DC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 xml:space="preserve"> текст</w:t>
            </w:r>
            <w:r w:rsidR="00AF4C0E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ом</w:t>
            </w:r>
            <w:r w:rsidRPr="00A655DC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A655DC" w:rsidRPr="00EB59C8" w:rsidRDefault="00AF4C0E" w:rsidP="00C857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 w:rsidRPr="00AF4C0E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Умение анализировать прочитанное</w:t>
            </w:r>
          </w:p>
        </w:tc>
        <w:tc>
          <w:tcPr>
            <w:tcW w:w="7229" w:type="dxa"/>
          </w:tcPr>
          <w:p w:rsidR="00AF4C0E" w:rsidRDefault="00AF4C0E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чтение (приём - чтение со стопами) и анализ текста.</w:t>
            </w:r>
          </w:p>
          <w:p w:rsidR="00A655DC" w:rsidRDefault="00AF4C0E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F4C0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Прочитайте первые три строчки - мораль басни.</w:t>
            </w:r>
          </w:p>
          <w:p w:rsidR="00AF4C0E" w:rsidRDefault="00AF4C0E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-Почему лесть –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гнусна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вредна?</w:t>
            </w:r>
          </w:p>
          <w:p w:rsidR="00AF4C0E" w:rsidRDefault="00E25EA6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 стро</w:t>
            </w:r>
            <w:r w:rsidR="00AF4C0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AF4C0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(Вороне</w:t>
            </w:r>
            <w:proofErr w:type="gramStart"/>
            <w:r w:rsidR="00AF4C0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…..</w:t>
            </w:r>
            <w:proofErr w:type="gramEnd"/>
            <w:r w:rsidR="00AF4C0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держала)</w:t>
            </w:r>
          </w:p>
          <w:p w:rsidR="00AF4C0E" w:rsidRDefault="00AF4C0E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Как вы понимаете «бог послал кусочек сыру»</w:t>
            </w:r>
          </w:p>
          <w:p w:rsidR="00AF4C0E" w:rsidRDefault="00E25EA6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 стро</w:t>
            </w:r>
            <w:r w:rsidR="004951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4951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(На ту беду</w:t>
            </w:r>
            <w:proofErr w:type="gramStart"/>
            <w:r w:rsidR="004951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….</w:t>
            </w:r>
            <w:proofErr w:type="gramEnd"/>
            <w:r w:rsidR="004951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пленил)</w:t>
            </w:r>
          </w:p>
          <w:p w:rsidR="00495109" w:rsidRDefault="00495109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Как «сырный дух» мог пленить Лисицу?</w:t>
            </w:r>
          </w:p>
          <w:p w:rsidR="00495109" w:rsidRDefault="00E25EA6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 стро</w:t>
            </w:r>
            <w:r w:rsidR="004951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(П</w:t>
            </w:r>
            <w:r w:rsidR="004951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лутовка…. чуть дыша)</w:t>
            </w:r>
          </w:p>
          <w:p w:rsidR="00495109" w:rsidRDefault="00495109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Почему автор называет лисицу «плутовкой»?</w:t>
            </w:r>
          </w:p>
          <w:p w:rsidR="00495109" w:rsidRDefault="00495109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-Дальше надо прочитать так, чтобы показать состояние Лисицы, учуявшей сыр.</w:t>
            </w:r>
          </w:p>
          <w:p w:rsidR="00495109" w:rsidRDefault="00E25EA6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 стро</w:t>
            </w:r>
            <w:r w:rsidR="004951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 (Голубушка</w:t>
            </w:r>
            <w:proofErr w:type="gramStart"/>
            <w:r w:rsidR="004951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….</w:t>
            </w:r>
            <w:proofErr w:type="gramEnd"/>
            <w:r w:rsidR="004951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царь-птица)</w:t>
            </w:r>
          </w:p>
          <w:p w:rsidR="00495109" w:rsidRDefault="00495109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Перечислите, что расхваливала Лисица.</w:t>
            </w:r>
          </w:p>
          <w:p w:rsidR="00495109" w:rsidRDefault="00495109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Как она называла Ворону?</w:t>
            </w:r>
          </w:p>
          <w:p w:rsidR="00495109" w:rsidRDefault="00495109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- Каким голосом говорила Лисица?</w:t>
            </w:r>
          </w:p>
          <w:p w:rsidR="00495109" w:rsidRDefault="00495109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Давайте ещё раз перечитаем слова Лисицы ласково, нежно, тихо.</w:t>
            </w:r>
          </w:p>
          <w:p w:rsidR="00495109" w:rsidRDefault="00E96C07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 строчек (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Вещуньина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….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такова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  <w:p w:rsidR="00E96C07" w:rsidRDefault="00E96C07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</w:t>
            </w:r>
            <w:r w:rsidR="00E25EA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ак подействовали на ворону такие ласковые слова Лисицы?</w:t>
            </w:r>
          </w:p>
          <w:p w:rsidR="00E96C07" w:rsidRDefault="00E96C07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Кто слышал ворону? Какой у неё голос?</w:t>
            </w:r>
          </w:p>
          <w:p w:rsidR="00E96C07" w:rsidRDefault="00E96C07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-Ворона не поёт, а каркает неприятным голосом.</w:t>
            </w:r>
          </w:p>
          <w:p w:rsidR="00E96C07" w:rsidRDefault="00E96C07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Прочитайте, как автор описал это в тексте.</w:t>
            </w:r>
          </w:p>
          <w:p w:rsidR="00E96C07" w:rsidRDefault="00E96C07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Почему Лисице удалось обмануть Ворону?</w:t>
            </w:r>
            <w:r w:rsidR="00C857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DF51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</w:t>
            </w:r>
            <w:proofErr w:type="gramStart"/>
            <w:r w:rsidR="00DF51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глупая</w:t>
            </w:r>
            <w:proofErr w:type="gramEnd"/>
            <w:r w:rsidR="00DF51B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  <w:p w:rsidR="009A3F3A" w:rsidRPr="00AF4C0E" w:rsidRDefault="00E96C07" w:rsidP="008D3A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К</w:t>
            </w:r>
            <w:r w:rsidR="008D3A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акие качества человека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высмеивает и осуждает в басне</w:t>
            </w:r>
            <w:r w:rsidR="00C857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Крылов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</w:t>
            </w:r>
            <w:r w:rsidR="009A3F3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(некрасивы и льстец, и тот, кто поддаётся его льстивым речам)</w:t>
            </w:r>
          </w:p>
        </w:tc>
        <w:tc>
          <w:tcPr>
            <w:tcW w:w="2268" w:type="dxa"/>
          </w:tcPr>
          <w:p w:rsidR="00E25EA6" w:rsidRDefault="00E25EA6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Читают по смысловым частям.</w:t>
            </w:r>
          </w:p>
          <w:p w:rsidR="00AF4C0E" w:rsidRPr="00AF4C0E" w:rsidRDefault="00AF4C0E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текстом.</w:t>
            </w:r>
          </w:p>
          <w:p w:rsidR="00A655DC" w:rsidRDefault="00AF4C0E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  <w:p w:rsidR="00AF4C0E" w:rsidRPr="00EB59C8" w:rsidRDefault="00AF4C0E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 читают.</w:t>
            </w:r>
          </w:p>
        </w:tc>
        <w:tc>
          <w:tcPr>
            <w:tcW w:w="2444" w:type="dxa"/>
          </w:tcPr>
          <w:p w:rsidR="009A3F3A" w:rsidRPr="009A3F3A" w:rsidRDefault="009A3F3A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F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УУД: </w:t>
            </w:r>
            <w:r w:rsidRPr="009A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высказывать и обосновывать свою точку зрения; </w:t>
            </w:r>
          </w:p>
          <w:p w:rsidR="009A3F3A" w:rsidRPr="009A3F3A" w:rsidRDefault="009A3F3A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других;</w:t>
            </w:r>
          </w:p>
          <w:p w:rsidR="009A3F3A" w:rsidRPr="009A3F3A" w:rsidRDefault="009A3F3A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A3F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 УУД:</w:t>
            </w:r>
          </w:p>
          <w:p w:rsidR="00A655DC" w:rsidRDefault="009A3F3A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речевого высказывания в устной форме.</w:t>
            </w:r>
          </w:p>
          <w:p w:rsidR="00FF343C" w:rsidRPr="009A3F3A" w:rsidRDefault="00FF343C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4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ТОУУ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самооценка</w:t>
            </w:r>
          </w:p>
          <w:p w:rsidR="009A3F3A" w:rsidRDefault="009A3F3A" w:rsidP="00C857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FF343C" w:rsidRPr="00EB59C8" w:rsidTr="00FF343C">
        <w:tc>
          <w:tcPr>
            <w:tcW w:w="1101" w:type="dxa"/>
          </w:tcPr>
          <w:p w:rsidR="00FF343C" w:rsidRPr="00EB59C8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</w:t>
            </w:r>
            <w:proofErr w:type="spellEnd"/>
            <w:proofErr w:type="gramEnd"/>
          </w:p>
          <w:p w:rsidR="00FF343C" w:rsidRPr="00EB59C8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</w:t>
            </w:r>
          </w:p>
        </w:tc>
        <w:tc>
          <w:tcPr>
            <w:tcW w:w="3260" w:type="dxa"/>
            <w:gridSpan w:val="2"/>
          </w:tcPr>
          <w:p w:rsidR="00FF343C" w:rsidRPr="00AF4C0E" w:rsidRDefault="00FF343C" w:rsidP="00FF34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Профилактика утомляемости и перенапря</w:t>
            </w:r>
            <w:r>
              <w:rPr>
                <w:rFonts w:ascii="Times New Roman" w:eastAsia="Times New Roman" w:hAnsi="Times New Roman" w:cs="Times New Roman"/>
                <w:color w:val="030303"/>
                <w:sz w:val="24"/>
                <w:szCs w:val="24"/>
                <w:lang w:eastAsia="ru-RU"/>
              </w:rPr>
              <w:t>жения в ходе учебного процесса.</w:t>
            </w:r>
          </w:p>
        </w:tc>
        <w:tc>
          <w:tcPr>
            <w:tcW w:w="7229" w:type="dxa"/>
          </w:tcPr>
          <w:p w:rsidR="00FF343C" w:rsidRPr="00921B67" w:rsidRDefault="00FF343C" w:rsidP="00FF343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И</w:t>
            </w:r>
            <w:r w:rsidRPr="00921B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гра « Я такой»</w:t>
            </w:r>
          </w:p>
          <w:p w:rsidR="00FF343C" w:rsidRPr="00921B67" w:rsidRDefault="00FF343C" w:rsidP="00FF343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21B6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Если я называю качества характера, которые вы </w:t>
            </w:r>
            <w:r w:rsidRPr="00921B6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не хотели бы</w:t>
            </w:r>
            <w:r w:rsidRPr="00921B6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иметь, вы должны присесть и закрыть лицо руками.</w:t>
            </w:r>
          </w:p>
          <w:p w:rsidR="00FF343C" w:rsidRPr="00921B67" w:rsidRDefault="00FF343C" w:rsidP="00FF343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21B6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если называю качества, которые вы хотели бы иметь, то стоим на месте и хлопаем в ладоши.</w:t>
            </w:r>
          </w:p>
          <w:p w:rsidR="00FF343C" w:rsidRPr="008D3ADC" w:rsidRDefault="00FF343C" w:rsidP="00FF343C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8D3ADC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  <w:t>- Хитрый, жадный, отзывчивый, добрый, льстец, злой, завистливый, прилежный, храбрый, лицемерный, аккуратный, справедливый, эгоист, лживый, зазнайка, ленивый, неблагодарный.</w:t>
            </w:r>
            <w:proofErr w:type="gramEnd"/>
          </w:p>
        </w:tc>
        <w:tc>
          <w:tcPr>
            <w:tcW w:w="2268" w:type="dxa"/>
          </w:tcPr>
          <w:p w:rsidR="00FF343C" w:rsidRPr="00EB59C8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действия в соответствии с речитативом </w:t>
            </w:r>
          </w:p>
        </w:tc>
        <w:tc>
          <w:tcPr>
            <w:tcW w:w="2444" w:type="dxa"/>
          </w:tcPr>
          <w:p w:rsidR="00FF343C" w:rsidRPr="00EB59C8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</w:t>
            </w: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ные УУД:</w:t>
            </w:r>
          </w:p>
          <w:p w:rsidR="00FF343C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значимости укрепления здоровья,</w:t>
            </w:r>
          </w:p>
          <w:p w:rsidR="00FF343C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положительных качеств характера человека.</w:t>
            </w:r>
          </w:p>
          <w:p w:rsidR="00FF343C" w:rsidRPr="00EB59C8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43C" w:rsidRPr="00EB59C8" w:rsidTr="00C8570B">
        <w:trPr>
          <w:trHeight w:val="2201"/>
        </w:trPr>
        <w:tc>
          <w:tcPr>
            <w:tcW w:w="1101" w:type="dxa"/>
          </w:tcPr>
          <w:p w:rsidR="00FF343C" w:rsidRPr="00EB59C8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Выразительное чтение</w:t>
            </w:r>
          </w:p>
        </w:tc>
        <w:tc>
          <w:tcPr>
            <w:tcW w:w="1701" w:type="dxa"/>
          </w:tcPr>
          <w:p w:rsidR="00FF343C" w:rsidRPr="00EB59C8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применять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</w:t>
            </w: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практическом задании.</w:t>
            </w:r>
          </w:p>
        </w:tc>
        <w:tc>
          <w:tcPr>
            <w:tcW w:w="1559" w:type="dxa"/>
          </w:tcPr>
          <w:p w:rsidR="00FF343C" w:rsidRPr="00EB59C8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Воспроизведение знаний и способов действий </w:t>
            </w:r>
          </w:p>
        </w:tc>
        <w:tc>
          <w:tcPr>
            <w:tcW w:w="7229" w:type="dxa"/>
          </w:tcPr>
          <w:p w:rsidR="00FF343C" w:rsidRPr="00EB59C8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произведения </w:t>
            </w: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взаимооценку</w:t>
            </w:r>
            <w:proofErr w:type="spellEnd"/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D3ADC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02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Попробу</w:t>
            </w:r>
            <w:r w:rsidR="008D3AD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ем прочитать басню выразительно.</w:t>
            </w:r>
          </w:p>
          <w:p w:rsidR="00FF343C" w:rsidRPr="000302CA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02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Постарайтесь читать так, чтобы слушатели представили большую, неуклюжую глупую Ворону и хитрую, лживую плутовку Лисицу.</w:t>
            </w:r>
          </w:p>
          <w:p w:rsidR="00FF343C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ADC" w:rsidRDefault="008D3AD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ADC" w:rsidRDefault="008D3AD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ADC" w:rsidRDefault="008D3AD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ADC" w:rsidRPr="00085915" w:rsidRDefault="008D3AD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F343C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Читают выразительно</w:t>
            </w:r>
          </w:p>
          <w:p w:rsidR="00FF343C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парах.</w:t>
            </w:r>
          </w:p>
          <w:p w:rsidR="00FF343C" w:rsidRPr="00EB59C8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взаимоценку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343C" w:rsidRPr="00EB59C8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43C" w:rsidRPr="00EB59C8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43C" w:rsidRPr="00EB59C8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FF343C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умение выразительно читать</w:t>
            </w:r>
          </w:p>
          <w:p w:rsidR="00FF343C" w:rsidRPr="00DF51B5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F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в паре.</w:t>
            </w:r>
          </w:p>
          <w:p w:rsidR="00FF343C" w:rsidRPr="00EB59C8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1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ТОУУ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взаимоценка</w:t>
            </w:r>
            <w:proofErr w:type="spellEnd"/>
          </w:p>
        </w:tc>
      </w:tr>
      <w:tr w:rsidR="00FF343C" w:rsidRPr="00EB59C8" w:rsidTr="0036388D">
        <w:trPr>
          <w:trHeight w:val="3536"/>
        </w:trPr>
        <w:tc>
          <w:tcPr>
            <w:tcW w:w="1101" w:type="dxa"/>
          </w:tcPr>
          <w:p w:rsidR="00FF343C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701" w:type="dxa"/>
          </w:tcPr>
          <w:p w:rsidR="00FF343C" w:rsidRPr="00EB59C8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применять знания  в практическом задании.</w:t>
            </w:r>
          </w:p>
        </w:tc>
        <w:tc>
          <w:tcPr>
            <w:tcW w:w="1559" w:type="dxa"/>
          </w:tcPr>
          <w:p w:rsidR="00FF343C" w:rsidRPr="00EB59C8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смысла пословицы и соотнесение с содержанием текста.</w:t>
            </w:r>
          </w:p>
        </w:tc>
        <w:tc>
          <w:tcPr>
            <w:tcW w:w="7229" w:type="dxa"/>
          </w:tcPr>
          <w:p w:rsidR="00FF343C" w:rsidRPr="00EB59C8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групповую работу</w:t>
            </w:r>
            <w:proofErr w:type="gramStart"/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F343C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Работа в группах.</w:t>
            </w:r>
            <w:r w:rsidRPr="00EB5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Будьт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е дружны, помогая друг другу.  </w:t>
            </w:r>
          </w:p>
          <w:p w:rsidR="00FF343C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</w:t>
            </w:r>
            <w:r w:rsidRPr="00C857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Прочитайте пословиц и соотнесите их с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поведением героев </w:t>
            </w:r>
            <w:r w:rsidRPr="00C857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басни</w:t>
            </w:r>
            <w:proofErr w:type="gramStart"/>
            <w:r w:rsidRPr="00C8570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доске Ворона, Лисица, пословицы)</w:t>
            </w:r>
            <w:r w:rsidR="00776E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776EC0" w:rsidRPr="00776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A27B28" w:rsidRPr="00A27B2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жёлтые</w:t>
            </w:r>
            <w:r w:rsidR="00A27B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76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карточки - </w:t>
            </w:r>
            <w:r w:rsidR="00776EC0" w:rsidRPr="00776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4)</w:t>
            </w:r>
          </w:p>
          <w:p w:rsidR="00FF343C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– 1-я пословица</w:t>
            </w:r>
          </w:p>
          <w:p w:rsidR="00FF343C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– 2-я пословица</w:t>
            </w:r>
          </w:p>
          <w:p w:rsidR="00FF343C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- 3-я пословица</w:t>
            </w:r>
          </w:p>
          <w:p w:rsidR="00FF343C" w:rsidRPr="004648A9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648A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Представьте, что вы встретили героев басни за день до события, какой совет вы им дадите?</w:t>
            </w:r>
          </w:p>
          <w:p w:rsidR="00FF343C" w:rsidRPr="00495314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4F6228" w:themeColor="accent3" w:themeShade="80"/>
                <w:sz w:val="32"/>
                <w:szCs w:val="32"/>
                <w:lang w:eastAsia="ru-RU"/>
              </w:rPr>
            </w:pPr>
            <w:r w:rsidRPr="0049531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Вывод:</w:t>
            </w:r>
            <w:r w:rsidRPr="004953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басни Крылова учат быть добрыми,       честными, справедливыми. Хотя в баснях действуют животные, птицы или предметы, мы понимаем, что речь идёт о людях. Автор нам помогает оценить их поступки.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Поступать надо всегда по совести.</w:t>
            </w:r>
          </w:p>
        </w:tc>
        <w:tc>
          <w:tcPr>
            <w:tcW w:w="2268" w:type="dxa"/>
          </w:tcPr>
          <w:p w:rsidR="00FF343C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Соотносят содержание теста и пословицу.</w:t>
            </w:r>
          </w:p>
          <w:p w:rsidR="00FF343C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выводы.</w:t>
            </w:r>
          </w:p>
          <w:p w:rsidR="00FF343C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группах.</w:t>
            </w:r>
          </w:p>
          <w:p w:rsidR="00FF343C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самооценку.</w:t>
            </w:r>
          </w:p>
          <w:p w:rsidR="00FF343C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FF343C" w:rsidRPr="00EB59C8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F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</w:p>
          <w:p w:rsidR="00FF343C" w:rsidRPr="00EB59C8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группе.</w:t>
            </w:r>
          </w:p>
          <w:p w:rsidR="00FF343C" w:rsidRPr="00EB59C8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 УУД:</w:t>
            </w: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иному мнению</w:t>
            </w:r>
            <w:r w:rsidRPr="00EB5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FF343C" w:rsidRPr="007F545A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УУД: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F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</w:p>
          <w:p w:rsidR="00FF343C" w:rsidRPr="007F545A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познавательных </w:t>
            </w:r>
          </w:p>
          <w:p w:rsidR="00FF343C" w:rsidRPr="007F545A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интересов  и  мотивов, </w:t>
            </w:r>
          </w:p>
          <w:p w:rsidR="00FF343C" w:rsidRPr="007F545A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любознательности, </w:t>
            </w:r>
          </w:p>
          <w:p w:rsidR="00FF343C" w:rsidRPr="007F545A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готовности к принятию </w:t>
            </w:r>
          </w:p>
          <w:p w:rsidR="00FF343C" w:rsidRPr="007F545A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решению учебных и  познавательных задач.</w:t>
            </w:r>
          </w:p>
          <w:p w:rsidR="00FF343C" w:rsidRPr="007F545A" w:rsidRDefault="00FF343C" w:rsidP="00C00C02">
            <w:pPr>
              <w:widowControl w:val="0"/>
              <w:tabs>
                <w:tab w:val="right" w:pos="265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ТОУУ: </w:t>
            </w:r>
            <w:proofErr w:type="spellStart"/>
            <w:r w:rsidR="00C0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ооценка</w:t>
            </w:r>
            <w:proofErr w:type="spellEnd"/>
          </w:p>
        </w:tc>
      </w:tr>
      <w:tr w:rsidR="00FF343C" w:rsidRPr="00EB59C8" w:rsidTr="00FF343C">
        <w:trPr>
          <w:trHeight w:val="1122"/>
        </w:trPr>
        <w:tc>
          <w:tcPr>
            <w:tcW w:w="1101" w:type="dxa"/>
          </w:tcPr>
          <w:p w:rsidR="00FF343C" w:rsidRPr="00EB59C8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Рефлексия</w:t>
            </w:r>
          </w:p>
        </w:tc>
        <w:tc>
          <w:tcPr>
            <w:tcW w:w="1701" w:type="dxa"/>
          </w:tcPr>
          <w:p w:rsidR="00FF343C" w:rsidRPr="00EB59C8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осознавать свои достижения.</w:t>
            </w:r>
          </w:p>
        </w:tc>
        <w:tc>
          <w:tcPr>
            <w:tcW w:w="1559" w:type="dxa"/>
          </w:tcPr>
          <w:p w:rsidR="00FF343C" w:rsidRPr="00EB59C8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и оценивать успешность своей деятельности.</w:t>
            </w:r>
          </w:p>
        </w:tc>
        <w:tc>
          <w:tcPr>
            <w:tcW w:w="7229" w:type="dxa"/>
          </w:tcPr>
          <w:p w:rsidR="00FF343C" w:rsidRPr="00EB59C8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деятельность рефлексивного характера</w:t>
            </w:r>
            <w:r w:rsidRPr="00EB5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FF343C" w:rsidRPr="004648A9" w:rsidRDefault="00FF343C" w:rsidP="00FF3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4648A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Вот и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за</w:t>
            </w:r>
            <w:r w:rsidRPr="004648A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кончился урок, </w:t>
            </w:r>
            <w:r w:rsidRPr="004648A9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4648A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Он пошёл, надеюсь, впрок.</w:t>
            </w:r>
          </w:p>
          <w:p w:rsidR="00FF343C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Ребята, я</w:t>
            </w:r>
            <w:r w:rsidRPr="00EB5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считаю, что вы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EB5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справились со всеми заданиями.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Возьмите оценочные листы и оцените свою работу на уроке.</w:t>
            </w:r>
          </w:p>
          <w:p w:rsidR="00FF343C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А теперь вспомните над чем и как мы работали на уроке.</w:t>
            </w:r>
          </w:p>
          <w:p w:rsidR="00C00C02" w:rsidRDefault="00C00C02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302C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Если вы считаете……..</w:t>
            </w:r>
          </w:p>
          <w:p w:rsidR="00FF343C" w:rsidRPr="00FF343C" w:rsidRDefault="00C00C02" w:rsidP="004E23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Рефлексия </w:t>
            </w:r>
            <w:r w:rsidR="004E23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«Я положу этот урок в …» </w:t>
            </w:r>
            <w:r w:rsidRPr="004E2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</w:t>
            </w:r>
            <w:r w:rsidR="00FF343C" w:rsidRPr="004E2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приклеивают </w:t>
            </w:r>
            <w:proofErr w:type="spellStart"/>
            <w:r w:rsidR="00FF343C" w:rsidRPr="004E2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стикеры</w:t>
            </w:r>
            <w:proofErr w:type="spellEnd"/>
            <w:proofErr w:type="gramStart"/>
            <w:r w:rsidR="00FF343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="00776EC0" w:rsidRPr="00776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="00776EC0" w:rsidRPr="00776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5)</w:t>
            </w:r>
          </w:p>
        </w:tc>
        <w:tc>
          <w:tcPr>
            <w:tcW w:w="2268" w:type="dxa"/>
          </w:tcPr>
          <w:p w:rsidR="00FF343C" w:rsidRPr="00EB59C8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Формулируют конечный результат своей работы на уроке.</w:t>
            </w:r>
          </w:p>
          <w:p w:rsidR="00FF343C" w:rsidRPr="00EB59C8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Осуществляют:</w:t>
            </w:r>
            <w:r w:rsidR="004E23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рефлексию, </w:t>
            </w:r>
          </w:p>
          <w:p w:rsidR="00FF343C" w:rsidRPr="00EB59C8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самооценку</w:t>
            </w:r>
            <w:proofErr w:type="gramStart"/>
            <w:r w:rsidRPr="00EB59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23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FF343C" w:rsidRPr="00EB59C8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FF343C" w:rsidRPr="00EB59C8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 УУД:</w:t>
            </w: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343C" w:rsidRPr="00EB59C8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бояться собственных ошибок и понимать, что ошибка – часть решения любой учебной задачи.</w:t>
            </w:r>
          </w:p>
          <w:p w:rsidR="00C00C02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 УУД:</w:t>
            </w: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B5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 на уроке.</w:t>
            </w:r>
          </w:p>
          <w:p w:rsidR="00FF343C" w:rsidRPr="00EB59C8" w:rsidRDefault="00C00C02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C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ТОУУ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самооценка</w:t>
            </w:r>
            <w:r w:rsidR="00FF343C"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343C" w:rsidRPr="00EB59C8" w:rsidTr="00776EC0">
        <w:trPr>
          <w:trHeight w:val="1405"/>
        </w:trPr>
        <w:tc>
          <w:tcPr>
            <w:tcW w:w="1101" w:type="dxa"/>
          </w:tcPr>
          <w:p w:rsidR="00FF343C" w:rsidRPr="00EB59C8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  <w:p w:rsidR="00FF343C" w:rsidRPr="00EB59C8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включающее</w:t>
            </w:r>
            <w:proofErr w:type="gramEnd"/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 и инвариант)</w:t>
            </w:r>
          </w:p>
        </w:tc>
        <w:tc>
          <w:tcPr>
            <w:tcW w:w="1701" w:type="dxa"/>
          </w:tcPr>
          <w:p w:rsidR="00FF343C" w:rsidRPr="00EB59C8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самостоятельно решать учебную задачу.</w:t>
            </w:r>
          </w:p>
        </w:tc>
        <w:tc>
          <w:tcPr>
            <w:tcW w:w="1559" w:type="dxa"/>
          </w:tcPr>
          <w:p w:rsidR="00FF343C" w:rsidRPr="00EB59C8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самостоятельно.</w:t>
            </w:r>
          </w:p>
        </w:tc>
        <w:tc>
          <w:tcPr>
            <w:tcW w:w="7229" w:type="dxa"/>
          </w:tcPr>
          <w:p w:rsidR="00FF343C" w:rsidRPr="00EB59C8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деятельность, направленную на личностный выбор вида домашнего задания</w:t>
            </w:r>
            <w:proofErr w:type="gramStart"/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0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A27B28" w:rsidRPr="00A27B28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  <w:t>розовые</w:t>
            </w:r>
            <w:r w:rsidR="00A2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с </w:t>
            </w:r>
            <w:proofErr w:type="spellStart"/>
            <w:r w:rsidR="00C0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</w:t>
            </w:r>
            <w:proofErr w:type="spellEnd"/>
            <w:r w:rsidR="00C0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7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776EC0" w:rsidRPr="00776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6</w:t>
            </w:r>
            <w:r w:rsidR="00C0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F343C" w:rsidRPr="00776EC0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Выберите то задание, которое вам понравилось:</w:t>
            </w:r>
          </w:p>
          <w:p w:rsidR="00FF343C" w:rsidRPr="00776EC0" w:rsidRDefault="00FF343C" w:rsidP="00FF34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выразительное чтение басни</w:t>
            </w:r>
          </w:p>
          <w:p w:rsidR="00FF343C" w:rsidRPr="00776EC0" w:rsidRDefault="00C43003" w:rsidP="00FF343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выполнить </w:t>
            </w:r>
            <w:r w:rsidR="00FF343C" w:rsidRPr="0077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задание  на выбор</w:t>
            </w:r>
            <w:r w:rsidR="00776EC0" w:rsidRPr="0077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76EC0" w:rsidRPr="00776EC0" w:rsidRDefault="00FF343C" w:rsidP="00776E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 </w:t>
            </w:r>
            <w:r w:rsidR="00776EC0" w:rsidRPr="0077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нарисовать иллюстрацию к басне </w:t>
            </w:r>
          </w:p>
          <w:p w:rsidR="004E2334" w:rsidRPr="00776EC0" w:rsidRDefault="00776EC0" w:rsidP="004E233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- </w:t>
            </w:r>
            <w:r w:rsidR="00C43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7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апи</w:t>
            </w:r>
            <w:r w:rsidR="004E2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сать</w:t>
            </w:r>
            <w:r w:rsidRPr="0077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</w:t>
            </w:r>
            <w:r w:rsidRPr="0077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имени </w:t>
            </w:r>
            <w:r w:rsidR="004E2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герое</w:t>
            </w:r>
            <w:r w:rsidR="00C43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4E2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басни.</w:t>
            </w:r>
            <w:r w:rsidRPr="00776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00C02" w:rsidRPr="00EB59C8" w:rsidRDefault="00C00C02" w:rsidP="00776EC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F343C" w:rsidRPr="00EB59C8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домашнее задание по своему усмотрению</w:t>
            </w:r>
          </w:p>
        </w:tc>
        <w:tc>
          <w:tcPr>
            <w:tcW w:w="2444" w:type="dxa"/>
          </w:tcPr>
          <w:p w:rsidR="00FF343C" w:rsidRPr="00EB59C8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 УУД:</w:t>
            </w:r>
            <w:r w:rsidRPr="00EB5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343C" w:rsidRPr="00495314" w:rsidRDefault="00FF343C" w:rsidP="00FF34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 отношения к учению;</w:t>
            </w:r>
          </w:p>
        </w:tc>
      </w:tr>
    </w:tbl>
    <w:p w:rsidR="00EB59C8" w:rsidRPr="00EB59C8" w:rsidRDefault="00EB59C8" w:rsidP="00C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59C8" w:rsidRDefault="00EB59C8" w:rsidP="00C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3003" w:rsidRDefault="00C43003" w:rsidP="00C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3003" w:rsidRDefault="00C43003" w:rsidP="00C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3003" w:rsidRDefault="00C43003" w:rsidP="00C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3003" w:rsidRDefault="00C43003" w:rsidP="00C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3003" w:rsidRDefault="00C43003" w:rsidP="00C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3003" w:rsidRDefault="00C43003" w:rsidP="00C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C43003" w:rsidSect="00F874F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B59C8" w:rsidRPr="00C43003" w:rsidRDefault="00776EC0" w:rsidP="00C857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Приложение 1 </w:t>
      </w:r>
      <w:r w:rsidR="00A27B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 w:rsidRPr="00C430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тест</w:t>
      </w:r>
      <w:r w:rsidR="00A27B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(голубые карточки)</w:t>
      </w:r>
    </w:p>
    <w:p w:rsidR="0022486E" w:rsidRPr="00C43003" w:rsidRDefault="0022486E" w:rsidP="00C857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Выберите правильный ответ </w:t>
      </w:r>
    </w:p>
    <w:p w:rsidR="0022486E" w:rsidRPr="00C43003" w:rsidRDefault="000302CA" w:rsidP="00C857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1.Басня - это</w:t>
      </w:r>
    </w:p>
    <w:p w:rsidR="0022486E" w:rsidRPr="00C43003" w:rsidRDefault="0022486E" w:rsidP="00C85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А) лирическое стихотворение</w:t>
      </w:r>
    </w:p>
    <w:p w:rsidR="0022486E" w:rsidRPr="00C43003" w:rsidRDefault="0022486E" w:rsidP="00C85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Б) короткая сказочная история</w:t>
      </w:r>
    </w:p>
    <w:p w:rsidR="0022486E" w:rsidRPr="00C43003" w:rsidRDefault="0022486E" w:rsidP="00C85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В) краткий поучительный сатирический рассказ или стихотворение</w:t>
      </w:r>
    </w:p>
    <w:p w:rsidR="0022486E" w:rsidRPr="00C43003" w:rsidRDefault="000302CA" w:rsidP="00C857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 Герои басни - это</w:t>
      </w:r>
      <w:r w:rsidR="0022486E" w:rsidRPr="00C430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22486E" w:rsidRPr="00C43003" w:rsidRDefault="000302CA" w:rsidP="00C85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А) животные</w:t>
      </w:r>
      <w:proofErr w:type="gramStart"/>
      <w:r w:rsidRPr="00C430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2486E" w:rsidRPr="00C430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proofErr w:type="gramEnd"/>
      <w:r w:rsidR="0022486E" w:rsidRPr="00C430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растения</w:t>
      </w:r>
      <w:r w:rsidRPr="00C430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предметы</w:t>
      </w:r>
    </w:p>
    <w:p w:rsidR="0022486E" w:rsidRPr="00C43003" w:rsidRDefault="0022486E" w:rsidP="00C85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Б) богатыри</w:t>
      </w:r>
    </w:p>
    <w:p w:rsidR="0022486E" w:rsidRPr="00C43003" w:rsidRDefault="0022486E" w:rsidP="00C85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В) дети</w:t>
      </w:r>
    </w:p>
    <w:p w:rsidR="0022486E" w:rsidRPr="00C43003" w:rsidRDefault="0022486E" w:rsidP="00C857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3. Басни писались для того, чтобы </w:t>
      </w:r>
    </w:p>
    <w:p w:rsidR="0022486E" w:rsidRPr="00C43003" w:rsidRDefault="0022486E" w:rsidP="00C85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А) прославить русский народ</w:t>
      </w:r>
    </w:p>
    <w:p w:rsidR="0022486E" w:rsidRPr="00C43003" w:rsidRDefault="0022486E" w:rsidP="00C85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Б) помочь исправить недостатки поведения людей, посмеявшись над ними</w:t>
      </w:r>
    </w:p>
    <w:p w:rsidR="0022486E" w:rsidRPr="00C43003" w:rsidRDefault="0022486E" w:rsidP="00C85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В) развлечь читателя, создать хорошее настроение</w:t>
      </w:r>
    </w:p>
    <w:p w:rsidR="0022486E" w:rsidRPr="00C43003" w:rsidRDefault="000302CA" w:rsidP="00C857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4.Особенности басни</w:t>
      </w:r>
      <w:r w:rsidR="0022486E" w:rsidRPr="00C430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22486E" w:rsidRPr="00C43003" w:rsidRDefault="0022486E" w:rsidP="00C85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А) троекратные повторы</w:t>
      </w:r>
    </w:p>
    <w:p w:rsidR="0022486E" w:rsidRPr="00C43003" w:rsidRDefault="0022486E" w:rsidP="00C85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Б) волшебство</w:t>
      </w:r>
    </w:p>
    <w:p w:rsidR="0022486E" w:rsidRPr="00C43003" w:rsidRDefault="0022486E" w:rsidP="00C85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Г) мораль, сатира, диалог</w:t>
      </w:r>
    </w:p>
    <w:p w:rsidR="0022486E" w:rsidRPr="00C43003" w:rsidRDefault="0022486E" w:rsidP="00C857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5. </w:t>
      </w:r>
      <w:r w:rsidR="00C00C02" w:rsidRPr="00C43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30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Мораль</w:t>
      </w:r>
      <w:r w:rsidR="000302CA" w:rsidRPr="00C430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C430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- это </w:t>
      </w:r>
    </w:p>
    <w:p w:rsidR="0022486E" w:rsidRPr="00C43003" w:rsidRDefault="0022486E" w:rsidP="00C85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А) последнее предложение в тексте</w:t>
      </w:r>
    </w:p>
    <w:p w:rsidR="0022486E" w:rsidRPr="00C43003" w:rsidRDefault="0022486E" w:rsidP="00C85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Б) </w:t>
      </w:r>
      <w:r w:rsidR="00C00C02" w:rsidRPr="00C430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нравоучение (поучительный вывод)</w:t>
      </w:r>
    </w:p>
    <w:p w:rsidR="0022486E" w:rsidRPr="00C43003" w:rsidRDefault="0022486E" w:rsidP="00C8570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В) мнение героя</w:t>
      </w:r>
    </w:p>
    <w:p w:rsidR="00776EC0" w:rsidRPr="00C43003" w:rsidRDefault="00776EC0" w:rsidP="00776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76EC0" w:rsidRPr="00C43003" w:rsidRDefault="00776EC0" w:rsidP="00776E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2 – оценочный лист</w:t>
      </w:r>
      <w:r w:rsidRPr="00C430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874FF" w:rsidRPr="00C43003" w:rsidRDefault="00776EC0" w:rsidP="00C8570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Оценивай свою работу на уроке смайликами </w:t>
      </w:r>
    </w:p>
    <w:p w:rsidR="00776EC0" w:rsidRPr="00C43003" w:rsidRDefault="00776EC0" w:rsidP="00C8570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2409"/>
      </w:tblGrid>
      <w:tr w:rsidR="00776EC0" w:rsidRPr="00C43003" w:rsidTr="00776EC0">
        <w:tc>
          <w:tcPr>
            <w:tcW w:w="3369" w:type="dxa"/>
          </w:tcPr>
          <w:p w:rsidR="00776EC0" w:rsidRPr="00C43003" w:rsidRDefault="00776EC0" w:rsidP="00C857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430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Тест</w:t>
            </w:r>
          </w:p>
          <w:p w:rsidR="00776EC0" w:rsidRPr="00C43003" w:rsidRDefault="00776EC0" w:rsidP="00C857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776EC0" w:rsidRPr="00C43003" w:rsidRDefault="00776EC0" w:rsidP="00C857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76EC0" w:rsidRPr="00C43003" w:rsidTr="00776EC0">
        <w:tc>
          <w:tcPr>
            <w:tcW w:w="3369" w:type="dxa"/>
          </w:tcPr>
          <w:p w:rsidR="00776EC0" w:rsidRPr="00C43003" w:rsidRDefault="00776EC0" w:rsidP="00C857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430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Словарная работа</w:t>
            </w:r>
          </w:p>
          <w:p w:rsidR="00776EC0" w:rsidRPr="00C43003" w:rsidRDefault="00776EC0" w:rsidP="00C857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776EC0" w:rsidRPr="00C43003" w:rsidRDefault="00776EC0" w:rsidP="00C857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76EC0" w:rsidRPr="00C43003" w:rsidTr="00776EC0">
        <w:tc>
          <w:tcPr>
            <w:tcW w:w="3369" w:type="dxa"/>
          </w:tcPr>
          <w:p w:rsidR="00776EC0" w:rsidRPr="00C43003" w:rsidRDefault="00776EC0" w:rsidP="00C857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430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Работа с текстом</w:t>
            </w:r>
          </w:p>
          <w:p w:rsidR="00776EC0" w:rsidRPr="00C43003" w:rsidRDefault="00776EC0" w:rsidP="00C857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776EC0" w:rsidRPr="00C43003" w:rsidRDefault="00776EC0" w:rsidP="00C857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76EC0" w:rsidRPr="00C43003" w:rsidTr="00776EC0">
        <w:tc>
          <w:tcPr>
            <w:tcW w:w="3369" w:type="dxa"/>
          </w:tcPr>
          <w:p w:rsidR="00776EC0" w:rsidRPr="00C43003" w:rsidRDefault="00776EC0" w:rsidP="00C857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430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Выразительное чтение</w:t>
            </w:r>
          </w:p>
          <w:p w:rsidR="00776EC0" w:rsidRPr="00C43003" w:rsidRDefault="00776EC0" w:rsidP="00C857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776EC0" w:rsidRPr="00C43003" w:rsidRDefault="00776EC0" w:rsidP="00C857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76EC0" w:rsidRPr="00C43003" w:rsidTr="00776EC0">
        <w:tc>
          <w:tcPr>
            <w:tcW w:w="3369" w:type="dxa"/>
          </w:tcPr>
          <w:p w:rsidR="00776EC0" w:rsidRPr="00C43003" w:rsidRDefault="00776EC0" w:rsidP="00C857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430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Работа с пословицами</w:t>
            </w:r>
          </w:p>
          <w:p w:rsidR="00776EC0" w:rsidRPr="00C43003" w:rsidRDefault="00776EC0" w:rsidP="00C857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776EC0" w:rsidRPr="00C43003" w:rsidRDefault="00776EC0" w:rsidP="00C857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76EC0" w:rsidRPr="00C43003" w:rsidTr="00776EC0">
        <w:tc>
          <w:tcPr>
            <w:tcW w:w="3369" w:type="dxa"/>
          </w:tcPr>
          <w:p w:rsidR="00776EC0" w:rsidRPr="00C43003" w:rsidRDefault="00776EC0" w:rsidP="00C857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430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Моя оценка за урок</w:t>
            </w:r>
          </w:p>
          <w:p w:rsidR="00776EC0" w:rsidRPr="00C43003" w:rsidRDefault="00776EC0" w:rsidP="00C857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776EC0" w:rsidRPr="00C43003" w:rsidRDefault="00776EC0" w:rsidP="00C8570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776EC0" w:rsidRPr="00C43003" w:rsidRDefault="00776EC0" w:rsidP="00C8570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6388D" w:rsidRPr="00C43003" w:rsidRDefault="00F874FF" w:rsidP="00C8570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Приложение </w:t>
      </w:r>
      <w:r w:rsidR="00AE51AC" w:rsidRPr="00C430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3 - словарная работа в парах</w:t>
      </w:r>
      <w:r w:rsidRPr="00C430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A27B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(зелёные карточки)</w:t>
      </w:r>
    </w:p>
    <w:p w:rsidR="00F874FF" w:rsidRPr="00C43003" w:rsidRDefault="005D37D2" w:rsidP="00C8570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02CA" w:rsidRPr="00C430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</w:t>
      </w:r>
      <w:r w:rsidRPr="00C43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02CA" w:rsidRPr="00C4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2CA" w:rsidRPr="00C43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Пленить</w:t>
      </w:r>
      <w:r w:rsidR="000302CA" w:rsidRPr="00C4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91877" w:rsidRPr="00C430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толков</w:t>
      </w:r>
      <w:r w:rsidR="000302CA" w:rsidRPr="00C4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словарик в учебнике, </w:t>
      </w:r>
      <w:proofErr w:type="spellStart"/>
      <w:proofErr w:type="gramStart"/>
      <w:r w:rsidR="000302CA" w:rsidRPr="00C430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="000302CA" w:rsidRPr="00C4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220</w:t>
      </w:r>
    </w:p>
    <w:p w:rsidR="00F91877" w:rsidRPr="00C43003" w:rsidRDefault="000302CA" w:rsidP="000302CA">
      <w:pPr>
        <w:pStyle w:val="a6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</w:t>
      </w:r>
      <w:r w:rsidR="00C00C02" w:rsidRPr="00C4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4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4FF" w:rsidRPr="00C43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Лесть</w:t>
      </w:r>
      <w:r w:rsidR="00F874FF" w:rsidRPr="00C4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877" w:rsidRPr="00C4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430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толковый словарь школьника</w:t>
      </w:r>
    </w:p>
    <w:p w:rsidR="00F91877" w:rsidRPr="00C43003" w:rsidRDefault="000302CA" w:rsidP="000302C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sz w:val="28"/>
          <w:szCs w:val="28"/>
          <w:lang w:eastAsia="ru-RU"/>
        </w:rPr>
        <w:t>3 пара</w:t>
      </w:r>
      <w:r w:rsidR="00C00C02" w:rsidRPr="00C43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874FF" w:rsidRPr="00C43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Гнусный</w:t>
      </w:r>
      <w:proofErr w:type="gramEnd"/>
      <w:r w:rsidR="00F874FF" w:rsidRPr="00C4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877" w:rsidRPr="00C4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430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толковый словарь</w:t>
      </w:r>
    </w:p>
    <w:p w:rsidR="00F91877" w:rsidRPr="00C43003" w:rsidRDefault="000302CA" w:rsidP="000302C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sz w:val="28"/>
          <w:szCs w:val="28"/>
          <w:lang w:eastAsia="ru-RU"/>
        </w:rPr>
        <w:t>4 пара</w:t>
      </w:r>
      <w:r w:rsidR="00C00C02" w:rsidRPr="00C43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877" w:rsidRPr="00C43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Взгромоздиться </w:t>
      </w:r>
      <w:r w:rsidR="00F91877" w:rsidRPr="00C4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430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толковый словарь</w:t>
      </w:r>
    </w:p>
    <w:p w:rsidR="005D37D2" w:rsidRPr="00C43003" w:rsidRDefault="000302CA" w:rsidP="000302C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sz w:val="28"/>
          <w:szCs w:val="28"/>
          <w:lang w:eastAsia="ru-RU"/>
        </w:rPr>
        <w:t>5 пара</w:t>
      </w:r>
      <w:r w:rsidR="00C00C02" w:rsidRPr="00C43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877" w:rsidRPr="00C43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Зоб</w:t>
      </w:r>
      <w:r w:rsidR="00F91877" w:rsidRPr="00C4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7D2" w:rsidRPr="00C430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4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7D2" w:rsidRPr="00C430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 w:rsidRPr="00C43003">
        <w:rPr>
          <w:rFonts w:ascii="Times New Roman" w:eastAsia="Times New Roman" w:hAnsi="Times New Roman" w:cs="Times New Roman"/>
          <w:sz w:val="28"/>
          <w:szCs w:val="28"/>
          <w:lang w:eastAsia="ru-RU"/>
        </w:rPr>
        <w:t>ьшой толковый словарь, закладка</w:t>
      </w:r>
    </w:p>
    <w:p w:rsidR="005D37D2" w:rsidRPr="00C43003" w:rsidRDefault="000302CA" w:rsidP="000302C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6 пара - </w:t>
      </w:r>
      <w:r w:rsidR="005D37D2" w:rsidRPr="00C430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Соедините слово и правильное объяснение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1701"/>
        <w:gridCol w:w="4110"/>
      </w:tblGrid>
      <w:tr w:rsidR="005D37D2" w:rsidRPr="00C43003" w:rsidTr="000302CA">
        <w:tc>
          <w:tcPr>
            <w:tcW w:w="3783" w:type="dxa"/>
          </w:tcPr>
          <w:p w:rsidR="005D37D2" w:rsidRPr="00C43003" w:rsidRDefault="005D37D2" w:rsidP="00C8570B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30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Не впрок</w:t>
            </w:r>
          </w:p>
        </w:tc>
        <w:tc>
          <w:tcPr>
            <w:tcW w:w="1701" w:type="dxa"/>
            <w:vMerge w:val="restart"/>
          </w:tcPr>
          <w:p w:rsidR="005D37D2" w:rsidRPr="00C43003" w:rsidRDefault="005D37D2" w:rsidP="00C8570B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5D37D2" w:rsidRPr="00C43003" w:rsidRDefault="005D37D2" w:rsidP="00C00C02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3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хитрая</w:t>
            </w:r>
            <w:r w:rsidRPr="00C43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ловкая обманщица</w:t>
            </w:r>
          </w:p>
        </w:tc>
      </w:tr>
      <w:tr w:rsidR="005D37D2" w:rsidRPr="00C43003" w:rsidTr="000302CA">
        <w:tc>
          <w:tcPr>
            <w:tcW w:w="3783" w:type="dxa"/>
          </w:tcPr>
          <w:p w:rsidR="005D37D2" w:rsidRPr="00C43003" w:rsidRDefault="005D37D2" w:rsidP="00C8570B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30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Плутовка</w:t>
            </w:r>
          </w:p>
        </w:tc>
        <w:tc>
          <w:tcPr>
            <w:tcW w:w="1701" w:type="dxa"/>
            <w:vMerge/>
          </w:tcPr>
          <w:p w:rsidR="005D37D2" w:rsidRPr="00C43003" w:rsidRDefault="005D37D2" w:rsidP="00C8570B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5D37D2" w:rsidRPr="00C43003" w:rsidRDefault="005D37D2" w:rsidP="00C8570B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3003">
              <w:rPr>
                <w:rFonts w:ascii="Times New Roman" w:eastAsia="Calibri" w:hAnsi="Times New Roman" w:cs="Times New Roman"/>
                <w:sz w:val="28"/>
                <w:szCs w:val="28"/>
              </w:rPr>
              <w:t>нежный, добрый</w:t>
            </w:r>
          </w:p>
        </w:tc>
      </w:tr>
      <w:tr w:rsidR="005D37D2" w:rsidRPr="00C43003" w:rsidTr="000302CA">
        <w:tc>
          <w:tcPr>
            <w:tcW w:w="3783" w:type="dxa"/>
          </w:tcPr>
          <w:p w:rsidR="005D37D2" w:rsidRPr="00C43003" w:rsidRDefault="005D37D2" w:rsidP="00C8570B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0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Ангельс</w:t>
            </w:r>
            <w:r w:rsidRPr="00C430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кий (голосок)</w:t>
            </w:r>
          </w:p>
        </w:tc>
        <w:tc>
          <w:tcPr>
            <w:tcW w:w="1701" w:type="dxa"/>
            <w:vMerge/>
          </w:tcPr>
          <w:p w:rsidR="005D37D2" w:rsidRPr="00C43003" w:rsidRDefault="005D37D2" w:rsidP="00C8570B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5D37D2" w:rsidRPr="00C43003" w:rsidRDefault="005D37D2" w:rsidP="00C8570B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3003">
              <w:rPr>
                <w:rFonts w:ascii="Times New Roman" w:eastAsia="Calibri" w:hAnsi="Times New Roman" w:cs="Times New Roman"/>
                <w:sz w:val="28"/>
                <w:szCs w:val="28"/>
              </w:rPr>
              <w:t>не на пользу</w:t>
            </w:r>
          </w:p>
        </w:tc>
      </w:tr>
    </w:tbl>
    <w:p w:rsidR="005D37D2" w:rsidRPr="00C43003" w:rsidRDefault="005D37D2" w:rsidP="00C8570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D37D2" w:rsidRPr="00C43003" w:rsidRDefault="000302CA" w:rsidP="000302CA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пара </w:t>
      </w:r>
      <w:r w:rsidRPr="00C430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</w:t>
      </w:r>
      <w:r w:rsidR="005D37D2" w:rsidRPr="00C430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Соедините слово и правильное объяснение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2127"/>
        <w:gridCol w:w="4110"/>
      </w:tblGrid>
      <w:tr w:rsidR="005D37D2" w:rsidRPr="00C43003" w:rsidTr="00C00C02">
        <w:tc>
          <w:tcPr>
            <w:tcW w:w="3357" w:type="dxa"/>
          </w:tcPr>
          <w:p w:rsidR="005D37D2" w:rsidRPr="00C43003" w:rsidRDefault="005D37D2" w:rsidP="00C8570B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30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Цар</w:t>
            </w:r>
            <w:r w:rsidRPr="00C430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ь – птица</w:t>
            </w:r>
          </w:p>
        </w:tc>
        <w:tc>
          <w:tcPr>
            <w:tcW w:w="2127" w:type="dxa"/>
            <w:vMerge w:val="restart"/>
          </w:tcPr>
          <w:p w:rsidR="005D37D2" w:rsidRPr="00C43003" w:rsidRDefault="005D37D2" w:rsidP="00C8570B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5D37D2" w:rsidRPr="00C43003" w:rsidRDefault="005D37D2" w:rsidP="00C8570B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3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предсказательница</w:t>
            </w:r>
          </w:p>
        </w:tc>
      </w:tr>
      <w:tr w:rsidR="005D37D2" w:rsidRPr="00C43003" w:rsidTr="00C00C02">
        <w:tc>
          <w:tcPr>
            <w:tcW w:w="3357" w:type="dxa"/>
          </w:tcPr>
          <w:p w:rsidR="005D37D2" w:rsidRPr="00C43003" w:rsidRDefault="005D37D2" w:rsidP="00C00C02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30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Вещунь</w:t>
            </w:r>
            <w:r w:rsidR="00C00C02" w:rsidRPr="00C430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127" w:type="dxa"/>
            <w:vMerge/>
          </w:tcPr>
          <w:p w:rsidR="005D37D2" w:rsidRPr="00C43003" w:rsidRDefault="005D37D2" w:rsidP="00C8570B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5D37D2" w:rsidRPr="00C43003" w:rsidRDefault="005D37D2" w:rsidP="00C8570B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43003">
              <w:rPr>
                <w:rFonts w:ascii="Times New Roman" w:eastAsia="Calibri" w:hAnsi="Times New Roman" w:cs="Times New Roman"/>
                <w:sz w:val="28"/>
                <w:szCs w:val="28"/>
              </w:rPr>
              <w:t>главная среди птиц</w:t>
            </w:r>
          </w:p>
        </w:tc>
      </w:tr>
    </w:tbl>
    <w:p w:rsidR="000302CA" w:rsidRPr="00C43003" w:rsidRDefault="000302CA" w:rsidP="00C857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874FF" w:rsidRPr="00C43003" w:rsidRDefault="007F545A" w:rsidP="00C8570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Приложение </w:t>
      </w:r>
      <w:r w:rsidR="00AE51AC" w:rsidRPr="00C430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 – работа с пословицами в группах</w:t>
      </w:r>
      <w:r w:rsidR="00A27B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(жёлтые карточки)</w:t>
      </w:r>
    </w:p>
    <w:p w:rsidR="000302CA" w:rsidRPr="00C43003" w:rsidRDefault="000302CA" w:rsidP="00C8570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F545A" w:rsidRPr="00C43003" w:rsidRDefault="00C00C02" w:rsidP="007F545A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 группа</w:t>
      </w:r>
      <w:r w:rsidRPr="00C430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- </w:t>
      </w:r>
      <w:r w:rsidR="007F545A" w:rsidRPr="00C430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Прочитайте пословиц</w:t>
      </w:r>
      <w:r w:rsidRPr="00C430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7F545A" w:rsidRPr="00C430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соотнесит</w:t>
      </w:r>
      <w:r w:rsidRPr="00C430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 её</w:t>
      </w:r>
      <w:r w:rsidR="007F545A" w:rsidRPr="00C430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с </w:t>
      </w:r>
      <w:r w:rsidRPr="00C430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поведением героев </w:t>
      </w:r>
      <w:r w:rsidR="007F545A" w:rsidRPr="00C430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басни.</w:t>
      </w:r>
    </w:p>
    <w:p w:rsidR="00C00C02" w:rsidRPr="00C43003" w:rsidRDefault="00C00C02" w:rsidP="00C00C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Верь своим очам, а не чужим речам.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00C02" w:rsidRPr="00C43003" w:rsidTr="00C00C02">
        <w:tc>
          <w:tcPr>
            <w:tcW w:w="14425" w:type="dxa"/>
          </w:tcPr>
          <w:p w:rsidR="00C00C02" w:rsidRPr="00C43003" w:rsidRDefault="00C00C02" w:rsidP="00C00C0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430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Лесть и честь - понятия противоположные. </w:t>
            </w:r>
            <w:proofErr w:type="gramStart"/>
            <w:r w:rsidRPr="00C430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Льстивый</w:t>
            </w:r>
            <w:proofErr w:type="gramEnd"/>
            <w:r w:rsidRPr="00C430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отрицательная черта характера, честный - положительная. Лиса льстила, обманывала Ворону, говорила, что она красивая. Где лесть, там хитрость, обман.</w:t>
            </w:r>
          </w:p>
        </w:tc>
      </w:tr>
      <w:tr w:rsidR="00C00C02" w:rsidRPr="00C43003" w:rsidTr="00C00C02">
        <w:tc>
          <w:tcPr>
            <w:tcW w:w="14425" w:type="dxa"/>
          </w:tcPr>
          <w:p w:rsidR="00C00C02" w:rsidRPr="00C43003" w:rsidRDefault="00C00C02" w:rsidP="00C00C0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430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Ворона должна знать, что она некрасивая. Нужно было верить своим глазам, а не льстивым речам Лисицы.</w:t>
            </w:r>
          </w:p>
        </w:tc>
      </w:tr>
      <w:tr w:rsidR="00C00C02" w:rsidRPr="00C43003" w:rsidTr="00C00C02">
        <w:tc>
          <w:tcPr>
            <w:tcW w:w="14425" w:type="dxa"/>
          </w:tcPr>
          <w:p w:rsidR="00C00C02" w:rsidRPr="00C43003" w:rsidRDefault="00C00C02" w:rsidP="00C00C02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430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Лисица говорила Вороне ласковые слова, а сама только и ждала, чтобы она каркнула, и сыр выпал.</w:t>
            </w:r>
          </w:p>
        </w:tc>
      </w:tr>
    </w:tbl>
    <w:p w:rsidR="000302CA" w:rsidRPr="00C43003" w:rsidRDefault="000302CA" w:rsidP="00C00C02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00C02" w:rsidRPr="00C43003" w:rsidRDefault="00C00C02" w:rsidP="00C00C02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 группа</w:t>
      </w:r>
      <w:r w:rsidRPr="00C430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- Прочитайте пословицу и соотнесите  её  с поведением героев  басни.</w:t>
      </w:r>
    </w:p>
    <w:p w:rsidR="00C00C02" w:rsidRPr="00C43003" w:rsidRDefault="00C00C02" w:rsidP="00C00C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языке - медок, а на сердце - ледок.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00C02" w:rsidRPr="00C43003" w:rsidTr="009C1714">
        <w:tc>
          <w:tcPr>
            <w:tcW w:w="14425" w:type="dxa"/>
          </w:tcPr>
          <w:p w:rsidR="00C00C02" w:rsidRPr="00C43003" w:rsidRDefault="00C00C02" w:rsidP="009C171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430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Лесть и честь - понятия противоположные. </w:t>
            </w:r>
            <w:proofErr w:type="gramStart"/>
            <w:r w:rsidRPr="00C430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Льстивый</w:t>
            </w:r>
            <w:proofErr w:type="gramEnd"/>
            <w:r w:rsidRPr="00C430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отрицательная черта характера, честный - положительная. Лиса льстила, обманывала Ворону, говорила, что она красивая. Где лесть, там хитрость, обман.</w:t>
            </w:r>
          </w:p>
        </w:tc>
      </w:tr>
      <w:tr w:rsidR="00C00C02" w:rsidRPr="00C43003" w:rsidTr="009C1714">
        <w:tc>
          <w:tcPr>
            <w:tcW w:w="14425" w:type="dxa"/>
          </w:tcPr>
          <w:p w:rsidR="00C00C02" w:rsidRPr="00C43003" w:rsidRDefault="00C00C02" w:rsidP="009C171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430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Ворона должна знать, что она некрасивая. Нужно было верить своим глазам, а не льстивым речам Лисицы.</w:t>
            </w:r>
          </w:p>
        </w:tc>
      </w:tr>
      <w:tr w:rsidR="00C00C02" w:rsidRPr="00C43003" w:rsidTr="009C1714">
        <w:tc>
          <w:tcPr>
            <w:tcW w:w="14425" w:type="dxa"/>
          </w:tcPr>
          <w:p w:rsidR="00C00C02" w:rsidRPr="00C43003" w:rsidRDefault="00C00C02" w:rsidP="009C171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430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Лисица говорила Вороне ласковые слова, а сама только и ждала, чтобы она каркнула, и сыр выпал.</w:t>
            </w:r>
          </w:p>
        </w:tc>
      </w:tr>
    </w:tbl>
    <w:p w:rsidR="000302CA" w:rsidRPr="00C43003" w:rsidRDefault="000302CA" w:rsidP="00C00C02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00C02" w:rsidRPr="00C43003" w:rsidRDefault="00C00C02" w:rsidP="00C00C02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 группа</w:t>
      </w:r>
      <w:r w:rsidRPr="00C430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- Прочитайте пословицу и соотнесите  её  с поведением героев  басни.</w:t>
      </w:r>
    </w:p>
    <w:p w:rsidR="00C00C02" w:rsidRPr="00C43003" w:rsidRDefault="00C00C02" w:rsidP="00C00C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лести нет чести.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00C02" w:rsidRPr="00C43003" w:rsidTr="009C1714">
        <w:tc>
          <w:tcPr>
            <w:tcW w:w="14425" w:type="dxa"/>
          </w:tcPr>
          <w:p w:rsidR="00C00C02" w:rsidRPr="00C43003" w:rsidRDefault="00C00C02" w:rsidP="009C171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430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Лесть и честь - понятия противоположные. </w:t>
            </w:r>
            <w:proofErr w:type="gramStart"/>
            <w:r w:rsidRPr="00C430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Льстивый</w:t>
            </w:r>
            <w:proofErr w:type="gramEnd"/>
            <w:r w:rsidRPr="00C430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- отрицательная черта характера, честный - положительная. Лиса льстила, обманывала Ворону, говорила, что она красивая. Где лесть, там хитрость, обман.</w:t>
            </w:r>
          </w:p>
        </w:tc>
      </w:tr>
      <w:tr w:rsidR="00C00C02" w:rsidRPr="00C43003" w:rsidTr="009C1714">
        <w:tc>
          <w:tcPr>
            <w:tcW w:w="14425" w:type="dxa"/>
          </w:tcPr>
          <w:p w:rsidR="00C00C02" w:rsidRPr="00C43003" w:rsidRDefault="00C00C02" w:rsidP="009C171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430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Ворона должна знать, что она некрасивая. Нужно было верить своим глазам, а не льстивым речам Лисицы.</w:t>
            </w:r>
          </w:p>
        </w:tc>
      </w:tr>
      <w:tr w:rsidR="00C00C02" w:rsidRPr="00C43003" w:rsidTr="009C1714">
        <w:tc>
          <w:tcPr>
            <w:tcW w:w="14425" w:type="dxa"/>
          </w:tcPr>
          <w:p w:rsidR="00C00C02" w:rsidRPr="00C43003" w:rsidRDefault="00C00C02" w:rsidP="009C1714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430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Лисица говорила Вороне ласковые слова, а сама только и ждала, чтобы она каркнула, и сыр выпал.</w:t>
            </w:r>
          </w:p>
        </w:tc>
      </w:tr>
    </w:tbl>
    <w:p w:rsidR="00C00C02" w:rsidRPr="00C43003" w:rsidRDefault="00C00C02" w:rsidP="007F545A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E51AC" w:rsidRPr="00C43003" w:rsidRDefault="00AE51AC" w:rsidP="007F545A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F545A" w:rsidRPr="00C43003" w:rsidRDefault="00AE51AC" w:rsidP="007F545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Приложение 5</w:t>
      </w:r>
      <w:r w:rsidR="004E2334" w:rsidRPr="00C430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Рефлексия «Я положу этот урок </w:t>
      </w:r>
      <w:proofErr w:type="gramStart"/>
      <w:r w:rsidR="004E2334" w:rsidRPr="00C430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gramEnd"/>
      <w:r w:rsidR="004E2334" w:rsidRPr="00C430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3969"/>
      </w:tblGrid>
      <w:tr w:rsidR="00AE51AC" w:rsidRPr="00C43003" w:rsidTr="00AE51AC">
        <w:tc>
          <w:tcPr>
            <w:tcW w:w="2660" w:type="dxa"/>
          </w:tcPr>
          <w:p w:rsidR="00AE51AC" w:rsidRPr="00C43003" w:rsidRDefault="00AE51AC" w:rsidP="007F545A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300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CA24597" wp14:editId="2854A8EB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-635</wp:posOffset>
                  </wp:positionV>
                  <wp:extent cx="620395" cy="767715"/>
                  <wp:effectExtent l="0" t="0" r="8255" b="0"/>
                  <wp:wrapTight wrapText="bothSides">
                    <wp:wrapPolygon edited="0">
                      <wp:start x="0" y="0"/>
                      <wp:lineTo x="0" y="20903"/>
                      <wp:lineTo x="21224" y="20903"/>
                      <wp:lineTo x="21224" y="0"/>
                      <wp:lineTo x="0" y="0"/>
                    </wp:wrapPolygon>
                  </wp:wrapTight>
                  <wp:docPr id="2" name="Рисунок 2" descr="ÐÐ°ÑÑÐ¸Ð½ÐºÐ¸ Ð¿Ð¾ Ð·Ð°Ð¿ÑÐ¾ÑÑ Ð¼ÑÑÐ¾ÑÐ½Ð°Ñ ÐºÐ¾ÑÐ·Ð¸Ð½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Ð¼ÑÑÐ¾ÑÐ½Ð°Ñ ÐºÐ¾ÑÐ·Ð¸Ð½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AE51AC" w:rsidRPr="00C43003" w:rsidRDefault="00AE51AC" w:rsidP="004E23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 не интересный, не пригодится. </w:t>
            </w:r>
          </w:p>
        </w:tc>
      </w:tr>
      <w:tr w:rsidR="00AE51AC" w:rsidRPr="00C43003" w:rsidTr="00AE51AC">
        <w:tc>
          <w:tcPr>
            <w:tcW w:w="2660" w:type="dxa"/>
          </w:tcPr>
          <w:p w:rsidR="00AE51AC" w:rsidRPr="00C43003" w:rsidRDefault="004E2334" w:rsidP="007F545A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300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E10AF9" wp14:editId="1E6ED6DD">
                  <wp:extent cx="1009291" cy="747018"/>
                  <wp:effectExtent l="0" t="0" r="635" b="0"/>
                  <wp:docPr id="3" name="Рисунок 3" descr="ÐÐ°ÑÑÐ¸Ð½ÐºÐ¸ Ð¿Ð¾ Ð·Ð°Ð¿ÑÐ¾ÑÑ ÐºÐ°ÑÑÑÑÐ»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Ð°ÑÑÐ¸Ð½ÐºÐ¸ Ð¿Ð¾ Ð·Ð°Ð¿ÑÐ¾ÑÑ ÐºÐ°ÑÑÑÑÐ»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760" cy="753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E51AC" w:rsidRPr="00C43003" w:rsidRDefault="00AE51AC" w:rsidP="004E23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подумать над полученными знаниями, могут пригодиться</w:t>
            </w:r>
            <w:r w:rsidR="004E2334" w:rsidRPr="00C43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E2334" w:rsidRPr="00C43003" w:rsidTr="00AE51AC">
        <w:tc>
          <w:tcPr>
            <w:tcW w:w="2660" w:type="dxa"/>
          </w:tcPr>
          <w:p w:rsidR="004E2334" w:rsidRPr="00C43003" w:rsidRDefault="004E2334" w:rsidP="007F545A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4300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359F0C" wp14:editId="2D236321">
                  <wp:extent cx="1177649" cy="785074"/>
                  <wp:effectExtent l="0" t="0" r="3810" b="0"/>
                  <wp:docPr id="4" name="Рисунок 4" descr="ÐÐ°ÑÑÐ¸Ð½ÐºÐ¸ Ð¿Ð¾ Ð·Ð°Ð¿ÑÐ¾ÑÑ ÑÐµÐ¼Ð¾Ð´Ð°Ð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ÑÐµÐ¼Ð¾Ð´Ð°Ð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798" cy="78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4E2334" w:rsidRPr="00C43003" w:rsidRDefault="004E2334" w:rsidP="004E23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полученные знания важные, пригодятся в будущем.</w:t>
            </w:r>
          </w:p>
        </w:tc>
      </w:tr>
    </w:tbl>
    <w:p w:rsidR="00AE51AC" w:rsidRPr="00C43003" w:rsidRDefault="00AE51AC" w:rsidP="007F545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E2334" w:rsidRPr="00C43003" w:rsidRDefault="004E2334" w:rsidP="004E2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Приложение 6 – домашнее задание.</w:t>
      </w:r>
    </w:p>
    <w:p w:rsidR="004E2334" w:rsidRPr="00C43003" w:rsidRDefault="004E2334" w:rsidP="004E2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Выберите то задание, которое вам понравилось:</w:t>
      </w:r>
    </w:p>
    <w:p w:rsidR="004E2334" w:rsidRPr="00C43003" w:rsidRDefault="004E2334" w:rsidP="004E2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Pr="00C430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Подготовь выразительное чтение басни</w:t>
      </w:r>
    </w:p>
    <w:p w:rsidR="004E2334" w:rsidRPr="00C43003" w:rsidRDefault="004E2334" w:rsidP="004E2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</w:t>
      </w:r>
      <w:r w:rsidRPr="00C430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Творческое задание  на выбор:</w:t>
      </w:r>
    </w:p>
    <w:p w:rsidR="004E2334" w:rsidRPr="00C43003" w:rsidRDefault="004E2334" w:rsidP="004E2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  Нарисуй иллюстрацию к басне </w:t>
      </w:r>
    </w:p>
    <w:p w:rsidR="004E2334" w:rsidRPr="00C43003" w:rsidRDefault="004E2334" w:rsidP="004E2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Напиши  письмо от имени Лисицы или Вороны к людям, где они объясняют причины своего поведения, переживания, передай их мысли и чувства. </w:t>
      </w:r>
    </w:p>
    <w:p w:rsidR="004E2334" w:rsidRPr="00C43003" w:rsidRDefault="004E2334" w:rsidP="004E2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Начни так:</w:t>
      </w:r>
    </w:p>
    <w:p w:rsidR="004E2334" w:rsidRPr="00C43003" w:rsidRDefault="004E2334" w:rsidP="004E2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Письмо от Лисицы:</w:t>
      </w:r>
    </w:p>
    <w:p w:rsidR="004E2334" w:rsidRPr="00C43003" w:rsidRDefault="004E2334" w:rsidP="004E2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 Здравствуйте</w:t>
      </w:r>
      <w:proofErr w:type="gramStart"/>
      <w:r w:rsidRPr="00C430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,</w:t>
      </w:r>
      <w:proofErr w:type="gramEnd"/>
      <w:r w:rsidRPr="00C430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люди добрые! Пишет вам Лисица.</w:t>
      </w:r>
    </w:p>
    <w:p w:rsidR="004E2334" w:rsidRPr="00C43003" w:rsidRDefault="004E2334" w:rsidP="004E2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знаю, что поступила с Вороной__________________</w:t>
      </w:r>
    </w:p>
    <w:p w:rsidR="004E2334" w:rsidRPr="00C43003" w:rsidRDefault="004E2334" w:rsidP="004E2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 произошло потому, что___________</w:t>
      </w:r>
    </w:p>
    <w:p w:rsidR="004E2334" w:rsidRPr="00C43003" w:rsidRDefault="004E2334" w:rsidP="004E2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Письмо от Вороны:</w:t>
      </w:r>
    </w:p>
    <w:p w:rsidR="004E2334" w:rsidRPr="00C43003" w:rsidRDefault="004E2334" w:rsidP="004E2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 Здравствуйте</w:t>
      </w:r>
      <w:proofErr w:type="gramStart"/>
      <w:r w:rsidRPr="00C430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,</w:t>
      </w:r>
      <w:proofErr w:type="gramEnd"/>
      <w:r w:rsidRPr="00C430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люди добрые! Пишет вам Ворона.</w:t>
      </w:r>
    </w:p>
    <w:p w:rsidR="004E2334" w:rsidRPr="00C43003" w:rsidRDefault="004E2334" w:rsidP="004E2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Я знаю, что в этой истории я выглядела ________________ </w:t>
      </w:r>
    </w:p>
    <w:p w:rsidR="00F874FF" w:rsidRPr="00C43003" w:rsidRDefault="004E2334" w:rsidP="004E2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430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 произошло потому, что_________________________</w:t>
      </w:r>
    </w:p>
    <w:p w:rsidR="00AE51AC" w:rsidRPr="00C43003" w:rsidRDefault="00AE51AC" w:rsidP="00C857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AE51AC" w:rsidRPr="00C43003" w:rsidSect="00C4300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382" w:rsidRDefault="00553382">
      <w:pPr>
        <w:spacing w:after="0" w:line="240" w:lineRule="auto"/>
      </w:pPr>
      <w:r>
        <w:separator/>
      </w:r>
    </w:p>
  </w:endnote>
  <w:endnote w:type="continuationSeparator" w:id="0">
    <w:p w:rsidR="00553382" w:rsidRDefault="0055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43C" w:rsidRDefault="00FF343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135D">
      <w:rPr>
        <w:noProof/>
      </w:rPr>
      <w:t>1</w:t>
    </w:r>
    <w:r>
      <w:fldChar w:fldCharType="end"/>
    </w:r>
  </w:p>
  <w:p w:rsidR="00FF343C" w:rsidRDefault="00FF34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382" w:rsidRDefault="00553382">
      <w:pPr>
        <w:spacing w:after="0" w:line="240" w:lineRule="auto"/>
      </w:pPr>
      <w:r>
        <w:separator/>
      </w:r>
    </w:p>
  </w:footnote>
  <w:footnote w:type="continuationSeparator" w:id="0">
    <w:p w:rsidR="00553382" w:rsidRDefault="00553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9E8"/>
    <w:multiLevelType w:val="hybridMultilevel"/>
    <w:tmpl w:val="1E4CA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E6039"/>
    <w:multiLevelType w:val="hybridMultilevel"/>
    <w:tmpl w:val="B0402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67FB5"/>
    <w:multiLevelType w:val="hybridMultilevel"/>
    <w:tmpl w:val="9132CC80"/>
    <w:lvl w:ilvl="0" w:tplc="F0929A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05F02"/>
    <w:multiLevelType w:val="hybridMultilevel"/>
    <w:tmpl w:val="6890E48A"/>
    <w:lvl w:ilvl="0" w:tplc="874C0B28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07852"/>
    <w:multiLevelType w:val="hybridMultilevel"/>
    <w:tmpl w:val="8168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E3758"/>
    <w:multiLevelType w:val="hybridMultilevel"/>
    <w:tmpl w:val="B5945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514C5"/>
    <w:multiLevelType w:val="hybridMultilevel"/>
    <w:tmpl w:val="EA9E65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915712"/>
    <w:multiLevelType w:val="hybridMultilevel"/>
    <w:tmpl w:val="9FB6BAB4"/>
    <w:lvl w:ilvl="0" w:tplc="2884B0D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E1872"/>
    <w:multiLevelType w:val="hybridMultilevel"/>
    <w:tmpl w:val="16F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85B6F"/>
    <w:multiLevelType w:val="hybridMultilevel"/>
    <w:tmpl w:val="01AA438C"/>
    <w:lvl w:ilvl="0" w:tplc="B3EE57FE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55A36"/>
    <w:multiLevelType w:val="hybridMultilevel"/>
    <w:tmpl w:val="158CF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25864"/>
    <w:multiLevelType w:val="hybridMultilevel"/>
    <w:tmpl w:val="D0BC7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92C6D"/>
    <w:multiLevelType w:val="hybridMultilevel"/>
    <w:tmpl w:val="6FFCB25E"/>
    <w:lvl w:ilvl="0" w:tplc="041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3">
    <w:nsid w:val="37B97048"/>
    <w:multiLevelType w:val="hybridMultilevel"/>
    <w:tmpl w:val="88AA7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71379"/>
    <w:multiLevelType w:val="hybridMultilevel"/>
    <w:tmpl w:val="A0566A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54E32"/>
    <w:multiLevelType w:val="hybridMultilevel"/>
    <w:tmpl w:val="B76AD1A6"/>
    <w:lvl w:ilvl="0" w:tplc="9C60BB1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A597B"/>
    <w:multiLevelType w:val="hybridMultilevel"/>
    <w:tmpl w:val="081C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83ABC"/>
    <w:multiLevelType w:val="hybridMultilevel"/>
    <w:tmpl w:val="6D862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B441A"/>
    <w:multiLevelType w:val="hybridMultilevel"/>
    <w:tmpl w:val="CC38F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25AC4"/>
    <w:multiLevelType w:val="hybridMultilevel"/>
    <w:tmpl w:val="D952E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76509"/>
    <w:multiLevelType w:val="hybridMultilevel"/>
    <w:tmpl w:val="B986D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322A5B"/>
    <w:multiLevelType w:val="hybridMultilevel"/>
    <w:tmpl w:val="263AC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A3018"/>
    <w:multiLevelType w:val="hybridMultilevel"/>
    <w:tmpl w:val="199CDDA4"/>
    <w:lvl w:ilvl="0" w:tplc="9A8204B6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91CA8"/>
    <w:multiLevelType w:val="hybridMultilevel"/>
    <w:tmpl w:val="2788F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3357BB7"/>
    <w:multiLevelType w:val="hybridMultilevel"/>
    <w:tmpl w:val="C9729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E6B51"/>
    <w:multiLevelType w:val="hybridMultilevel"/>
    <w:tmpl w:val="36305D32"/>
    <w:lvl w:ilvl="0" w:tplc="385A4C3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B35800"/>
    <w:multiLevelType w:val="hybridMultilevel"/>
    <w:tmpl w:val="AB1E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A4D60"/>
    <w:multiLevelType w:val="hybridMultilevel"/>
    <w:tmpl w:val="26DE93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B2C1B37"/>
    <w:multiLevelType w:val="hybridMultilevel"/>
    <w:tmpl w:val="F29A8184"/>
    <w:lvl w:ilvl="0" w:tplc="F4225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6"/>
  </w:num>
  <w:num w:numId="5">
    <w:abstractNumId w:val="2"/>
  </w:num>
  <w:num w:numId="6">
    <w:abstractNumId w:val="19"/>
  </w:num>
  <w:num w:numId="7">
    <w:abstractNumId w:val="20"/>
  </w:num>
  <w:num w:numId="8">
    <w:abstractNumId w:val="16"/>
  </w:num>
  <w:num w:numId="9">
    <w:abstractNumId w:val="5"/>
  </w:num>
  <w:num w:numId="10">
    <w:abstractNumId w:val="21"/>
  </w:num>
  <w:num w:numId="11">
    <w:abstractNumId w:val="24"/>
  </w:num>
  <w:num w:numId="12">
    <w:abstractNumId w:val="8"/>
  </w:num>
  <w:num w:numId="13">
    <w:abstractNumId w:val="10"/>
  </w:num>
  <w:num w:numId="14">
    <w:abstractNumId w:val="4"/>
  </w:num>
  <w:num w:numId="15">
    <w:abstractNumId w:val="23"/>
  </w:num>
  <w:num w:numId="16">
    <w:abstractNumId w:val="27"/>
  </w:num>
  <w:num w:numId="17">
    <w:abstractNumId w:val="0"/>
  </w:num>
  <w:num w:numId="18">
    <w:abstractNumId w:val="13"/>
  </w:num>
  <w:num w:numId="19">
    <w:abstractNumId w:val="18"/>
  </w:num>
  <w:num w:numId="20">
    <w:abstractNumId w:val="11"/>
  </w:num>
  <w:num w:numId="21">
    <w:abstractNumId w:val="28"/>
  </w:num>
  <w:num w:numId="22">
    <w:abstractNumId w:val="26"/>
  </w:num>
  <w:num w:numId="23">
    <w:abstractNumId w:val="14"/>
  </w:num>
  <w:num w:numId="24">
    <w:abstractNumId w:val="22"/>
  </w:num>
  <w:num w:numId="25">
    <w:abstractNumId w:val="15"/>
  </w:num>
  <w:num w:numId="26">
    <w:abstractNumId w:val="25"/>
  </w:num>
  <w:num w:numId="27">
    <w:abstractNumId w:val="9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C8"/>
    <w:rsid w:val="000302CA"/>
    <w:rsid w:val="000414E4"/>
    <w:rsid w:val="00041B91"/>
    <w:rsid w:val="00056707"/>
    <w:rsid w:val="0008160E"/>
    <w:rsid w:val="00085915"/>
    <w:rsid w:val="000F24B1"/>
    <w:rsid w:val="001C1886"/>
    <w:rsid w:val="001C6682"/>
    <w:rsid w:val="0022486E"/>
    <w:rsid w:val="00296265"/>
    <w:rsid w:val="0036388D"/>
    <w:rsid w:val="00380635"/>
    <w:rsid w:val="00393C71"/>
    <w:rsid w:val="00403210"/>
    <w:rsid w:val="004648A9"/>
    <w:rsid w:val="00495109"/>
    <w:rsid w:val="00495314"/>
    <w:rsid w:val="004E135D"/>
    <w:rsid w:val="004E2334"/>
    <w:rsid w:val="0051627A"/>
    <w:rsid w:val="00553382"/>
    <w:rsid w:val="005D37D2"/>
    <w:rsid w:val="00776EC0"/>
    <w:rsid w:val="007F1BB3"/>
    <w:rsid w:val="007F1D3B"/>
    <w:rsid w:val="007F545A"/>
    <w:rsid w:val="00872030"/>
    <w:rsid w:val="008D3ADC"/>
    <w:rsid w:val="0091296F"/>
    <w:rsid w:val="009A3F3A"/>
    <w:rsid w:val="00A27B28"/>
    <w:rsid w:val="00A655DC"/>
    <w:rsid w:val="00AA7556"/>
    <w:rsid w:val="00AE51AC"/>
    <w:rsid w:val="00AF4C0E"/>
    <w:rsid w:val="00B512AE"/>
    <w:rsid w:val="00B72DB0"/>
    <w:rsid w:val="00C00C02"/>
    <w:rsid w:val="00C336CD"/>
    <w:rsid w:val="00C43003"/>
    <w:rsid w:val="00C8570B"/>
    <w:rsid w:val="00D03CB4"/>
    <w:rsid w:val="00DF51B5"/>
    <w:rsid w:val="00E25EA6"/>
    <w:rsid w:val="00E96C07"/>
    <w:rsid w:val="00EB59C8"/>
    <w:rsid w:val="00F57B23"/>
    <w:rsid w:val="00F874FF"/>
    <w:rsid w:val="00F91877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59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B5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7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72DB0"/>
    <w:pPr>
      <w:ind w:left="720"/>
      <w:contextualSpacing/>
    </w:pPr>
  </w:style>
  <w:style w:type="paragraph" w:customStyle="1" w:styleId="c8">
    <w:name w:val="c8"/>
    <w:basedOn w:val="a"/>
    <w:rsid w:val="001C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6682"/>
  </w:style>
  <w:style w:type="character" w:customStyle="1" w:styleId="c0">
    <w:name w:val="c0"/>
    <w:basedOn w:val="a0"/>
    <w:rsid w:val="001C6682"/>
  </w:style>
  <w:style w:type="table" w:styleId="a7">
    <w:name w:val="Table Grid"/>
    <w:basedOn w:val="a1"/>
    <w:uiPriority w:val="59"/>
    <w:rsid w:val="00363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7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6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59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B5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7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72DB0"/>
    <w:pPr>
      <w:ind w:left="720"/>
      <w:contextualSpacing/>
    </w:pPr>
  </w:style>
  <w:style w:type="paragraph" w:customStyle="1" w:styleId="c8">
    <w:name w:val="c8"/>
    <w:basedOn w:val="a"/>
    <w:rsid w:val="001C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6682"/>
  </w:style>
  <w:style w:type="character" w:customStyle="1" w:styleId="c0">
    <w:name w:val="c0"/>
    <w:basedOn w:val="a0"/>
    <w:rsid w:val="001C6682"/>
  </w:style>
  <w:style w:type="table" w:styleId="a7">
    <w:name w:val="Table Grid"/>
    <w:basedOn w:val="a1"/>
    <w:uiPriority w:val="59"/>
    <w:rsid w:val="00363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7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6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11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12</cp:revision>
  <dcterms:created xsi:type="dcterms:W3CDTF">2018-10-27T17:41:00Z</dcterms:created>
  <dcterms:modified xsi:type="dcterms:W3CDTF">2018-10-29T18:33:00Z</dcterms:modified>
</cp:coreProperties>
</file>