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41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Самоанализ урока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Тема -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И. А. Крылов «Ворона и Лисица»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Тип урока –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урок изложения  и первичного закрепления новых знаний.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Цель урока: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знакомство с басней,  обучение вдумчивому чтению с элементами лингвистического анализа текста.</w:t>
      </w:r>
    </w:p>
    <w:p w:rsidR="00126DBB" w:rsidRDefault="00126DBB" w:rsidP="009C39BE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Планируемые результаты</w:t>
      </w:r>
      <w:r w:rsidRPr="0053518A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: </w:t>
      </w:r>
    </w:p>
    <w:p w:rsidR="00126DBB" w:rsidRPr="002D70F3" w:rsidRDefault="00126DBB" w:rsidP="009C3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Предметные (линии развития):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формирова</w:t>
      </w:r>
      <w:r w:rsidR="00E72C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ть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представлени</w:t>
      </w:r>
      <w:r w:rsidR="00E72C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е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 сложности и неоднозначности жанра басни и рол</w:t>
      </w:r>
      <w:r w:rsidRPr="00570DC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и морали в ней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, </w:t>
      </w:r>
      <w:r w:rsidR="00E72C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формировать умение 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выразительно</w:t>
      </w:r>
      <w:r w:rsidR="00E72C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го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чтени</w:t>
      </w:r>
      <w:r w:rsidR="00E72C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я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126DBB" w:rsidRPr="0053518A" w:rsidRDefault="00126DBB" w:rsidP="009C3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 w:rsidRPr="0053518A">
        <w:rPr>
          <w:rFonts w:ascii="Times New Roman" w:eastAsia="Times New Roman" w:hAnsi="Times New Roman" w:cs="Times New Roman"/>
          <w:b/>
          <w:i/>
          <w:iCs/>
          <w:spacing w:val="-4"/>
          <w:sz w:val="40"/>
          <w:szCs w:val="4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iCs/>
          <w:spacing w:val="-4"/>
          <w:sz w:val="40"/>
          <w:szCs w:val="40"/>
          <w:lang w:eastAsia="ru-RU"/>
        </w:rPr>
        <w:t xml:space="preserve"> УУД</w:t>
      </w:r>
      <w:r w:rsidRPr="0053518A">
        <w:rPr>
          <w:rFonts w:ascii="Times New Roman" w:eastAsia="Times New Roman" w:hAnsi="Times New Roman" w:cs="Times New Roman"/>
          <w:b/>
          <w:i/>
          <w:iCs/>
          <w:spacing w:val="-4"/>
          <w:sz w:val="40"/>
          <w:szCs w:val="40"/>
          <w:lang w:eastAsia="ru-RU"/>
        </w:rPr>
        <w:t>:</w:t>
      </w:r>
      <w:r w:rsidRPr="0053518A"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lang w:eastAsia="ru-RU"/>
        </w:rPr>
        <w:t xml:space="preserve"> 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>Регулятивные</w:t>
      </w:r>
      <w:proofErr w:type="gramStart"/>
      <w:r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>:</w:t>
      </w:r>
      <w:proofErr w:type="gramEnd"/>
      <w:r w:rsidRPr="0053518A"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овладение навыками извлечения информации;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умением ставить учебную задачу 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основе  известного  материала и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оцен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>ивать свои достижения на уроке.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</w:pPr>
      <w:r w:rsidRPr="0053518A"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>Познавательные</w:t>
      </w:r>
      <w:proofErr w:type="gramStart"/>
      <w:r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формирование умения ставить познавательную цель урока;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построение речевого высказывания в устной форме;                             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</w:pPr>
      <w:proofErr w:type="gramStart"/>
      <w:r w:rsidRPr="0053518A"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 xml:space="preserve"> УУД</w:t>
      </w:r>
      <w:r w:rsidRPr="0053518A">
        <w:rPr>
          <w:rFonts w:ascii="Times New Roman" w:eastAsia="Times New Roman" w:hAnsi="Times New Roman" w:cs="Times New Roman"/>
          <w:i/>
          <w:iCs/>
          <w:spacing w:val="-4"/>
          <w:sz w:val="40"/>
          <w:szCs w:val="40"/>
          <w:u w:val="single"/>
          <w:lang w:eastAsia="ru-RU"/>
        </w:rPr>
        <w:t>:</w:t>
      </w:r>
      <w:r w:rsidRPr="0053518A"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 xml:space="preserve"> </w:t>
      </w:r>
      <w:r w:rsidRPr="0053518A">
        <w:rPr>
          <w:rFonts w:ascii="Times New Roman" w:eastAsia="Times New Roman" w:hAnsi="Times New Roman" w:cs="Times New Roman"/>
          <w:iCs/>
          <w:spacing w:val="-4"/>
          <w:sz w:val="40"/>
          <w:szCs w:val="40"/>
          <w:lang w:eastAsia="ru-RU"/>
        </w:rPr>
        <w:t xml:space="preserve">овладение 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умениями дог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овариваться о совместной работе, слушать других</w:t>
      </w:r>
      <w:r w:rsidRPr="0053518A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126DBB" w:rsidRDefault="00126DBB" w:rsidP="009C3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53518A">
        <w:rPr>
          <w:rFonts w:ascii="Times New Roman" w:eastAsia="Calibri" w:hAnsi="Times New Roman" w:cs="Times New Roman"/>
          <w:b/>
          <w:sz w:val="40"/>
          <w:szCs w:val="40"/>
        </w:rPr>
        <w:t>Личностные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УУД</w:t>
      </w:r>
      <w:r w:rsidRPr="0053518A">
        <w:rPr>
          <w:rFonts w:ascii="Times New Roman" w:eastAsia="Calibri" w:hAnsi="Times New Roman" w:cs="Times New Roman"/>
          <w:b/>
          <w:sz w:val="40"/>
          <w:szCs w:val="40"/>
        </w:rPr>
        <w:t>:</w:t>
      </w:r>
      <w:r w:rsidRPr="0053518A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53518A">
        <w:rPr>
          <w:rFonts w:ascii="Times New Roman" w:eastAsia="Calibri" w:hAnsi="Times New Roman" w:cs="Times New Roman"/>
          <w:sz w:val="40"/>
          <w:szCs w:val="40"/>
        </w:rPr>
        <w:t xml:space="preserve">формирование уважительного </w:t>
      </w:r>
    </w:p>
    <w:p w:rsidR="00126DBB" w:rsidRPr="0053518A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53518A">
        <w:rPr>
          <w:rFonts w:ascii="Times New Roman" w:eastAsia="Calibri" w:hAnsi="Times New Roman" w:cs="Times New Roman"/>
          <w:sz w:val="40"/>
          <w:szCs w:val="40"/>
        </w:rPr>
        <w:t>отношения к иному мнению;</w:t>
      </w:r>
      <w:r w:rsidRPr="002D70F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умение оценивать поступки в соответствии с определённой ситуацией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  <w:r w:rsidRPr="002D70F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53518A">
        <w:rPr>
          <w:rFonts w:ascii="Times New Roman" w:eastAsia="Calibri" w:hAnsi="Times New Roman" w:cs="Times New Roman"/>
          <w:sz w:val="40"/>
          <w:szCs w:val="40"/>
        </w:rPr>
        <w:t>пол</w:t>
      </w:r>
      <w:r w:rsidR="00E72CAC">
        <w:rPr>
          <w:rFonts w:ascii="Times New Roman" w:eastAsia="Calibri" w:hAnsi="Times New Roman" w:cs="Times New Roman"/>
          <w:sz w:val="40"/>
          <w:szCs w:val="40"/>
        </w:rPr>
        <w:t>ожительного  отношения к учению</w:t>
      </w:r>
      <w:r w:rsidRPr="0053518A">
        <w:rPr>
          <w:rFonts w:ascii="Times New Roman" w:eastAsia="Calibri" w:hAnsi="Times New Roman" w:cs="Times New Roman"/>
          <w:sz w:val="40"/>
          <w:szCs w:val="40"/>
        </w:rPr>
        <w:t>.</w:t>
      </w:r>
    </w:p>
    <w:p w:rsidR="00E72CAC" w:rsidRDefault="00CE3640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126DBB" w:rsidRPr="00CE3640" w:rsidRDefault="00CE3640" w:rsidP="009C3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E3640">
        <w:rPr>
          <w:rFonts w:ascii="Times New Roman" w:hAnsi="Times New Roman" w:cs="Times New Roman"/>
          <w:sz w:val="40"/>
          <w:szCs w:val="40"/>
        </w:rPr>
        <w:t xml:space="preserve">Свой урок я строила в соответствии </w:t>
      </w:r>
      <w:r w:rsidR="00E72CAC">
        <w:rPr>
          <w:rFonts w:ascii="Times New Roman" w:hAnsi="Times New Roman" w:cs="Times New Roman"/>
          <w:sz w:val="40"/>
          <w:szCs w:val="40"/>
        </w:rPr>
        <w:t xml:space="preserve">требований </w:t>
      </w:r>
      <w:r w:rsidRPr="00CE3640">
        <w:rPr>
          <w:rFonts w:ascii="Times New Roman" w:hAnsi="Times New Roman" w:cs="Times New Roman"/>
          <w:sz w:val="40"/>
          <w:szCs w:val="40"/>
        </w:rPr>
        <w:t xml:space="preserve"> ФГОС, используя </w:t>
      </w:r>
      <w:r w:rsidR="00E72CAC">
        <w:rPr>
          <w:rFonts w:ascii="Times New Roman" w:hAnsi="Times New Roman" w:cs="Times New Roman"/>
          <w:sz w:val="40"/>
          <w:szCs w:val="40"/>
        </w:rPr>
        <w:t xml:space="preserve">современные образовательные </w:t>
      </w:r>
      <w:r w:rsidRPr="00CE3640">
        <w:rPr>
          <w:rFonts w:ascii="Times New Roman" w:hAnsi="Times New Roman" w:cs="Times New Roman"/>
          <w:sz w:val="40"/>
          <w:szCs w:val="40"/>
        </w:rPr>
        <w:t>технологии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CE3640">
        <w:rPr>
          <w:rFonts w:ascii="Times New Roman" w:hAnsi="Times New Roman" w:cs="Times New Roman"/>
          <w:sz w:val="40"/>
          <w:szCs w:val="40"/>
        </w:rPr>
        <w:t>информационно-коммуникативные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 оценивания,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gramStart"/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проблемно-диалогическ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, </w:t>
      </w:r>
      <w:r w:rsidRPr="0053518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групповой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работы и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здоровьесберегающую</w:t>
      </w:r>
      <w:proofErr w:type="spellEnd"/>
      <w:r w:rsidRPr="00CE3640">
        <w:rPr>
          <w:rFonts w:ascii="Times New Roman" w:hAnsi="Times New Roman" w:cs="Times New Roman"/>
          <w:sz w:val="40"/>
          <w:szCs w:val="40"/>
        </w:rPr>
        <w:t>.</w:t>
      </w:r>
      <w:r w:rsidRPr="00CE3640">
        <w:rPr>
          <w:rFonts w:ascii="Times New Roman" w:hAnsi="Times New Roman" w:cs="Times New Roman"/>
          <w:sz w:val="40"/>
          <w:szCs w:val="40"/>
        </w:rPr>
        <w:br/>
      </w:r>
    </w:p>
    <w:p w:rsidR="00CE3640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</w:p>
    <w:p w:rsidR="00126DBB" w:rsidRDefault="00E72CAC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Для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ния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позитивног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настро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я,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чтобы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замотивировать</w:t>
      </w:r>
      <w:r w:rsidR="00126DBB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26DBB" w:rsidRPr="00570DC7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126DBB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начале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урок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 использовала инсценировку</w:t>
      </w:r>
      <w:r w:rsidR="00126DBB" w:rsidRPr="00570DC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Презентация, </w:t>
      </w:r>
      <w:r w:rsidR="00E72CAC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иллюстративный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материал, </w:t>
      </w:r>
      <w:r w:rsidR="00E72CAC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пр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ослушивание басни в аудиозаписи способствовали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образному представлению и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эмоц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>иональному восприяти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ю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материала.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уроке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использовала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такие </w:t>
      </w:r>
      <w:r w:rsidRP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методы обучения,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как наглядный, беседу, диалог,  которые способствовали п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ривлеч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ению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внимани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я детей и развитию мыслительной деятельности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</w:t>
      </w:r>
      <w:r w:rsidR="005262BF" w:rsidRPr="005262BF">
        <w:rPr>
          <w:rFonts w:ascii="Times New Roman" w:hAnsi="Times New Roman" w:cs="Times New Roman"/>
          <w:sz w:val="40"/>
          <w:szCs w:val="40"/>
        </w:rPr>
        <w:t>Этапы урока были тесно взаимосвязаны между собой, чередовались различные виды деятельности.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учились работать со словарями, с текстом басни,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ориентироваться в учебнике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это познавательные УУД. 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На уроке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использовала различные виды чтения: «жужжащее», выборочное,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выразительное, по ролям.</w:t>
      </w:r>
      <w:r w:rsidRPr="000C0F8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Ребята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авляли несложные монологические высказывания о произведении, его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героях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событиях. Эта работа формирует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предметные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умения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26DBB" w:rsidRPr="00E34157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263374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заимоотношения на уроке н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осили характер сотрудничества и </w:t>
      </w:r>
      <w:r w:rsidR="00263374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взаимопонимания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r w:rsidR="00263374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уроке с</w:t>
      </w:r>
      <w:r w:rsidR="00263374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оздавала ситуацию психологического комфорта,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дети </w:t>
      </w:r>
      <w:r w:rsidR="00263374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свободно</w:t>
      </w:r>
      <w:r w:rsidR="00263374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высказыва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ли</w:t>
      </w:r>
      <w:r w:rsidR="00263374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сво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ё</w:t>
      </w:r>
      <w:r w:rsidR="00263374" w:rsidRPr="006F78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мнени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е, при этом аргументируя его</w:t>
      </w:r>
      <w:r w:rsidR="000D26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 это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коммуникативные УУД. 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Pr="00606D4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оценочных листах дети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отража</w:t>
      </w:r>
      <w:r w:rsidRPr="00606D4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ли самооценку и </w:t>
      </w:r>
      <w:proofErr w:type="spellStart"/>
      <w:r w:rsidRPr="00606D41">
        <w:rPr>
          <w:rFonts w:ascii="Times New Roman" w:eastAsia="Times New Roman" w:hAnsi="Times New Roman" w:cs="Times New Roman"/>
          <w:sz w:val="40"/>
          <w:szCs w:val="40"/>
          <w:lang w:eastAsia="ru-RU"/>
        </w:rPr>
        <w:t>взаимооценку</w:t>
      </w:r>
      <w:proofErr w:type="spellEnd"/>
      <w:r w:rsidRPr="00606D4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26DBB" w:rsidRPr="00E34157" w:rsidRDefault="00263374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работе в группах ребята учились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слушать</w:t>
      </w:r>
      <w:bookmarkStart w:id="0" w:name="_GoBack"/>
      <w:bookmarkEnd w:id="0"/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обсуждать, вступать в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диалог, находить общее решение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что способствует формированию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коммуникативны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>х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регулятивны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>х УУД.</w:t>
      </w:r>
    </w:p>
    <w:p w:rsidR="009C39BE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="009C39BE" w:rsidRPr="005262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Интенсивность урока была оптимальной с учётом </w:t>
      </w:r>
      <w:r w:rsidR="009C39BE" w:rsidRPr="005262B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физи</w:t>
      </w:r>
      <w:r w:rsidR="00E72CAC">
        <w:rPr>
          <w:rFonts w:ascii="Times New Roman" w:eastAsia="Times New Roman" w:hAnsi="Times New Roman" w:cs="Times New Roman"/>
          <w:sz w:val="40"/>
          <w:szCs w:val="40"/>
          <w:lang w:eastAsia="ru-RU"/>
        </w:rPr>
        <w:t>ологи</w:t>
      </w:r>
      <w:r w:rsidR="009C39BE" w:rsidRPr="005262BF">
        <w:rPr>
          <w:rFonts w:ascii="Times New Roman" w:eastAsia="Times New Roman" w:hAnsi="Times New Roman" w:cs="Times New Roman"/>
          <w:sz w:val="40"/>
          <w:szCs w:val="40"/>
          <w:lang w:eastAsia="ru-RU"/>
        </w:rPr>
        <w:t>ческих и психологических особенностей детей.</w:t>
      </w:r>
    </w:p>
    <w:p w:rsidR="00126DBB" w:rsidRDefault="009C39BE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Уделяла внимание </w:t>
      </w:r>
      <w:proofErr w:type="spellStart"/>
      <w:r w:rsidR="003F2C98">
        <w:rPr>
          <w:rFonts w:ascii="Times New Roman" w:eastAsia="Times New Roman" w:hAnsi="Times New Roman" w:cs="Times New Roman"/>
          <w:sz w:val="40"/>
          <w:szCs w:val="40"/>
          <w:lang w:eastAsia="ru-RU"/>
        </w:rPr>
        <w:t>здоровьесбере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>гающей</w:t>
      </w:r>
      <w:proofErr w:type="spellEnd"/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технологии</w:t>
      </w:r>
      <w:r w:rsidR="003F2C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посредством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провед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>ени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подвижн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>ых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физкультминут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к, 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одна из них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связан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темой урока, с нравственным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качествами </w:t>
      </w:r>
      <w:r w:rsidR="005816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человека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самооценкой. 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9C39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усвоили материал, с учётом </w:t>
      </w:r>
      <w:r w:rsidR="002340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индивидуальных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ей</w:t>
      </w:r>
      <w:r w:rsidR="002340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каждого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при этом не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было перегрузок, создавалась ситуация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успеха, поддерживался интерес к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предмету на протяжении всего урока. </w:t>
      </w:r>
      <w:r w:rsidR="002340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Дети </w:t>
      </w:r>
      <w:r w:rsidR="0023406E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уроке были активны, внимате</w:t>
      </w:r>
      <w:r w:rsidR="0023406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льны, работоспособны. </w:t>
      </w:r>
    </w:p>
    <w:p w:rsidR="00126DBB" w:rsidRDefault="00126DBB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Резу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льтаты урока говорят о том, что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ученики на уроке повторили ранее полученные з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нания, «открыли» новое, нашли в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новой басне мораль, выяснили, какое отрица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тельное качество высмеивается в </w:t>
      </w:r>
      <w:r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басне, и сделали для себя выводы.</w:t>
      </w:r>
    </w:p>
    <w:p w:rsidR="00126DBB" w:rsidRDefault="0023406E" w:rsidP="009C39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Рефлексия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показала, что </w:t>
      </w:r>
      <w:r w:rsidR="003F2C98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знания, полученные детьми на уроке, пригодятся в будущем.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C39BE" w:rsidRDefault="0023406E" w:rsidP="009C39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В</w:t>
      </w:r>
      <w:r w:rsidR="009C39BE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се поставленные на уроке ц</w:t>
      </w:r>
      <w:r w:rsidR="009C39BE">
        <w:rPr>
          <w:rFonts w:ascii="Times New Roman" w:eastAsia="Times New Roman" w:hAnsi="Times New Roman" w:cs="Times New Roman"/>
          <w:sz w:val="40"/>
          <w:szCs w:val="40"/>
          <w:lang w:eastAsia="ru-RU"/>
        </w:rPr>
        <w:t>ели и задачи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>достигнуты</w:t>
      </w:r>
      <w:r w:rsidR="009C39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39781A" w:rsidRDefault="009C39BE" w:rsidP="009C39BE">
      <w:pPr>
        <w:spacing w:after="0" w:line="240" w:lineRule="auto"/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В целом урок направлен на формировани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 и развитие УУД,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достижение </w:t>
      </w:r>
      <w:r w:rsidR="002633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личностных результатов, 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обеспечивающих школьникам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126DBB" w:rsidRPr="00E34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умение </w:t>
      </w:r>
      <w:r w:rsidR="00126DBB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учиться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sectPr w:rsidR="0039781A" w:rsidSect="00126DB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04" w:rsidRDefault="00DC4904" w:rsidP="003F2C98">
      <w:pPr>
        <w:spacing w:after="0" w:line="240" w:lineRule="auto"/>
      </w:pPr>
      <w:r>
        <w:separator/>
      </w:r>
    </w:p>
  </w:endnote>
  <w:endnote w:type="continuationSeparator" w:id="0">
    <w:p w:rsidR="00DC4904" w:rsidRDefault="00DC4904" w:rsidP="003F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185"/>
      <w:docPartObj>
        <w:docPartGallery w:val="Page Numbers (Bottom of Page)"/>
        <w:docPartUnique/>
      </w:docPartObj>
    </w:sdtPr>
    <w:sdtEndPr/>
    <w:sdtContent>
      <w:p w:rsidR="003F2C98" w:rsidRDefault="003F2C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9F">
          <w:rPr>
            <w:noProof/>
          </w:rPr>
          <w:t>3</w:t>
        </w:r>
        <w:r>
          <w:fldChar w:fldCharType="end"/>
        </w:r>
      </w:p>
    </w:sdtContent>
  </w:sdt>
  <w:p w:rsidR="003F2C98" w:rsidRDefault="003F2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04" w:rsidRDefault="00DC4904" w:rsidP="003F2C98">
      <w:pPr>
        <w:spacing w:after="0" w:line="240" w:lineRule="auto"/>
      </w:pPr>
      <w:r>
        <w:separator/>
      </w:r>
    </w:p>
  </w:footnote>
  <w:footnote w:type="continuationSeparator" w:id="0">
    <w:p w:rsidR="00DC4904" w:rsidRDefault="00DC4904" w:rsidP="003F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039"/>
    <w:multiLevelType w:val="hybridMultilevel"/>
    <w:tmpl w:val="B040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B"/>
    <w:rsid w:val="000D269F"/>
    <w:rsid w:val="00126DBB"/>
    <w:rsid w:val="0023406E"/>
    <w:rsid w:val="00263374"/>
    <w:rsid w:val="0039781A"/>
    <w:rsid w:val="003F2C98"/>
    <w:rsid w:val="005262BF"/>
    <w:rsid w:val="005816FE"/>
    <w:rsid w:val="007409DA"/>
    <w:rsid w:val="009C39BE"/>
    <w:rsid w:val="00B3487B"/>
    <w:rsid w:val="00CE3640"/>
    <w:rsid w:val="00DC4904"/>
    <w:rsid w:val="00E72CAC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C98"/>
  </w:style>
  <w:style w:type="paragraph" w:styleId="a5">
    <w:name w:val="footer"/>
    <w:basedOn w:val="a"/>
    <w:link w:val="a6"/>
    <w:uiPriority w:val="99"/>
    <w:unhideWhenUsed/>
    <w:rsid w:val="003F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C98"/>
  </w:style>
  <w:style w:type="paragraph" w:styleId="a5">
    <w:name w:val="footer"/>
    <w:basedOn w:val="a"/>
    <w:link w:val="a6"/>
    <w:uiPriority w:val="99"/>
    <w:unhideWhenUsed/>
    <w:rsid w:val="003F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8</cp:revision>
  <dcterms:created xsi:type="dcterms:W3CDTF">2018-10-29T19:12:00Z</dcterms:created>
  <dcterms:modified xsi:type="dcterms:W3CDTF">2018-10-29T20:17:00Z</dcterms:modified>
</cp:coreProperties>
</file>