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5670"/>
        <w:gridCol w:w="2656"/>
      </w:tblGrid>
      <w:tr w:rsidR="00B83FFA" w:rsidRPr="00854477" w:rsidTr="000145F5">
        <w:trPr>
          <w:trHeight w:val="316"/>
          <w:jc w:val="center"/>
        </w:trPr>
        <w:tc>
          <w:tcPr>
            <w:tcW w:w="1546" w:type="dxa"/>
            <w:shd w:val="clear" w:color="auto" w:fill="auto"/>
          </w:tcPr>
          <w:p w:rsidR="00B83FFA" w:rsidRPr="00AC32CC" w:rsidRDefault="00B83FFA" w:rsidP="000145F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5670" w:type="dxa"/>
          </w:tcPr>
          <w:p w:rsidR="00B83FFA" w:rsidRPr="004E039E" w:rsidRDefault="00B83FFA" w:rsidP="000145F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4E039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Распространение собственного опыта   на муниципальном, региональном, всероссийском и международном уровнях</w:t>
            </w:r>
          </w:p>
        </w:tc>
        <w:tc>
          <w:tcPr>
            <w:tcW w:w="2656" w:type="dxa"/>
          </w:tcPr>
          <w:p w:rsidR="00B83FFA" w:rsidRPr="00854477" w:rsidRDefault="00B83FFA" w:rsidP="000145F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4477">
              <w:rPr>
                <w:rFonts w:ascii="Times New Roman" w:eastAsia="Times New Roman" w:hAnsi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Выступления  </w:t>
            </w:r>
          </w:p>
        </w:tc>
      </w:tr>
      <w:tr w:rsidR="00B83FFA" w:rsidRPr="00854477" w:rsidTr="000145F5">
        <w:trPr>
          <w:trHeight w:val="663"/>
          <w:jc w:val="center"/>
        </w:trPr>
        <w:tc>
          <w:tcPr>
            <w:tcW w:w="1546" w:type="dxa"/>
            <w:shd w:val="clear" w:color="auto" w:fill="auto"/>
          </w:tcPr>
          <w:p w:rsidR="00B83FFA" w:rsidRPr="00854477" w:rsidRDefault="00B83FFA" w:rsidP="000145F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2018-2019</w:t>
            </w:r>
          </w:p>
        </w:tc>
        <w:tc>
          <w:tcPr>
            <w:tcW w:w="5670" w:type="dxa"/>
          </w:tcPr>
          <w:p w:rsidR="00B83FFA" w:rsidRPr="007F5628" w:rsidRDefault="00B83FFA" w:rsidP="000145F5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5628">
              <w:t xml:space="preserve">«Формирование </w:t>
            </w:r>
            <w:proofErr w:type="gramStart"/>
            <w:r w:rsidRPr="007F5628">
              <w:t>положительной  мотивации</w:t>
            </w:r>
            <w:proofErr w:type="gramEnd"/>
            <w:r w:rsidRPr="007F5628">
              <w:t xml:space="preserve"> к обучению </w:t>
            </w:r>
            <w:r w:rsidRPr="007F5628">
              <w:rPr>
                <w:rStyle w:val="a3"/>
                <w:b w:val="0"/>
                <w:iCs/>
                <w:bdr w:val="none" w:sz="0" w:space="0" w:color="auto" w:frame="1"/>
              </w:rPr>
              <w:t>детей с ОВЗ</w:t>
            </w:r>
            <w:r w:rsidRPr="007F5628">
              <w:t xml:space="preserve"> с помощью современных педагогических технологий»</w:t>
            </w:r>
          </w:p>
        </w:tc>
        <w:tc>
          <w:tcPr>
            <w:tcW w:w="2656" w:type="dxa"/>
          </w:tcPr>
          <w:p w:rsidR="00B83FFA" w:rsidRPr="00835294" w:rsidRDefault="00B83FFA" w:rsidP="000145F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АС </w:t>
            </w:r>
            <w:r w:rsidRPr="00835294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04</w:t>
            </w:r>
            <w:r w:rsidRPr="00835294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19</w:t>
            </w:r>
            <w:r w:rsidRPr="00835294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г</w:t>
            </w:r>
          </w:p>
        </w:tc>
      </w:tr>
      <w:tr w:rsidR="00B83FFA" w:rsidRPr="00854477" w:rsidTr="000145F5">
        <w:trPr>
          <w:trHeight w:val="663"/>
          <w:jc w:val="center"/>
        </w:trPr>
        <w:tc>
          <w:tcPr>
            <w:tcW w:w="1546" w:type="dxa"/>
            <w:vMerge w:val="restart"/>
            <w:shd w:val="clear" w:color="auto" w:fill="auto"/>
          </w:tcPr>
          <w:p w:rsidR="00B83FFA" w:rsidRDefault="00B83FFA" w:rsidP="000145F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2019-2020</w:t>
            </w:r>
          </w:p>
        </w:tc>
        <w:tc>
          <w:tcPr>
            <w:tcW w:w="5670" w:type="dxa"/>
          </w:tcPr>
          <w:p w:rsidR="00B83FFA" w:rsidRPr="00AC32CC" w:rsidRDefault="00B83FFA" w:rsidP="000145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CC">
              <w:rPr>
                <w:rFonts w:ascii="Times New Roman" w:hAnsi="Times New Roman"/>
                <w:sz w:val="24"/>
                <w:szCs w:val="24"/>
              </w:rPr>
              <w:t>Технология исследовательского метода по</w:t>
            </w:r>
          </w:p>
          <w:p w:rsidR="00B83FFA" w:rsidRPr="00AC32CC" w:rsidRDefault="00B83FFA" w:rsidP="000145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CC">
              <w:rPr>
                <w:rFonts w:ascii="Times New Roman" w:hAnsi="Times New Roman"/>
                <w:sz w:val="24"/>
                <w:szCs w:val="24"/>
              </w:rPr>
              <w:t xml:space="preserve">внеурочной </w:t>
            </w:r>
            <w:proofErr w:type="gramStart"/>
            <w:r w:rsidRPr="00AC32CC">
              <w:rPr>
                <w:rFonts w:ascii="Times New Roman" w:hAnsi="Times New Roman"/>
                <w:sz w:val="24"/>
                <w:szCs w:val="24"/>
              </w:rPr>
              <w:t>деятельности,  программа</w:t>
            </w:r>
            <w:proofErr w:type="gramEnd"/>
            <w:r w:rsidRPr="00AC32CC">
              <w:rPr>
                <w:rFonts w:ascii="Times New Roman" w:hAnsi="Times New Roman"/>
                <w:sz w:val="24"/>
                <w:szCs w:val="24"/>
              </w:rPr>
              <w:t xml:space="preserve"> «Мы - исследователи»</w:t>
            </w:r>
          </w:p>
        </w:tc>
        <w:tc>
          <w:tcPr>
            <w:tcW w:w="2656" w:type="dxa"/>
          </w:tcPr>
          <w:p w:rsidR="00B83FFA" w:rsidRDefault="00B83FFA" w:rsidP="000145F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АС 22.04.2020г</w:t>
            </w:r>
          </w:p>
        </w:tc>
      </w:tr>
      <w:tr w:rsidR="00B83FFA" w:rsidRPr="00854477" w:rsidTr="000145F5">
        <w:trPr>
          <w:trHeight w:val="663"/>
          <w:jc w:val="center"/>
        </w:trPr>
        <w:tc>
          <w:tcPr>
            <w:tcW w:w="1546" w:type="dxa"/>
            <w:vMerge/>
            <w:shd w:val="clear" w:color="auto" w:fill="auto"/>
          </w:tcPr>
          <w:p w:rsidR="00B83FFA" w:rsidRDefault="00B83FFA" w:rsidP="000145F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  <w:tc>
          <w:tcPr>
            <w:tcW w:w="5670" w:type="dxa"/>
          </w:tcPr>
          <w:p w:rsidR="00B83FFA" w:rsidRDefault="00B83FFA" w:rsidP="0001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A2971"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FA2971">
              <w:rPr>
                <w:rFonts w:ascii="Times New Roman" w:hAnsi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FA2971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Отдел образования </w:t>
            </w:r>
          </w:p>
          <w:p w:rsidR="00B83FFA" w:rsidRPr="00985445" w:rsidRDefault="00B83FFA" w:rsidP="0001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ДДТ. </w:t>
            </w:r>
            <w:r w:rsidRPr="00985445">
              <w:rPr>
                <w:rFonts w:ascii="Times New Roman" w:hAnsi="Times New Roman"/>
                <w:sz w:val="24"/>
                <w:szCs w:val="24"/>
              </w:rPr>
              <w:t>«Весеннее настроение»</w:t>
            </w:r>
          </w:p>
          <w:p w:rsidR="00B83FFA" w:rsidRPr="00AC32CC" w:rsidRDefault="00B83FFA" w:rsidP="000145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5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методическая разработка урока в 6 классе по экологии на тему: «</w:t>
            </w:r>
            <w:r w:rsidRPr="00985445">
              <w:rPr>
                <w:rFonts w:ascii="Times New Roman" w:hAnsi="Times New Roman"/>
                <w:sz w:val="24"/>
                <w:szCs w:val="24"/>
              </w:rPr>
              <w:t>Основные типы взаимоотношений живых организмов. Животные в боевом строю»</w:t>
            </w:r>
            <w:r w:rsidRPr="00FA29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56" w:type="dxa"/>
          </w:tcPr>
          <w:p w:rsidR="00B83FFA" w:rsidRPr="00F141B8" w:rsidRDefault="00B83FFA" w:rsidP="000145F5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          </w:t>
            </w:r>
            <w:r w:rsidRPr="00985445"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</w:tc>
      </w:tr>
      <w:tr w:rsidR="00B83FFA" w:rsidRPr="00854477" w:rsidTr="000145F5">
        <w:trPr>
          <w:trHeight w:val="663"/>
          <w:jc w:val="center"/>
        </w:trPr>
        <w:tc>
          <w:tcPr>
            <w:tcW w:w="1546" w:type="dxa"/>
            <w:shd w:val="clear" w:color="auto" w:fill="auto"/>
          </w:tcPr>
          <w:p w:rsidR="00B83FFA" w:rsidRDefault="00B83FFA" w:rsidP="000145F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2020-</w:t>
            </w:r>
            <w:r w:rsidRPr="00AC32CC">
              <w:rPr>
                <w:rFonts w:ascii="Times New Roman" w:eastAsia="Times New Roman" w:hAnsi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5670" w:type="dxa"/>
          </w:tcPr>
          <w:p w:rsidR="00B83FFA" w:rsidRPr="00F141B8" w:rsidRDefault="00B83FFA" w:rsidP="0001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F141B8">
              <w:rPr>
                <w:rFonts w:ascii="Times New Roman" w:hAnsi="Times New Roman"/>
                <w:sz w:val="24"/>
                <w:szCs w:val="24"/>
              </w:rPr>
              <w:t>Роль ученического самоуправления и классного руководителя в формировании личности»</w:t>
            </w:r>
          </w:p>
        </w:tc>
        <w:tc>
          <w:tcPr>
            <w:tcW w:w="2656" w:type="dxa"/>
          </w:tcPr>
          <w:p w:rsidR="00B83FFA" w:rsidRDefault="00B83FFA" w:rsidP="000145F5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15.05.21гМО естественно-математического цикла</w:t>
            </w:r>
          </w:p>
        </w:tc>
      </w:tr>
      <w:tr w:rsidR="00B83FFA" w:rsidRPr="00854477" w:rsidTr="000145F5">
        <w:trPr>
          <w:trHeight w:val="782"/>
          <w:jc w:val="center"/>
        </w:trPr>
        <w:tc>
          <w:tcPr>
            <w:tcW w:w="1546" w:type="dxa"/>
            <w:shd w:val="clear" w:color="auto" w:fill="auto"/>
          </w:tcPr>
          <w:p w:rsidR="00B83FFA" w:rsidRPr="00AC32CC" w:rsidRDefault="00B83FFA" w:rsidP="000145F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AC32CC">
              <w:rPr>
                <w:rFonts w:ascii="Times New Roman" w:eastAsia="Times New Roman" w:hAnsi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2021-2022</w:t>
            </w:r>
          </w:p>
        </w:tc>
        <w:tc>
          <w:tcPr>
            <w:tcW w:w="5670" w:type="dxa"/>
          </w:tcPr>
          <w:p w:rsidR="00B83FFA" w:rsidRPr="004800F7" w:rsidRDefault="00B83FFA" w:rsidP="000145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  <w:r w:rsidRPr="00835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835294">
              <w:rPr>
                <w:rFonts w:ascii="Times New Roman" w:hAnsi="Times New Roman"/>
                <w:sz w:val="24"/>
                <w:szCs w:val="24"/>
              </w:rPr>
              <w:t xml:space="preserve">«Формирование положительной мотивации к обучению </w:t>
            </w:r>
            <w:r w:rsidRPr="00835294">
              <w:rPr>
                <w:rStyle w:val="a3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детей с</w:t>
            </w:r>
            <w:r w:rsidRPr="00835294">
              <w:rPr>
                <w:rStyle w:val="a3"/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35294">
              <w:rPr>
                <w:rFonts w:ascii="Times New Roman" w:hAnsi="Times New Roman"/>
                <w:sz w:val="24"/>
                <w:szCs w:val="24"/>
              </w:rPr>
              <w:t>помощью современ</w:t>
            </w:r>
            <w:r>
              <w:rPr>
                <w:rFonts w:ascii="Times New Roman" w:hAnsi="Times New Roman"/>
                <w:sz w:val="24"/>
                <w:szCs w:val="24"/>
              </w:rPr>
              <w:t>ных педагогических технологий».</w:t>
            </w:r>
          </w:p>
        </w:tc>
        <w:tc>
          <w:tcPr>
            <w:tcW w:w="2656" w:type="dxa"/>
          </w:tcPr>
          <w:p w:rsidR="00B83FFA" w:rsidRPr="00835294" w:rsidRDefault="00B83FFA" w:rsidP="000145F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АС </w:t>
            </w:r>
            <w:r w:rsidRPr="00835294">
              <w:rPr>
                <w:rFonts w:ascii="Times New Roman" w:eastAsia="Times New Roman" w:hAnsi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15.10.2021г</w:t>
            </w:r>
          </w:p>
        </w:tc>
      </w:tr>
    </w:tbl>
    <w:p w:rsidR="00B83FFA" w:rsidRPr="004800F7" w:rsidRDefault="00B83FFA" w:rsidP="00B83FFA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hAnsi="Times New Roman"/>
        </w:rPr>
        <w:t xml:space="preserve"> </w:t>
      </w:r>
    </w:p>
    <w:p w:rsidR="005E7DC2" w:rsidRDefault="005E7DC2">
      <w:bookmarkStart w:id="0" w:name="_GoBack"/>
      <w:bookmarkEnd w:id="0"/>
    </w:p>
    <w:sectPr w:rsidR="005E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FA"/>
    <w:rsid w:val="005E7DC2"/>
    <w:rsid w:val="00B8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347E4-5C23-49C0-B097-C8734FB3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3FFA"/>
    <w:rPr>
      <w:b/>
      <w:bCs/>
    </w:rPr>
  </w:style>
  <w:style w:type="paragraph" w:styleId="a4">
    <w:name w:val="Normal (Web)"/>
    <w:basedOn w:val="a"/>
    <w:uiPriority w:val="99"/>
    <w:unhideWhenUsed/>
    <w:rsid w:val="00B83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3FF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2021-12-13T09:15:00Z</dcterms:created>
  <dcterms:modified xsi:type="dcterms:W3CDTF">2021-12-13T09:17:00Z</dcterms:modified>
</cp:coreProperties>
</file>