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8" w:rsidRPr="00B15489" w:rsidRDefault="003E22E8" w:rsidP="003E22E8">
      <w:pPr>
        <w:pStyle w:val="a3"/>
        <w:jc w:val="right"/>
        <w:rPr>
          <w:rStyle w:val="FontStyle132"/>
          <w:rFonts w:ascii="Times New Roman" w:hAnsi="Times New Roman" w:cs="Times New Roman"/>
          <w:sz w:val="24"/>
          <w:szCs w:val="24"/>
        </w:rPr>
      </w:pPr>
      <w:r w:rsidRPr="00B15489">
        <w:rPr>
          <w:rStyle w:val="FontStyle132"/>
          <w:rFonts w:ascii="Times New Roman" w:hAnsi="Times New Roman" w:cs="Times New Roman"/>
          <w:sz w:val="24"/>
          <w:szCs w:val="24"/>
        </w:rPr>
        <w:t>Приложение</w:t>
      </w:r>
    </w:p>
    <w:p w:rsidR="003E22E8" w:rsidRPr="00B15489" w:rsidRDefault="003E22E8" w:rsidP="003E22E8">
      <w:pPr>
        <w:pStyle w:val="a3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B15489">
        <w:rPr>
          <w:rStyle w:val="FontStyle132"/>
          <w:rFonts w:ascii="Times New Roman" w:hAnsi="Times New Roman" w:cs="Times New Roman"/>
          <w:sz w:val="24"/>
          <w:szCs w:val="24"/>
        </w:rPr>
        <w:t xml:space="preserve">Организация проектной деятельности в курсе «Физика» 7- 8 класс </w:t>
      </w:r>
    </w:p>
    <w:p w:rsidR="003E22E8" w:rsidRPr="00B15489" w:rsidRDefault="003E22E8" w:rsidP="003E22E8">
      <w:pPr>
        <w:pStyle w:val="a3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3E22E8" w:rsidRPr="00B15489" w:rsidRDefault="003E22E8" w:rsidP="003E22E8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7"/>
        <w:tblW w:w="9630" w:type="dxa"/>
        <w:tblLook w:val="04A0"/>
      </w:tblPr>
      <w:tblGrid>
        <w:gridCol w:w="2189"/>
        <w:gridCol w:w="2006"/>
        <w:gridCol w:w="2167"/>
        <w:gridCol w:w="1834"/>
        <w:gridCol w:w="1434"/>
      </w:tblGrid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проекта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Форма </w:t>
            </w:r>
          </w:p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Тип проекта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Продукт проекта</w:t>
            </w:r>
          </w:p>
        </w:tc>
        <w:tc>
          <w:tcPr>
            <w:tcW w:w="1434" w:type="dxa"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Сроки реализации</w:t>
            </w:r>
          </w:p>
        </w:tc>
      </w:tr>
      <w:tr w:rsidR="003E22E8" w:rsidRPr="00B15489" w:rsidTr="004473D6">
        <w:tc>
          <w:tcPr>
            <w:tcW w:w="9630" w:type="dxa"/>
            <w:gridSpan w:val="5"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 класс</w:t>
            </w: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Атмосферное давление - помощник человека.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rPr>
                <w:sz w:val="24"/>
                <w:szCs w:val="24"/>
              </w:rPr>
            </w:pPr>
            <w:r w:rsidRPr="00B15489">
              <w:rPr>
                <w:color w:val="000000"/>
                <w:sz w:val="24"/>
                <w:szCs w:val="24"/>
                <w:shd w:val="clear" w:color="auto" w:fill="FFFFFF"/>
              </w:rPr>
              <w:t>Архимед — величайший древнегреческий математик, физик и инженер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rPr>
                <w:bCs/>
                <w:sz w:val="24"/>
                <w:szCs w:val="24"/>
              </w:rPr>
            </w:pPr>
            <w:r w:rsidRPr="00B15489">
              <w:rPr>
                <w:color w:val="000000"/>
                <w:sz w:val="24"/>
                <w:szCs w:val="24"/>
                <w:shd w:val="clear" w:color="auto" w:fill="FFFFFF"/>
              </w:rPr>
              <w:t>Если бы не было силы трения.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февраль - апрель</w:t>
            </w: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Загадочные природные явления.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22E8" w:rsidRPr="00B15489" w:rsidTr="004473D6">
        <w:tc>
          <w:tcPr>
            <w:tcW w:w="9630" w:type="dxa"/>
            <w:gridSpan w:val="5"/>
          </w:tcPr>
          <w:p w:rsidR="003E22E8" w:rsidRPr="00B15489" w:rsidRDefault="003E22E8" w:rsidP="004473D6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 w:rsidRPr="00B15489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8 класс</w:t>
            </w: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Атмосферное давление - помощник человека.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rPr>
                <w:sz w:val="24"/>
                <w:szCs w:val="24"/>
              </w:rPr>
            </w:pPr>
            <w:r w:rsidRPr="00B15489">
              <w:rPr>
                <w:color w:val="000000"/>
                <w:sz w:val="24"/>
                <w:szCs w:val="24"/>
                <w:shd w:val="clear" w:color="auto" w:fill="FFFFFF"/>
              </w:rPr>
              <w:t>Влажность воздуха и влияние ее на жизнедеятельность человека.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rPr>
                <w:bCs/>
                <w:sz w:val="24"/>
                <w:szCs w:val="24"/>
              </w:rPr>
            </w:pPr>
            <w:r w:rsidRPr="00B15489">
              <w:rPr>
                <w:color w:val="000000"/>
                <w:sz w:val="24"/>
                <w:szCs w:val="24"/>
                <w:shd w:val="clear" w:color="auto" w:fill="FFFFFF"/>
              </w:rPr>
              <w:t>Влияние звуков и шумов на организм человека.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 w:val="restart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январь - апрель</w:t>
            </w:r>
          </w:p>
        </w:tc>
      </w:tr>
      <w:tr w:rsidR="003E22E8" w:rsidRPr="00B15489" w:rsidTr="004473D6">
        <w:tc>
          <w:tcPr>
            <w:tcW w:w="2184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развития телефона.</w:t>
            </w:r>
          </w:p>
        </w:tc>
        <w:tc>
          <w:tcPr>
            <w:tcW w:w="2007" w:type="dxa"/>
          </w:tcPr>
          <w:p w:rsidR="003E22E8" w:rsidRPr="00B15489" w:rsidRDefault="003E22E8" w:rsidP="004473D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838" w:type="dxa"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89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434" w:type="dxa"/>
            <w:vMerge/>
          </w:tcPr>
          <w:p w:rsidR="003E22E8" w:rsidRPr="00B15489" w:rsidRDefault="003E22E8" w:rsidP="004473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22E8" w:rsidRPr="00B15489" w:rsidRDefault="003E22E8" w:rsidP="003E2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E8" w:rsidRPr="00B15489" w:rsidRDefault="003E22E8" w:rsidP="003E22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2E8" w:rsidRPr="00B15489" w:rsidRDefault="003E22E8" w:rsidP="003E22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2E8" w:rsidRPr="00B15489" w:rsidRDefault="003E22E8" w:rsidP="003E22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F86" w:rsidRDefault="00562F86"/>
    <w:sectPr w:rsidR="00562F86" w:rsidSect="00C870BB">
      <w:footerReference w:type="default" r:id="rId4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5985"/>
      <w:docPartObj>
        <w:docPartGallery w:val="Page Numbers (Bottom of Page)"/>
        <w:docPartUnique/>
      </w:docPartObj>
    </w:sdtPr>
    <w:sdtEndPr/>
    <w:sdtContent>
      <w:p w:rsidR="0035571A" w:rsidRDefault="003E22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571A" w:rsidRDefault="003E22E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E22E8"/>
    <w:rsid w:val="003E22E8"/>
    <w:rsid w:val="00562F86"/>
    <w:rsid w:val="00ED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E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3E22E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E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2E8"/>
  </w:style>
  <w:style w:type="table" w:styleId="a7">
    <w:name w:val="Table Grid"/>
    <w:basedOn w:val="a1"/>
    <w:uiPriority w:val="59"/>
    <w:rsid w:val="003E2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rsid w:val="003E22E8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2021-12-12T07:45:00Z</dcterms:created>
  <dcterms:modified xsi:type="dcterms:W3CDTF">2021-12-12T07:46:00Z</dcterms:modified>
</cp:coreProperties>
</file>