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E8" w:rsidRPr="00703387" w:rsidRDefault="00ED3C2D">
      <w:pPr>
        <w:widowControl w:val="0"/>
        <w:spacing w:line="240" w:lineRule="auto"/>
        <w:ind w:left="70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Утверждено:  МО </w:t>
      </w:r>
      <w:r w:rsidR="00703387" w:rsidRPr="0070338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703387" w:rsidRPr="00703387">
        <w:rPr>
          <w:bCs/>
          <w:sz w:val="28"/>
          <w:szCs w:val="28"/>
        </w:rPr>
        <w:t xml:space="preserve"> учителей гуманитарного и художественно-эстетического цикла</w:t>
      </w:r>
      <w:r w:rsidR="00703387" w:rsidRPr="00703387">
        <w:rPr>
          <w:sz w:val="28"/>
          <w:szCs w:val="28"/>
        </w:rPr>
        <w:t>"</w:t>
      </w:r>
    </w:p>
    <w:p w:rsidR="00ED3C2D" w:rsidRPr="00703387" w:rsidRDefault="00ED3C2D">
      <w:pPr>
        <w:widowControl w:val="0"/>
        <w:spacing w:line="240" w:lineRule="auto"/>
        <w:ind w:left="70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3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A52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7929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03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</w:t>
      </w:r>
      <w:r w:rsidR="00792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03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970">
        <w:rPr>
          <w:rFonts w:ascii="Times New Roman" w:eastAsia="Times New Roman" w:hAnsi="Times New Roman" w:cs="Times New Roman"/>
          <w:color w:val="000000"/>
          <w:sz w:val="24"/>
          <w:szCs w:val="24"/>
        </w:rPr>
        <w:t>15.05.2021г</w:t>
      </w:r>
    </w:p>
    <w:p w:rsidR="000E29E8" w:rsidRPr="00703387" w:rsidRDefault="000E29E8">
      <w:pPr>
        <w:widowControl w:val="0"/>
        <w:spacing w:line="240" w:lineRule="auto"/>
        <w:ind w:left="70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6A" w:rsidRDefault="00E56C2F">
      <w:pPr>
        <w:widowControl w:val="0"/>
        <w:spacing w:line="240" w:lineRule="auto"/>
        <w:ind w:left="70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</w:p>
    <w:p w:rsidR="00552C6A" w:rsidRDefault="00E56C2F">
      <w:pPr>
        <w:widowControl w:val="0"/>
        <w:spacing w:before="1" w:line="240" w:lineRule="auto"/>
        <w:ind w:left="207" w:right="3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1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A46B70" w:rsidRPr="00023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46B70" w:rsidRPr="00023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-2024</w:t>
      </w:r>
      <w:r w:rsidR="00BE5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казённом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52C6A" w:rsidRDefault="00E56C2F">
      <w:pPr>
        <w:widowControl w:val="0"/>
        <w:spacing w:line="240" w:lineRule="auto"/>
        <w:ind w:left="1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A0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Песочнодубровская 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23849" w:rsidRDefault="00023849">
      <w:pPr>
        <w:widowControl w:val="0"/>
        <w:spacing w:line="240" w:lineRule="auto"/>
        <w:ind w:left="1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6A" w:rsidRDefault="00552C6A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5054"/>
        <w:gridCol w:w="1276"/>
        <w:gridCol w:w="1846"/>
        <w:gridCol w:w="76"/>
        <w:gridCol w:w="5815"/>
      </w:tblGrid>
      <w:tr w:rsidR="00552C6A" w:rsidRPr="00D812B5" w:rsidTr="00BE5639">
        <w:trPr>
          <w:cantSplit/>
          <w:trHeight w:hRule="exact" w:val="76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39" w:lineRule="auto"/>
              <w:ind w:left="330" w:right="2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120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8B668D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39" w:lineRule="auto"/>
              <w:ind w:left="160" w:right="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8B668D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39" w:lineRule="auto"/>
              <w:ind w:left="206" w:right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полнит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</w:p>
        </w:tc>
        <w:tc>
          <w:tcPr>
            <w:tcW w:w="58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233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552C6A" w:rsidRPr="00D812B5">
        <w:trPr>
          <w:cantSplit/>
          <w:trHeight w:hRule="exact" w:val="2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8" w:line="240" w:lineRule="auto"/>
              <w:ind w:left="341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ационно–п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  <w:r w:rsidR="008B668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ече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="008B668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 w:rsidR="008B668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</w:tr>
      <w:tr w:rsidR="00552C6A" w:rsidRPr="00D812B5" w:rsidTr="00BE5639">
        <w:trPr>
          <w:cantSplit/>
          <w:trHeight w:hRule="exact" w:val="102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39" w:lineRule="auto"/>
              <w:ind w:left="107" w:right="149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3830EC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цип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3830E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="003830E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3830E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3830E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="003830E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пц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3830E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3830EC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="003830E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22D17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D9488C">
            <w:pPr>
              <w:widowControl w:val="0"/>
              <w:spacing w:before="3" w:line="244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39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D9488C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 w:rsidR="00D9488C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D9488C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="00D9488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="00D9488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D9488C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="00D9488C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D9488C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BE12A8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552C6A" w:rsidRPr="00D812B5">
        <w:trPr>
          <w:cantSplit/>
          <w:trHeight w:hRule="exact" w:val="263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8" w:line="240" w:lineRule="auto"/>
              <w:ind w:left="552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мны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роп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иятия</w:t>
            </w:r>
          </w:p>
        </w:tc>
      </w:tr>
      <w:tr w:rsidR="00552C6A" w:rsidRPr="00D812B5" w:rsidTr="00BE5639">
        <w:trPr>
          <w:cantSplit/>
          <w:trHeight w:hRule="exact" w:val="2287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CE3B59" w:rsidP="00CE3B59">
            <w:pPr>
              <w:widowControl w:val="0"/>
              <w:spacing w:before="3" w:line="239" w:lineRule="auto"/>
              <w:ind w:left="107" w:right="83"/>
              <w:rPr>
                <w:rFonts w:ascii="Times New Roman" w:eastAsia="Times New Roman" w:hAnsi="Times New Roman" w:cs="Times New Roman"/>
                <w:color w:val="000000"/>
              </w:rPr>
            </w:pPr>
            <w:r w:rsidRPr="00CE3B59">
              <w:rPr>
                <w:rFonts w:ascii="Times New Roman" w:eastAsia="Times New Roman" w:hAnsi="Times New Roman" w:cs="Times New Roman"/>
                <w:color w:val="000000"/>
              </w:rPr>
              <w:t>В плане мероприятий по реализации Концепции преподавания учебного предмета «Физическая культура» на 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2024 годы, в школе реализуются</w:t>
            </w:r>
            <w:r w:rsidRPr="00CE3B59">
              <w:rPr>
                <w:rFonts w:ascii="Times New Roman" w:eastAsia="Times New Roman" w:hAnsi="Times New Roman" w:cs="Times New Roman"/>
                <w:color w:val="000000"/>
              </w:rPr>
              <w:t xml:space="preserve"> основные общеобразовательные программы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 общеобразовательного стандарта.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D9488C">
            <w:pPr>
              <w:widowControl w:val="0"/>
              <w:spacing w:before="3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D32BCA" w:rsidP="00E07379">
            <w:pPr>
              <w:widowControl w:val="0"/>
              <w:spacing w:before="3" w:line="239" w:lineRule="auto"/>
              <w:ind w:left="110" w:righ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 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="00BE12A8"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есочнодубровская СОШ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137D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E07379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7379" w:rsidRPr="00CE3B59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общеобразовательные программы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"Физи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 w:rsidR="00BE12A8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CE3B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0737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основе преподавания, постоянный мониторинг и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="008D3B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CE3B5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B02DE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7379">
              <w:rPr>
                <w:rFonts w:ascii="Times New Roman" w:eastAsia="Times New Roman" w:hAnsi="Times New Roman" w:cs="Times New Roman"/>
                <w:color w:val="000000"/>
              </w:rPr>
              <w:t xml:space="preserve">спортивных достижений </w:t>
            </w:r>
            <w:r w:rsidR="00CE3B59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E12A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CE3B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737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52C6A" w:rsidRPr="00D812B5">
        <w:trPr>
          <w:cantSplit/>
          <w:trHeight w:hRule="exact" w:val="2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8" w:line="240" w:lineRule="auto"/>
              <w:ind w:left="500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ж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</w:t>
            </w:r>
          </w:p>
        </w:tc>
      </w:tr>
      <w:tr w:rsidR="00552C6A" w:rsidRPr="00D812B5" w:rsidTr="00BE5639">
        <w:trPr>
          <w:cantSplit/>
          <w:trHeight w:hRule="exact" w:val="249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 w:rsidP="00DA4571">
            <w:pPr>
              <w:widowControl w:val="0"/>
              <w:spacing w:before="1" w:line="240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недрен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овлѐн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федеральн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стандартов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общего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образован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основ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общеобразовательных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программ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овного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общего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среднего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общего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образован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722D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="00DA4571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DA4571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="00587627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="00F62A1B" w:rsidRPr="00D812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)</w:t>
            </w:r>
            <w:r w:rsidR="00DA4571" w:rsidRPr="00D812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чѐ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  <w:r w:rsidR="00DA4571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ержд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ѐ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инистер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твом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просв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щен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Федер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3B580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D9488C">
            <w:pPr>
              <w:widowControl w:val="0"/>
              <w:spacing w:before="3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 w:rsidP="00AF2885">
            <w:pPr>
              <w:widowControl w:val="0"/>
              <w:spacing w:before="3" w:line="239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B718D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718D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иционн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718D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B718DA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="00B718D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B3F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718D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B718D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ся</w:t>
            </w:r>
            <w:r w:rsidR="00B718DA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тно-и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AF288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  <w:r w:rsidR="00CB3F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AF288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F2885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AF288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AF2885">
              <w:rPr>
                <w:rFonts w:ascii="Times New Roman" w:eastAsia="Times New Roman" w:hAnsi="Times New Roman" w:cs="Times New Roman"/>
                <w:color w:val="000000"/>
              </w:rPr>
              <w:t>е умственного кругозора школьника и организации с</w:t>
            </w:r>
            <w:r w:rsidR="00CB3F2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AF2885">
              <w:rPr>
                <w:rFonts w:ascii="Times New Roman" w:eastAsia="Times New Roman" w:hAnsi="Times New Roman" w:cs="Times New Roman"/>
                <w:color w:val="000000"/>
              </w:rPr>
              <w:t>мостоятельных занятий физкультурой и спортом в условиях сельской местности.</w:t>
            </w:r>
          </w:p>
        </w:tc>
      </w:tr>
      <w:tr w:rsidR="00552C6A" w:rsidRPr="00D812B5" w:rsidTr="00BE5639">
        <w:trPr>
          <w:cantSplit/>
          <w:trHeight w:hRule="exact" w:val="83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5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 w:rsidP="008C0644">
            <w:pPr>
              <w:widowControl w:val="0"/>
              <w:spacing w:before="3" w:line="239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Уча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чающ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серос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аде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школьников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ебно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8C064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предм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237D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Физи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  <w:r w:rsidR="003852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5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D9488C">
            <w:pPr>
              <w:widowControl w:val="0"/>
              <w:spacing w:before="5" w:line="238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39" w:lineRule="auto"/>
              <w:ind w:left="110" w:right="186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Увеличен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ающ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ся,</w:t>
            </w:r>
            <w:r w:rsidR="008D3B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иним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Всер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ссийской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иаде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школ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 w:rsidR="008D3B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52C6A" w:rsidRPr="00D812B5" w:rsidTr="00A507A3">
        <w:trPr>
          <w:cantSplit/>
          <w:trHeight w:hRule="exact" w:val="2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</w:tr>
      <w:tr w:rsidR="00552C6A" w:rsidRPr="00D812B5">
        <w:trPr>
          <w:cantSplit/>
          <w:trHeight w:hRule="exact" w:val="2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0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8" w:line="240" w:lineRule="auto"/>
              <w:ind w:left="491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питани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иали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ция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аю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х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552C6A" w:rsidRPr="00D812B5" w:rsidTr="00A507A3">
        <w:trPr>
          <w:cantSplit/>
          <w:trHeight w:hRule="exact" w:val="126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0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39" w:lineRule="auto"/>
              <w:ind w:left="107" w:right="97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Прогр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237D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  <w:r w:rsidR="00775BAD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гриров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рог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.Они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C2676F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="00B04B9B"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и к сдаче нормативов ГТО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AA3D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581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 w:rsidP="00C8418D">
            <w:pPr>
              <w:widowControl w:val="0"/>
              <w:spacing w:before="3" w:line="239" w:lineRule="auto"/>
              <w:ind w:left="86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 w:rsid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н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ОЖ</w:t>
            </w:r>
            <w:r w:rsidR="00C841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орр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ьни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 w:rsidR="00C8418D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проводится работа что бы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низов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вою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едея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занятиях</w:t>
            </w:r>
            <w:r w:rsidR="00C8418D">
              <w:rPr>
                <w:rFonts w:ascii="Times New Roman" w:eastAsia="Times New Roman" w:hAnsi="Times New Roman" w:cs="Times New Roman"/>
                <w:color w:val="000000"/>
              </w:rPr>
              <w:t xml:space="preserve"> физкультурой.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841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507A3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ой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52C6A" w:rsidRPr="00D812B5" w:rsidTr="00672286">
        <w:trPr>
          <w:cantSplit/>
          <w:trHeight w:hRule="exact" w:val="216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50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18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588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</w:tr>
      <w:tr w:rsidR="00552C6A" w:rsidRPr="00D812B5" w:rsidTr="00D812B5">
        <w:trPr>
          <w:cantSplit/>
          <w:trHeight w:hRule="exact" w:val="1625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1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13" w:line="239" w:lineRule="auto"/>
              <w:ind w:left="107" w:right="1251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олонт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 w:rsidR="00067EB1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  <w:r w:rsidR="00067EB1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237D00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067EB1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F52EBD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обучающихся </w:t>
            </w:r>
            <w:r w:rsidR="00D05281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вне стен школы.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1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D05281">
            <w:pPr>
              <w:widowControl w:val="0"/>
              <w:spacing w:before="13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581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 w:rsidP="00FE7718">
            <w:pPr>
              <w:widowControl w:val="0"/>
              <w:spacing w:before="13" w:line="239" w:lineRule="auto"/>
              <w:ind w:left="86" w:right="194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6F6E9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ш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6F6E9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олы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="006F6E9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6F6E98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6F6E98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6F6E9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но–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масс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тий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>Песочнодубров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proofErr w:type="spellEnd"/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Тем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самым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приви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тол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нтн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и социализации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гоу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трой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="00FE7718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52C6A" w:rsidRPr="00D812B5">
        <w:trPr>
          <w:cantSplit/>
          <w:trHeight w:hRule="exact" w:val="27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15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0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20" w:line="240" w:lineRule="auto"/>
              <w:ind w:left="396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овий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ова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 w:rsidR="00C31BFD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552C6A" w:rsidRPr="00D812B5" w:rsidTr="00A507A3">
        <w:trPr>
          <w:cantSplit/>
          <w:trHeight w:hRule="exact" w:val="1137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1" w:line="240" w:lineRule="auto"/>
              <w:ind w:left="107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ьз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31BFD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C31BFD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среды</w:t>
            </w:r>
            <w:r w:rsid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лек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C31BFD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евни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05E43" w:rsidRPr="00D812B5">
              <w:rPr>
                <w:rFonts w:ascii="Times New Roman" w:eastAsia="Times New Roman" w:hAnsi="Times New Roman" w:cs="Times New Roman"/>
                <w:color w:val="000000"/>
              </w:rPr>
              <w:t>Работа в дистанционном формате на платформах РЭШ,</w:t>
            </w:r>
            <w:r w:rsid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05E43" w:rsidRPr="00D812B5">
              <w:rPr>
                <w:rFonts w:ascii="Times New Roman" w:eastAsia="Times New Roman" w:hAnsi="Times New Roman" w:cs="Times New Roman"/>
                <w:color w:val="000000"/>
              </w:rPr>
              <w:t>Яндекс-класс</w:t>
            </w:r>
            <w:proofErr w:type="spellEnd"/>
            <w:r w:rsidR="00705E43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FF5FA4">
            <w:pPr>
              <w:widowControl w:val="0"/>
              <w:spacing w:before="3" w:line="239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1" w:line="240" w:lineRule="auto"/>
              <w:ind w:left="105" w:right="5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ются</w:t>
            </w:r>
            <w:r w:rsidR="00FF5FA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разл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чные</w:t>
            </w:r>
            <w:r w:rsidR="00FF5FA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можности</w:t>
            </w:r>
            <w:r w:rsidR="00FF5FA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репода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FF5FA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="00FF5FA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редмет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F5FA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F5FA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="00FF5FA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числе</w:t>
            </w:r>
            <w:r w:rsidR="00FF5FA4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237D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стан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онные.</w:t>
            </w:r>
          </w:p>
        </w:tc>
      </w:tr>
      <w:tr w:rsidR="00552C6A" w:rsidRPr="00D812B5" w:rsidTr="00A507A3">
        <w:trPr>
          <w:cantSplit/>
          <w:trHeight w:hRule="exact" w:val="138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1" w:line="240" w:lineRule="auto"/>
              <w:ind w:left="107" w:right="289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Прошла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заявка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вентарь: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лыжи,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креплен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лочк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52C6A" w:rsidRPr="00D812B5" w:rsidRDefault="00E56C2F" w:rsidP="00CA3610">
            <w:pPr>
              <w:widowControl w:val="0"/>
              <w:spacing w:line="240" w:lineRule="auto"/>
              <w:ind w:left="107" w:right="2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Заказаны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баскетбольные,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йбол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ячи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теннисные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мячи.</w:t>
            </w:r>
            <w:r w:rsidR="00CA3610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Шахматы и шашки.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FF5FA4">
            <w:pPr>
              <w:widowControl w:val="0"/>
              <w:spacing w:before="3" w:line="239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1" w:line="240" w:lineRule="auto"/>
              <w:ind w:left="105" w:right="114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E14BFB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жная</w:t>
            </w:r>
            <w:r w:rsidR="00E14BFB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="00E14BFB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где</w:t>
            </w:r>
            <w:r w:rsidR="00E14BFB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ран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="00E14BFB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вен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арь.</w:t>
            </w:r>
            <w:r w:rsidR="00E14BFB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="00E14BFB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овлена</w:t>
            </w:r>
            <w:r w:rsidR="00E14BFB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териал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но–те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ниче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 w:rsidR="00E14BFB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база.</w:t>
            </w:r>
          </w:p>
        </w:tc>
      </w:tr>
      <w:tr w:rsidR="00552C6A" w:rsidRPr="00D812B5">
        <w:trPr>
          <w:cantSplit/>
          <w:trHeight w:hRule="exact" w:val="2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4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0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8" w:line="240" w:lineRule="auto"/>
              <w:ind w:left="484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ь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="0083442E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="0083442E"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ающи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х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552C6A" w:rsidRPr="00D812B5" w:rsidTr="00D812B5">
        <w:trPr>
          <w:cantSplit/>
          <w:trHeight w:hRule="exact" w:val="130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 w:rsidP="00F17499">
            <w:pPr>
              <w:widowControl w:val="0"/>
              <w:spacing w:before="3" w:line="239" w:lineRule="auto"/>
              <w:ind w:left="107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«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Песочнодубровская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ополнит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ям:</w:t>
            </w:r>
            <w:r w:rsidR="00F17499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аске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12B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3946C8">
            <w:pPr>
              <w:widowControl w:val="0"/>
              <w:spacing w:before="3" w:line="239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552C6A"/>
        </w:tc>
        <w:tc>
          <w:tcPr>
            <w:tcW w:w="581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D812B5" w:rsidRDefault="00125EBB" w:rsidP="00125EBB">
            <w:pPr>
              <w:widowControl w:val="0"/>
              <w:spacing w:before="3" w:line="239" w:lineRule="auto"/>
              <w:ind w:left="28" w:right="191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Задачи, сфо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щих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ыб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той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,но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руги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7396A" w:rsidRPr="00D81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 w:rsidR="00E56C2F" w:rsidRPr="00D812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552C6A" w:rsidRPr="00B45886" w:rsidRDefault="00552C6A">
      <w:pPr>
        <w:rPr>
          <w:sz w:val="24"/>
          <w:szCs w:val="24"/>
        </w:rPr>
        <w:sectPr w:rsidR="00552C6A" w:rsidRPr="00B45886">
          <w:pgSz w:w="16838" w:h="11906" w:orient="landscape"/>
          <w:pgMar w:top="852" w:right="790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5054"/>
        <w:gridCol w:w="1276"/>
        <w:gridCol w:w="1841"/>
        <w:gridCol w:w="5891"/>
      </w:tblGrid>
      <w:tr w:rsidR="00552C6A" w:rsidRPr="00B45886" w:rsidTr="00125EBB">
        <w:trPr>
          <w:cantSplit/>
          <w:trHeight w:hRule="exact" w:val="142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552C6A"/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552C6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552C6A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552C6A"/>
        </w:tc>
        <w:tc>
          <w:tcPr>
            <w:tcW w:w="5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 w:rsidP="00CA014F">
            <w:pPr>
              <w:widowControl w:val="0"/>
              <w:spacing w:line="239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A01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CA01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CA014F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CA014F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A01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="00CA01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="00CA014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CA014F">
              <w:rPr>
                <w:rFonts w:ascii="Times New Roman" w:eastAsia="Times New Roman" w:hAnsi="Times New Roman" w:cs="Times New Roman"/>
                <w:color w:val="000000"/>
              </w:rPr>
              <w:t xml:space="preserve"> занимают призовые места в муниципальных соревнованиях по различным видам спорта</w:t>
            </w:r>
            <w:r w:rsidR="00F75E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A014F">
              <w:rPr>
                <w:rFonts w:ascii="Times New Roman" w:eastAsia="Times New Roman" w:hAnsi="Times New Roman" w:cs="Times New Roman"/>
                <w:color w:val="000000"/>
              </w:rPr>
              <w:t xml:space="preserve">,входят в основной состав сборной команды </w:t>
            </w:r>
            <w:proofErr w:type="spellStart"/>
            <w:r w:rsidR="00CA014F">
              <w:rPr>
                <w:rFonts w:ascii="Times New Roman" w:eastAsia="Times New Roman" w:hAnsi="Times New Roman" w:cs="Times New Roman"/>
                <w:color w:val="000000"/>
              </w:rPr>
              <w:t>Кожевниковского</w:t>
            </w:r>
            <w:proofErr w:type="spellEnd"/>
            <w:r w:rsidR="00CA014F">
              <w:rPr>
                <w:rFonts w:ascii="Times New Roman" w:eastAsia="Times New Roman" w:hAnsi="Times New Roman" w:cs="Times New Roman"/>
                <w:color w:val="000000"/>
              </w:rPr>
              <w:t xml:space="preserve"> района по баскетболу</w:t>
            </w:r>
            <w:r w:rsidR="00237D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A014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="00CA014F">
              <w:rPr>
                <w:rFonts w:ascii="Times New Roman" w:eastAsia="Times New Roman" w:hAnsi="Times New Roman" w:cs="Times New Roman"/>
                <w:color w:val="000000"/>
              </w:rPr>
              <w:t>полиатлону</w:t>
            </w:r>
            <w:proofErr w:type="spellEnd"/>
            <w:r w:rsidR="00CA01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52C6A" w:rsidRPr="00B45886" w:rsidTr="00D75E17">
        <w:trPr>
          <w:cantSplit/>
          <w:trHeight w:hRule="exact" w:val="76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39" w:lineRule="auto"/>
              <w:ind w:left="107" w:right="1452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ий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9B19D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9B19D1" w:rsidP="007467BF">
            <w:pPr>
              <w:widowControl w:val="0"/>
              <w:spacing w:before="3" w:line="239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Подготовлена сборная 7 класса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, для участия в муниципальном этапе 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ий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их играх школьников  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 с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7467BF" w:rsidRPr="0067228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552C6A" w:rsidRPr="00B45886">
        <w:trPr>
          <w:cantSplit/>
          <w:trHeight w:hRule="exact" w:val="2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0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8" w:line="240" w:lineRule="auto"/>
              <w:ind w:left="52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Популяри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ация</w:t>
            </w:r>
            <w:r w:rsidR="0083442E"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="0083442E"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</w:t>
            </w:r>
          </w:p>
        </w:tc>
      </w:tr>
      <w:tr w:rsidR="00552C6A" w:rsidRPr="00B45886" w:rsidTr="00D75E17">
        <w:trPr>
          <w:cantSplit/>
          <w:trHeight w:hRule="exact" w:val="152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39" w:lineRule="auto"/>
              <w:ind w:left="107" w:right="668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тной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8427F" w:rsidRPr="00672286">
              <w:rPr>
                <w:rFonts w:ascii="Times New Roman" w:eastAsia="Times New Roman" w:hAnsi="Times New Roman" w:cs="Times New Roman"/>
                <w:color w:val="000000"/>
              </w:rPr>
              <w:t>декады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изи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83442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70238C">
            <w:pPr>
              <w:widowControl w:val="0"/>
              <w:spacing w:before="3" w:line="239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амка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декады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552C6A" w:rsidRPr="00672286" w:rsidRDefault="00E56C2F" w:rsidP="00C44025">
            <w:pPr>
              <w:widowControl w:val="0"/>
              <w:spacing w:line="240" w:lineRule="auto"/>
              <w:ind w:left="110" w:right="172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баскетболу 6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552C6A" w:rsidRPr="00672286" w:rsidRDefault="00E56C2F" w:rsidP="00C44025">
            <w:pPr>
              <w:widowControl w:val="0"/>
              <w:spacing w:line="239" w:lineRule="auto"/>
              <w:ind w:left="110" w:right="23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>Видеов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торин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Знания основных видов спорта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»4 </w:t>
            </w:r>
            <w:proofErr w:type="spellStart"/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>Видеопрезентация</w:t>
            </w:r>
            <w:proofErr w:type="spellEnd"/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>:"Олимпийские игры древности"5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Весе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ыес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 w:rsidR="00C44025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</w:p>
        </w:tc>
      </w:tr>
      <w:tr w:rsidR="00552C6A" w:rsidRPr="00B45886" w:rsidTr="00D75E17">
        <w:trPr>
          <w:cantSplit/>
          <w:trHeight w:hRule="exact" w:val="102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5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5" w:line="239" w:lineRule="auto"/>
              <w:ind w:left="107" w:right="462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A526A8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="00A526A8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A526A8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="00A526A8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proofErr w:type="spellStart"/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порт-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proofErr w:type="spellEnd"/>
            <w:r w:rsidR="00A526A8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A526A8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 w:rsidR="00A526A8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ычкам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5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70238C">
            <w:pPr>
              <w:widowControl w:val="0"/>
              <w:spacing w:before="5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 w:rsidP="00FC4653">
            <w:pPr>
              <w:widowControl w:val="0"/>
              <w:spacing w:before="5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Еже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="00173DE5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173DE5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173DE5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классах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Ув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охв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в 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ычек</w:t>
            </w:r>
            <w:r w:rsidR="00FC4653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52C6A" w:rsidRPr="00B45886" w:rsidTr="00D75E17">
        <w:trPr>
          <w:cantSplit/>
          <w:trHeight w:hRule="exact" w:val="102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 w:rsidP="00067265">
            <w:pPr>
              <w:widowControl w:val="0"/>
              <w:spacing w:before="3" w:line="241" w:lineRule="auto"/>
              <w:ind w:left="107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6B52AA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B52AA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6B52AA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ольн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6B52AA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7265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спортивно-массовых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6B52AA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7265" w:rsidRPr="0067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70238C">
            <w:pPr>
              <w:widowControl w:val="0"/>
              <w:spacing w:before="3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5E75A3">
            <w:pPr>
              <w:widowControl w:val="0"/>
              <w:spacing w:before="3" w:line="240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Обучающиеся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839BA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</w:t>
            </w:r>
            <w:proofErr w:type="spellStart"/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proofErr w:type="spellEnd"/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ивной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E56C2F" w:rsidRPr="0067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52C6A" w:rsidRPr="00B45886" w:rsidTr="00D75E17">
        <w:trPr>
          <w:cantSplit/>
          <w:trHeight w:hRule="exact" w:val="102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1" w:lineRule="auto"/>
              <w:ind w:left="107" w:right="11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DE6A28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ольн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DE6A28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DE6A28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DE6A28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DE6A28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DE6A28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70238C">
            <w:pPr>
              <w:widowControl w:val="0"/>
              <w:spacing w:before="3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дым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ым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щих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сда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B45D3E" w:rsidRPr="00672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7228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О.</w:t>
            </w:r>
          </w:p>
        </w:tc>
      </w:tr>
      <w:tr w:rsidR="00552C6A" w:rsidRPr="00B45886">
        <w:trPr>
          <w:cantSplit/>
          <w:trHeight w:hRule="exact" w:val="263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0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Pr="00672286" w:rsidRDefault="00E56C2F">
            <w:pPr>
              <w:widowControl w:val="0"/>
              <w:spacing w:before="8" w:line="240" w:lineRule="auto"/>
              <w:ind w:left="444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Монитор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нг</w:t>
            </w:r>
            <w:r w:rsidR="00D75E17"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D75E17"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="00D75E17"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</w:t>
            </w:r>
            <w:r w:rsidR="00D75E17"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 w:rsidR="00D75E17"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72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плана</w:t>
            </w:r>
          </w:p>
        </w:tc>
      </w:tr>
      <w:tr w:rsidR="00552C6A">
        <w:trPr>
          <w:cantSplit/>
          <w:trHeight w:hRule="exact" w:val="127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Default="00E56C2F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Default="00E56C2F">
            <w:pPr>
              <w:widowControl w:val="0"/>
              <w:spacing w:before="3" w:line="239" w:lineRule="auto"/>
              <w:ind w:left="107" w:right="3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D75E17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ционного</w:t>
            </w:r>
            <w:r w:rsidR="00D75E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D75E17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D75E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="00D75E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Default="00E56C2F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Default="00A377F0">
            <w:pPr>
              <w:widowControl w:val="0"/>
              <w:spacing w:before="3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Легалин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ОЛ</w:t>
            </w:r>
          </w:p>
        </w:tc>
        <w:tc>
          <w:tcPr>
            <w:tcW w:w="5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6A" w:rsidRDefault="00E56C2F">
            <w:pPr>
              <w:widowControl w:val="0"/>
              <w:spacing w:before="3" w:line="239" w:lineRule="auto"/>
              <w:ind w:left="110" w:right="37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D75E17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D75E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D75E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="00D75E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75E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D75E17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D75E17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D75E17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D75E1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="00D75E1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Песочнодубровская 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»</w:t>
            </w:r>
          </w:p>
          <w:p w:rsidR="00BA5F97" w:rsidRDefault="00BA5F97">
            <w:pPr>
              <w:widowControl w:val="0"/>
              <w:spacing w:before="3" w:line="239" w:lineRule="auto"/>
              <w:ind w:left="110" w:right="3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6C2F" w:rsidRDefault="00E56C2F"/>
    <w:sectPr w:rsidR="00E56C2F" w:rsidSect="00552C6A">
      <w:pgSz w:w="16838" w:h="11906" w:orient="landscape"/>
      <w:pgMar w:top="852" w:right="790" w:bottom="850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2C6A"/>
    <w:rsid w:val="00002F21"/>
    <w:rsid w:val="00023849"/>
    <w:rsid w:val="00067265"/>
    <w:rsid w:val="00067EB1"/>
    <w:rsid w:val="000E29E8"/>
    <w:rsid w:val="00125EBB"/>
    <w:rsid w:val="00137DBE"/>
    <w:rsid w:val="00173DE5"/>
    <w:rsid w:val="0018427F"/>
    <w:rsid w:val="001E5201"/>
    <w:rsid w:val="00237D00"/>
    <w:rsid w:val="002839BA"/>
    <w:rsid w:val="003830EC"/>
    <w:rsid w:val="0038520B"/>
    <w:rsid w:val="003946C8"/>
    <w:rsid w:val="003A088C"/>
    <w:rsid w:val="003B5804"/>
    <w:rsid w:val="00401214"/>
    <w:rsid w:val="00552C6A"/>
    <w:rsid w:val="00587627"/>
    <w:rsid w:val="005E75A3"/>
    <w:rsid w:val="00672286"/>
    <w:rsid w:val="0067396A"/>
    <w:rsid w:val="006B52AA"/>
    <w:rsid w:val="006F6E98"/>
    <w:rsid w:val="0070238C"/>
    <w:rsid w:val="00703387"/>
    <w:rsid w:val="00705E43"/>
    <w:rsid w:val="00722D17"/>
    <w:rsid w:val="00727BC7"/>
    <w:rsid w:val="007467BF"/>
    <w:rsid w:val="00775BAD"/>
    <w:rsid w:val="0078649F"/>
    <w:rsid w:val="00792970"/>
    <w:rsid w:val="0083442E"/>
    <w:rsid w:val="008A35EF"/>
    <w:rsid w:val="008B668D"/>
    <w:rsid w:val="008C0644"/>
    <w:rsid w:val="008D3BA3"/>
    <w:rsid w:val="00977AF4"/>
    <w:rsid w:val="009B19D1"/>
    <w:rsid w:val="009C05C9"/>
    <w:rsid w:val="00A0213B"/>
    <w:rsid w:val="00A377F0"/>
    <w:rsid w:val="00A46B70"/>
    <w:rsid w:val="00A507A3"/>
    <w:rsid w:val="00A525D6"/>
    <w:rsid w:val="00A526A8"/>
    <w:rsid w:val="00AA3D29"/>
    <w:rsid w:val="00AE5B0F"/>
    <w:rsid w:val="00AF2885"/>
    <w:rsid w:val="00B04B9B"/>
    <w:rsid w:val="00B372F6"/>
    <w:rsid w:val="00B45886"/>
    <w:rsid w:val="00B45D3E"/>
    <w:rsid w:val="00B718DA"/>
    <w:rsid w:val="00BA5F97"/>
    <w:rsid w:val="00BE12A8"/>
    <w:rsid w:val="00BE4C03"/>
    <w:rsid w:val="00BE5639"/>
    <w:rsid w:val="00C15C65"/>
    <w:rsid w:val="00C2676F"/>
    <w:rsid w:val="00C31BFD"/>
    <w:rsid w:val="00C44025"/>
    <w:rsid w:val="00C8418D"/>
    <w:rsid w:val="00CA014F"/>
    <w:rsid w:val="00CA0EC0"/>
    <w:rsid w:val="00CA3610"/>
    <w:rsid w:val="00CB3F28"/>
    <w:rsid w:val="00CE3B59"/>
    <w:rsid w:val="00D05281"/>
    <w:rsid w:val="00D32BCA"/>
    <w:rsid w:val="00D75E17"/>
    <w:rsid w:val="00D812B5"/>
    <w:rsid w:val="00D9488C"/>
    <w:rsid w:val="00DA4571"/>
    <w:rsid w:val="00DC10E1"/>
    <w:rsid w:val="00DD07CC"/>
    <w:rsid w:val="00DE6A28"/>
    <w:rsid w:val="00E07379"/>
    <w:rsid w:val="00E14BFB"/>
    <w:rsid w:val="00E56C2F"/>
    <w:rsid w:val="00ED3C2D"/>
    <w:rsid w:val="00F17499"/>
    <w:rsid w:val="00F52EBD"/>
    <w:rsid w:val="00F62A1B"/>
    <w:rsid w:val="00F75E3A"/>
    <w:rsid w:val="00FB02DE"/>
    <w:rsid w:val="00FC4653"/>
    <w:rsid w:val="00FE7718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82</cp:revision>
  <dcterms:created xsi:type="dcterms:W3CDTF">2021-04-01T03:37:00Z</dcterms:created>
  <dcterms:modified xsi:type="dcterms:W3CDTF">2021-11-12T03:35:00Z</dcterms:modified>
</cp:coreProperties>
</file>