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D6" w:rsidRPr="00A02889" w:rsidRDefault="00725DD6" w:rsidP="00725DD6">
      <w:pPr>
        <w:pStyle w:val="a3"/>
        <w:jc w:val="right"/>
        <w:rPr>
          <w:rStyle w:val="FontStyle132"/>
          <w:rFonts w:ascii="Times New Roman" w:hAnsi="Times New Roman" w:cs="Times New Roman"/>
          <w:sz w:val="24"/>
          <w:szCs w:val="24"/>
        </w:rPr>
      </w:pPr>
      <w:r w:rsidRPr="00A02889">
        <w:rPr>
          <w:rStyle w:val="FontStyle132"/>
          <w:rFonts w:ascii="Times New Roman" w:hAnsi="Times New Roman" w:cs="Times New Roman"/>
          <w:sz w:val="24"/>
          <w:szCs w:val="24"/>
        </w:rPr>
        <w:t>Приложение</w:t>
      </w:r>
    </w:p>
    <w:p w:rsidR="00725DD6" w:rsidRPr="00A02889" w:rsidRDefault="00725DD6" w:rsidP="00725DD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02889">
        <w:rPr>
          <w:rStyle w:val="FontStyle132"/>
          <w:rFonts w:ascii="Times New Roman" w:hAnsi="Times New Roman" w:cs="Times New Roman"/>
          <w:sz w:val="24"/>
          <w:szCs w:val="24"/>
        </w:rPr>
        <w:t xml:space="preserve">Организация проектной деятельности в курсе «Математика» 5- 9 класс </w:t>
      </w:r>
    </w:p>
    <w:tbl>
      <w:tblPr>
        <w:tblStyle w:val="a7"/>
        <w:tblW w:w="9630" w:type="dxa"/>
        <w:tblLook w:val="04A0"/>
      </w:tblPr>
      <w:tblGrid>
        <w:gridCol w:w="2184"/>
        <w:gridCol w:w="2007"/>
        <w:gridCol w:w="2167"/>
        <w:gridCol w:w="1838"/>
        <w:gridCol w:w="1434"/>
      </w:tblGrid>
      <w:tr w:rsidR="00725DD6" w:rsidRPr="00A02889" w:rsidTr="00B07549">
        <w:tc>
          <w:tcPr>
            <w:tcW w:w="2184" w:type="dxa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проекта</w:t>
            </w:r>
          </w:p>
        </w:tc>
        <w:tc>
          <w:tcPr>
            <w:tcW w:w="2007" w:type="dxa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Форма </w:t>
            </w:r>
          </w:p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организации</w:t>
            </w:r>
          </w:p>
        </w:tc>
        <w:tc>
          <w:tcPr>
            <w:tcW w:w="2167" w:type="dxa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Тип проекта</w:t>
            </w:r>
          </w:p>
        </w:tc>
        <w:tc>
          <w:tcPr>
            <w:tcW w:w="1838" w:type="dxa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Продукт проекта</w:t>
            </w:r>
          </w:p>
        </w:tc>
        <w:tc>
          <w:tcPr>
            <w:tcW w:w="1434" w:type="dxa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Сроки реализации</w:t>
            </w:r>
          </w:p>
        </w:tc>
      </w:tr>
      <w:tr w:rsidR="00725DD6" w:rsidRPr="00A02889" w:rsidTr="00B07549">
        <w:tc>
          <w:tcPr>
            <w:tcW w:w="9630" w:type="dxa"/>
            <w:gridSpan w:val="5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 класс</w:t>
            </w:r>
          </w:p>
        </w:tc>
      </w:tr>
      <w:tr w:rsidR="00725DD6" w:rsidRPr="00A02889" w:rsidTr="00B07549">
        <w:tc>
          <w:tcPr>
            <w:tcW w:w="2184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глубь веков или как считали древние.</w:t>
            </w:r>
          </w:p>
        </w:tc>
        <w:tc>
          <w:tcPr>
            <w:tcW w:w="2007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838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  <w:vMerge w:val="restart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сентябрь - декабрь</w:t>
            </w:r>
          </w:p>
        </w:tc>
      </w:tr>
      <w:tr w:rsidR="00725DD6" w:rsidRPr="00A02889" w:rsidTr="00B07549">
        <w:tc>
          <w:tcPr>
            <w:tcW w:w="2184" w:type="dxa"/>
          </w:tcPr>
          <w:p w:rsidR="00725DD6" w:rsidRPr="00A02889" w:rsidRDefault="00725DD6" w:rsidP="00B07549">
            <w:pPr>
              <w:rPr>
                <w:sz w:val="24"/>
                <w:szCs w:val="24"/>
              </w:rPr>
            </w:pPr>
            <w:r w:rsidRPr="00A02889">
              <w:rPr>
                <w:color w:val="000000"/>
                <w:sz w:val="24"/>
                <w:szCs w:val="24"/>
                <w:shd w:val="clear" w:color="auto" w:fill="FFFFFF"/>
              </w:rPr>
              <w:t>Обозначение чисел у разных народов.</w:t>
            </w:r>
          </w:p>
        </w:tc>
        <w:tc>
          <w:tcPr>
            <w:tcW w:w="2007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838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  <w:vMerge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25DD6" w:rsidRPr="00A02889" w:rsidTr="00B07549">
        <w:tc>
          <w:tcPr>
            <w:tcW w:w="2184" w:type="dxa"/>
          </w:tcPr>
          <w:p w:rsidR="00725DD6" w:rsidRPr="00A02889" w:rsidRDefault="00725DD6" w:rsidP="00B07549">
            <w:pPr>
              <w:rPr>
                <w:bCs/>
                <w:sz w:val="24"/>
                <w:szCs w:val="24"/>
              </w:rPr>
            </w:pPr>
            <w:r w:rsidRPr="00A02889">
              <w:rPr>
                <w:color w:val="000000"/>
                <w:sz w:val="24"/>
                <w:szCs w:val="24"/>
                <w:shd w:val="clear" w:color="auto" w:fill="FFFFFF"/>
              </w:rPr>
              <w:t>Герои любимых сказок в мире математики.</w:t>
            </w:r>
          </w:p>
        </w:tc>
        <w:tc>
          <w:tcPr>
            <w:tcW w:w="2007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1838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лэпбук</w:t>
            </w:r>
          </w:p>
        </w:tc>
        <w:tc>
          <w:tcPr>
            <w:tcW w:w="1434" w:type="dxa"/>
            <w:vMerge w:val="restart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февраль - апрель</w:t>
            </w:r>
          </w:p>
        </w:tc>
      </w:tr>
      <w:tr w:rsidR="00725DD6" w:rsidRPr="00A02889" w:rsidTr="00B07549">
        <w:tc>
          <w:tcPr>
            <w:tcW w:w="2184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 с экономическим содержанием в 5 классе.</w:t>
            </w:r>
          </w:p>
        </w:tc>
        <w:tc>
          <w:tcPr>
            <w:tcW w:w="2007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838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  <w:vMerge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25DD6" w:rsidRPr="00A02889" w:rsidTr="00B07549">
        <w:tc>
          <w:tcPr>
            <w:tcW w:w="2184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28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Значение числа в судьбе человека.</w:t>
            </w:r>
          </w:p>
        </w:tc>
        <w:tc>
          <w:tcPr>
            <w:tcW w:w="2007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838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  <w:vMerge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5DD6" w:rsidRPr="00A02889" w:rsidTr="00B07549">
        <w:tc>
          <w:tcPr>
            <w:tcW w:w="9630" w:type="dxa"/>
            <w:gridSpan w:val="5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25DD6" w:rsidRPr="00A02889" w:rsidTr="00B07549">
        <w:tc>
          <w:tcPr>
            <w:tcW w:w="9630" w:type="dxa"/>
            <w:gridSpan w:val="5"/>
          </w:tcPr>
          <w:p w:rsidR="00725DD6" w:rsidRPr="00A02889" w:rsidRDefault="00725DD6" w:rsidP="00B07549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</w:pPr>
            <w:r w:rsidRPr="00A02889"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  <w:t>7 класс</w:t>
            </w:r>
          </w:p>
        </w:tc>
      </w:tr>
      <w:tr w:rsidR="00725DD6" w:rsidRPr="00A02889" w:rsidTr="00B07549">
        <w:tc>
          <w:tcPr>
            <w:tcW w:w="2184" w:type="dxa"/>
          </w:tcPr>
          <w:p w:rsidR="00725DD6" w:rsidRPr="00A02889" w:rsidRDefault="00725DD6" w:rsidP="00B0754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A02889">
              <w:rPr>
                <w:color w:val="000000"/>
                <w:sz w:val="24"/>
                <w:szCs w:val="24"/>
                <w:shd w:val="clear" w:color="auto" w:fill="FFFFFF"/>
              </w:rPr>
              <w:t>Математика в поэзии</w:t>
            </w:r>
          </w:p>
        </w:tc>
        <w:tc>
          <w:tcPr>
            <w:tcW w:w="2007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838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лэпбук</w:t>
            </w:r>
          </w:p>
        </w:tc>
        <w:tc>
          <w:tcPr>
            <w:tcW w:w="1434" w:type="dxa"/>
            <w:vMerge w:val="restart"/>
          </w:tcPr>
          <w:p w:rsidR="00725DD6" w:rsidRPr="00A02889" w:rsidRDefault="00725DD6" w:rsidP="00B0754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A02889">
              <w:rPr>
                <w:rFonts w:eastAsia="Calibri"/>
                <w:bCs/>
                <w:sz w:val="24"/>
                <w:szCs w:val="24"/>
                <w:lang w:eastAsia="ar-SA"/>
              </w:rPr>
              <w:t>сентябрь - февраль</w:t>
            </w:r>
          </w:p>
        </w:tc>
      </w:tr>
      <w:tr w:rsidR="00725DD6" w:rsidRPr="00A02889" w:rsidTr="00B07549">
        <w:tc>
          <w:tcPr>
            <w:tcW w:w="2184" w:type="dxa"/>
          </w:tcPr>
          <w:p w:rsidR="00725DD6" w:rsidRPr="00A02889" w:rsidRDefault="00725DD6" w:rsidP="00B0754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A02889">
              <w:rPr>
                <w:color w:val="000000"/>
                <w:sz w:val="24"/>
                <w:szCs w:val="24"/>
                <w:shd w:val="clear" w:color="auto" w:fill="FFFFFF"/>
              </w:rPr>
              <w:t>Животные на координатной плоскости.</w:t>
            </w:r>
          </w:p>
        </w:tc>
        <w:tc>
          <w:tcPr>
            <w:tcW w:w="2007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1838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  <w:vMerge/>
          </w:tcPr>
          <w:p w:rsidR="00725DD6" w:rsidRPr="00A02889" w:rsidRDefault="00725DD6" w:rsidP="00B0754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725DD6" w:rsidRPr="00A02889" w:rsidTr="00B07549">
        <w:tc>
          <w:tcPr>
            <w:tcW w:w="2184" w:type="dxa"/>
          </w:tcPr>
          <w:p w:rsidR="00725DD6" w:rsidRPr="00A02889" w:rsidRDefault="00725DD6" w:rsidP="00B0754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A02889">
              <w:rPr>
                <w:color w:val="000000"/>
                <w:sz w:val="24"/>
                <w:szCs w:val="24"/>
                <w:shd w:val="clear" w:color="auto" w:fill="FFFFFF"/>
              </w:rPr>
              <w:t>Изготовление снежинок из бумаги.</w:t>
            </w:r>
          </w:p>
        </w:tc>
        <w:tc>
          <w:tcPr>
            <w:tcW w:w="2007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1838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  <w:vMerge/>
          </w:tcPr>
          <w:p w:rsidR="00725DD6" w:rsidRPr="00A02889" w:rsidRDefault="00725DD6" w:rsidP="00B0754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725DD6" w:rsidRPr="00A02889" w:rsidTr="00B07549">
        <w:tc>
          <w:tcPr>
            <w:tcW w:w="2184" w:type="dxa"/>
          </w:tcPr>
          <w:p w:rsidR="00725DD6" w:rsidRPr="00A02889" w:rsidRDefault="00725DD6" w:rsidP="00B0754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A02889">
              <w:rPr>
                <w:color w:val="000000"/>
                <w:sz w:val="24"/>
                <w:szCs w:val="24"/>
                <w:shd w:val="clear" w:color="auto" w:fill="FFFFFF"/>
              </w:rPr>
              <w:t>Великие математики.</w:t>
            </w:r>
          </w:p>
        </w:tc>
        <w:tc>
          <w:tcPr>
            <w:tcW w:w="2007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838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мини-энциклопедия</w:t>
            </w:r>
          </w:p>
        </w:tc>
        <w:tc>
          <w:tcPr>
            <w:tcW w:w="1434" w:type="dxa"/>
          </w:tcPr>
          <w:p w:rsidR="00725DD6" w:rsidRPr="00A02889" w:rsidRDefault="00725DD6" w:rsidP="00B0754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A02889">
              <w:rPr>
                <w:rFonts w:eastAsia="Calibri"/>
                <w:bCs/>
                <w:sz w:val="24"/>
                <w:szCs w:val="24"/>
                <w:lang w:eastAsia="ar-SA"/>
              </w:rPr>
              <w:t>март - апрель</w:t>
            </w:r>
          </w:p>
        </w:tc>
      </w:tr>
      <w:tr w:rsidR="00725DD6" w:rsidRPr="00A02889" w:rsidTr="00B07549">
        <w:trPr>
          <w:trHeight w:val="506"/>
        </w:trPr>
        <w:tc>
          <w:tcPr>
            <w:tcW w:w="9630" w:type="dxa"/>
            <w:gridSpan w:val="5"/>
          </w:tcPr>
          <w:p w:rsidR="00725DD6" w:rsidRPr="00A02889" w:rsidRDefault="00725DD6" w:rsidP="00B07549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</w:pPr>
            <w:r w:rsidRPr="00A02889"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  <w:t>8 класс</w:t>
            </w:r>
          </w:p>
        </w:tc>
      </w:tr>
      <w:tr w:rsidR="00725DD6" w:rsidRPr="00A02889" w:rsidTr="00B07549">
        <w:tc>
          <w:tcPr>
            <w:tcW w:w="2184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Загадки таблицы умножения</w:t>
            </w:r>
          </w:p>
        </w:tc>
        <w:tc>
          <w:tcPr>
            <w:tcW w:w="2007" w:type="dxa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838" w:type="dxa"/>
          </w:tcPr>
          <w:p w:rsidR="00725DD6" w:rsidRPr="00A02889" w:rsidRDefault="00725DD6" w:rsidP="00B07549">
            <w:pPr>
              <w:rPr>
                <w:sz w:val="24"/>
                <w:szCs w:val="24"/>
              </w:rPr>
            </w:pPr>
            <w:r w:rsidRPr="00A02889">
              <w:rPr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  <w:vMerge w:val="restart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сентябрь - декабрь</w:t>
            </w:r>
          </w:p>
        </w:tc>
      </w:tr>
      <w:tr w:rsidR="00725DD6" w:rsidRPr="00A02889" w:rsidTr="00B07549">
        <w:tc>
          <w:tcPr>
            <w:tcW w:w="2184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Кредиты – мифы и реальность.</w:t>
            </w:r>
          </w:p>
        </w:tc>
        <w:tc>
          <w:tcPr>
            <w:tcW w:w="2007" w:type="dxa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838" w:type="dxa"/>
          </w:tcPr>
          <w:p w:rsidR="00725DD6" w:rsidRPr="00A02889" w:rsidRDefault="00725DD6" w:rsidP="00B07549">
            <w:pPr>
              <w:rPr>
                <w:sz w:val="24"/>
                <w:szCs w:val="24"/>
              </w:rPr>
            </w:pPr>
            <w:r w:rsidRPr="00A02889">
              <w:rPr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  <w:vMerge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25DD6" w:rsidRPr="00A02889" w:rsidTr="00B07549">
        <w:tc>
          <w:tcPr>
            <w:tcW w:w="2184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Математика в календаре</w:t>
            </w:r>
          </w:p>
        </w:tc>
        <w:tc>
          <w:tcPr>
            <w:tcW w:w="2007" w:type="dxa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838" w:type="dxa"/>
          </w:tcPr>
          <w:p w:rsidR="00725DD6" w:rsidRPr="00A02889" w:rsidRDefault="00725DD6" w:rsidP="00B07549">
            <w:pPr>
              <w:rPr>
                <w:sz w:val="24"/>
                <w:szCs w:val="24"/>
              </w:rPr>
            </w:pPr>
            <w:r w:rsidRPr="00A02889">
              <w:rPr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  <w:vMerge w:val="restart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январь - апрель</w:t>
            </w:r>
          </w:p>
        </w:tc>
      </w:tr>
      <w:tr w:rsidR="00725DD6" w:rsidRPr="00A02889" w:rsidTr="00B07549">
        <w:tc>
          <w:tcPr>
            <w:tcW w:w="2184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Устный счет - это просто</w:t>
            </w:r>
          </w:p>
        </w:tc>
        <w:tc>
          <w:tcPr>
            <w:tcW w:w="2007" w:type="dxa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838" w:type="dxa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  <w:vMerge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5DD6" w:rsidRPr="00A02889" w:rsidTr="00B07549">
        <w:tc>
          <w:tcPr>
            <w:tcW w:w="9630" w:type="dxa"/>
            <w:gridSpan w:val="5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 класс</w:t>
            </w:r>
          </w:p>
        </w:tc>
      </w:tr>
      <w:tr w:rsidR="00725DD6" w:rsidRPr="00A02889" w:rsidTr="00B07549">
        <w:tc>
          <w:tcPr>
            <w:tcW w:w="2184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задач на смеси и сплавы</w:t>
            </w:r>
          </w:p>
        </w:tc>
        <w:tc>
          <w:tcPr>
            <w:tcW w:w="2007" w:type="dxa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 xml:space="preserve">групповой </w:t>
            </w:r>
          </w:p>
        </w:tc>
        <w:tc>
          <w:tcPr>
            <w:tcW w:w="2167" w:type="dxa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838" w:type="dxa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Сентябрь - декабрь</w:t>
            </w:r>
          </w:p>
        </w:tc>
      </w:tr>
      <w:tr w:rsidR="00725DD6" w:rsidRPr="00A02889" w:rsidTr="00B07549">
        <w:tc>
          <w:tcPr>
            <w:tcW w:w="2184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Приложения математики в экономике.</w:t>
            </w:r>
          </w:p>
        </w:tc>
        <w:tc>
          <w:tcPr>
            <w:tcW w:w="2007" w:type="dxa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838" w:type="dxa"/>
          </w:tcPr>
          <w:p w:rsidR="00725DD6" w:rsidRPr="00A02889" w:rsidRDefault="00725DD6" w:rsidP="00B07549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</w:tcPr>
          <w:p w:rsidR="00725DD6" w:rsidRPr="00A02889" w:rsidRDefault="00725DD6" w:rsidP="00B075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889">
              <w:rPr>
                <w:rFonts w:ascii="Times New Roman" w:hAnsi="Times New Roman"/>
                <w:bCs/>
                <w:sz w:val="24"/>
                <w:szCs w:val="24"/>
              </w:rPr>
              <w:t>Февраль - апрель</w:t>
            </w:r>
          </w:p>
        </w:tc>
      </w:tr>
    </w:tbl>
    <w:p w:rsidR="00725DD6" w:rsidRPr="00A02889" w:rsidRDefault="00725DD6" w:rsidP="00725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88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25DD6" w:rsidRPr="00A02889" w:rsidRDefault="00725DD6" w:rsidP="00725D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5DD6" w:rsidRPr="00A02889" w:rsidRDefault="00725DD6" w:rsidP="00725D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5DD6" w:rsidRPr="00A02889" w:rsidRDefault="00725DD6" w:rsidP="00725D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2F86" w:rsidRDefault="00562F86"/>
    <w:sectPr w:rsidR="00562F86" w:rsidSect="00C870BB">
      <w:footerReference w:type="default" r:id="rId4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5985"/>
      <w:docPartObj>
        <w:docPartGallery w:val="Page Numbers (Bottom of Page)"/>
        <w:docPartUnique/>
      </w:docPartObj>
    </w:sdtPr>
    <w:sdtEndPr/>
    <w:sdtContent>
      <w:p w:rsidR="0035571A" w:rsidRDefault="00EF69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571A" w:rsidRDefault="00EF6995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725DD6"/>
    <w:rsid w:val="00562F86"/>
    <w:rsid w:val="00715B34"/>
    <w:rsid w:val="00725DD6"/>
    <w:rsid w:val="00E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25D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725DD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25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DD6"/>
  </w:style>
  <w:style w:type="table" w:styleId="a7">
    <w:name w:val="Table Grid"/>
    <w:basedOn w:val="a1"/>
    <w:uiPriority w:val="59"/>
    <w:rsid w:val="00725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rsid w:val="00725DD6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2021-12-12T07:28:00Z</dcterms:created>
  <dcterms:modified xsi:type="dcterms:W3CDTF">2021-12-12T07:29:00Z</dcterms:modified>
</cp:coreProperties>
</file>