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00"/>
        <w:gridCol w:w="1761"/>
        <w:gridCol w:w="2029"/>
        <w:gridCol w:w="776"/>
        <w:gridCol w:w="929"/>
      </w:tblGrid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18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D1891">
              <w:rPr>
                <w:sz w:val="28"/>
                <w:szCs w:val="28"/>
              </w:rPr>
              <w:t>/</w:t>
            </w:r>
            <w:proofErr w:type="spellStart"/>
            <w:r w:rsidRPr="003D18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Название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Организация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Документ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Год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Кол-во часов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«Подготовка учителя начальных классов к работе в условиях введения новых стандартов»</w:t>
            </w: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Удостоверение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№ 2765</w:t>
            </w: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2012</w:t>
            </w: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72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«Преемственность ФГОС начального и среднего общего образования»</w:t>
            </w: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Сертификат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2012</w:t>
            </w: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16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«Педагогический проект»</w:t>
            </w: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Сертификат</w:t>
            </w: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2011</w:t>
            </w: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16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 «Авторский сайт учителя»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ЦНОТ ТГПУ</w:t>
            </w:r>
          </w:p>
        </w:tc>
        <w:tc>
          <w:tcPr>
            <w:tcW w:w="20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Сертификат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 № 0145</w:t>
            </w: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2013</w:t>
            </w: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12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5</w:t>
            </w:r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«Авторская интерактивная презентация»</w:t>
            </w: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ЦНОТ ТГПУ</w:t>
            </w:r>
          </w:p>
        </w:tc>
        <w:tc>
          <w:tcPr>
            <w:tcW w:w="20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Сертификат</w:t>
            </w:r>
          </w:p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 № 81</w:t>
            </w: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2013</w:t>
            </w: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12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0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Электронное</w:t>
            </w:r>
            <w:proofErr w:type="gramEnd"/>
            <w:r>
              <w:rPr>
                <w:sz w:val="28"/>
                <w:szCs w:val="28"/>
              </w:rPr>
              <w:t xml:space="preserve"> портфолио педагога»</w:t>
            </w:r>
          </w:p>
        </w:tc>
        <w:tc>
          <w:tcPr>
            <w:tcW w:w="1761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ЦНОТ ТГПУ</w:t>
            </w:r>
          </w:p>
        </w:tc>
        <w:tc>
          <w:tcPr>
            <w:tcW w:w="2029" w:type="dxa"/>
          </w:tcPr>
          <w:p w:rsidR="007D3834" w:rsidRPr="003D1891" w:rsidRDefault="007D3834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</w:t>
            </w:r>
            <w:r w:rsidRPr="003D1891">
              <w:rPr>
                <w:sz w:val="28"/>
                <w:szCs w:val="28"/>
              </w:rPr>
              <w:t>фикат</w:t>
            </w:r>
          </w:p>
          <w:p w:rsidR="007D3834" w:rsidRPr="003D1891" w:rsidRDefault="007D3834" w:rsidP="007D383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461/14</w:t>
            </w:r>
          </w:p>
        </w:tc>
        <w:tc>
          <w:tcPr>
            <w:tcW w:w="776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29" w:type="dxa"/>
          </w:tcPr>
          <w:p w:rsidR="007D3834" w:rsidRPr="003D1891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0" w:type="dxa"/>
          </w:tcPr>
          <w:p w:rsidR="007D3834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«Электронные таблицы: мониторинг и диаграммы»</w:t>
            </w:r>
          </w:p>
        </w:tc>
        <w:tc>
          <w:tcPr>
            <w:tcW w:w="1761" w:type="dxa"/>
          </w:tcPr>
          <w:p w:rsidR="007D3834" w:rsidRPr="003D1891" w:rsidRDefault="007D3834" w:rsidP="00E70D1E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ЦНОТ ТГПУ</w:t>
            </w:r>
          </w:p>
        </w:tc>
        <w:tc>
          <w:tcPr>
            <w:tcW w:w="2029" w:type="dxa"/>
          </w:tcPr>
          <w:p w:rsidR="007D3834" w:rsidRPr="003D1891" w:rsidRDefault="007D3834" w:rsidP="00E7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</w:t>
            </w:r>
            <w:r w:rsidRPr="003D1891">
              <w:rPr>
                <w:sz w:val="28"/>
                <w:szCs w:val="28"/>
              </w:rPr>
              <w:t>фикат</w:t>
            </w:r>
          </w:p>
          <w:p w:rsidR="007D3834" w:rsidRPr="003D1891" w:rsidRDefault="007D3834" w:rsidP="00E70D1E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1/14</w:t>
            </w:r>
          </w:p>
        </w:tc>
        <w:tc>
          <w:tcPr>
            <w:tcW w:w="776" w:type="dxa"/>
          </w:tcPr>
          <w:p w:rsidR="007D3834" w:rsidRPr="003D1891" w:rsidRDefault="007D3834" w:rsidP="00E7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29" w:type="dxa"/>
          </w:tcPr>
          <w:p w:rsidR="007D3834" w:rsidRPr="003D1891" w:rsidRDefault="007D3834" w:rsidP="00E70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0" w:type="dxa"/>
          </w:tcPr>
          <w:p w:rsidR="007D3834" w:rsidRDefault="007D3834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«Электронные таблицы: </w:t>
            </w:r>
            <w:r>
              <w:rPr>
                <w:sz w:val="28"/>
                <w:szCs w:val="28"/>
              </w:rPr>
              <w:t>создание кроссвордов и тестов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61" w:type="dxa"/>
          </w:tcPr>
          <w:p w:rsidR="007D3834" w:rsidRPr="003D1891" w:rsidRDefault="007D3834" w:rsidP="00C4206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ЦНОТ ТГПУ</w:t>
            </w:r>
          </w:p>
        </w:tc>
        <w:tc>
          <w:tcPr>
            <w:tcW w:w="2029" w:type="dxa"/>
          </w:tcPr>
          <w:p w:rsidR="007D3834" w:rsidRPr="003D1891" w:rsidRDefault="007D3834" w:rsidP="00C42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</w:t>
            </w:r>
            <w:r w:rsidRPr="003D1891">
              <w:rPr>
                <w:sz w:val="28"/>
                <w:szCs w:val="28"/>
              </w:rPr>
              <w:t>фикат</w:t>
            </w:r>
          </w:p>
          <w:p w:rsidR="007D3834" w:rsidRPr="003D1891" w:rsidRDefault="007D3834" w:rsidP="00C4206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190</w:t>
            </w:r>
            <w:r>
              <w:rPr>
                <w:sz w:val="28"/>
                <w:szCs w:val="28"/>
              </w:rPr>
              <w:t>/14</w:t>
            </w:r>
          </w:p>
        </w:tc>
        <w:tc>
          <w:tcPr>
            <w:tcW w:w="776" w:type="dxa"/>
          </w:tcPr>
          <w:p w:rsidR="007D3834" w:rsidRPr="003D1891" w:rsidRDefault="007D3834" w:rsidP="00C42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29" w:type="dxa"/>
          </w:tcPr>
          <w:p w:rsidR="007D3834" w:rsidRPr="003D1891" w:rsidRDefault="007D3834" w:rsidP="00C42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D3834" w:rsidRPr="003D1891" w:rsidTr="007D3834">
        <w:tc>
          <w:tcPr>
            <w:tcW w:w="594" w:type="dxa"/>
          </w:tcPr>
          <w:p w:rsidR="007D3834" w:rsidRDefault="007D3834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0" w:type="dxa"/>
          </w:tcPr>
          <w:p w:rsidR="007D3834" w:rsidRDefault="007D3834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педагогические технологии организации образовательной деятельности в начальной школе в соответствии с требованиями ФГОС»</w:t>
            </w:r>
          </w:p>
        </w:tc>
        <w:tc>
          <w:tcPr>
            <w:tcW w:w="1761" w:type="dxa"/>
          </w:tcPr>
          <w:p w:rsidR="007D3834" w:rsidRPr="003D1891" w:rsidRDefault="007D3834" w:rsidP="003B41B2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7D3834" w:rsidRPr="003D1891" w:rsidRDefault="007D3834" w:rsidP="003B41B2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Удостоверение</w:t>
            </w:r>
          </w:p>
          <w:p w:rsidR="007D3834" w:rsidRDefault="007D3834" w:rsidP="007D383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</w:tcPr>
          <w:p w:rsidR="007D3834" w:rsidRDefault="007D3834" w:rsidP="003B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</w:tcPr>
          <w:p w:rsidR="007D3834" w:rsidRDefault="007D3834" w:rsidP="003B4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14833" w:rsidRPr="003D1891" w:rsidTr="007D3834">
        <w:tc>
          <w:tcPr>
            <w:tcW w:w="594" w:type="dxa"/>
          </w:tcPr>
          <w:p w:rsidR="00814833" w:rsidRDefault="00814833" w:rsidP="00415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0" w:type="dxa"/>
          </w:tcPr>
          <w:p w:rsidR="00814833" w:rsidRDefault="00814833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«ИКТ – компетентность учащихся начальной школы и её формирование на уроках и во внеурочной деятельности в контексте требований ФГОС»</w:t>
            </w:r>
          </w:p>
        </w:tc>
        <w:tc>
          <w:tcPr>
            <w:tcW w:w="1761" w:type="dxa"/>
          </w:tcPr>
          <w:p w:rsidR="00814833" w:rsidRPr="003D1891" w:rsidRDefault="00814833" w:rsidP="00F43D11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814833" w:rsidRPr="003D1891" w:rsidRDefault="00814833" w:rsidP="00F43D11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Удостоверение</w:t>
            </w:r>
          </w:p>
          <w:p w:rsidR="00814833" w:rsidRDefault="00814833" w:rsidP="00814833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6464</w:t>
            </w:r>
          </w:p>
        </w:tc>
        <w:tc>
          <w:tcPr>
            <w:tcW w:w="776" w:type="dxa"/>
          </w:tcPr>
          <w:p w:rsidR="00814833" w:rsidRDefault="00814833" w:rsidP="00F43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29" w:type="dxa"/>
          </w:tcPr>
          <w:p w:rsidR="00814833" w:rsidRDefault="00814833" w:rsidP="008148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814833" w:rsidRPr="003D1891" w:rsidTr="007D3834">
        <w:tc>
          <w:tcPr>
            <w:tcW w:w="594" w:type="dxa"/>
          </w:tcPr>
          <w:p w:rsidR="00814833" w:rsidRDefault="00814833" w:rsidP="00415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0" w:type="dxa"/>
          </w:tcPr>
          <w:p w:rsidR="00814833" w:rsidRDefault="00814833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1761" w:type="dxa"/>
          </w:tcPr>
          <w:p w:rsidR="00814833" w:rsidRPr="003D1891" w:rsidRDefault="00814833" w:rsidP="00C4206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814833" w:rsidRPr="003D1891" w:rsidRDefault="00814833" w:rsidP="007D383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Удостоверение</w:t>
            </w:r>
          </w:p>
          <w:p w:rsidR="00814833" w:rsidRDefault="00814833" w:rsidP="007D3834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2992-16</w:t>
            </w:r>
          </w:p>
        </w:tc>
        <w:tc>
          <w:tcPr>
            <w:tcW w:w="776" w:type="dxa"/>
          </w:tcPr>
          <w:p w:rsidR="00814833" w:rsidRDefault="00814833" w:rsidP="00C42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29" w:type="dxa"/>
          </w:tcPr>
          <w:p w:rsidR="00814833" w:rsidRDefault="00814833" w:rsidP="00C420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14833" w:rsidRPr="003D1891" w:rsidTr="007D3834">
        <w:tc>
          <w:tcPr>
            <w:tcW w:w="594" w:type="dxa"/>
          </w:tcPr>
          <w:p w:rsidR="00814833" w:rsidRDefault="00814833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00" w:type="dxa"/>
          </w:tcPr>
          <w:p w:rsidR="00814833" w:rsidRDefault="00814833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«Инновационные технологии для обеспечения вариативности форм образовательной деятельности при работе с дошкольниками в условиях ФГОС»</w:t>
            </w:r>
          </w:p>
        </w:tc>
        <w:tc>
          <w:tcPr>
            <w:tcW w:w="1761" w:type="dxa"/>
          </w:tcPr>
          <w:p w:rsidR="00814833" w:rsidRPr="003D1891" w:rsidRDefault="00814833" w:rsidP="00BF0862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ТОИПКРО</w:t>
            </w:r>
          </w:p>
        </w:tc>
        <w:tc>
          <w:tcPr>
            <w:tcW w:w="2029" w:type="dxa"/>
          </w:tcPr>
          <w:p w:rsidR="00814833" w:rsidRPr="003D1891" w:rsidRDefault="00814833" w:rsidP="00BF0862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Удостоверение</w:t>
            </w:r>
          </w:p>
          <w:p w:rsidR="00814833" w:rsidRDefault="00814833" w:rsidP="00814833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776" w:type="dxa"/>
          </w:tcPr>
          <w:p w:rsidR="00814833" w:rsidRDefault="00814833" w:rsidP="00BF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29" w:type="dxa"/>
          </w:tcPr>
          <w:p w:rsidR="00814833" w:rsidRDefault="00814833" w:rsidP="00BF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814833" w:rsidRPr="003D1891" w:rsidTr="007D3834">
        <w:tc>
          <w:tcPr>
            <w:tcW w:w="594" w:type="dxa"/>
          </w:tcPr>
          <w:p w:rsidR="00814833" w:rsidRDefault="00814833" w:rsidP="009F1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0" w:type="dxa"/>
          </w:tcPr>
          <w:p w:rsidR="00814833" w:rsidRDefault="00814833" w:rsidP="007D3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«Экспериментальная педагогическая деятельность. Проектная деятельность»</w:t>
            </w:r>
          </w:p>
        </w:tc>
        <w:tc>
          <w:tcPr>
            <w:tcW w:w="1761" w:type="dxa"/>
          </w:tcPr>
          <w:p w:rsidR="00814833" w:rsidRPr="003D1891" w:rsidRDefault="00814833" w:rsidP="00BF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 «Прояви себя»</w:t>
            </w:r>
          </w:p>
        </w:tc>
        <w:tc>
          <w:tcPr>
            <w:tcW w:w="2029" w:type="dxa"/>
          </w:tcPr>
          <w:p w:rsidR="00814833" w:rsidRPr="003D1891" w:rsidRDefault="00814833" w:rsidP="00814833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>Удостоверение</w:t>
            </w:r>
          </w:p>
          <w:p w:rsidR="00814833" w:rsidRPr="003D1891" w:rsidRDefault="00814833" w:rsidP="00814833">
            <w:pPr>
              <w:jc w:val="both"/>
              <w:rPr>
                <w:sz w:val="28"/>
                <w:szCs w:val="28"/>
              </w:rPr>
            </w:pPr>
            <w:r w:rsidRPr="003D189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60011/2018</w:t>
            </w:r>
          </w:p>
        </w:tc>
        <w:tc>
          <w:tcPr>
            <w:tcW w:w="776" w:type="dxa"/>
          </w:tcPr>
          <w:p w:rsidR="00814833" w:rsidRDefault="00814833" w:rsidP="00BF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29" w:type="dxa"/>
          </w:tcPr>
          <w:p w:rsidR="00814833" w:rsidRDefault="00814833" w:rsidP="00BF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B51BA3" w:rsidRDefault="00B51BA3"/>
    <w:sectPr w:rsidR="00B51BA3" w:rsidSect="00B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834"/>
    <w:rsid w:val="007D3834"/>
    <w:rsid w:val="00814833"/>
    <w:rsid w:val="00B5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2018-01-22T06:23:00Z</dcterms:created>
  <dcterms:modified xsi:type="dcterms:W3CDTF">2018-01-22T06:39:00Z</dcterms:modified>
</cp:coreProperties>
</file>