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3"/>
        <w:gridCol w:w="7797"/>
      </w:tblGrid>
      <w:tr w:rsidR="00CC2562" w:rsidRPr="00A72798" w:rsidTr="00145F28">
        <w:tc>
          <w:tcPr>
            <w:tcW w:w="7513" w:type="dxa"/>
          </w:tcPr>
          <w:p w:rsidR="00CC2562" w:rsidRPr="00A72798" w:rsidRDefault="00CC2562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CC2562" w:rsidRPr="00C35693" w:rsidRDefault="00CC2562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 xml:space="preserve">на МО учителей </w:t>
            </w:r>
            <w:r w:rsidRPr="00C35693">
              <w:rPr>
                <w:rFonts w:ascii="Times New Roman" w:hAnsi="Times New Roman"/>
                <w:sz w:val="24"/>
                <w:szCs w:val="24"/>
              </w:rPr>
              <w:t xml:space="preserve">физико-математического и </w:t>
            </w:r>
            <w:proofErr w:type="spellStart"/>
            <w:proofErr w:type="gramStart"/>
            <w:r w:rsidRPr="00C35693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C35693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  <w:p w:rsidR="00CC2562" w:rsidRPr="00A72798" w:rsidRDefault="00CC2562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 w:rsidR="005F120C">
              <w:rPr>
                <w:rFonts w:ascii="Times New Roman" w:hAnsi="Times New Roman"/>
                <w:sz w:val="24"/>
                <w:szCs w:val="24"/>
              </w:rPr>
              <w:t>1</w:t>
            </w:r>
            <w:r w:rsidRPr="00A72798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5F120C">
              <w:rPr>
                <w:rFonts w:ascii="Times New Roman" w:hAnsi="Times New Roman"/>
                <w:sz w:val="24"/>
                <w:szCs w:val="24"/>
              </w:rPr>
              <w:t>22.08.2019</w:t>
            </w:r>
          </w:p>
          <w:p w:rsidR="00CC2562" w:rsidRPr="00A72798" w:rsidRDefault="00CC2562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C2562" w:rsidRPr="00A72798" w:rsidRDefault="00CC2562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CC2562" w:rsidRPr="00A72798" w:rsidRDefault="005F120C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Pr="005F120C">
              <w:rPr>
                <w:rFonts w:ascii="Times New Roman" w:hAnsi="Times New Roman"/>
                <w:sz w:val="24"/>
                <w:szCs w:val="24"/>
              </w:rPr>
              <w:t>144 от 12.08.2019г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2562" w:rsidRPr="00A72798" w:rsidRDefault="00CC2562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C2562" w:rsidRPr="00A72798" w:rsidRDefault="00CC2562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spellStart"/>
            <w:r w:rsidRPr="00A72798">
              <w:rPr>
                <w:rFonts w:ascii="Times New Roman" w:hAnsi="Times New Roman"/>
                <w:sz w:val="24"/>
                <w:szCs w:val="24"/>
              </w:rPr>
              <w:t>И.Ю.Шайманова</w:t>
            </w:r>
            <w:proofErr w:type="spellEnd"/>
            <w:r w:rsidRPr="00A7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2562" w:rsidRPr="00A72798" w:rsidRDefault="00CC2562" w:rsidP="00CC2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562" w:rsidRPr="00252946" w:rsidRDefault="00CC2562" w:rsidP="00CC2562"/>
    <w:p w:rsidR="00145F28" w:rsidRPr="00A72798" w:rsidRDefault="00145F28" w:rsidP="00145F28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A72798">
        <w:rPr>
          <w:rFonts w:ascii="Times New Roman" w:hAnsi="Times New Roman"/>
          <w:b/>
          <w:color w:val="0000FF"/>
          <w:sz w:val="24"/>
          <w:szCs w:val="24"/>
        </w:rPr>
        <w:t>ПЛАН МЕРОПРИЯТИЙ</w:t>
      </w:r>
    </w:p>
    <w:p w:rsidR="00145F28" w:rsidRPr="00A72798" w:rsidRDefault="00145F28" w:rsidP="00145F28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A72798">
        <w:rPr>
          <w:rFonts w:ascii="Times New Roman" w:hAnsi="Times New Roman"/>
          <w:b/>
          <w:color w:val="0000FF"/>
          <w:sz w:val="24"/>
          <w:szCs w:val="24"/>
        </w:rPr>
        <w:t xml:space="preserve">по реализации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Концепции физико-математического и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</w:rPr>
        <w:t>естественно-научного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</w:rPr>
        <w:t xml:space="preserve">  образования в рамках развития </w:t>
      </w:r>
      <w:r w:rsidRPr="00A72798">
        <w:rPr>
          <w:rFonts w:ascii="Times New Roman" w:hAnsi="Times New Roman"/>
          <w:b/>
          <w:color w:val="0000FF"/>
          <w:sz w:val="24"/>
          <w:szCs w:val="24"/>
        </w:rPr>
        <w:t>проекта «Современная школа</w:t>
      </w:r>
      <w:proofErr w:type="gramStart"/>
      <w:r w:rsidRPr="00A72798">
        <w:rPr>
          <w:rFonts w:ascii="Times New Roman" w:hAnsi="Times New Roman"/>
          <w:b/>
          <w:color w:val="0000FF"/>
          <w:sz w:val="24"/>
          <w:szCs w:val="24"/>
        </w:rPr>
        <w:t>»</w:t>
      </w:r>
      <w:r>
        <w:rPr>
          <w:rFonts w:ascii="Times New Roman" w:hAnsi="Times New Roman"/>
          <w:b/>
          <w:color w:val="0000FF"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color w:val="0000FF"/>
          <w:sz w:val="24"/>
          <w:szCs w:val="24"/>
        </w:rPr>
        <w:t>а 2019-2020</w:t>
      </w:r>
      <w:r w:rsidRPr="00A72798">
        <w:rPr>
          <w:rFonts w:ascii="Times New Roman" w:hAnsi="Times New Roman"/>
          <w:b/>
          <w:color w:val="0000FF"/>
          <w:sz w:val="24"/>
          <w:szCs w:val="24"/>
        </w:rPr>
        <w:t xml:space="preserve"> год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в МКОУ «Песочнодубровская СОШ»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5"/>
        <w:gridCol w:w="3001"/>
        <w:gridCol w:w="4821"/>
        <w:gridCol w:w="2552"/>
        <w:gridCol w:w="4111"/>
      </w:tblGrid>
      <w:tr w:rsidR="00460AA7" w:rsidRPr="00A72798" w:rsidTr="00460AA7">
        <w:tc>
          <w:tcPr>
            <w:tcW w:w="825" w:type="dxa"/>
          </w:tcPr>
          <w:p w:rsidR="00460AA7" w:rsidRPr="00A72798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7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7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27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22" w:type="dxa"/>
            <w:gridSpan w:val="2"/>
          </w:tcPr>
          <w:p w:rsidR="00460AA7" w:rsidRPr="00A72798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460AA7" w:rsidRPr="00A72798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11" w:type="dxa"/>
          </w:tcPr>
          <w:p w:rsidR="00460AA7" w:rsidRPr="00A72798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60AA7" w:rsidRPr="00A72798" w:rsidTr="00460AA7">
        <w:tc>
          <w:tcPr>
            <w:tcW w:w="15310" w:type="dxa"/>
            <w:gridSpan w:val="5"/>
            <w:tcBorders>
              <w:right w:val="single" w:sz="4" w:space="0" w:color="auto"/>
            </w:tcBorders>
          </w:tcPr>
          <w:p w:rsidR="00460AA7" w:rsidRDefault="00460AA7" w:rsidP="00145F2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повышение качества  </w:t>
            </w:r>
            <w:r w:rsidRPr="00E5107D">
              <w:rPr>
                <w:rFonts w:ascii="Times New Roman" w:hAnsi="Times New Roman"/>
                <w:b/>
                <w:sz w:val="24"/>
                <w:szCs w:val="24"/>
              </w:rPr>
              <w:t xml:space="preserve">физико-математического и </w:t>
            </w:r>
          </w:p>
          <w:p w:rsidR="00460AA7" w:rsidRDefault="00460AA7" w:rsidP="00145F2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107D">
              <w:rPr>
                <w:rFonts w:ascii="Times New Roman" w:hAnsi="Times New Roman"/>
                <w:b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E5107D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</w:t>
            </w:r>
          </w:p>
          <w:p w:rsidR="00460AA7" w:rsidRDefault="00460AA7" w:rsidP="00145F28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AA7" w:rsidRPr="00A72798" w:rsidRDefault="00460AA7" w:rsidP="00145F28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AA7" w:rsidRPr="00437E8C" w:rsidTr="00460AA7">
        <w:trPr>
          <w:trHeight w:val="716"/>
        </w:trPr>
        <w:tc>
          <w:tcPr>
            <w:tcW w:w="825" w:type="dxa"/>
            <w:vMerge w:val="restart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01" w:type="dxa"/>
            <w:vMerge w:val="restart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Участие в курсах повышения квалификации, семинарах,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, включающих эффективные методики преподавания предметов 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Курсы повышения квалификации «Цифровая образовательная среда» 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</w:t>
            </w:r>
          </w:p>
        </w:tc>
      </w:tr>
      <w:tr w:rsidR="00460AA7" w:rsidRPr="00437E8C" w:rsidTr="00460AA7">
        <w:trPr>
          <w:trHeight w:val="715"/>
        </w:trPr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Курсы повышения квалификации «Цифровая образовательная среда» 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4111" w:type="dxa"/>
          </w:tcPr>
          <w:p w:rsidR="00460AA7" w:rsidRPr="00437E8C" w:rsidRDefault="005F120C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</w:t>
            </w:r>
            <w:r w:rsidR="00460AA7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60AA7" w:rsidRPr="00437E8C" w:rsidTr="00460AA7">
        <w:trPr>
          <w:trHeight w:val="715"/>
        </w:trPr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Курсы повышения квалификации «Цифровая образовательная среда» 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</w:t>
            </w:r>
          </w:p>
        </w:tc>
      </w:tr>
      <w:tr w:rsidR="00460AA7" w:rsidRPr="00437E8C" w:rsidTr="00460AA7">
        <w:trPr>
          <w:trHeight w:val="1412"/>
        </w:trPr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1. Курсы повышения квалификации «Цифровая образовательная среда» </w:t>
            </w:r>
          </w:p>
          <w:p w:rsidR="00460AA7" w:rsidRPr="00460AA7" w:rsidRDefault="00460AA7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2. 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Легалина М.С</w:t>
            </w:r>
          </w:p>
        </w:tc>
      </w:tr>
      <w:tr w:rsidR="00460AA7" w:rsidRPr="00437E8C" w:rsidTr="00460AA7">
        <w:trPr>
          <w:trHeight w:val="715"/>
        </w:trPr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60AA7" w:rsidRDefault="00460AA7" w:rsidP="00145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 2019 г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</w:tr>
      <w:tr w:rsidR="00460AA7" w:rsidRPr="00437E8C" w:rsidTr="00460AA7">
        <w:trPr>
          <w:trHeight w:val="576"/>
        </w:trPr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Курсы повышения квалификации «Цифровая образовательная среда»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Шайманова И.Ю.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A7" w:rsidRPr="00437E8C" w:rsidTr="00460AA7">
        <w:trPr>
          <w:trHeight w:val="510"/>
        </w:trPr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460AA7" w:rsidRPr="00460AA7" w:rsidRDefault="00460AA7" w:rsidP="00FD28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0AA7" w:rsidRPr="00437E8C" w:rsidRDefault="00460AA7" w:rsidP="00FD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 2019 г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460AA7" w:rsidRPr="00437E8C" w:rsidTr="00460AA7">
        <w:tc>
          <w:tcPr>
            <w:tcW w:w="825" w:type="dxa"/>
            <w:vMerge w:val="restart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01" w:type="dxa"/>
            <w:vMerge w:val="restart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Всероссийской олимпиады школьников школьного и муниципального этапа</w:t>
            </w: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4111" w:type="dxa"/>
          </w:tcPr>
          <w:p w:rsidR="00460AA7" w:rsidRPr="0055757A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М.С.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экологии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4111" w:type="dxa"/>
          </w:tcPr>
          <w:p w:rsidR="00460AA7" w:rsidRPr="0055757A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М.С.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4111" w:type="dxa"/>
          </w:tcPr>
          <w:p w:rsidR="00460AA7" w:rsidRPr="0055757A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экологии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М.С.</w:t>
            </w:r>
          </w:p>
        </w:tc>
      </w:tr>
      <w:tr w:rsidR="00460AA7" w:rsidRPr="00437E8C" w:rsidTr="00460AA7">
        <w:tc>
          <w:tcPr>
            <w:tcW w:w="825" w:type="dxa"/>
            <w:vMerge w:val="restart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01" w:type="dxa"/>
            <w:vMerge w:val="restart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7EA">
              <w:rPr>
                <w:rFonts w:ascii="Times New Roman" w:hAnsi="Times New Roman"/>
                <w:sz w:val="24"/>
                <w:szCs w:val="24"/>
              </w:rPr>
              <w:t>Реализация совместных научно-методических образовательных мероприятий для учителей и обучающихся по предметам цикла</w:t>
            </w: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«Дорогами знаний» 5-8 классы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общешкольном мероприятии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Декада наук»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4111" w:type="dxa"/>
          </w:tcPr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М.С.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 Гаврилова И.А</w:t>
            </w:r>
          </w:p>
        </w:tc>
      </w:tr>
      <w:tr w:rsidR="00460AA7" w:rsidRPr="00437E8C" w:rsidTr="00460AA7">
        <w:tc>
          <w:tcPr>
            <w:tcW w:w="825" w:type="dxa"/>
            <w:vMerge w:val="restart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001" w:type="dxa"/>
            <w:vMerge w:val="restart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Реализация дополнительных занятий с обучающимися по предметам цикла (индивидуальная работа с, одарёнными детьми, внеурочная деятельность, доп. образование, ученические проекты)</w:t>
            </w:r>
            <w:proofErr w:type="gramEnd"/>
          </w:p>
        </w:tc>
        <w:tc>
          <w:tcPr>
            <w:tcW w:w="4821" w:type="dxa"/>
          </w:tcPr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Разработать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индивидуальной работы с одарёнными детьми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математике, географии, биологии, экологии, химии 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предметам естественно-математического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цикла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рамках Декады наук.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 Гаврилова И.А Иванова С.Г.</w:t>
            </w:r>
            <w:r w:rsidRPr="0055757A">
              <w:rPr>
                <w:rFonts w:ascii="Times New Roman" w:hAnsi="Times New Roman"/>
                <w:sz w:val="24"/>
                <w:szCs w:val="24"/>
              </w:rPr>
              <w:t xml:space="preserve"> Легалина М.С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Яковлева В.И.</w:t>
            </w:r>
            <w:r w:rsidRPr="005575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программу внеурочной деятельности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итературный  экран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программу внеурочной деятельности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уризм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географии 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460AA7" w:rsidRPr="00437E8C" w:rsidRDefault="00460AA7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программу внеурочной деятельности «</w:t>
            </w:r>
            <w:r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460AA7" w:rsidRPr="00437E8C" w:rsidRDefault="00460AA7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программу внеурочной деятельности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исследователи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460AA7" w:rsidRPr="00437E8C" w:rsidRDefault="00460AA7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программу внеурочной деятельности «</w:t>
            </w: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2019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460AA7" w:rsidRPr="00437E8C" w:rsidRDefault="00460AA7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Яковлева В.И.</w:t>
            </w:r>
          </w:p>
        </w:tc>
      </w:tr>
      <w:tr w:rsidR="00460AA7" w:rsidRPr="00437E8C" w:rsidTr="00460AA7">
        <w:tc>
          <w:tcPr>
            <w:tcW w:w="825" w:type="dxa"/>
            <w:vMerge w:val="restart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01" w:type="dxa"/>
            <w:vMerge w:val="restart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направленных на работу с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с низкой учебной мотивацией, в том числе преодоления индивидуальных трудностей обучающихся</w:t>
            </w: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Разработать  рабочие программы по предмету для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 Гаврилова И.А Иванова С.Г.</w:t>
            </w:r>
            <w:r w:rsidRPr="0055757A">
              <w:rPr>
                <w:rFonts w:ascii="Times New Roman" w:hAnsi="Times New Roman"/>
                <w:sz w:val="24"/>
                <w:szCs w:val="24"/>
              </w:rPr>
              <w:t xml:space="preserve"> Легалина М.С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Яковлева В.И.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Разработать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планы работы  с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с низкой учебной мотивацией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 успевающие, дети с ОВЗ) </w:t>
            </w:r>
          </w:p>
        </w:tc>
        <w:tc>
          <w:tcPr>
            <w:tcW w:w="2552" w:type="dxa"/>
          </w:tcPr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 Гаврилова И.А Иванова С.Г.</w:t>
            </w:r>
            <w:r w:rsidRPr="0055757A">
              <w:rPr>
                <w:rFonts w:ascii="Times New Roman" w:hAnsi="Times New Roman"/>
                <w:sz w:val="24"/>
                <w:szCs w:val="24"/>
              </w:rPr>
              <w:t xml:space="preserve"> Легалина М.С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Яковлева В.И.</w:t>
            </w:r>
          </w:p>
        </w:tc>
      </w:tr>
      <w:tr w:rsidR="00460AA7" w:rsidRPr="00437E8C" w:rsidTr="00460AA7">
        <w:tc>
          <w:tcPr>
            <w:tcW w:w="15310" w:type="dxa"/>
            <w:gridSpan w:val="5"/>
            <w:tcBorders>
              <w:right w:val="single" w:sz="4" w:space="0" w:color="auto"/>
            </w:tcBorders>
          </w:tcPr>
          <w:p w:rsidR="00460AA7" w:rsidRPr="00252946" w:rsidRDefault="00460AA7" w:rsidP="0025294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2. Мероприятия, направленные на популяризацию  </w:t>
            </w:r>
            <w:r w:rsidRPr="00E5107D">
              <w:rPr>
                <w:rFonts w:ascii="Times New Roman" w:hAnsi="Times New Roman"/>
                <w:b/>
                <w:sz w:val="24"/>
                <w:szCs w:val="24"/>
              </w:rPr>
              <w:t xml:space="preserve">физико-математического и </w:t>
            </w:r>
            <w:proofErr w:type="spellStart"/>
            <w:proofErr w:type="gramStart"/>
            <w:r w:rsidRPr="00252946">
              <w:rPr>
                <w:rFonts w:ascii="Times New Roman" w:hAnsi="Times New Roman"/>
                <w:b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252946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</w:t>
            </w:r>
          </w:p>
          <w:p w:rsidR="00460AA7" w:rsidRPr="00437E8C" w:rsidRDefault="00460AA7" w:rsidP="00145F28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A7" w:rsidRPr="00437E8C" w:rsidTr="00460AA7">
        <w:tc>
          <w:tcPr>
            <w:tcW w:w="825" w:type="dxa"/>
            <w:vMerge w:val="restart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01" w:type="dxa"/>
            <w:vMerge w:val="restart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Внедрение нестандартных элементов во внеурочной деятельности, программах дополнительного образования</w:t>
            </w: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460AA7" w:rsidRPr="00437E8C" w:rsidTr="00460AA7"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</w:tr>
      <w:tr w:rsidR="00460AA7" w:rsidRPr="00437E8C" w:rsidTr="00460AA7">
        <w:trPr>
          <w:trHeight w:val="828"/>
        </w:trPr>
        <w:tc>
          <w:tcPr>
            <w:tcW w:w="825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Работа на интерактивных образовательных платформах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</w:tr>
      <w:tr w:rsidR="00460AA7" w:rsidRPr="006E1860" w:rsidTr="00460AA7">
        <w:trPr>
          <w:trHeight w:val="828"/>
        </w:trPr>
        <w:tc>
          <w:tcPr>
            <w:tcW w:w="825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Работа на интерактивных образовательных платформах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60AA7" w:rsidRPr="0055757A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</w:tr>
      <w:tr w:rsidR="00460AA7" w:rsidRPr="00E5107D" w:rsidTr="00460AA7">
        <w:trPr>
          <w:trHeight w:val="828"/>
        </w:trPr>
        <w:tc>
          <w:tcPr>
            <w:tcW w:w="825" w:type="dxa"/>
          </w:tcPr>
          <w:p w:rsidR="00460AA7" w:rsidRPr="004455CE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1" w:type="dxa"/>
          </w:tcPr>
          <w:p w:rsidR="00460AA7" w:rsidRPr="004455CE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1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Работа на интерактивных образовательных платформах</w:t>
            </w:r>
          </w:p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2552" w:type="dxa"/>
          </w:tcPr>
          <w:p w:rsidR="00460AA7" w:rsidRPr="00437E8C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60AA7" w:rsidRDefault="00460AA7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Шайманова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252946" w:rsidRPr="0055757A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46" w:rsidRPr="00E5107D" w:rsidTr="00460AA7">
        <w:trPr>
          <w:trHeight w:val="828"/>
        </w:trPr>
        <w:tc>
          <w:tcPr>
            <w:tcW w:w="825" w:type="dxa"/>
          </w:tcPr>
          <w:p w:rsidR="00252946" w:rsidRPr="004455CE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1" w:type="dxa"/>
          </w:tcPr>
          <w:p w:rsidR="00252946" w:rsidRPr="004455CE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1" w:type="dxa"/>
          </w:tcPr>
          <w:p w:rsidR="00252946" w:rsidRPr="00437E8C" w:rsidRDefault="00252946" w:rsidP="002D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Работа на интерактивных образовательных платформах</w:t>
            </w:r>
          </w:p>
          <w:p w:rsidR="00252946" w:rsidRPr="00437E8C" w:rsidRDefault="00252946" w:rsidP="002D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2552" w:type="dxa"/>
          </w:tcPr>
          <w:p w:rsidR="00252946" w:rsidRPr="00437E8C" w:rsidRDefault="00252946" w:rsidP="002D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252946" w:rsidRPr="0055757A" w:rsidRDefault="00252946" w:rsidP="00252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</w:tc>
      </w:tr>
      <w:tr w:rsidR="00252946" w:rsidRPr="00437E8C" w:rsidTr="00460AA7">
        <w:tc>
          <w:tcPr>
            <w:tcW w:w="825" w:type="dxa"/>
            <w:vMerge w:val="restart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01" w:type="dxa"/>
            <w:vMerge w:val="restart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кружков в общем образовании  </w:t>
            </w: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итературный  экран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411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252946" w:rsidRPr="00437E8C" w:rsidTr="00460AA7">
        <w:tc>
          <w:tcPr>
            <w:tcW w:w="825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«Проектная деятельность»</w:t>
            </w:r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411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252946" w:rsidRPr="00437E8C" w:rsidTr="00460AA7">
        <w:tc>
          <w:tcPr>
            <w:tcW w:w="825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Разработка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исследователи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411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</w:tr>
      <w:tr w:rsidR="00252946" w:rsidRPr="00437E8C" w:rsidTr="00460AA7">
        <w:tc>
          <w:tcPr>
            <w:tcW w:w="825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«Толерантность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4111" w:type="dxa"/>
          </w:tcPr>
          <w:p w:rsidR="00252946" w:rsidRDefault="00252946" w:rsidP="00145F28"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46" w:rsidRPr="00437E8C" w:rsidTr="00460AA7">
        <w:tc>
          <w:tcPr>
            <w:tcW w:w="825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0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кружков в дополнительном образовании  </w:t>
            </w: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4111" w:type="dxa"/>
          </w:tcPr>
          <w:p w:rsidR="00252946" w:rsidRDefault="00252946" w:rsidP="00252946">
            <w:pPr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  <w:p w:rsidR="00252946" w:rsidRDefault="00252946" w:rsidP="00252946">
            <w:r>
              <w:rPr>
                <w:rFonts w:ascii="Times New Roman" w:hAnsi="Times New Roman"/>
                <w:sz w:val="24"/>
                <w:szCs w:val="24"/>
              </w:rPr>
              <w:t xml:space="preserve"> Иванова С.Г.</w:t>
            </w:r>
          </w:p>
          <w:p w:rsidR="00252946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  <w:p w:rsidR="00252946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Шайманова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</w:tc>
      </w:tr>
      <w:tr w:rsidR="00252946" w:rsidRPr="00437E8C" w:rsidTr="00460AA7">
        <w:tc>
          <w:tcPr>
            <w:tcW w:w="825" w:type="dxa"/>
            <w:vMerge w:val="restart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01" w:type="dxa"/>
            <w:vMerge w:val="restart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Работа на интерактивных образовательных площадках альтернативного образования, направленных на раннюю профориентацию и гармоничное развитие личности </w:t>
            </w: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Принимать участие во Всероссийской добровольной просветительской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интернет-акции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«Безопасность детей в сети Интернет»</w:t>
            </w:r>
            <w:proofErr w:type="gramEnd"/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252946" w:rsidRPr="00437E8C" w:rsidTr="00460AA7">
        <w:tc>
          <w:tcPr>
            <w:tcW w:w="825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Принимать участие во Всероссийском образовательном проекте в сфере цифровой экономики «Урок цифры»</w:t>
            </w: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Принимать участие во Всероссийском народном проекте</w:t>
            </w: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Принимать участие во Всероссийской добровольной просветительской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интернет-акции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«Безопасность детей в сети Интернет»</w:t>
            </w:r>
            <w:proofErr w:type="gramEnd"/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252946" w:rsidRPr="00437E8C" w:rsidTr="00460AA7">
        <w:tc>
          <w:tcPr>
            <w:tcW w:w="825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Принимать участие во Всероссийском народном проекте</w:t>
            </w: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11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252946" w:rsidRPr="00437E8C" w:rsidTr="00460AA7">
        <w:tc>
          <w:tcPr>
            <w:tcW w:w="825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Работа на интерактивной цифровой платформе для профориентации школьников 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11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252946" w:rsidRPr="00437E8C" w:rsidTr="00460AA7">
        <w:tc>
          <w:tcPr>
            <w:tcW w:w="825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1.Принимать участие во Всероссийском образовательном проекте в сфере цифровой экономики «Урок цифры»</w:t>
            </w: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2.Принимать участие во Всероссийской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добровольной просветительской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интернет-акции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«Безопасность детей в сети Интернет»</w:t>
            </w:r>
            <w:proofErr w:type="gramEnd"/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3.Работа на интерактивной цифровой платформе для профориентации школьников 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4.Принимать участие во Всероссийском народном проекте</w:t>
            </w: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2019-2020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11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</w:tr>
      <w:tr w:rsidR="00252946" w:rsidRPr="00437E8C" w:rsidTr="00460AA7">
        <w:tc>
          <w:tcPr>
            <w:tcW w:w="825" w:type="dxa"/>
            <w:vMerge w:val="restart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001" w:type="dxa"/>
            <w:vMerge w:val="restart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Организация просветительских и консультационных мероприятий для обучающихся, родителей (законных представителей) по предметам цикла, в т.ч. в рамках интеграции общего и дополнительного образования.</w:t>
            </w: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проблемам обучения</w:t>
            </w:r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11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252946" w:rsidRPr="00437E8C" w:rsidTr="00460AA7">
        <w:tc>
          <w:tcPr>
            <w:tcW w:w="825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проблемам обучения</w:t>
            </w:r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11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</w:tr>
      <w:tr w:rsidR="00252946" w:rsidRPr="00437E8C" w:rsidTr="00460AA7">
        <w:tc>
          <w:tcPr>
            <w:tcW w:w="825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родителями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 ГИА</w:t>
            </w:r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252946" w:rsidRPr="00437E8C" w:rsidTr="00460AA7">
        <w:tc>
          <w:tcPr>
            <w:tcW w:w="15310" w:type="dxa"/>
            <w:gridSpan w:val="5"/>
            <w:tcBorders>
              <w:right w:val="single" w:sz="4" w:space="0" w:color="auto"/>
            </w:tcBorders>
          </w:tcPr>
          <w:p w:rsidR="00252946" w:rsidRPr="00252946" w:rsidRDefault="00252946" w:rsidP="00145F2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3.Мероприятия, направленные на повышение уровня мотивации обучающихся по изучению предметов </w:t>
            </w:r>
            <w:r w:rsidRPr="00E5107D">
              <w:rPr>
                <w:rFonts w:ascii="Times New Roman" w:hAnsi="Times New Roman"/>
                <w:b/>
                <w:sz w:val="24"/>
                <w:szCs w:val="24"/>
              </w:rPr>
              <w:t>физико-математического и естественно-</w:t>
            </w:r>
          </w:p>
          <w:p w:rsidR="00252946" w:rsidRPr="00437E8C" w:rsidRDefault="00252946" w:rsidP="00145F2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07D">
              <w:rPr>
                <w:rFonts w:ascii="Times New Roman" w:hAnsi="Times New Roman"/>
                <w:b/>
                <w:sz w:val="24"/>
                <w:szCs w:val="24"/>
              </w:rPr>
              <w:t>научного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252946" w:rsidRPr="00437E8C" w:rsidTr="00460AA7">
        <w:tc>
          <w:tcPr>
            <w:tcW w:w="825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элементов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, проектных и проектно-ориентированных методов обучения, обучения на основе развивающих учебных текстов и смыслового чтения, 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>STE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– образования, в т.ч. позволяющих сформировать ключевые цифровые навыки, навыки в области финансовых, общекультурных и гибких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компетенций </w:t>
            </w: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Применение на уроках элементов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>, проектных и проектно-ориентированных методов согласно рабочим программам</w:t>
            </w:r>
          </w:p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1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 Гаврилова И.А Иванова С.Г.</w:t>
            </w:r>
            <w:r w:rsidRPr="0055757A">
              <w:rPr>
                <w:rFonts w:ascii="Times New Roman" w:hAnsi="Times New Roman"/>
                <w:sz w:val="24"/>
                <w:szCs w:val="24"/>
              </w:rPr>
              <w:t xml:space="preserve"> Легалина М.С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Яковлева В.И.</w:t>
            </w:r>
          </w:p>
        </w:tc>
      </w:tr>
      <w:tr w:rsidR="00252946" w:rsidRPr="00437E8C" w:rsidTr="00460AA7">
        <w:tc>
          <w:tcPr>
            <w:tcW w:w="825" w:type="dxa"/>
            <w:vMerge w:val="restart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vMerge w:val="restart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элементов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онлайн-обучения</w:t>
            </w:r>
            <w:proofErr w:type="spellEnd"/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Аникина Ю.И. </w:t>
            </w:r>
          </w:p>
        </w:tc>
      </w:tr>
      <w:tr w:rsidR="00252946" w:rsidRPr="00437E8C" w:rsidTr="00460AA7">
        <w:tc>
          <w:tcPr>
            <w:tcW w:w="825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252946" w:rsidRPr="00437E8C" w:rsidTr="00460AA7">
        <w:tc>
          <w:tcPr>
            <w:tcW w:w="825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</w:tr>
      <w:tr w:rsidR="00252946" w:rsidRPr="00437E8C" w:rsidTr="00460AA7">
        <w:tc>
          <w:tcPr>
            <w:tcW w:w="825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</w:tr>
      <w:tr w:rsidR="00252946" w:rsidRPr="00437E8C" w:rsidTr="00460AA7">
        <w:tc>
          <w:tcPr>
            <w:tcW w:w="825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2552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52946" w:rsidRPr="00437E8C" w:rsidRDefault="00252946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</w:tr>
    </w:tbl>
    <w:p w:rsidR="00145F28" w:rsidRPr="00437E8C" w:rsidRDefault="00145F28" w:rsidP="00145F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5F28" w:rsidRPr="00246EC5" w:rsidRDefault="00145F28" w:rsidP="00145F28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246EC5">
        <w:rPr>
          <w:rFonts w:ascii="Times New Roman" w:hAnsi="Times New Roman"/>
          <w:b/>
          <w:color w:val="0000FF"/>
          <w:sz w:val="24"/>
          <w:szCs w:val="24"/>
        </w:rPr>
        <w:t>ОТЧЕТ</w:t>
      </w:r>
    </w:p>
    <w:p w:rsidR="00145F28" w:rsidRPr="006B33ED" w:rsidRDefault="00145F28" w:rsidP="00145F28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об исполнении плана мероприятий по реализации  Концепций </w:t>
      </w:r>
    </w:p>
    <w:p w:rsidR="00145F28" w:rsidRPr="006B33ED" w:rsidRDefault="00145F28" w:rsidP="00145F28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физико-математического и естественно-математического образования на 2019-2020</w:t>
      </w:r>
      <w:r w:rsidRPr="006B33ED">
        <w:rPr>
          <w:rFonts w:ascii="Times New Roman" w:hAnsi="Times New Roman"/>
          <w:b/>
          <w:color w:val="0000FF"/>
          <w:sz w:val="28"/>
          <w:szCs w:val="28"/>
        </w:rPr>
        <w:t xml:space="preserve"> годы</w:t>
      </w:r>
    </w:p>
    <w:p w:rsidR="003C4A71" w:rsidRDefault="003C4A71"/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5"/>
        <w:gridCol w:w="3002"/>
        <w:gridCol w:w="3826"/>
        <w:gridCol w:w="1701"/>
        <w:gridCol w:w="2271"/>
        <w:gridCol w:w="4110"/>
      </w:tblGrid>
      <w:tr w:rsidR="00145F28" w:rsidRPr="00A72798" w:rsidTr="00145F28">
        <w:tc>
          <w:tcPr>
            <w:tcW w:w="825" w:type="dxa"/>
          </w:tcPr>
          <w:p w:rsidR="00145F28" w:rsidRPr="00A7279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7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7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27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8" w:type="dxa"/>
            <w:gridSpan w:val="2"/>
          </w:tcPr>
          <w:p w:rsidR="00145F28" w:rsidRPr="00A7279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45F28" w:rsidRPr="00A7279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71" w:type="dxa"/>
          </w:tcPr>
          <w:p w:rsidR="00145F28" w:rsidRPr="00A7279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110" w:type="dxa"/>
          </w:tcPr>
          <w:p w:rsidR="00145F28" w:rsidRPr="00A7279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460AA7" w:rsidRPr="00A72798" w:rsidTr="0099111C">
        <w:tc>
          <w:tcPr>
            <w:tcW w:w="15735" w:type="dxa"/>
            <w:gridSpan w:val="6"/>
          </w:tcPr>
          <w:p w:rsidR="00460AA7" w:rsidRPr="00460AA7" w:rsidRDefault="00460AA7" w:rsidP="00460AA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7279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повышение качества  </w:t>
            </w:r>
            <w:r w:rsidRPr="00E5107D">
              <w:rPr>
                <w:rFonts w:ascii="Times New Roman" w:hAnsi="Times New Roman"/>
                <w:b/>
                <w:sz w:val="24"/>
                <w:szCs w:val="24"/>
              </w:rPr>
              <w:t xml:space="preserve">физико-математического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0AA7">
              <w:rPr>
                <w:rFonts w:ascii="Times New Roman" w:hAnsi="Times New Roman"/>
                <w:b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460AA7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</w:t>
            </w:r>
          </w:p>
          <w:p w:rsidR="00460AA7" w:rsidRPr="00A72798" w:rsidRDefault="00460AA7" w:rsidP="00145F2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5F28" w:rsidRPr="00437E8C" w:rsidTr="00145F28">
        <w:trPr>
          <w:trHeight w:val="716"/>
        </w:trPr>
        <w:tc>
          <w:tcPr>
            <w:tcW w:w="825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02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Участие в курсах повышения квалификации, семинарах,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, включающих эффективные методики преподавания предметов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Курсы повышения квалификации «Цифровая образовательная среда»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45F28" w:rsidRPr="00437E8C" w:rsidTr="00145F28">
        <w:trPr>
          <w:trHeight w:val="715"/>
        </w:trPr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Курсы повышения квалификации «Цифровая образовательная среда»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45F28" w:rsidRPr="00437E8C" w:rsidTr="00145F28">
        <w:trPr>
          <w:trHeight w:val="715"/>
        </w:trPr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Курсы повышения квалификации «Цифровая образовательная среда»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«Развитие современных педагогических компетенций в рамках проекта «Цифровая </w:t>
            </w: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rPr>
          <w:trHeight w:val="715"/>
        </w:trPr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1. Курсы повышения квалификации «Цифровая образовательная среда»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2. 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F28" w:rsidRPr="00437E8C" w:rsidRDefault="00145F28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F28" w:rsidRPr="00437E8C" w:rsidTr="00145F28">
        <w:trPr>
          <w:trHeight w:val="715"/>
        </w:trPr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 2019 г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145F28" w:rsidRPr="00437E8C" w:rsidTr="00145F28">
        <w:trPr>
          <w:trHeight w:val="902"/>
        </w:trPr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Курсы повышения квалификации «Цифровая образовательная среда»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Шайманова И.Ю.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c>
          <w:tcPr>
            <w:tcW w:w="825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02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Всероссийской олимпиады школьников школьного и муниципального этапа</w:t>
            </w: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271" w:type="dxa"/>
          </w:tcPr>
          <w:p w:rsidR="00145F28" w:rsidRPr="0055757A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экологии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2019</w:t>
            </w:r>
          </w:p>
        </w:tc>
        <w:tc>
          <w:tcPr>
            <w:tcW w:w="2271" w:type="dxa"/>
          </w:tcPr>
          <w:p w:rsidR="00145F28" w:rsidRPr="0055757A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М.С.</w:t>
            </w:r>
          </w:p>
        </w:tc>
        <w:tc>
          <w:tcPr>
            <w:tcW w:w="4110" w:type="dxa"/>
          </w:tcPr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Дарья</w:t>
            </w: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271" w:type="dxa"/>
          </w:tcPr>
          <w:p w:rsidR="00145F28" w:rsidRPr="0055757A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0" w:type="dxa"/>
          </w:tcPr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участника:</w:t>
            </w: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Львова Виктория</w:t>
            </w: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Баровская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настасия</w:t>
            </w:r>
            <w:proofErr w:type="spellEnd"/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Захар</w:t>
            </w: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Дарья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экологии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Дарья</w:t>
            </w:r>
          </w:p>
        </w:tc>
      </w:tr>
      <w:tr w:rsidR="00145F28" w:rsidRPr="00437E8C" w:rsidTr="00145F28">
        <w:tc>
          <w:tcPr>
            <w:tcW w:w="825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02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7EA">
              <w:rPr>
                <w:rFonts w:ascii="Times New Roman" w:hAnsi="Times New Roman"/>
                <w:sz w:val="24"/>
                <w:szCs w:val="24"/>
              </w:rPr>
              <w:t>Реализация совместных научно-методических образовательных мероприятий для учителей и обучающихся по предметам цикла</w:t>
            </w: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«Дорогами знаний» 5-8 классы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игра</w:t>
            </w: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общешкольном мероприятии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Декада наук»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отчёт о проведении VK Группа «Успех» и сайт школы</w:t>
            </w: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271" w:type="dxa"/>
          </w:tcPr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М.С.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 Гаврилова И.А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c>
          <w:tcPr>
            <w:tcW w:w="825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02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Реализация дополнительных занятий с обучающимися по предметам цикла (индивидуальная работа с, одарёнными детьми, внеурочная деятельность, доп. образование, ученические проекты)</w:t>
            </w:r>
            <w:proofErr w:type="gramEnd"/>
          </w:p>
        </w:tc>
        <w:tc>
          <w:tcPr>
            <w:tcW w:w="3826" w:type="dxa"/>
          </w:tcPr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Разработать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индивидуальной работы с одарёнными детьми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математике, географии, биологии, экологии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предметам естественно-математического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цикла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рамках Декады наук.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 Гаврилова И.А Иванова С.Г.</w:t>
            </w:r>
            <w:r w:rsidRPr="0055757A">
              <w:rPr>
                <w:rFonts w:ascii="Times New Roman" w:hAnsi="Times New Roman"/>
                <w:sz w:val="24"/>
                <w:szCs w:val="24"/>
              </w:rPr>
              <w:t xml:space="preserve"> Легалина М.С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Яковлева В.И.</w:t>
            </w:r>
            <w:r w:rsidRPr="005575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1.Разработана программа индивидуальной работы с одарёнными детьми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</w:t>
            </w:r>
            <w:r w:rsidRPr="004557EA">
              <w:rPr>
                <w:rFonts w:ascii="Times New Roman" w:hAnsi="Times New Roman"/>
                <w:sz w:val="24"/>
                <w:szCs w:val="24"/>
              </w:rPr>
              <w:t>. Проведены мероприятия в соответствии плана Декады наук</w:t>
            </w:r>
            <w:proofErr w:type="gramStart"/>
            <w:r w:rsidRPr="004557E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программу внеурочной деятельности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итературный  экран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  Участвовать в конкурсе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2019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2020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Аникина Ю.И.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Разработана программа внеурочной деятельности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итературный  экран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Проведены мероприятия в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плана Декады наук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программу внеурочной деятельности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уризм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географии 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145F28" w:rsidRPr="00437E8C" w:rsidRDefault="00145F28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Разработана программа внеурочной деятельности «</w:t>
            </w:r>
            <w:r>
              <w:rPr>
                <w:rFonts w:ascii="Times New Roman" w:hAnsi="Times New Roman"/>
                <w:sz w:val="24"/>
                <w:szCs w:val="24"/>
              </w:rPr>
              <w:t>Толерантность»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. Проведены мероприятия в соответствии плана Декады наук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программу внеурочной деятельности «</w:t>
            </w:r>
            <w:r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145F28" w:rsidRPr="00437E8C" w:rsidRDefault="00145F28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1. Разработана программа 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«Толерантность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. Проведены мероприятия в соответствии плана Декады наук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программу внеурочной деятельности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исследователи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145F28" w:rsidRPr="00437E8C" w:rsidRDefault="00145F28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1. Разработана программа 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исследователи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. Проведены мероприятия в соответствии плана Декады наук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программу внеурочной деятельности «</w:t>
            </w: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145F28" w:rsidRPr="00437E8C" w:rsidRDefault="00145F28" w:rsidP="0014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1. Разработана программа 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. Проведены мероприятия в соответствии плана Декады наук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c>
          <w:tcPr>
            <w:tcW w:w="825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02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направленных на работу с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с низкой учебной мотивацией, в том числе преодоления индивидуальных трудностей обучающихся</w:t>
            </w: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Разработать  рабочие программы по предмету для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 Гаврилова И.А Иванова С.Г.</w:t>
            </w:r>
            <w:r w:rsidRPr="0055757A">
              <w:rPr>
                <w:rFonts w:ascii="Times New Roman" w:hAnsi="Times New Roman"/>
                <w:sz w:val="24"/>
                <w:szCs w:val="24"/>
              </w:rPr>
              <w:t xml:space="preserve"> Легалина М.С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Яковлева В.И.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Разработаны программы 7.1,7.2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математике, географии, биологии, экологии</w:t>
            </w: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Разработать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планы работы  с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низкой учебной мотивацией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 успевающие, дети с ОВЗ) </w:t>
            </w:r>
          </w:p>
        </w:tc>
        <w:tc>
          <w:tcPr>
            <w:tcW w:w="1701" w:type="dxa"/>
          </w:tcPr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2019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Аникина Ю.И. Гаврилова И.А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Иванова С.Г.</w:t>
            </w:r>
            <w:r w:rsidRPr="0055757A">
              <w:rPr>
                <w:rFonts w:ascii="Times New Roman" w:hAnsi="Times New Roman"/>
                <w:sz w:val="24"/>
                <w:szCs w:val="24"/>
              </w:rPr>
              <w:t xml:space="preserve"> Легалина М.С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Яковлева В.И.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c>
          <w:tcPr>
            <w:tcW w:w="15735" w:type="dxa"/>
            <w:gridSpan w:val="6"/>
          </w:tcPr>
          <w:p w:rsidR="00145F28" w:rsidRPr="00437E8C" w:rsidRDefault="00145F28" w:rsidP="00145F28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Мероприятия, направленные на популяризацию  </w:t>
            </w:r>
            <w:r w:rsidRPr="00E5107D">
              <w:rPr>
                <w:rFonts w:ascii="Times New Roman" w:hAnsi="Times New Roman"/>
                <w:b/>
                <w:sz w:val="24"/>
                <w:szCs w:val="24"/>
              </w:rPr>
              <w:t xml:space="preserve">физико-математического и </w:t>
            </w:r>
            <w:proofErr w:type="spellStart"/>
            <w:proofErr w:type="gramStart"/>
            <w:r w:rsidRPr="00E5107D">
              <w:rPr>
                <w:rFonts w:ascii="Times New Roman" w:hAnsi="Times New Roman"/>
                <w:b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E5107D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</w:t>
            </w:r>
          </w:p>
        </w:tc>
      </w:tr>
      <w:tr w:rsidR="00145F28" w:rsidRPr="00437E8C" w:rsidTr="00145F28">
        <w:tc>
          <w:tcPr>
            <w:tcW w:w="825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02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Внедрение нестандартных элементов во внеурочной деятельности, программах дополнительного образования</w:t>
            </w: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РЭШ,  </w:t>
            </w:r>
            <w:proofErr w:type="spellStart"/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7E8C">
              <w:rPr>
                <w:b w:val="0"/>
                <w:sz w:val="24"/>
                <w:szCs w:val="24"/>
              </w:rPr>
              <w:t xml:space="preserve">РЭШ, </w:t>
            </w:r>
            <w:proofErr w:type="spellStart"/>
            <w:proofErr w:type="gramStart"/>
            <w:r w:rsidRPr="00437E8C">
              <w:rPr>
                <w:sz w:val="24"/>
                <w:szCs w:val="24"/>
              </w:rPr>
              <w:t>Я-Класс</w:t>
            </w:r>
            <w:proofErr w:type="spellEnd"/>
            <w:proofErr w:type="gramEnd"/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РЭШ, Учи.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145F28" w:rsidRPr="00437E8C" w:rsidTr="00145F28">
        <w:trPr>
          <w:trHeight w:val="828"/>
        </w:trPr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Работа на интерактивных образовательных платформах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1. РЭШ, Учи.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learningapps.org,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onlinetestpad</w:t>
            </w:r>
            <w:proofErr w:type="spellEnd"/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6E1860" w:rsidTr="00145F28">
        <w:trPr>
          <w:trHeight w:val="828"/>
        </w:trPr>
        <w:tc>
          <w:tcPr>
            <w:tcW w:w="825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Работа на интерактивных образовательных платформах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145F28" w:rsidRPr="0055757A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  <w:tc>
          <w:tcPr>
            <w:tcW w:w="4110" w:type="dxa"/>
          </w:tcPr>
          <w:p w:rsidR="00145F28" w:rsidRPr="00E5107D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РЭШ</w:t>
            </w:r>
            <w:r w:rsidRPr="00E51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Учи</w:t>
            </w:r>
            <w:r w:rsidRPr="00E51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E5107D">
              <w:rPr>
                <w:rFonts w:ascii="Times New Roman" w:hAnsi="Times New Roman"/>
                <w:sz w:val="24"/>
                <w:szCs w:val="24"/>
                <w:lang w:val="en-US"/>
              </w:rPr>
              <w:t>, learningapps.org</w:t>
            </w:r>
          </w:p>
        </w:tc>
      </w:tr>
      <w:tr w:rsidR="00145F28" w:rsidRPr="00E5107D" w:rsidTr="00145F28">
        <w:trPr>
          <w:trHeight w:val="828"/>
        </w:trPr>
        <w:tc>
          <w:tcPr>
            <w:tcW w:w="825" w:type="dxa"/>
          </w:tcPr>
          <w:p w:rsidR="00145F28" w:rsidRPr="004455CE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2" w:type="dxa"/>
          </w:tcPr>
          <w:p w:rsidR="00145F28" w:rsidRPr="004455CE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Работа на интерактивных образовательных платформах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145F28" w:rsidRPr="0055757A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Шайманова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110" w:type="dxa"/>
          </w:tcPr>
          <w:p w:rsidR="00145F28" w:rsidRPr="00E5107D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РЭШ</w:t>
            </w:r>
            <w:r w:rsidRPr="00E51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45F28" w:rsidRPr="00437E8C" w:rsidTr="00145F28">
        <w:tc>
          <w:tcPr>
            <w:tcW w:w="825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02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кружков в общем образовании  </w:t>
            </w: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итературный  экран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Реализация программ</w:t>
            </w: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«Проектная деятельность»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Реализация программ</w:t>
            </w: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Разработка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исследователи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«Толерантность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71" w:type="dxa"/>
          </w:tcPr>
          <w:p w:rsidR="00145F28" w:rsidRDefault="00145F28" w:rsidP="00145F28"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</w:tc>
      </w:tr>
      <w:tr w:rsidR="00145F28" w:rsidRPr="00437E8C" w:rsidTr="00145F28">
        <w:tc>
          <w:tcPr>
            <w:tcW w:w="825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02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кружков в дополнительном образовании  </w:t>
            </w: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c>
          <w:tcPr>
            <w:tcW w:w="825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02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Работа на интерактивных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площадках альтернативного образования, направленных на раннюю профориентацию и гармоничное развитие личности </w:t>
            </w: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участие во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Всероссийской добровольной просветительской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интернет-акции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«Безопасность детей в сети Интернет»</w:t>
            </w:r>
            <w:proofErr w:type="gramEnd"/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Проведён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11 классе</w:t>
            </w: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Принимать участие во Всероссийском образовательном проекте в сфере цифровой экономики «Урок цифры»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Принимать участие во Всероссийском народном проекте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Принимать участие во Всероссийской добровольной просветительской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интернет-акции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«Безопасность детей в сети Интернет»</w:t>
            </w:r>
            <w:proofErr w:type="gramEnd"/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Аникина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,,  Дмитриев В., Иванова В., Шабалина Г.,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Куроленко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А., Ковалев Г., Листков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Д.,Плюшина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11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Принимать участие во Всероссийском народном проекте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6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Работа на интерактивной цифровой платформе для профориентации школьников 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4110" w:type="dxa"/>
          </w:tcPr>
          <w:p w:rsidR="00145F28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6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1.Принимать участие во Всероссийском образовательном проекте в сфере цифровой экономики «Урок цифры»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2.Принимать участие во Всероссийской добровольной просветительской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интернет-акции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«Безопасность детей в сети Интернет»</w:t>
            </w:r>
            <w:proofErr w:type="gramEnd"/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3.Работа на интерактивной цифровой платформе для профориентации школьников 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4.Принимать участие во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Всероссийском народном проекте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2019-2020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Принимают участие в соответствии плана</w:t>
            </w:r>
          </w:p>
        </w:tc>
      </w:tr>
      <w:tr w:rsidR="00145F28" w:rsidRPr="00437E8C" w:rsidTr="00145F28">
        <w:tc>
          <w:tcPr>
            <w:tcW w:w="825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002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Организация просветительских и консультационных мероприятий для обучающихся, родителей (законных представителей) по предметам цикла, в т.ч. в рамках интеграции общего и дополнительного образования.</w:t>
            </w: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проблемам обучения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Ведётся журнал индивидуальной работы с родителями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проблемам обучения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Ведётся журнал индивидуальной работы с родителями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родителями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 ГИА</w:t>
            </w: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протокол родительского собрания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F28" w:rsidRPr="00437E8C" w:rsidTr="00145F28">
        <w:tc>
          <w:tcPr>
            <w:tcW w:w="15735" w:type="dxa"/>
            <w:gridSpan w:val="6"/>
          </w:tcPr>
          <w:p w:rsidR="00145F28" w:rsidRPr="00437E8C" w:rsidRDefault="00145F28" w:rsidP="00145F2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3.Мероприятия, направленные на повышение уровня мотивации обучающихся по изучению предметов </w:t>
            </w:r>
            <w:r w:rsidRPr="00E5107D">
              <w:rPr>
                <w:rFonts w:ascii="Times New Roman" w:hAnsi="Times New Roman"/>
                <w:b/>
                <w:sz w:val="24"/>
                <w:szCs w:val="24"/>
              </w:rPr>
              <w:t xml:space="preserve">физико-математического и </w:t>
            </w:r>
            <w:proofErr w:type="spellStart"/>
            <w:proofErr w:type="gramStart"/>
            <w:r w:rsidRPr="00E5107D">
              <w:rPr>
                <w:rFonts w:ascii="Times New Roman" w:hAnsi="Times New Roman"/>
                <w:b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145F28" w:rsidRPr="00437E8C" w:rsidTr="00145F28">
        <w:tc>
          <w:tcPr>
            <w:tcW w:w="825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элементов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, проектных и проектно-ориентированных методов обучения, обучения на основе развивающих учебных текстов и смыслового чтения, 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>STE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– образования, в т.ч. позволяющих сформировать ключевые цифровые навыки, навыки в области финансовых, общекультурных и гибких компетенций </w:t>
            </w: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1. Применение на уроках элементов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>, проектных и проектно-ориентированных методов согласно рабочим программам</w:t>
            </w:r>
          </w:p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 Гаврилова И.А Иванова С.Г.</w:t>
            </w:r>
            <w:r w:rsidRPr="0055757A">
              <w:rPr>
                <w:rFonts w:ascii="Times New Roman" w:hAnsi="Times New Roman"/>
                <w:sz w:val="24"/>
                <w:szCs w:val="24"/>
              </w:rPr>
              <w:t xml:space="preserve"> Легалина М.С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Яковлева В.И.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</w:tc>
      </w:tr>
      <w:tr w:rsidR="00145F28" w:rsidRPr="00437E8C" w:rsidTr="00145F28">
        <w:tc>
          <w:tcPr>
            <w:tcW w:w="825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  <w:vMerge w:val="restart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элементов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онлайн-обучения</w:t>
            </w:r>
            <w:proofErr w:type="spellEnd"/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Аникина Ю.И. 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РЭШ, Учи.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РЭШ,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РЭШ, Учи.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РЭШ, Учи.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145F28" w:rsidRPr="00437E8C" w:rsidTr="00145F28">
        <w:tc>
          <w:tcPr>
            <w:tcW w:w="825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170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  <w:tc>
          <w:tcPr>
            <w:tcW w:w="4110" w:type="dxa"/>
          </w:tcPr>
          <w:p w:rsidR="00145F28" w:rsidRPr="00437E8C" w:rsidRDefault="00145F28" w:rsidP="001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РЭШ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learningapps.org, </w:t>
            </w:r>
          </w:p>
        </w:tc>
      </w:tr>
    </w:tbl>
    <w:p w:rsidR="00145F28" w:rsidRPr="00437E8C" w:rsidRDefault="00145F28" w:rsidP="00145F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5F28" w:rsidRDefault="00145F28"/>
    <w:sectPr w:rsidR="00145F28" w:rsidSect="00145F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4F3F"/>
    <w:multiLevelType w:val="hybridMultilevel"/>
    <w:tmpl w:val="2B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E563A4"/>
    <w:multiLevelType w:val="hybridMultilevel"/>
    <w:tmpl w:val="8BEAF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C2562"/>
    <w:rsid w:val="000A3843"/>
    <w:rsid w:val="00145F28"/>
    <w:rsid w:val="00184AA8"/>
    <w:rsid w:val="001E0ECA"/>
    <w:rsid w:val="00252946"/>
    <w:rsid w:val="003C4A71"/>
    <w:rsid w:val="004557EA"/>
    <w:rsid w:val="00460AA7"/>
    <w:rsid w:val="005F120C"/>
    <w:rsid w:val="00697FFE"/>
    <w:rsid w:val="006E1860"/>
    <w:rsid w:val="007371E7"/>
    <w:rsid w:val="00B239F9"/>
    <w:rsid w:val="00CC2562"/>
    <w:rsid w:val="00D502FA"/>
    <w:rsid w:val="00E32D7F"/>
    <w:rsid w:val="00FD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62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qFormat/>
    <w:rsid w:val="00CC256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56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CC2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2021-07-31T04:57:00Z</cp:lastPrinted>
  <dcterms:created xsi:type="dcterms:W3CDTF">2021-05-10T14:56:00Z</dcterms:created>
  <dcterms:modified xsi:type="dcterms:W3CDTF">2021-11-20T06:03:00Z</dcterms:modified>
</cp:coreProperties>
</file>