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52" w:rsidRPr="00533544" w:rsidRDefault="00DE5552" w:rsidP="00C41AE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41AEE" w:rsidRPr="00533544" w:rsidRDefault="00C41AEE" w:rsidP="00C41AE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33544">
        <w:rPr>
          <w:color w:val="000000"/>
          <w:sz w:val="20"/>
          <w:szCs w:val="20"/>
        </w:rPr>
        <w:t>Муниципальное казённое общеобразовательное учреждение</w:t>
      </w:r>
    </w:p>
    <w:p w:rsidR="00C41AEE" w:rsidRPr="00533544" w:rsidRDefault="00C41AEE" w:rsidP="00C41AE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33544">
        <w:rPr>
          <w:color w:val="000000"/>
          <w:sz w:val="20"/>
          <w:szCs w:val="20"/>
        </w:rPr>
        <w:t>«Песочнодубровская средняя общеобразовательная школа»</w:t>
      </w:r>
    </w:p>
    <w:p w:rsidR="00C41AEE" w:rsidRPr="00533544" w:rsidRDefault="00C41AEE" w:rsidP="00C41AE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33544">
        <w:rPr>
          <w:color w:val="000000"/>
          <w:sz w:val="20"/>
          <w:szCs w:val="20"/>
        </w:rPr>
        <w:t>_____________________________________________________________________________________</w:t>
      </w:r>
    </w:p>
    <w:p w:rsidR="00C41AEE" w:rsidRPr="00533544" w:rsidRDefault="00C41AEE" w:rsidP="00C41AE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33544">
        <w:rPr>
          <w:color w:val="000000"/>
          <w:sz w:val="20"/>
          <w:szCs w:val="20"/>
        </w:rPr>
        <w:t>636164, Томская область, Кожевниковский район, ул. Советская 57, тел. (8-244) 42-322, 42-415,</w:t>
      </w:r>
    </w:p>
    <w:p w:rsidR="00C41AEE" w:rsidRPr="00533544" w:rsidRDefault="00C41AEE" w:rsidP="00C41AE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33544">
        <w:rPr>
          <w:color w:val="000000"/>
          <w:sz w:val="20"/>
          <w:szCs w:val="20"/>
          <w:lang w:val="en-US"/>
        </w:rPr>
        <w:t>E</w:t>
      </w:r>
      <w:r w:rsidRPr="00533544">
        <w:rPr>
          <w:color w:val="000000"/>
          <w:sz w:val="20"/>
          <w:szCs w:val="20"/>
        </w:rPr>
        <w:t>-</w:t>
      </w:r>
      <w:r w:rsidRPr="00533544">
        <w:rPr>
          <w:color w:val="000000"/>
          <w:sz w:val="20"/>
          <w:szCs w:val="20"/>
          <w:lang w:val="en-US"/>
        </w:rPr>
        <w:t>mail</w:t>
      </w:r>
      <w:r w:rsidRPr="00533544">
        <w:rPr>
          <w:color w:val="000000"/>
          <w:sz w:val="20"/>
          <w:szCs w:val="20"/>
        </w:rPr>
        <w:t xml:space="preserve">: </w:t>
      </w:r>
      <w:proofErr w:type="spellStart"/>
      <w:r w:rsidRPr="00533544">
        <w:rPr>
          <w:color w:val="000000"/>
          <w:sz w:val="20"/>
          <w:szCs w:val="20"/>
          <w:lang w:val="en-US"/>
        </w:rPr>
        <w:t>pdubrovka</w:t>
      </w:r>
      <w:proofErr w:type="spellEnd"/>
      <w:r w:rsidRPr="00533544">
        <w:rPr>
          <w:color w:val="000000"/>
          <w:sz w:val="20"/>
          <w:szCs w:val="20"/>
        </w:rPr>
        <w:t>2022@</w:t>
      </w:r>
      <w:r w:rsidRPr="00533544">
        <w:rPr>
          <w:color w:val="000000"/>
          <w:sz w:val="20"/>
          <w:szCs w:val="20"/>
          <w:lang w:val="en-US"/>
        </w:rPr>
        <w:t>mail</w:t>
      </w:r>
      <w:r w:rsidRPr="00533544">
        <w:rPr>
          <w:color w:val="000000"/>
          <w:sz w:val="20"/>
          <w:szCs w:val="20"/>
        </w:rPr>
        <w:t>.</w:t>
      </w:r>
      <w:r w:rsidRPr="00533544">
        <w:rPr>
          <w:color w:val="000000"/>
          <w:sz w:val="20"/>
          <w:szCs w:val="20"/>
          <w:lang w:val="en-US"/>
        </w:rPr>
        <w:t>com</w:t>
      </w:r>
      <w:r w:rsidRPr="00533544">
        <w:rPr>
          <w:color w:val="000000"/>
          <w:sz w:val="20"/>
          <w:szCs w:val="20"/>
        </w:rPr>
        <w:t xml:space="preserve"> ИНН 7008004874</w:t>
      </w:r>
    </w:p>
    <w:p w:rsidR="00C41AEE" w:rsidRPr="00533544" w:rsidRDefault="00C41AEE" w:rsidP="00C41AE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41AEE" w:rsidRPr="00533544" w:rsidRDefault="00C41AEE" w:rsidP="00C41AE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33544">
        <w:rPr>
          <w:b/>
          <w:bCs/>
          <w:color w:val="000000"/>
        </w:rPr>
        <w:t>Анализ работы с одарёнными детьми и детьми,</w:t>
      </w:r>
    </w:p>
    <w:p w:rsidR="00C41AEE" w:rsidRPr="00533544" w:rsidRDefault="00C41AEE" w:rsidP="00C41AEE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33544">
        <w:rPr>
          <w:b/>
          <w:bCs/>
          <w:color w:val="000000"/>
        </w:rPr>
        <w:t>имеющими повышенную мотивацию к учебно-познавательной деятельности</w:t>
      </w:r>
      <w:r w:rsidRPr="00533544">
        <w:rPr>
          <w:color w:val="000000"/>
        </w:rPr>
        <w:t xml:space="preserve"> </w:t>
      </w:r>
    </w:p>
    <w:p w:rsidR="00C41AEE" w:rsidRPr="00533544" w:rsidRDefault="00C41AEE" w:rsidP="00C41A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33544">
        <w:rPr>
          <w:b/>
          <w:bCs/>
          <w:color w:val="000000"/>
        </w:rPr>
        <w:t>за 2021 – 2022 учебный год.</w:t>
      </w:r>
    </w:p>
    <w:p w:rsidR="00DE5552" w:rsidRPr="00533544" w:rsidRDefault="00DE5552" w:rsidP="00C41AE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77981" w:rsidRPr="00533544" w:rsidRDefault="00177981" w:rsidP="001779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33544">
        <w:rPr>
          <w:rFonts w:ascii="Times New Roman" w:hAnsi="Times New Roman" w:cs="Times New Roman"/>
          <w:sz w:val="24"/>
          <w:szCs w:val="24"/>
        </w:rPr>
        <w:t xml:space="preserve">      В рамках реализации национального проекта «Успех каждого ребёнка» особое внимание в школе уделялось созданию условий для воспитания гармонично развитой и социально ответственной личности ребёнка. </w:t>
      </w:r>
    </w:p>
    <w:p w:rsidR="00177981" w:rsidRPr="00533544" w:rsidRDefault="00177981" w:rsidP="001779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33544">
        <w:rPr>
          <w:rFonts w:ascii="Times New Roman" w:hAnsi="Times New Roman" w:cs="Times New Roman"/>
          <w:sz w:val="24"/>
          <w:szCs w:val="24"/>
        </w:rPr>
        <w:t xml:space="preserve">       В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2021-2022</w:t>
      </w:r>
      <w:r w:rsidRPr="0053354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учебном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году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работа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осуществляется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в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соответствии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с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целями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и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задачами   Плана работы с одаренными детьми МКОУ «Песочнодубровская СОШ».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                 </w:t>
      </w:r>
    </w:p>
    <w:p w:rsidR="009E3040" w:rsidRPr="00533544" w:rsidRDefault="00177981" w:rsidP="00177981">
      <w:pPr>
        <w:pStyle w:val="a4"/>
        <w:rPr>
          <w:rFonts w:ascii="Times New Roman" w:hAnsi="Times New Roman" w:cs="Times New Roman"/>
          <w:sz w:val="24"/>
          <w:szCs w:val="24"/>
        </w:rPr>
      </w:pPr>
      <w:r w:rsidRPr="00533544">
        <w:rPr>
          <w:rFonts w:ascii="Times New Roman" w:hAnsi="Times New Roman" w:cs="Times New Roman"/>
          <w:sz w:val="24"/>
          <w:szCs w:val="24"/>
        </w:rPr>
        <w:t xml:space="preserve">      Учащимся был предоставлен равный доступ детей к интересным и востребованным программам дополнительного образования, внеурочной деятельности.</w:t>
      </w:r>
    </w:p>
    <w:p w:rsidR="009E3040" w:rsidRPr="00533544" w:rsidRDefault="009E3040" w:rsidP="009E3040">
      <w:pPr>
        <w:pStyle w:val="a4"/>
        <w:rPr>
          <w:rFonts w:ascii="Times New Roman" w:hAnsi="Times New Roman" w:cs="Times New Roman"/>
          <w:spacing w:val="1"/>
          <w:sz w:val="24"/>
          <w:szCs w:val="24"/>
        </w:rPr>
      </w:pPr>
      <w:r w:rsidRPr="005335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7981" w:rsidRPr="00533544">
        <w:rPr>
          <w:rFonts w:ascii="Times New Roman" w:hAnsi="Times New Roman" w:cs="Times New Roman"/>
          <w:sz w:val="24"/>
          <w:szCs w:val="24"/>
        </w:rPr>
        <w:t>Цель работы с одарёнными детьми: сопровождение и поддержка одарённых детей в условиях общеобразовательной организации.</w:t>
      </w:r>
    </w:p>
    <w:p w:rsidR="009E3040" w:rsidRPr="00533544" w:rsidRDefault="009E3040" w:rsidP="009E304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3544">
        <w:rPr>
          <w:rFonts w:ascii="Times New Roman" w:hAnsi="Times New Roman" w:cs="Times New Roman"/>
          <w:sz w:val="24"/>
          <w:szCs w:val="24"/>
        </w:rPr>
        <w:t xml:space="preserve">          Задачи:</w:t>
      </w:r>
    </w:p>
    <w:p w:rsidR="009E3040" w:rsidRPr="00533544" w:rsidRDefault="009E3040" w:rsidP="009E3040">
      <w:pPr>
        <w:pStyle w:val="a8"/>
        <w:numPr>
          <w:ilvl w:val="0"/>
          <w:numId w:val="2"/>
        </w:numPr>
        <w:tabs>
          <w:tab w:val="left" w:pos="935"/>
        </w:tabs>
        <w:ind w:left="454"/>
        <w:jc w:val="both"/>
        <w:rPr>
          <w:sz w:val="24"/>
          <w:szCs w:val="24"/>
        </w:rPr>
      </w:pPr>
      <w:r w:rsidRPr="00533544">
        <w:rPr>
          <w:sz w:val="24"/>
          <w:szCs w:val="24"/>
        </w:rPr>
        <w:t>развивать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у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школьников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познавательную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активность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и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творческие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способности;</w:t>
      </w:r>
    </w:p>
    <w:p w:rsidR="009E3040" w:rsidRPr="00533544" w:rsidRDefault="009E3040" w:rsidP="009E3040">
      <w:pPr>
        <w:pStyle w:val="a8"/>
        <w:numPr>
          <w:ilvl w:val="0"/>
          <w:numId w:val="2"/>
        </w:numPr>
        <w:tabs>
          <w:tab w:val="left" w:pos="935"/>
        </w:tabs>
        <w:ind w:left="454"/>
        <w:jc w:val="both"/>
        <w:rPr>
          <w:sz w:val="24"/>
          <w:szCs w:val="24"/>
        </w:rPr>
      </w:pPr>
      <w:r w:rsidRPr="00533544">
        <w:rPr>
          <w:sz w:val="24"/>
          <w:szCs w:val="24"/>
        </w:rPr>
        <w:t>учить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работать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с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научной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литературой,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отбирать,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анализировать,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систематизировать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информацию,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выявлять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и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формулировать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исследовательские</w:t>
      </w:r>
      <w:r w:rsidRPr="00533544">
        <w:rPr>
          <w:spacing w:val="-4"/>
          <w:sz w:val="24"/>
          <w:szCs w:val="24"/>
        </w:rPr>
        <w:t xml:space="preserve"> </w:t>
      </w:r>
      <w:r w:rsidRPr="00533544">
        <w:rPr>
          <w:sz w:val="24"/>
          <w:szCs w:val="24"/>
        </w:rPr>
        <w:t>проблемы,</w:t>
      </w:r>
      <w:r w:rsidRPr="00533544">
        <w:rPr>
          <w:spacing w:val="-2"/>
          <w:sz w:val="24"/>
          <w:szCs w:val="24"/>
        </w:rPr>
        <w:t xml:space="preserve"> </w:t>
      </w:r>
      <w:r w:rsidRPr="00533544">
        <w:rPr>
          <w:sz w:val="24"/>
          <w:szCs w:val="24"/>
        </w:rPr>
        <w:t>грамотно</w:t>
      </w:r>
      <w:r w:rsidRPr="00533544">
        <w:rPr>
          <w:spacing w:val="-2"/>
          <w:sz w:val="24"/>
          <w:szCs w:val="24"/>
        </w:rPr>
        <w:t xml:space="preserve"> </w:t>
      </w:r>
      <w:r w:rsidRPr="00533544">
        <w:rPr>
          <w:sz w:val="24"/>
          <w:szCs w:val="24"/>
        </w:rPr>
        <w:t>оформлять</w:t>
      </w:r>
      <w:r w:rsidRPr="00533544">
        <w:rPr>
          <w:spacing w:val="-2"/>
          <w:sz w:val="24"/>
          <w:szCs w:val="24"/>
        </w:rPr>
        <w:t xml:space="preserve"> </w:t>
      </w:r>
      <w:r w:rsidRPr="00533544">
        <w:rPr>
          <w:sz w:val="24"/>
          <w:szCs w:val="24"/>
        </w:rPr>
        <w:t>научную</w:t>
      </w:r>
      <w:r w:rsidRPr="00533544">
        <w:rPr>
          <w:spacing w:val="-1"/>
          <w:sz w:val="24"/>
          <w:szCs w:val="24"/>
        </w:rPr>
        <w:t xml:space="preserve"> </w:t>
      </w:r>
      <w:r w:rsidRPr="00533544">
        <w:rPr>
          <w:sz w:val="24"/>
          <w:szCs w:val="24"/>
        </w:rPr>
        <w:t>работу;</w:t>
      </w:r>
    </w:p>
    <w:p w:rsidR="009E3040" w:rsidRPr="00533544" w:rsidRDefault="009E3040" w:rsidP="009E3040">
      <w:pPr>
        <w:pStyle w:val="a8"/>
        <w:numPr>
          <w:ilvl w:val="0"/>
          <w:numId w:val="2"/>
        </w:numPr>
        <w:tabs>
          <w:tab w:val="left" w:pos="935"/>
        </w:tabs>
        <w:ind w:left="454"/>
        <w:jc w:val="both"/>
        <w:rPr>
          <w:sz w:val="24"/>
          <w:szCs w:val="24"/>
        </w:rPr>
      </w:pPr>
      <w:r w:rsidRPr="00533544">
        <w:rPr>
          <w:sz w:val="24"/>
          <w:szCs w:val="24"/>
        </w:rPr>
        <w:t>повысить доступность образовательных услуг в сфере образования, спорта,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культуры и искусства, направленных на развитие способностей одаренных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детей;</w:t>
      </w:r>
    </w:p>
    <w:p w:rsidR="009E3040" w:rsidRPr="00533544" w:rsidRDefault="009E3040" w:rsidP="009E3040">
      <w:pPr>
        <w:pStyle w:val="a8"/>
        <w:numPr>
          <w:ilvl w:val="0"/>
          <w:numId w:val="2"/>
        </w:numPr>
        <w:tabs>
          <w:tab w:val="left" w:pos="935"/>
        </w:tabs>
        <w:ind w:left="454"/>
        <w:jc w:val="both"/>
        <w:rPr>
          <w:sz w:val="24"/>
          <w:szCs w:val="24"/>
        </w:rPr>
      </w:pPr>
      <w:r w:rsidRPr="00533544">
        <w:rPr>
          <w:sz w:val="24"/>
          <w:szCs w:val="24"/>
        </w:rPr>
        <w:t>обеспечить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возможность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участия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одаренных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детей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в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конкурсах,</w:t>
      </w:r>
      <w:r w:rsidRPr="00533544">
        <w:rPr>
          <w:spacing w:val="-67"/>
          <w:sz w:val="24"/>
          <w:szCs w:val="24"/>
        </w:rPr>
        <w:t xml:space="preserve"> </w:t>
      </w:r>
      <w:r w:rsidRPr="00533544">
        <w:rPr>
          <w:sz w:val="24"/>
          <w:szCs w:val="24"/>
        </w:rPr>
        <w:t>соревнованиях,</w:t>
      </w:r>
      <w:r w:rsidRPr="00533544">
        <w:rPr>
          <w:spacing w:val="-2"/>
          <w:sz w:val="24"/>
          <w:szCs w:val="24"/>
        </w:rPr>
        <w:t xml:space="preserve"> </w:t>
      </w:r>
      <w:r w:rsidRPr="00533544">
        <w:rPr>
          <w:sz w:val="24"/>
          <w:szCs w:val="24"/>
        </w:rPr>
        <w:t>олимпиадах</w:t>
      </w:r>
      <w:r w:rsidRPr="00533544">
        <w:rPr>
          <w:spacing w:val="-3"/>
          <w:sz w:val="24"/>
          <w:szCs w:val="24"/>
        </w:rPr>
        <w:t xml:space="preserve"> </w:t>
      </w:r>
      <w:r w:rsidRPr="00533544">
        <w:rPr>
          <w:sz w:val="24"/>
          <w:szCs w:val="24"/>
        </w:rPr>
        <w:t>различного уровня;</w:t>
      </w:r>
    </w:p>
    <w:p w:rsidR="009E3040" w:rsidRPr="00533544" w:rsidRDefault="009E3040" w:rsidP="009E3040">
      <w:pPr>
        <w:pStyle w:val="a8"/>
        <w:numPr>
          <w:ilvl w:val="0"/>
          <w:numId w:val="2"/>
        </w:numPr>
        <w:tabs>
          <w:tab w:val="left" w:pos="935"/>
        </w:tabs>
        <w:ind w:left="454" w:hanging="361"/>
        <w:jc w:val="both"/>
        <w:rPr>
          <w:sz w:val="24"/>
          <w:szCs w:val="24"/>
        </w:rPr>
      </w:pPr>
      <w:r w:rsidRPr="00533544">
        <w:rPr>
          <w:sz w:val="24"/>
          <w:szCs w:val="24"/>
        </w:rPr>
        <w:t>содействовать</w:t>
      </w:r>
      <w:r w:rsidRPr="00533544">
        <w:rPr>
          <w:spacing w:val="-4"/>
          <w:sz w:val="24"/>
          <w:szCs w:val="24"/>
        </w:rPr>
        <w:t xml:space="preserve"> </w:t>
      </w:r>
      <w:r w:rsidRPr="00533544">
        <w:rPr>
          <w:sz w:val="24"/>
          <w:szCs w:val="24"/>
        </w:rPr>
        <w:t>профессиональному</w:t>
      </w:r>
      <w:r w:rsidRPr="00533544">
        <w:rPr>
          <w:spacing w:val="-7"/>
          <w:sz w:val="24"/>
          <w:szCs w:val="24"/>
        </w:rPr>
        <w:t xml:space="preserve"> </w:t>
      </w:r>
      <w:r w:rsidRPr="00533544">
        <w:rPr>
          <w:sz w:val="24"/>
          <w:szCs w:val="24"/>
        </w:rPr>
        <w:t>самоопределению</w:t>
      </w:r>
      <w:r w:rsidRPr="00533544">
        <w:rPr>
          <w:spacing w:val="-4"/>
          <w:sz w:val="24"/>
          <w:szCs w:val="24"/>
        </w:rPr>
        <w:t xml:space="preserve"> </w:t>
      </w:r>
      <w:r w:rsidRPr="00533544">
        <w:rPr>
          <w:sz w:val="24"/>
          <w:szCs w:val="24"/>
        </w:rPr>
        <w:t>учащихся;</w:t>
      </w:r>
    </w:p>
    <w:p w:rsidR="009E3040" w:rsidRPr="00533544" w:rsidRDefault="009E3040" w:rsidP="009E3040">
      <w:pPr>
        <w:pStyle w:val="a8"/>
        <w:numPr>
          <w:ilvl w:val="0"/>
          <w:numId w:val="2"/>
        </w:numPr>
        <w:tabs>
          <w:tab w:val="left" w:pos="935"/>
        </w:tabs>
        <w:ind w:left="454"/>
        <w:jc w:val="both"/>
        <w:rPr>
          <w:sz w:val="24"/>
          <w:szCs w:val="24"/>
        </w:rPr>
      </w:pPr>
      <w:r w:rsidRPr="00533544">
        <w:rPr>
          <w:sz w:val="24"/>
          <w:szCs w:val="24"/>
        </w:rPr>
        <w:t>создание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благоприятных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условий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для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выявления,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сопровождения</w:t>
      </w:r>
      <w:r w:rsidRPr="00533544">
        <w:rPr>
          <w:spacing w:val="1"/>
          <w:sz w:val="24"/>
          <w:szCs w:val="24"/>
        </w:rPr>
        <w:t xml:space="preserve"> </w:t>
      </w:r>
      <w:r w:rsidRPr="00533544">
        <w:rPr>
          <w:sz w:val="24"/>
          <w:szCs w:val="24"/>
        </w:rPr>
        <w:t>и</w:t>
      </w:r>
      <w:r w:rsidRPr="00533544">
        <w:rPr>
          <w:spacing w:val="-67"/>
          <w:sz w:val="24"/>
          <w:szCs w:val="24"/>
        </w:rPr>
        <w:t xml:space="preserve"> </w:t>
      </w:r>
      <w:r w:rsidRPr="00533544">
        <w:rPr>
          <w:sz w:val="24"/>
          <w:szCs w:val="24"/>
        </w:rPr>
        <w:t>поддержки</w:t>
      </w:r>
      <w:r w:rsidRPr="00533544">
        <w:rPr>
          <w:spacing w:val="-1"/>
          <w:sz w:val="24"/>
          <w:szCs w:val="24"/>
        </w:rPr>
        <w:t xml:space="preserve"> </w:t>
      </w:r>
      <w:r w:rsidRPr="00533544">
        <w:rPr>
          <w:sz w:val="24"/>
          <w:szCs w:val="24"/>
        </w:rPr>
        <w:t>одаренных</w:t>
      </w:r>
      <w:r w:rsidRPr="00533544">
        <w:rPr>
          <w:spacing w:val="-3"/>
          <w:sz w:val="24"/>
          <w:szCs w:val="24"/>
        </w:rPr>
        <w:t xml:space="preserve"> </w:t>
      </w:r>
      <w:r w:rsidRPr="00533544">
        <w:rPr>
          <w:sz w:val="24"/>
          <w:szCs w:val="24"/>
        </w:rPr>
        <w:t>детей.</w:t>
      </w:r>
    </w:p>
    <w:p w:rsidR="00387230" w:rsidRPr="00533544" w:rsidRDefault="00387230" w:rsidP="00387230">
      <w:pPr>
        <w:pStyle w:val="a4"/>
        <w:rPr>
          <w:rFonts w:ascii="Times New Roman" w:hAnsi="Times New Roman" w:cs="Times New Roman"/>
          <w:sz w:val="24"/>
          <w:szCs w:val="24"/>
        </w:rPr>
      </w:pPr>
      <w:r w:rsidRPr="00533544">
        <w:rPr>
          <w:rFonts w:ascii="Times New Roman" w:hAnsi="Times New Roman" w:cs="Times New Roman"/>
          <w:sz w:val="24"/>
          <w:szCs w:val="24"/>
        </w:rPr>
        <w:t xml:space="preserve">        </w:t>
      </w:r>
      <w:r w:rsidR="009E3040" w:rsidRPr="00533544">
        <w:rPr>
          <w:rFonts w:ascii="Times New Roman" w:hAnsi="Times New Roman" w:cs="Times New Roman"/>
          <w:sz w:val="24"/>
          <w:szCs w:val="24"/>
        </w:rPr>
        <w:t>Для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реализации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целей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и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задач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работы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с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одаренными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детьми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составлен</w:t>
      </w:r>
      <w:r w:rsidRPr="00533544">
        <w:rPr>
          <w:rFonts w:ascii="Times New Roman" w:hAnsi="Times New Roman" w:cs="Times New Roman"/>
          <w:sz w:val="24"/>
          <w:szCs w:val="24"/>
        </w:rPr>
        <w:t>ы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и</w:t>
      </w:r>
      <w:r w:rsidR="009E3040" w:rsidRPr="0053354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реализу</w:t>
      </w:r>
      <w:r w:rsidRPr="00533544">
        <w:rPr>
          <w:rFonts w:ascii="Times New Roman" w:hAnsi="Times New Roman" w:cs="Times New Roman"/>
          <w:sz w:val="24"/>
          <w:szCs w:val="24"/>
        </w:rPr>
        <w:t>ю</w:t>
      </w:r>
      <w:r w:rsidR="009E3040" w:rsidRPr="00533544">
        <w:rPr>
          <w:rFonts w:ascii="Times New Roman" w:hAnsi="Times New Roman" w:cs="Times New Roman"/>
          <w:sz w:val="24"/>
          <w:szCs w:val="24"/>
        </w:rPr>
        <w:t>тся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план</w:t>
      </w:r>
      <w:r w:rsidRPr="00533544">
        <w:rPr>
          <w:rFonts w:ascii="Times New Roman" w:hAnsi="Times New Roman" w:cs="Times New Roman"/>
          <w:sz w:val="24"/>
          <w:szCs w:val="24"/>
        </w:rPr>
        <w:t>ы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работы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МО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учителей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школы.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Обеспечиваются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все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направления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E3040" w:rsidRPr="00533544">
        <w:rPr>
          <w:rFonts w:ascii="Times New Roman" w:hAnsi="Times New Roman" w:cs="Times New Roman"/>
          <w:sz w:val="24"/>
          <w:szCs w:val="24"/>
        </w:rPr>
        <w:t>работы:</w:t>
      </w:r>
      <w:r w:rsidR="009E3040"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C56BF6" w:rsidRPr="00533544">
        <w:rPr>
          <w:rFonts w:ascii="Times New Roman" w:hAnsi="Times New Roman" w:cs="Times New Roman"/>
          <w:sz w:val="24"/>
          <w:szCs w:val="24"/>
        </w:rPr>
        <w:t>,</w:t>
      </w:r>
      <w:r w:rsidRPr="00533544">
        <w:rPr>
          <w:rFonts w:ascii="Times New Roman" w:hAnsi="Times New Roman" w:cs="Times New Roman"/>
          <w:sz w:val="24"/>
          <w:szCs w:val="24"/>
        </w:rPr>
        <w:t xml:space="preserve"> </w:t>
      </w:r>
      <w:r w:rsidR="00C56BF6" w:rsidRPr="00533544">
        <w:rPr>
          <w:rFonts w:ascii="Times New Roman" w:hAnsi="Times New Roman" w:cs="Times New Roman"/>
          <w:sz w:val="24"/>
          <w:szCs w:val="24"/>
        </w:rPr>
        <w:t>общекультурное</w:t>
      </w:r>
      <w:r w:rsidRPr="00533544">
        <w:rPr>
          <w:rFonts w:ascii="Times New Roman" w:hAnsi="Times New Roman" w:cs="Times New Roman"/>
          <w:sz w:val="24"/>
          <w:szCs w:val="24"/>
        </w:rPr>
        <w:t>, гражданско-патриотическое, спортивное</w:t>
      </w:r>
      <w:r w:rsidR="00C56BF6" w:rsidRPr="00533544">
        <w:rPr>
          <w:rFonts w:ascii="Times New Roman" w:hAnsi="Times New Roman" w:cs="Times New Roman"/>
          <w:sz w:val="24"/>
          <w:szCs w:val="24"/>
        </w:rPr>
        <w:t xml:space="preserve"> – оздоровительное, обще интеллектуальное, социальное</w:t>
      </w:r>
      <w:r w:rsidRPr="00533544">
        <w:rPr>
          <w:rFonts w:ascii="Times New Roman" w:hAnsi="Times New Roman" w:cs="Times New Roman"/>
          <w:sz w:val="24"/>
          <w:szCs w:val="24"/>
        </w:rPr>
        <w:t>.</w:t>
      </w:r>
    </w:p>
    <w:p w:rsidR="00857634" w:rsidRPr="00533544" w:rsidRDefault="00387230" w:rsidP="003872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5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7634" w:rsidRPr="00533544">
        <w:rPr>
          <w:rFonts w:ascii="Times New Roman" w:hAnsi="Times New Roman" w:cs="Times New Roman"/>
          <w:sz w:val="24"/>
          <w:szCs w:val="24"/>
        </w:rPr>
        <w:t>Проводится работа с обучающимися при подготовке к олимпиадам, конкурсам, акциям, различным мероприятиям, способствующих развитию способностей каждого ребёнка.</w:t>
      </w:r>
    </w:p>
    <w:p w:rsidR="00387230" w:rsidRPr="00533544" w:rsidRDefault="00387230" w:rsidP="0038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87230" w:rsidRPr="00533544" w:rsidRDefault="00387230" w:rsidP="0038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3544">
        <w:rPr>
          <w:rFonts w:ascii="Times New Roman" w:hAnsi="Times New Roman" w:cs="Times New Roman"/>
          <w:b/>
          <w:i/>
          <w:sz w:val="24"/>
          <w:szCs w:val="24"/>
        </w:rPr>
        <w:t>Участие во Всероссийской олимпиаде школьников.</w:t>
      </w:r>
    </w:p>
    <w:p w:rsidR="00DB7F7F" w:rsidRPr="00533544" w:rsidRDefault="00DB7F7F" w:rsidP="0038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1AEE" w:rsidRPr="00533544" w:rsidRDefault="00387230" w:rsidP="009E30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C41AEE" w:rsidRPr="00533544">
        <w:rPr>
          <w:rFonts w:ascii="Times New Roman" w:eastAsia="Calibri" w:hAnsi="Times New Roman" w:cs="Times New Roman"/>
          <w:sz w:val="24"/>
          <w:szCs w:val="24"/>
          <w:lang w:eastAsia="ru-RU"/>
        </w:rPr>
        <w:t>Ежегодно обучающиеся школы принимают участие во Всероссийской предметной олимпиаде школьников.</w:t>
      </w:r>
    </w:p>
    <w:p w:rsidR="00DB7F7F" w:rsidRPr="00533544" w:rsidRDefault="00DB7F7F" w:rsidP="009E30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1AEE" w:rsidRPr="00533544" w:rsidRDefault="00C41AEE" w:rsidP="00C41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С 16 сентября по 19 октября 2022 года был проведен школьный этап </w:t>
      </w:r>
      <w:r w:rsidR="00387230" w:rsidRPr="00533544">
        <w:rPr>
          <w:rFonts w:ascii="Times New Roman" w:eastAsia="Calibri" w:hAnsi="Times New Roman" w:cs="Times New Roman"/>
          <w:sz w:val="24"/>
          <w:szCs w:val="24"/>
          <w:lang w:eastAsia="ru-RU"/>
        </w:rPr>
        <w:t>ВСОШ</w:t>
      </w:r>
      <w:r w:rsidRPr="00533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следующим предметам: </w:t>
      </w:r>
      <w:r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математика,</w:t>
      </w:r>
      <w:r w:rsidRPr="005335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география, экология</w:t>
      </w:r>
      <w:r w:rsidRPr="005335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русский язык</w:t>
      </w:r>
      <w:r w:rsidRPr="005335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литература,</w:t>
      </w:r>
      <w:r w:rsidRPr="005335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C13ACC"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технология,</w:t>
      </w:r>
      <w:r w:rsidR="00C13ACC" w:rsidRPr="005335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английск</w:t>
      </w:r>
      <w:r w:rsidR="00C13ACC"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ий</w:t>
      </w:r>
      <w:r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язык</w:t>
      </w:r>
      <w:r w:rsidRPr="005335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истори</w:t>
      </w:r>
      <w:r w:rsidR="00C13ACC"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я</w:t>
      </w:r>
      <w:r w:rsidRPr="005335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обществознани</w:t>
      </w:r>
      <w:r w:rsidR="00C13ACC"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е</w:t>
      </w:r>
      <w:r w:rsidRPr="0053354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физическ</w:t>
      </w:r>
      <w:r w:rsidR="00C13ACC"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ая</w:t>
      </w:r>
      <w:r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13ACC"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культура, ОБЖ</w:t>
      </w:r>
      <w:r w:rsidRPr="0053354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  <w:r w:rsidRPr="00533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41AEE" w:rsidRPr="00533544" w:rsidRDefault="00C41AEE" w:rsidP="00C41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35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1462"/>
        <w:gridCol w:w="1269"/>
        <w:gridCol w:w="1546"/>
        <w:gridCol w:w="1413"/>
        <w:gridCol w:w="1522"/>
      </w:tblGrid>
      <w:tr w:rsidR="00C13ACC" w:rsidRPr="00533544" w:rsidTr="00C13ACC">
        <w:tc>
          <w:tcPr>
            <w:tcW w:w="1577" w:type="dxa"/>
            <w:vMerge w:val="restart"/>
          </w:tcPr>
          <w:p w:rsidR="00C13ACC" w:rsidRPr="00533544" w:rsidRDefault="00C13ACC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7212" w:type="dxa"/>
            <w:gridSpan w:val="5"/>
          </w:tcPr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C13ACC" w:rsidRPr="00533544" w:rsidTr="00C13ACC">
        <w:trPr>
          <w:trHeight w:val="380"/>
        </w:trPr>
        <w:tc>
          <w:tcPr>
            <w:tcW w:w="1577" w:type="dxa"/>
            <w:vMerge/>
          </w:tcPr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69" w:type="dxa"/>
          </w:tcPr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46" w:type="dxa"/>
          </w:tcPr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413" w:type="dxa"/>
          </w:tcPr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22" w:type="dxa"/>
          </w:tcPr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C13ACC" w:rsidRPr="00533544" w:rsidTr="00C13ACC">
        <w:tc>
          <w:tcPr>
            <w:tcW w:w="1577" w:type="dxa"/>
          </w:tcPr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(81,25%)</w:t>
            </w:r>
          </w:p>
        </w:tc>
        <w:tc>
          <w:tcPr>
            <w:tcW w:w="1462" w:type="dxa"/>
          </w:tcPr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(82,35 %)</w:t>
            </w:r>
          </w:p>
        </w:tc>
        <w:tc>
          <w:tcPr>
            <w:tcW w:w="1269" w:type="dxa"/>
          </w:tcPr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 (100%)</w:t>
            </w:r>
          </w:p>
        </w:tc>
        <w:tc>
          <w:tcPr>
            <w:tcW w:w="1546" w:type="dxa"/>
          </w:tcPr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(62,5%)</w:t>
            </w:r>
          </w:p>
        </w:tc>
        <w:tc>
          <w:tcPr>
            <w:tcW w:w="1413" w:type="dxa"/>
          </w:tcPr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(71,19%)</w:t>
            </w:r>
          </w:p>
        </w:tc>
        <w:tc>
          <w:tcPr>
            <w:tcW w:w="1522" w:type="dxa"/>
          </w:tcPr>
          <w:p w:rsidR="00C13ACC" w:rsidRPr="00533544" w:rsidRDefault="00C13ACC" w:rsidP="00C13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(71,42%)</w:t>
            </w:r>
          </w:p>
        </w:tc>
      </w:tr>
    </w:tbl>
    <w:p w:rsidR="00C41AEE" w:rsidRPr="00533544" w:rsidRDefault="00C41AEE" w:rsidP="00C41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41AEE" w:rsidRPr="00533544" w:rsidRDefault="009E3040" w:rsidP="00C41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35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46</w:t>
      </w:r>
      <w:r w:rsidR="00C13ACC" w:rsidRPr="005335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обучающихся (</w:t>
      </w:r>
      <w:r w:rsidRPr="005335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47,92</w:t>
      </w:r>
      <w:r w:rsidR="00C13ACC" w:rsidRPr="005335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%) приняли участие </w:t>
      </w:r>
      <w:r w:rsidR="00C41AEE" w:rsidRPr="005335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двух и</w:t>
      </w:r>
      <w:r w:rsidR="00C41AEE" w:rsidRPr="005335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1AEE" w:rsidRPr="005335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более</w:t>
      </w:r>
      <w:r w:rsidR="00C41AEE" w:rsidRPr="005335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1AEE" w:rsidRPr="0053354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предметных олимпиадах</w:t>
      </w:r>
      <w:r w:rsidR="00C13ACC" w:rsidRPr="0053354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1AEE" w:rsidRPr="00533544" w:rsidRDefault="00C41AEE" w:rsidP="00C41A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871"/>
        <w:gridCol w:w="1701"/>
      </w:tblGrid>
      <w:tr w:rsidR="00C41AEE" w:rsidRPr="00533544" w:rsidTr="00DB7F7F">
        <w:tc>
          <w:tcPr>
            <w:tcW w:w="2972" w:type="dxa"/>
          </w:tcPr>
          <w:p w:rsidR="00C41AEE" w:rsidRPr="00533544" w:rsidRDefault="0038723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41AEE"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1871" w:type="dxa"/>
          </w:tcPr>
          <w:p w:rsidR="00C41AEE" w:rsidRPr="00533544" w:rsidRDefault="00C41AEE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1701" w:type="dxa"/>
          </w:tcPr>
          <w:p w:rsidR="00C41AEE" w:rsidRPr="00533544" w:rsidRDefault="00C41AEE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призёров</w:t>
            </w:r>
          </w:p>
        </w:tc>
      </w:tr>
      <w:tr w:rsidR="00C41AEE" w:rsidRPr="00533544" w:rsidTr="00DB7F7F">
        <w:tc>
          <w:tcPr>
            <w:tcW w:w="2972" w:type="dxa"/>
          </w:tcPr>
          <w:p w:rsidR="00C41AEE" w:rsidRPr="00533544" w:rsidRDefault="00C41AEE" w:rsidP="00C4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87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1AEE" w:rsidRPr="00533544" w:rsidTr="00DB7F7F">
        <w:tc>
          <w:tcPr>
            <w:tcW w:w="2972" w:type="dxa"/>
          </w:tcPr>
          <w:p w:rsidR="00C41AEE" w:rsidRPr="00533544" w:rsidRDefault="00C41AEE" w:rsidP="00C4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7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41AEE" w:rsidRPr="00533544" w:rsidTr="00DB7F7F">
        <w:tc>
          <w:tcPr>
            <w:tcW w:w="2972" w:type="dxa"/>
          </w:tcPr>
          <w:p w:rsidR="00C41AEE" w:rsidRPr="00533544" w:rsidRDefault="00C41AEE" w:rsidP="00C4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7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C41AEE" w:rsidRPr="00533544" w:rsidTr="00DB7F7F">
        <w:tc>
          <w:tcPr>
            <w:tcW w:w="2972" w:type="dxa"/>
          </w:tcPr>
          <w:p w:rsidR="00C41AEE" w:rsidRPr="00533544" w:rsidRDefault="00C41AEE" w:rsidP="00C4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87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41AEE" w:rsidRPr="00533544" w:rsidTr="00DB7F7F">
        <w:tc>
          <w:tcPr>
            <w:tcW w:w="2972" w:type="dxa"/>
          </w:tcPr>
          <w:p w:rsidR="00C41AEE" w:rsidRPr="00533544" w:rsidRDefault="00C41AEE" w:rsidP="00C4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7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41AEE" w:rsidRPr="00533544" w:rsidTr="00DB7F7F">
        <w:tc>
          <w:tcPr>
            <w:tcW w:w="2972" w:type="dxa"/>
          </w:tcPr>
          <w:p w:rsidR="00C41AEE" w:rsidRPr="00533544" w:rsidRDefault="00C41AEE" w:rsidP="00C4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7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41AEE" w:rsidRPr="00533544" w:rsidTr="00DB7F7F">
        <w:tc>
          <w:tcPr>
            <w:tcW w:w="2972" w:type="dxa"/>
          </w:tcPr>
          <w:p w:rsidR="00C41AEE" w:rsidRPr="00533544" w:rsidRDefault="00C41AEE" w:rsidP="00C4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7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1AEE" w:rsidRPr="00533544" w:rsidTr="00DB7F7F">
        <w:tc>
          <w:tcPr>
            <w:tcW w:w="2972" w:type="dxa"/>
          </w:tcPr>
          <w:p w:rsidR="00C41AEE" w:rsidRPr="00533544" w:rsidRDefault="00C41AEE" w:rsidP="00C4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7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41AEE" w:rsidRPr="00533544" w:rsidTr="00DB7F7F">
        <w:tc>
          <w:tcPr>
            <w:tcW w:w="2972" w:type="dxa"/>
          </w:tcPr>
          <w:p w:rsidR="00C41AEE" w:rsidRPr="00533544" w:rsidRDefault="00C41AEE" w:rsidP="00C4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7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C41AEE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3ACC" w:rsidRPr="00533544" w:rsidTr="00DB7F7F">
        <w:tc>
          <w:tcPr>
            <w:tcW w:w="2972" w:type="dxa"/>
          </w:tcPr>
          <w:p w:rsidR="00C13ACC" w:rsidRPr="00533544" w:rsidRDefault="00C13ACC" w:rsidP="00C4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71" w:type="dxa"/>
          </w:tcPr>
          <w:p w:rsidR="00C13ACC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13ACC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13ACC" w:rsidRPr="00533544" w:rsidTr="00DB7F7F">
        <w:tc>
          <w:tcPr>
            <w:tcW w:w="2972" w:type="dxa"/>
          </w:tcPr>
          <w:p w:rsidR="00C13ACC" w:rsidRPr="00533544" w:rsidRDefault="00C13ACC" w:rsidP="00C41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71" w:type="dxa"/>
          </w:tcPr>
          <w:p w:rsidR="00C13ACC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C13ACC" w:rsidRPr="00533544" w:rsidRDefault="009E3040" w:rsidP="00C4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3354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DB7F7F" w:rsidRPr="00533544" w:rsidRDefault="00DB7F7F" w:rsidP="00C41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F7F" w:rsidRPr="00533544" w:rsidRDefault="00DB7F7F" w:rsidP="00C41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Согласно таблице наибольшую результативность показывают участники по экологии. Далее идут: история, технология, литература. Низкие показатели по математике, английскому языку, обществознанию, русскому языку, географии, ОБЖ. </w:t>
      </w:r>
    </w:p>
    <w:p w:rsidR="00DB7F7F" w:rsidRPr="00533544" w:rsidRDefault="00DB7F7F" w:rsidP="00C41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Это ставит новую задачу перед педагогами - более глубокую подготовку к участию в олимпиадах разного уровня.</w:t>
      </w:r>
    </w:p>
    <w:p w:rsidR="00C41AEE" w:rsidRPr="00533544" w:rsidRDefault="00DB7F7F" w:rsidP="00C41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41AEE" w:rsidRPr="00533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муниципальном этапе </w:t>
      </w:r>
      <w:r w:rsidRPr="00533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ВСОШ </w:t>
      </w:r>
      <w:r w:rsidRPr="0053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принимали участие и</w:t>
      </w:r>
      <w:r w:rsidRPr="005335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3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заняли</w:t>
      </w:r>
      <w:r w:rsidR="009E3040" w:rsidRPr="0053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призовые места по обществознанию Архипова Д., </w:t>
      </w:r>
      <w:proofErr w:type="spellStart"/>
      <w:r w:rsidR="009E3040" w:rsidRPr="0053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Баровская</w:t>
      </w:r>
      <w:proofErr w:type="spellEnd"/>
      <w:r w:rsidR="009E3040" w:rsidRPr="0053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Львова В., ученицы 8 класса.</w:t>
      </w:r>
    </w:p>
    <w:p w:rsidR="00C41AEE" w:rsidRPr="00533544" w:rsidRDefault="00387230" w:rsidP="00C41A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.  </w:t>
      </w:r>
    </w:p>
    <w:p w:rsidR="00387230" w:rsidRPr="00533544" w:rsidRDefault="00387230" w:rsidP="003872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3544">
        <w:rPr>
          <w:rFonts w:ascii="Times New Roman" w:hAnsi="Times New Roman" w:cs="Times New Roman"/>
          <w:b/>
          <w:i/>
          <w:sz w:val="24"/>
          <w:szCs w:val="24"/>
        </w:rPr>
        <w:t>Участие в дистанционных олимпиадах</w:t>
      </w:r>
    </w:p>
    <w:p w:rsidR="00387230" w:rsidRPr="00533544" w:rsidRDefault="00387230" w:rsidP="0038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5670"/>
        <w:gridCol w:w="3685"/>
      </w:tblGrid>
      <w:tr w:rsidR="00387230" w:rsidRPr="00533544" w:rsidTr="00387230">
        <w:tc>
          <w:tcPr>
            <w:tcW w:w="988" w:type="dxa"/>
          </w:tcPr>
          <w:p w:rsidR="00387230" w:rsidRPr="00533544" w:rsidRDefault="00387230" w:rsidP="007B1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387230" w:rsidRPr="00533544" w:rsidRDefault="00387230" w:rsidP="007B1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685" w:type="dxa"/>
          </w:tcPr>
          <w:p w:rsidR="00387230" w:rsidRPr="00533544" w:rsidRDefault="00387230" w:rsidP="007B18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87230" w:rsidRPr="00533544" w:rsidTr="00387230">
        <w:tc>
          <w:tcPr>
            <w:tcW w:w="988" w:type="dxa"/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Онлайн-олимпиада Яндекс Учебника по окружающему миру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1 класс – 6 чел.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Духова А. победитель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Кузнецов А. победитель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Архипова А. призер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Кузнецова Д. призер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Карлюков А. участник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 участник</w:t>
            </w:r>
          </w:p>
        </w:tc>
      </w:tr>
      <w:tr w:rsidR="00387230" w:rsidRPr="00533544" w:rsidTr="00387230">
        <w:tc>
          <w:tcPr>
            <w:tcW w:w="988" w:type="dxa"/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Онлайн-олимпиада Яндекс Учебника по русскому языку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1 класс – 10 чел.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Архипова А. победитель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Кванин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В. победитель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Кузнецова Д. победитель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Шабалин Д. призер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Коновалов Т. призер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Духова А. участник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Карлюков А. участник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Кузнецов А. участник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 участник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Аникин А. участник</w:t>
            </w:r>
          </w:p>
        </w:tc>
      </w:tr>
      <w:tr w:rsidR="00387230" w:rsidRPr="00533544" w:rsidTr="00387230">
        <w:tc>
          <w:tcPr>
            <w:tcW w:w="988" w:type="dxa"/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Олимпиада Яндекс Учебника</w:t>
            </w:r>
          </w:p>
        </w:tc>
        <w:tc>
          <w:tcPr>
            <w:tcW w:w="3685" w:type="dxa"/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2 класс – 7 чел.</w:t>
            </w:r>
          </w:p>
          <w:p w:rsidR="00387230" w:rsidRPr="00533544" w:rsidRDefault="00D20432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230" w:rsidRPr="00533544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87230"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387230" w:rsidRPr="00533544" w:rsidRDefault="00D20432" w:rsidP="00D2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230" w:rsidRPr="00533544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230"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</w:tc>
      </w:tr>
      <w:tr w:rsidR="00387230" w:rsidRPr="00533544" w:rsidTr="00387230">
        <w:tc>
          <w:tcPr>
            <w:tcW w:w="988" w:type="dxa"/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 (Платформа Сириус)</w:t>
            </w:r>
          </w:p>
        </w:tc>
        <w:tc>
          <w:tcPr>
            <w:tcW w:w="3685" w:type="dxa"/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8 класс – 10 чел.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Призёры – 3</w:t>
            </w:r>
          </w:p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Участники- 6</w:t>
            </w:r>
          </w:p>
        </w:tc>
      </w:tr>
      <w:tr w:rsidR="00387230" w:rsidRPr="00533544" w:rsidTr="00387230">
        <w:tc>
          <w:tcPr>
            <w:tcW w:w="988" w:type="dxa"/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3-я всероссийская олимпиада по безопасности жизнедеятельности</w:t>
            </w:r>
          </w:p>
        </w:tc>
        <w:tc>
          <w:tcPr>
            <w:tcW w:w="3685" w:type="dxa"/>
          </w:tcPr>
          <w:p w:rsidR="00387230" w:rsidRPr="00533544" w:rsidRDefault="00387230" w:rsidP="007B18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  <w:p w:rsidR="00387230" w:rsidRPr="00533544" w:rsidRDefault="00D20432" w:rsidP="00D2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230" w:rsidRPr="00533544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7230"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- 28</w:t>
            </w:r>
          </w:p>
        </w:tc>
      </w:tr>
    </w:tbl>
    <w:p w:rsidR="008A0544" w:rsidRPr="00533544" w:rsidRDefault="008A0544" w:rsidP="00EC78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35B" w:rsidRPr="00533544" w:rsidRDefault="00A6735B" w:rsidP="0038723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3544">
        <w:rPr>
          <w:rFonts w:ascii="Times New Roman" w:eastAsia="Calibri" w:hAnsi="Times New Roman" w:cs="Times New Roman"/>
          <w:b/>
          <w:i/>
          <w:sz w:val="24"/>
          <w:szCs w:val="24"/>
        </w:rPr>
        <w:t>Участие в школьных мероприятиях</w:t>
      </w:r>
    </w:p>
    <w:p w:rsidR="0042362C" w:rsidRPr="00533544" w:rsidRDefault="0042362C" w:rsidP="00EC78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485" w:type="dxa"/>
        <w:tblLook w:val="00A0" w:firstRow="1" w:lastRow="0" w:firstColumn="1" w:lastColumn="0" w:noHBand="0" w:noVBand="0"/>
      </w:tblPr>
      <w:tblGrid>
        <w:gridCol w:w="988"/>
        <w:gridCol w:w="5670"/>
        <w:gridCol w:w="3827"/>
      </w:tblGrid>
      <w:tr w:rsidR="008912BF" w:rsidRPr="00533544" w:rsidTr="00387230">
        <w:tc>
          <w:tcPr>
            <w:tcW w:w="988" w:type="dxa"/>
          </w:tcPr>
          <w:p w:rsidR="008912BF" w:rsidRPr="00533544" w:rsidRDefault="008912BF" w:rsidP="00423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№</w:t>
            </w:r>
            <w:r w:rsidR="0042362C" w:rsidRPr="0053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8912BF" w:rsidRPr="00533544" w:rsidRDefault="00F9722A" w:rsidP="00423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</w:tcPr>
          <w:p w:rsidR="008912BF" w:rsidRPr="00533544" w:rsidRDefault="0042362C" w:rsidP="00423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Р</w:t>
            </w:r>
            <w:r w:rsidR="00F9722A" w:rsidRPr="00533544">
              <w:rPr>
                <w:rFonts w:ascii="Times New Roman" w:hAnsi="Times New Roman"/>
                <w:sz w:val="24"/>
                <w:szCs w:val="24"/>
              </w:rPr>
              <w:t>езультаты</w:t>
            </w:r>
          </w:p>
        </w:tc>
      </w:tr>
      <w:tr w:rsidR="008912BF" w:rsidRPr="00533544" w:rsidTr="00387230">
        <w:tc>
          <w:tcPr>
            <w:tcW w:w="988" w:type="dxa"/>
          </w:tcPr>
          <w:p w:rsidR="008912BF" w:rsidRPr="00533544" w:rsidRDefault="00387230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Конкурс чтецов «Родина, любимая моя»</w:t>
            </w:r>
          </w:p>
        </w:tc>
        <w:tc>
          <w:tcPr>
            <w:tcW w:w="3827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Рузавин М.– победитель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Зарин С. – участник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Мертус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r w:rsidR="00DE5552" w:rsidRPr="005335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  <w:p w:rsidR="00DE5552" w:rsidRPr="00533544" w:rsidRDefault="00DE555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DE5552" w:rsidRPr="00533544" w:rsidRDefault="00DE5552" w:rsidP="00EC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Шкарина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К. – призёр</w:t>
            </w:r>
          </w:p>
          <w:p w:rsidR="00DE5552" w:rsidRPr="00533544" w:rsidRDefault="00DE5552" w:rsidP="00EC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Пургин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А. – участник</w:t>
            </w:r>
          </w:p>
          <w:p w:rsidR="00DE5552" w:rsidRPr="00533544" w:rsidRDefault="00DE555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Бродов Г. – победитель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И. – победитель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Астраханцев Ю. – призёр</w:t>
            </w:r>
          </w:p>
          <w:p w:rsidR="001220F8" w:rsidRPr="00533544" w:rsidRDefault="001220F8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1220F8" w:rsidRPr="00533544" w:rsidRDefault="001220F8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Жеребятьев А. - призёр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Архипова Д – победитель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Львова В. - призёр 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Фатеев Д - призёр </w:t>
            </w:r>
          </w:p>
        </w:tc>
      </w:tr>
      <w:tr w:rsidR="009D14F5" w:rsidRPr="00533544" w:rsidTr="00387230">
        <w:tc>
          <w:tcPr>
            <w:tcW w:w="988" w:type="dxa"/>
          </w:tcPr>
          <w:p w:rsidR="009D14F5" w:rsidRPr="00533544" w:rsidRDefault="00387230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D14F5" w:rsidRPr="00533544" w:rsidRDefault="005807D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Всероссийский к</w:t>
            </w:r>
            <w:r w:rsidR="009D14F5" w:rsidRPr="00533544">
              <w:rPr>
                <w:rFonts w:ascii="Times New Roman" w:hAnsi="Times New Roman"/>
                <w:sz w:val="24"/>
                <w:szCs w:val="24"/>
              </w:rPr>
              <w:t>онкурс чтецов «Живая классика»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школьный этап</w:t>
            </w:r>
          </w:p>
        </w:tc>
        <w:tc>
          <w:tcPr>
            <w:tcW w:w="3827" w:type="dxa"/>
          </w:tcPr>
          <w:p w:rsidR="009D14F5" w:rsidRPr="00533544" w:rsidRDefault="009D14F5" w:rsidP="009D14F5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5 класс – 9 </w:t>
            </w:r>
            <w:r w:rsidR="00DA0F17" w:rsidRPr="00533544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DA0F17" w:rsidRPr="00533544" w:rsidRDefault="00DA0F17" w:rsidP="009D14F5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Кузьмина М. -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DA0F17" w:rsidRPr="00533544" w:rsidRDefault="00DA0F17" w:rsidP="009D14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Тогущаков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К. -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DA0F17" w:rsidRPr="00533544" w:rsidRDefault="00DA0F17" w:rsidP="009D14F5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Федотов М. -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9D14F5" w:rsidRPr="00533544" w:rsidRDefault="009D14F5" w:rsidP="009D14F5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6 класс – </w:t>
            </w:r>
            <w:r w:rsidR="00DA0F17" w:rsidRPr="00533544">
              <w:rPr>
                <w:rFonts w:ascii="Times New Roman" w:hAnsi="Times New Roman"/>
                <w:sz w:val="24"/>
                <w:szCs w:val="24"/>
              </w:rPr>
              <w:t>8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9D14F5" w:rsidRPr="00533544" w:rsidRDefault="009D14F5" w:rsidP="009D14F5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Демендеева Д.-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9D14F5" w:rsidRPr="00533544" w:rsidRDefault="009D14F5" w:rsidP="009D14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И.-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9D14F5" w:rsidRPr="00533544" w:rsidRDefault="009D14F5" w:rsidP="009D14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Шель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r w:rsidR="00DA0F17" w:rsidRPr="005335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</w:p>
          <w:p w:rsidR="00DA0F17" w:rsidRPr="00533544" w:rsidRDefault="00DA0F17" w:rsidP="009D14F5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7 класс – 8 чел.</w:t>
            </w:r>
          </w:p>
          <w:p w:rsidR="00DA0F17" w:rsidRPr="00533544" w:rsidRDefault="00DA0F17" w:rsidP="00DA0F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Богаева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С.-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DA0F17" w:rsidRPr="00533544" w:rsidRDefault="00DA0F17" w:rsidP="00DA0F1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Ушаков Я.-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0F17" w:rsidRPr="00533544" w:rsidRDefault="00DA0F17" w:rsidP="00DA0F1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Шабалина О.-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DA0F17" w:rsidRPr="00533544" w:rsidRDefault="00DA0F17" w:rsidP="009D14F5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8 класс – 9 чел.</w:t>
            </w:r>
          </w:p>
          <w:p w:rsidR="00DA0F17" w:rsidRPr="00533544" w:rsidRDefault="00DA0F17" w:rsidP="00DA0F1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Архипова Д.-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DA0F17" w:rsidRPr="00533544" w:rsidRDefault="00DA0F17" w:rsidP="00DA0F1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Львова В.-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A0F17" w:rsidRPr="00533544" w:rsidRDefault="00DA0F17" w:rsidP="00DA0F1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3544">
              <w:rPr>
                <w:rFonts w:ascii="Times New Roman" w:hAnsi="Times New Roman"/>
                <w:sz w:val="24"/>
                <w:szCs w:val="24"/>
              </w:rPr>
              <w:t>Смирнов .</w:t>
            </w:r>
            <w:proofErr w:type="gram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DA0F17" w:rsidRPr="00533544" w:rsidRDefault="00DA0F17" w:rsidP="00DA0F1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9 класс – 6 чел.</w:t>
            </w:r>
          </w:p>
          <w:p w:rsidR="00DA0F17" w:rsidRPr="00533544" w:rsidRDefault="00DA0F17" w:rsidP="00DA0F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Куроленко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А. –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DA0F17" w:rsidRPr="00533544" w:rsidRDefault="00DA0F17" w:rsidP="00DA0F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Плюшина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В. –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DA0F17" w:rsidRPr="00533544" w:rsidRDefault="00DA0F17" w:rsidP="00D20432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Листков Д. –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8912BF" w:rsidRPr="00533544" w:rsidTr="00387230">
        <w:tc>
          <w:tcPr>
            <w:tcW w:w="988" w:type="dxa"/>
          </w:tcPr>
          <w:p w:rsidR="008912BF" w:rsidRPr="00533544" w:rsidRDefault="00387230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220F8" w:rsidRPr="00533544" w:rsidRDefault="001220F8" w:rsidP="00122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BF" w:rsidRPr="00533544" w:rsidTr="00387230">
        <w:tc>
          <w:tcPr>
            <w:tcW w:w="988" w:type="dxa"/>
          </w:tcPr>
          <w:p w:rsidR="008912BF" w:rsidRPr="00533544" w:rsidRDefault="00387230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Кругосветка «Масленица хороша – широка её душа!»</w:t>
            </w:r>
          </w:p>
        </w:tc>
        <w:tc>
          <w:tcPr>
            <w:tcW w:w="3827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2 класс –</w:t>
            </w:r>
            <w:r w:rsidR="009D14F5" w:rsidRPr="0053354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6704AD" w:rsidRPr="00533544" w:rsidRDefault="006704AD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3 класс – участник</w:t>
            </w:r>
          </w:p>
          <w:p w:rsidR="006704AD" w:rsidRPr="00533544" w:rsidRDefault="006704AD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4 класс - участник</w:t>
            </w:r>
          </w:p>
          <w:p w:rsidR="006A15C2" w:rsidRPr="00533544" w:rsidRDefault="006A15C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5 класс - призёр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6 класс - участник</w:t>
            </w:r>
          </w:p>
          <w:p w:rsidR="001220F8" w:rsidRPr="00533544" w:rsidRDefault="001220F8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7 класс –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8912BF" w:rsidRPr="00533544" w:rsidRDefault="008912BF" w:rsidP="00D20432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  <w:r w:rsidR="006704AD" w:rsidRPr="005335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6704AD" w:rsidRPr="00533544" w:rsidRDefault="006704AD" w:rsidP="00D20432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9 класс -участник</w:t>
            </w:r>
          </w:p>
        </w:tc>
      </w:tr>
      <w:tr w:rsidR="008912BF" w:rsidRPr="00533544" w:rsidTr="00387230">
        <w:tc>
          <w:tcPr>
            <w:tcW w:w="988" w:type="dxa"/>
          </w:tcPr>
          <w:p w:rsidR="008912BF" w:rsidRPr="00533544" w:rsidRDefault="00387230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Конкурс инсценированной песни «Битва хоров»</w:t>
            </w:r>
          </w:p>
        </w:tc>
        <w:tc>
          <w:tcPr>
            <w:tcW w:w="3827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2 класс –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  <w:p w:rsidR="006A15C2" w:rsidRPr="00533544" w:rsidRDefault="006A15C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5 класс - победитель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6 класс -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призёры</w:t>
            </w:r>
          </w:p>
          <w:p w:rsidR="001220F8" w:rsidRPr="00533544" w:rsidRDefault="001220F8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7 класс –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8912BF" w:rsidRPr="00533544" w:rsidRDefault="008912BF" w:rsidP="00D20432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  <w:r w:rsidR="006704AD" w:rsidRPr="0053354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6704AD" w:rsidRPr="00533544" w:rsidRDefault="006704AD" w:rsidP="00D20432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9 класс - участники</w:t>
            </w:r>
          </w:p>
        </w:tc>
      </w:tr>
      <w:tr w:rsidR="008912BF" w:rsidRPr="00533544" w:rsidTr="00387230">
        <w:tc>
          <w:tcPr>
            <w:tcW w:w="988" w:type="dxa"/>
          </w:tcPr>
          <w:p w:rsidR="008912BF" w:rsidRPr="00533544" w:rsidRDefault="00387230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Флешмоб «Блины испеки- друзей угости!»</w:t>
            </w:r>
          </w:p>
        </w:tc>
        <w:tc>
          <w:tcPr>
            <w:tcW w:w="3827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2 класс – 5 чел.</w:t>
            </w:r>
          </w:p>
          <w:p w:rsidR="00D20432" w:rsidRPr="00533544" w:rsidRDefault="00D2043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4 класс – 18 чел.</w:t>
            </w:r>
          </w:p>
        </w:tc>
      </w:tr>
      <w:tr w:rsidR="008912BF" w:rsidRPr="00533544" w:rsidTr="00387230">
        <w:tc>
          <w:tcPr>
            <w:tcW w:w="988" w:type="dxa"/>
          </w:tcPr>
          <w:p w:rsidR="008912BF" w:rsidRPr="00533544" w:rsidRDefault="00387230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«Лучший каллиграф»</w:t>
            </w:r>
          </w:p>
        </w:tc>
        <w:tc>
          <w:tcPr>
            <w:tcW w:w="3827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2 класс – 3 чел.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3 класс – </w:t>
            </w:r>
            <w:r w:rsidR="0042362C" w:rsidRPr="00533544">
              <w:rPr>
                <w:rFonts w:ascii="Times New Roman" w:hAnsi="Times New Roman"/>
                <w:sz w:val="24"/>
                <w:szCs w:val="24"/>
              </w:rPr>
              <w:t>3 чел.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Байгулов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К. –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Франк К. – участник,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Фомин П. - участник </w:t>
            </w:r>
          </w:p>
        </w:tc>
      </w:tr>
      <w:tr w:rsidR="008912BF" w:rsidRPr="00533544" w:rsidTr="00387230">
        <w:tc>
          <w:tcPr>
            <w:tcW w:w="988" w:type="dxa"/>
          </w:tcPr>
          <w:p w:rsidR="008912BF" w:rsidRPr="00533544" w:rsidRDefault="00387230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Конкурс чтецов «Пасхальный благовест»</w:t>
            </w:r>
          </w:p>
        </w:tc>
        <w:tc>
          <w:tcPr>
            <w:tcW w:w="3827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2 класс – 8 чел.</w:t>
            </w:r>
          </w:p>
          <w:p w:rsidR="00D20432" w:rsidRPr="00533544" w:rsidRDefault="00D2043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3 класс 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Архипов И.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-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участник </w:t>
            </w:r>
          </w:p>
          <w:p w:rsidR="00D20432" w:rsidRPr="00533544" w:rsidRDefault="00D2043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4 класс – 8 чел.</w:t>
            </w:r>
          </w:p>
          <w:p w:rsidR="00D20432" w:rsidRPr="00533544" w:rsidRDefault="00D20432" w:rsidP="00EC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Шкарина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К. – победитель</w:t>
            </w:r>
          </w:p>
          <w:p w:rsidR="00D20432" w:rsidRPr="00533544" w:rsidRDefault="00D2043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Новикова В. - призёр</w:t>
            </w:r>
          </w:p>
          <w:p w:rsidR="009D14F5" w:rsidRPr="00533544" w:rsidRDefault="009D14F5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9D14F5" w:rsidRPr="00533544" w:rsidRDefault="00D20432" w:rsidP="009D14F5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Демендеева Д. - победитель</w:t>
            </w:r>
            <w:r w:rsidR="009D14F5" w:rsidRPr="0053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14F5" w:rsidRPr="00533544" w:rsidRDefault="009D14F5" w:rsidP="009D14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Шель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.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DA0F17" w:rsidRPr="00533544" w:rsidRDefault="00DA0F17" w:rsidP="009D14F5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DA0F17" w:rsidRPr="00533544" w:rsidRDefault="00DA0F17" w:rsidP="00DA0F1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Архипова Д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.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DA0F17" w:rsidRPr="00533544" w:rsidRDefault="00DA0F17" w:rsidP="00D204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Баровская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>.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>-</w:t>
            </w:r>
            <w:r w:rsidR="00D20432" w:rsidRPr="00533544">
              <w:rPr>
                <w:rFonts w:ascii="Times New Roman" w:hAnsi="Times New Roman"/>
                <w:sz w:val="24"/>
                <w:szCs w:val="24"/>
              </w:rPr>
              <w:t xml:space="preserve"> призёр</w:t>
            </w:r>
          </w:p>
        </w:tc>
      </w:tr>
      <w:tr w:rsidR="008912BF" w:rsidRPr="00533544" w:rsidTr="00387230">
        <w:tc>
          <w:tcPr>
            <w:tcW w:w="988" w:type="dxa"/>
          </w:tcPr>
          <w:p w:rsidR="008912BF" w:rsidRPr="00533544" w:rsidRDefault="00387230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Конкурс рисунков «Пасхальный перезвон»</w:t>
            </w:r>
          </w:p>
        </w:tc>
        <w:tc>
          <w:tcPr>
            <w:tcW w:w="3827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2 класс – 5 чел.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3 класс – 3 чел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Таразанова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Д. участник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Лескин С. – участник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Панина Т.- участник</w:t>
            </w:r>
          </w:p>
        </w:tc>
      </w:tr>
      <w:tr w:rsidR="008912BF" w:rsidRPr="00533544" w:rsidTr="00387230">
        <w:tc>
          <w:tcPr>
            <w:tcW w:w="988" w:type="dxa"/>
          </w:tcPr>
          <w:p w:rsidR="008912BF" w:rsidRPr="00533544" w:rsidRDefault="00387230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3827" w:type="dxa"/>
          </w:tcPr>
          <w:p w:rsidR="00D20432" w:rsidRPr="00533544" w:rsidRDefault="00D2043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1 класс- 4 чел</w:t>
            </w:r>
          </w:p>
          <w:p w:rsidR="00D20432" w:rsidRPr="00533544" w:rsidRDefault="00D2043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Участники – 3</w:t>
            </w:r>
          </w:p>
          <w:p w:rsidR="00D20432" w:rsidRPr="00533544" w:rsidRDefault="00D2043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Коновалов Т. - победитель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2 класс – 7 чел.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8912BF" w:rsidRPr="00533544" w:rsidRDefault="008912BF" w:rsidP="00BA7C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Таразанова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Д. победитель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Лескин С. – участник</w:t>
            </w:r>
          </w:p>
          <w:p w:rsidR="00D20432" w:rsidRPr="00533544" w:rsidRDefault="00D2043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4 класс – 6 чел.</w:t>
            </w:r>
          </w:p>
        </w:tc>
      </w:tr>
      <w:tr w:rsidR="008912BF" w:rsidRPr="00533544" w:rsidTr="00387230">
        <w:tc>
          <w:tcPr>
            <w:tcW w:w="988" w:type="dxa"/>
          </w:tcPr>
          <w:p w:rsidR="008912BF" w:rsidRPr="00533544" w:rsidRDefault="00387230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«Фантастический мир космоса»</w:t>
            </w:r>
          </w:p>
        </w:tc>
        <w:tc>
          <w:tcPr>
            <w:tcW w:w="3827" w:type="dxa"/>
          </w:tcPr>
          <w:p w:rsidR="008912BF" w:rsidRPr="00533544" w:rsidRDefault="008912BF" w:rsidP="00BA7C86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Фатеев Д. – победитель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Фран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К. – участник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Зарин С. - участник</w:t>
            </w:r>
          </w:p>
        </w:tc>
      </w:tr>
      <w:tr w:rsidR="008912BF" w:rsidRPr="00533544" w:rsidTr="00387230">
        <w:tc>
          <w:tcPr>
            <w:tcW w:w="988" w:type="dxa"/>
          </w:tcPr>
          <w:p w:rsidR="008912BF" w:rsidRPr="00533544" w:rsidRDefault="00387230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Конкурс сочинений «Мой папа самый лучший»</w:t>
            </w:r>
          </w:p>
        </w:tc>
        <w:tc>
          <w:tcPr>
            <w:tcW w:w="3827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2 класс – 2 чел.</w:t>
            </w:r>
          </w:p>
        </w:tc>
      </w:tr>
      <w:tr w:rsidR="008912BF" w:rsidRPr="00533544" w:rsidTr="00387230">
        <w:tc>
          <w:tcPr>
            <w:tcW w:w="988" w:type="dxa"/>
          </w:tcPr>
          <w:p w:rsidR="008912BF" w:rsidRPr="00533544" w:rsidRDefault="00387230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387230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Конкурс инсценированной сказки </w:t>
            </w:r>
          </w:p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К. И. Чуковского</w:t>
            </w:r>
          </w:p>
        </w:tc>
        <w:tc>
          <w:tcPr>
            <w:tcW w:w="3827" w:type="dxa"/>
          </w:tcPr>
          <w:p w:rsidR="008912BF" w:rsidRPr="00533544" w:rsidRDefault="008912BF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2 класс – 15 чел.</w:t>
            </w:r>
          </w:p>
          <w:p w:rsidR="00D20432" w:rsidRPr="00533544" w:rsidRDefault="00D2043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D20432" w:rsidRPr="00533544" w:rsidRDefault="00D2043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4 класс – 11 чел</w:t>
            </w:r>
          </w:p>
          <w:p w:rsidR="00D20432" w:rsidRPr="00533544" w:rsidRDefault="00D20432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 w:rsidR="004356DE" w:rsidRPr="00533544" w:rsidRDefault="004356DE" w:rsidP="00EC78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722A" w:rsidRPr="00533544" w:rsidRDefault="00A6735B" w:rsidP="00423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3544">
        <w:rPr>
          <w:rFonts w:ascii="Times New Roman" w:eastAsia="Calibri" w:hAnsi="Times New Roman" w:cs="Times New Roman"/>
          <w:b/>
          <w:sz w:val="24"/>
          <w:szCs w:val="24"/>
        </w:rPr>
        <w:t>Участие обучающихся во внешкольных мероприятиях</w:t>
      </w:r>
    </w:p>
    <w:p w:rsidR="00DD40CB" w:rsidRPr="00533544" w:rsidRDefault="00DD40CB" w:rsidP="00DD40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6095"/>
        <w:gridCol w:w="3544"/>
      </w:tblGrid>
      <w:tr w:rsidR="00F9722A" w:rsidRPr="00533544" w:rsidTr="00A85679">
        <w:tc>
          <w:tcPr>
            <w:tcW w:w="988" w:type="dxa"/>
          </w:tcPr>
          <w:p w:rsidR="00F9722A" w:rsidRPr="00533544" w:rsidRDefault="00F9722A" w:rsidP="004E68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4E684D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</w:tcPr>
          <w:p w:rsidR="00F9722A" w:rsidRPr="00533544" w:rsidRDefault="00F9722A" w:rsidP="00423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F9722A" w:rsidRPr="00533544" w:rsidRDefault="004E684D" w:rsidP="0042362C">
            <w:pPr>
              <w:spacing w:after="0" w:line="240" w:lineRule="auto"/>
              <w:ind w:right="3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9722A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езультаты</w:t>
            </w:r>
          </w:p>
        </w:tc>
      </w:tr>
      <w:tr w:rsidR="00F9722A" w:rsidRPr="00533544" w:rsidTr="00A85679">
        <w:tc>
          <w:tcPr>
            <w:tcW w:w="10627" w:type="dxa"/>
            <w:gridSpan w:val="3"/>
          </w:tcPr>
          <w:p w:rsidR="00F9722A" w:rsidRPr="00533544" w:rsidRDefault="00F9722A" w:rsidP="00F97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F9722A" w:rsidRPr="00533544" w:rsidTr="00A85679">
        <w:tc>
          <w:tcPr>
            <w:tcW w:w="988" w:type="dxa"/>
          </w:tcPr>
          <w:p w:rsidR="00F9722A" w:rsidRPr="00533544" w:rsidRDefault="00387230" w:rsidP="00435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F9722A" w:rsidRPr="00533544" w:rsidRDefault="005807DA" w:rsidP="004356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 муниципальный этап</w:t>
            </w:r>
          </w:p>
        </w:tc>
        <w:tc>
          <w:tcPr>
            <w:tcW w:w="3544" w:type="dxa"/>
          </w:tcPr>
          <w:p w:rsidR="00F56683" w:rsidRPr="00533544" w:rsidRDefault="00F56683" w:rsidP="00F5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F9722A" w:rsidRPr="00533544" w:rsidRDefault="00F56683" w:rsidP="00F5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Демендеева Д. –участник</w:t>
            </w:r>
          </w:p>
          <w:p w:rsidR="00F56683" w:rsidRPr="00533544" w:rsidRDefault="00F56683" w:rsidP="00F5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F56683" w:rsidRPr="00533544" w:rsidRDefault="00F56683" w:rsidP="00F56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Архипова Д – участник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Конкурс чтецов «Родина, любимая моя»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Бердов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Г. - призёр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Администрации Кожевниковского района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МКОУ «Песочнодубровская СОШ»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дистанционное образовательное путешествие «Эпоха славных дел Петра»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Эбауэр</w:t>
            </w:r>
            <w:proofErr w:type="spellEnd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Фомина М.-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Савинов Е.-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К.-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Корнилова А. 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К. 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А.-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Д.-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Власова Я.-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Куроленко</w:t>
            </w:r>
            <w:proofErr w:type="spellEnd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Шабалина Г.- призёр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КСОШ №2 «</w:t>
            </w: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ЭКОбатл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Победители  в</w:t>
            </w:r>
            <w:proofErr w:type="gram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зачёте «Собери урожай»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Призёры в зачёте «</w:t>
            </w: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Экобатл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«Мы чистим мир»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6- 8 класс – 25 чел.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Экологический плакат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Призёры по итогам работы команды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Грамота за лучший вопрос круглого стола экологического форума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«ЭКО радуга»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6 класс 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Легалин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–  призёр</w:t>
            </w:r>
            <w:proofErr w:type="gram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Демендеева Д. - призёр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«Во славу Отечества»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8 класс – 21 чел.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533544">
              <w:rPr>
                <w:rStyle w:val="a6"/>
                <w:b w:val="0"/>
              </w:rPr>
              <w:t>Муниципальное сетевое мероприятие экологической и природоохранной направленности «Встречай с любовью стаи птиц»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8 класс 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В.  - призёр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Девянина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 – призёр 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Муниципальный </w:t>
            </w:r>
            <w:proofErr w:type="spellStart"/>
            <w:r w:rsidRPr="0053354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Экослёт</w:t>
            </w:r>
            <w:proofErr w:type="spellEnd"/>
            <w:r w:rsidRPr="00533544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 КСОШ №2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8 класс – 5 чел.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Грамота в номинации мастер- класс «Экологическая игра»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в рамках XIV региональных </w:t>
            </w: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Макариевских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чтений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4 </w:t>
            </w:r>
            <w:proofErr w:type="gram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469F" w:rsidRPr="00533544" w:rsidRDefault="0009469F" w:rsidP="00094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Непомнящая Н. участник</w:t>
            </w:r>
          </w:p>
          <w:p w:rsidR="0009469F" w:rsidRPr="00533544" w:rsidRDefault="0009469F" w:rsidP="00094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Рогожин Н. участник</w:t>
            </w:r>
          </w:p>
          <w:p w:rsidR="0009469F" w:rsidRPr="00533544" w:rsidRDefault="0009469F" w:rsidP="000946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Матыскин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Смирнов Г. участник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Районная Творческая гостиная «За самоваром все вопросы решишь…»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Банникова Е. 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Павлова М.-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В.-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Кузьмина М.-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Демендеева Д.-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Шель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А.- победитель</w:t>
            </w:r>
          </w:p>
        </w:tc>
      </w:tr>
      <w:tr w:rsidR="0009469F" w:rsidRPr="00533544" w:rsidTr="00A85679">
        <w:tc>
          <w:tcPr>
            <w:tcW w:w="10627" w:type="dxa"/>
            <w:gridSpan w:val="3"/>
          </w:tcPr>
          <w:p w:rsidR="0009469F" w:rsidRPr="00533544" w:rsidRDefault="0009469F" w:rsidP="00094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детского рисунка на тему «Роль прокуратуры в жизни общества и государства», приуроченный к 300-летнему юбилею органов прокуратуры Российской Федерации.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5 класс -10 участников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 - </w:t>
            </w:r>
            <w:r w:rsidR="00533544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9 участников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Дом детского творчества «У Белого озера»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«Смена»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«Лучше папы не бывает»</w:t>
            </w: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4 класс – 11 чел.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6 класс – 4 чел.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Петров Н. 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Демендеева Д.-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К.-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Шель</w:t>
            </w:r>
            <w:proofErr w:type="spellEnd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7 класс – 2 чел.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 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К. - призёр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Дом детского творчества «У Белого озера»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«Смена»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– викторина «Отцы и дети»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6 класс – 14 чел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–11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Савинов Ю. 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Зарина Д. 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Легалин</w:t>
            </w:r>
            <w:proofErr w:type="spellEnd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7 класс – 7 чел.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Богаева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С. –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Степанова К. – участник Тихонова А. –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Богданова К.–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Шабалина О.–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Ушаков Я.–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Бродов Р.– участник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 администрации города Томска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Дом детского творчества «У Белого озера»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«Смена»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– викторина «Многонациональная Томская область»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1 класс – 3 чел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Духова А. –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4 класс -11 чел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– 8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 - 3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6 класс – 10 чел.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–7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Демендеева Д. -победитель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Савинов Ю. -победитель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Маслов Н.-победитель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7 класс – 8 чел.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Богаева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С.-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Степанова К. –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Тихонова А.-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Богданова К.-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Шабалина О. –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Ушаков Я.-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Бродов Р. –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Мертус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С.- участник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color w:val="282828"/>
                <w:w w:val="95"/>
                <w:sz w:val="24"/>
                <w:szCs w:val="24"/>
              </w:rPr>
              <w:t>VII</w:t>
            </w:r>
            <w:r w:rsidRPr="00533544">
              <w:rPr>
                <w:rFonts w:ascii="Times New Roman" w:hAnsi="Times New Roman" w:cs="Times New Roman"/>
                <w:color w:val="282828"/>
                <w:spacing w:val="22"/>
                <w:w w:val="95"/>
                <w:sz w:val="24"/>
                <w:szCs w:val="24"/>
              </w:rPr>
              <w:t xml:space="preserve"> </w:t>
            </w:r>
            <w:r w:rsidRPr="00533544">
              <w:rPr>
                <w:rFonts w:ascii="Times New Roman" w:hAnsi="Times New Roman" w:cs="Times New Roman"/>
                <w:color w:val="0F0F0F"/>
                <w:w w:val="95"/>
                <w:sz w:val="24"/>
                <w:szCs w:val="24"/>
              </w:rPr>
              <w:t>региональный</w:t>
            </w:r>
            <w:r w:rsidRPr="00533544">
              <w:rPr>
                <w:rFonts w:ascii="Times New Roman" w:hAnsi="Times New Roman" w:cs="Times New Roman"/>
                <w:color w:val="0F0F0F"/>
                <w:spacing w:val="40"/>
                <w:w w:val="95"/>
                <w:sz w:val="24"/>
                <w:szCs w:val="24"/>
              </w:rPr>
              <w:t xml:space="preserve"> </w:t>
            </w:r>
            <w:r w:rsidRPr="00533544">
              <w:rPr>
                <w:rFonts w:ascii="Times New Roman" w:hAnsi="Times New Roman" w:cs="Times New Roman"/>
                <w:color w:val="151515"/>
                <w:w w:val="95"/>
                <w:sz w:val="24"/>
                <w:szCs w:val="24"/>
              </w:rPr>
              <w:t>эколого-социальный</w:t>
            </w:r>
            <w:r w:rsidRPr="00533544">
              <w:rPr>
                <w:rFonts w:ascii="Times New Roman" w:hAnsi="Times New Roman" w:cs="Times New Roman"/>
                <w:color w:val="151515"/>
                <w:spacing w:val="-2"/>
                <w:w w:val="95"/>
                <w:sz w:val="24"/>
                <w:szCs w:val="24"/>
              </w:rPr>
              <w:t xml:space="preserve"> </w:t>
            </w:r>
            <w:r w:rsidRPr="005335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конкурс </w:t>
            </w:r>
            <w:r w:rsidRPr="00533544">
              <w:rPr>
                <w:rFonts w:ascii="Times New Roman" w:hAnsi="Times New Roman" w:cs="Times New Roman"/>
                <w:color w:val="161616"/>
                <w:w w:val="95"/>
                <w:sz w:val="24"/>
                <w:szCs w:val="24"/>
              </w:rPr>
              <w:t>«Молодежь</w:t>
            </w:r>
            <w:r w:rsidRPr="00533544">
              <w:rPr>
                <w:rFonts w:ascii="Times New Roman" w:hAnsi="Times New Roman" w:cs="Times New Roman"/>
                <w:color w:val="161616"/>
                <w:spacing w:val="15"/>
                <w:w w:val="95"/>
                <w:sz w:val="24"/>
                <w:szCs w:val="24"/>
              </w:rPr>
              <w:t xml:space="preserve"> </w:t>
            </w:r>
            <w:r w:rsidRPr="00533544">
              <w:rPr>
                <w:rFonts w:ascii="Times New Roman" w:hAnsi="Times New Roman" w:cs="Times New Roman"/>
                <w:color w:val="1C1C1C"/>
                <w:w w:val="95"/>
                <w:sz w:val="24"/>
                <w:szCs w:val="24"/>
              </w:rPr>
              <w:t>за</w:t>
            </w:r>
            <w:r w:rsidRPr="00533544">
              <w:rPr>
                <w:rFonts w:ascii="Times New Roman" w:hAnsi="Times New Roman" w:cs="Times New Roman"/>
                <w:color w:val="1C1C1C"/>
                <w:spacing w:val="-4"/>
                <w:w w:val="95"/>
                <w:sz w:val="24"/>
                <w:szCs w:val="24"/>
              </w:rPr>
              <w:t xml:space="preserve"> </w:t>
            </w:r>
            <w:r w:rsidRPr="00533544">
              <w:rPr>
                <w:rFonts w:ascii="Times New Roman" w:hAnsi="Times New Roman" w:cs="Times New Roman"/>
                <w:color w:val="131313"/>
                <w:w w:val="95"/>
                <w:sz w:val="24"/>
                <w:szCs w:val="24"/>
              </w:rPr>
              <w:t>здоровый</w:t>
            </w:r>
            <w:r w:rsidRPr="00533544">
              <w:rPr>
                <w:rFonts w:ascii="Times New Roman" w:hAnsi="Times New Roman" w:cs="Times New Roman"/>
                <w:color w:val="131313"/>
                <w:spacing w:val="2"/>
                <w:w w:val="95"/>
                <w:sz w:val="24"/>
                <w:szCs w:val="24"/>
              </w:rPr>
              <w:t xml:space="preserve"> </w:t>
            </w:r>
            <w:r w:rsidRPr="00533544">
              <w:rPr>
                <w:rFonts w:ascii="Times New Roman" w:hAnsi="Times New Roman" w:cs="Times New Roman"/>
                <w:color w:val="111111"/>
                <w:w w:val="95"/>
                <w:sz w:val="24"/>
                <w:szCs w:val="24"/>
              </w:rPr>
              <w:t>лес!</w:t>
            </w:r>
            <w:r w:rsidRPr="005335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». 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8 класс – 8 чел.</w:t>
            </w:r>
            <w:r w:rsidRPr="0053354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Архипова Д.  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Аникина А.-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Львова В.-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Новикова Е. 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Непомнящая А.-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Дмитриева Я. 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Девянина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Максимова В. - участник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ткры</w:t>
            </w:r>
            <w:r w:rsidRPr="00533544">
              <w:rPr>
                <w:rFonts w:ascii="Times New Roman" w:hAnsi="Times New Roman"/>
                <w:sz w:val="24"/>
                <w:szCs w:val="24"/>
                <w:lang w:val="ru-RU"/>
              </w:rPr>
              <w:t>тый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дистанционн</w:t>
            </w:r>
            <w:r w:rsidRPr="00533544">
              <w:rPr>
                <w:rFonts w:ascii="Times New Roman" w:hAnsi="Times New Roman"/>
                <w:sz w:val="24"/>
                <w:szCs w:val="24"/>
                <w:lang w:val="ru-RU"/>
              </w:rPr>
              <w:t>ый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469F" w:rsidRPr="00533544" w:rsidRDefault="0009469F" w:rsidP="0009469F">
            <w:pPr>
              <w:pStyle w:val="HTML"/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конкурс Агитбригад </w:t>
            </w:r>
          </w:p>
          <w:p w:rsidR="0009469F" w:rsidRPr="00533544" w:rsidRDefault="0009469F" w:rsidP="0009469F">
            <w:pPr>
              <w:pStyle w:val="HTML"/>
              <w:shd w:val="clear" w:color="auto" w:fill="FFFFFF"/>
              <w:rPr>
                <w:rStyle w:val="a6"/>
                <w:rFonts w:ascii="Times New Roman" w:hAnsi="Times New Roman"/>
                <w:bCs w:val="0"/>
                <w:sz w:val="24"/>
                <w:szCs w:val="24"/>
                <w:lang w:val="ru-RU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«С Днем рождения, Земля»,</w:t>
            </w:r>
            <w:r w:rsidRPr="005335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>посвященное «Всемирному Дню Земли».</w:t>
            </w:r>
            <w:r w:rsidRPr="0053354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5 класс - 15 чел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Призёры 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Томской области.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видеороликов «самые востребованные профессии на рынке труда томской области». «Фельдшер на селе – это больше, чем профессия»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 – 4 чл.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 В. - призёр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Куроленко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Аникина К.-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Зарин Д.- призёр</w:t>
            </w:r>
          </w:p>
        </w:tc>
      </w:tr>
      <w:tr w:rsidR="0009469F" w:rsidRPr="00533544" w:rsidTr="00A85679">
        <w:tc>
          <w:tcPr>
            <w:tcW w:w="10627" w:type="dxa"/>
            <w:gridSpan w:val="3"/>
          </w:tcPr>
          <w:p w:rsidR="0009469F" w:rsidRPr="00533544" w:rsidRDefault="0009469F" w:rsidP="00094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Межрегиональный, всероссийский уровень</w:t>
            </w:r>
          </w:p>
        </w:tc>
      </w:tr>
      <w:tr w:rsidR="0009469F" w:rsidRPr="00533544" w:rsidTr="00A2746E">
        <w:trPr>
          <w:trHeight w:val="565"/>
        </w:trPr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8 класс – 8 чел.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Баровская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 - победитель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Архипова Д.-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Львова В.-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Гаврилов А. 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Девянина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 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Фатеев Д. 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Рогожин Н.-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Иванов З.- участник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Образовательный марафон «Навстречу знаниям»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8 класс – 2 чел.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РФ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«ТГПУ»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викторина «Про кафтан и сарафан»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группа: учащиеся 5-9 классов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Корнилова А. 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Аникина М.-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Синяева Э.- победитель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РФ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«ТГПУ»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викторина «Народные промыслы»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группа: учащиеся 5-9 классов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Синяева Э. 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Богаева</w:t>
            </w:r>
            <w:proofErr w:type="spellEnd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Федотов В. -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класс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В. - призёр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 гражданских и молодёжных инициатив «Идея» г. Оренбург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</w:t>
            </w:r>
            <w:r w:rsidRPr="00533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533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Всероссийский экологический конкурс «Мы кормушку смастерили и столовую открыли!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Дмитриев А.  - победитель.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6 класс 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М -победитель 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гражданских и молодёжных инициатив «Идея» 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Эколого-культурная акция «Птицам будем помогать нашу зиму зимовать»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Дмитриев А.- 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Краснова М. - участник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Продлёнка.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детско-юношеского творчества, посвященного году народного творчества и культурного наследия народов России «Традиционная роспись» 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Максимова В. - победитель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«Птицы нашего края»</w:t>
            </w:r>
          </w:p>
        </w:tc>
        <w:tc>
          <w:tcPr>
            <w:tcW w:w="3544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8 класс  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Баровская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 - победитель  </w:t>
            </w:r>
          </w:p>
        </w:tc>
      </w:tr>
      <w:tr w:rsidR="0009469F" w:rsidRPr="00533544" w:rsidTr="00A85679">
        <w:tc>
          <w:tcPr>
            <w:tcW w:w="988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сочинений "Без срока давности" </w:t>
            </w:r>
          </w:p>
        </w:tc>
        <w:tc>
          <w:tcPr>
            <w:tcW w:w="3544" w:type="dxa"/>
          </w:tcPr>
          <w:p w:rsidR="001C3F99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6 класс- 2 чел</w:t>
            </w:r>
            <w:r w:rsidR="001C3F99" w:rsidRPr="0053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Демендеева Д. -участник, </w:t>
            </w: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Легалин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И. –участник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1C3F99"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– 4 чел.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Баровская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 –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Архипова Д. –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Львова В. – призёр</w:t>
            </w:r>
          </w:p>
          <w:p w:rsidR="0009469F" w:rsidRPr="00533544" w:rsidRDefault="0009469F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Максимова В</w:t>
            </w:r>
            <w:proofErr w:type="gram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</w:t>
            </w:r>
          </w:p>
        </w:tc>
      </w:tr>
      <w:tr w:rsidR="00533544" w:rsidRPr="00533544" w:rsidTr="00A85679">
        <w:tc>
          <w:tcPr>
            <w:tcW w:w="988" w:type="dxa"/>
          </w:tcPr>
          <w:p w:rsidR="00533544" w:rsidRPr="00533544" w:rsidRDefault="00533544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533544" w:rsidRPr="00533544" w:rsidRDefault="00533544" w:rsidP="00094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Международный конкурс по иностранным языкам «Я-лингвист»</w:t>
            </w:r>
          </w:p>
        </w:tc>
        <w:tc>
          <w:tcPr>
            <w:tcW w:w="3544" w:type="dxa"/>
          </w:tcPr>
          <w:p w:rsidR="00533544" w:rsidRPr="00533544" w:rsidRDefault="00533544" w:rsidP="00533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533544" w:rsidRPr="00533544" w:rsidRDefault="00533544" w:rsidP="00533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Листков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33544" w:rsidRPr="00533544" w:rsidRDefault="00533544" w:rsidP="00533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Иванова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533544" w:rsidRPr="00533544" w:rsidRDefault="00533544" w:rsidP="00533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533544" w:rsidRPr="00533544" w:rsidRDefault="00533544" w:rsidP="00533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lastRenderedPageBreak/>
              <w:t>Львова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533544" w:rsidRDefault="00533544" w:rsidP="00533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533544" w:rsidRPr="00533544" w:rsidRDefault="00533544" w:rsidP="00533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Демендеева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533544" w:rsidRPr="00533544" w:rsidRDefault="00533544" w:rsidP="00533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Легалин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533544" w:rsidRPr="00533544" w:rsidRDefault="00533544" w:rsidP="00533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Ульянова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533544" w:rsidRDefault="00533544" w:rsidP="00533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533544" w:rsidRPr="00533544" w:rsidRDefault="00533544" w:rsidP="00533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Кураков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победитель</w:t>
            </w:r>
          </w:p>
          <w:p w:rsidR="00533544" w:rsidRPr="00533544" w:rsidRDefault="00533544" w:rsidP="005335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Тогущаков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</w:tbl>
    <w:p w:rsidR="00170FEB" w:rsidRPr="00533544" w:rsidRDefault="00170FEB" w:rsidP="00170F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544">
        <w:rPr>
          <w:rFonts w:ascii="Times New Roman" w:hAnsi="Times New Roman" w:cs="Times New Roman"/>
          <w:sz w:val="24"/>
          <w:szCs w:val="24"/>
        </w:rPr>
        <w:lastRenderedPageBreak/>
        <w:t xml:space="preserve">        В 2021 – 2022 учебном году показатели участия (количество участников, результативность участия) обучающихся в конкурсных мероприятиях значительно улучшилось.</w:t>
      </w:r>
    </w:p>
    <w:p w:rsidR="00C07CC2" w:rsidRPr="00533544" w:rsidRDefault="00C07CC2" w:rsidP="00FA39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2A65" w:rsidRPr="00533544" w:rsidRDefault="00682A65" w:rsidP="00FA39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3544">
        <w:rPr>
          <w:rFonts w:ascii="Times New Roman" w:hAnsi="Times New Roman" w:cs="Times New Roman"/>
          <w:b/>
          <w:i/>
          <w:sz w:val="24"/>
          <w:szCs w:val="24"/>
        </w:rPr>
        <w:t>Участие обучающихся в проектно-исследовательской деятельности</w:t>
      </w:r>
    </w:p>
    <w:p w:rsidR="001410F1" w:rsidRPr="00533544" w:rsidRDefault="001410F1" w:rsidP="00EC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6095"/>
        <w:gridCol w:w="3515"/>
      </w:tblGrid>
      <w:tr w:rsidR="00F9722A" w:rsidRPr="00533544" w:rsidTr="00081AB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22A" w:rsidRPr="00533544" w:rsidRDefault="00F9722A" w:rsidP="00FA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3953"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п/</w:t>
            </w: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22A" w:rsidRPr="00533544" w:rsidRDefault="00F9722A" w:rsidP="00FA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22A" w:rsidRPr="00533544" w:rsidRDefault="00FA3953" w:rsidP="00FA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722A" w:rsidRPr="00533544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</w:p>
        </w:tc>
      </w:tr>
      <w:tr w:rsidR="001410F1" w:rsidRPr="00533544" w:rsidTr="00081AB5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1410F1" w:rsidP="00FA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1410F1" w:rsidRPr="00533544" w:rsidTr="00081AB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387230" w:rsidP="0014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Районный конкурс социальных проектов «Я-гражданин России»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9 класс – 5 чел.</w:t>
            </w:r>
          </w:p>
          <w:p w:rsidR="0029502E" w:rsidRPr="00533544" w:rsidRDefault="00DD40CB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Аникина К. - победитель</w:t>
            </w:r>
          </w:p>
          <w:p w:rsidR="0029502E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Куроленко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1410F1" w:rsidRPr="00533544" w:rsidRDefault="00DD40CB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Листков Д.- победитель</w:t>
            </w:r>
          </w:p>
          <w:p w:rsidR="001410F1" w:rsidRPr="00533544" w:rsidRDefault="00DD40CB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Зарин Д.- победитель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Г.  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</w:tc>
      </w:tr>
      <w:tr w:rsidR="001410F1" w:rsidRPr="00533544" w:rsidTr="00081AB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387230" w:rsidP="0014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отдел образования 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МКУ «Кожевниковский РМЦ»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научно-исследовательская конференция </w:t>
            </w:r>
          </w:p>
        </w:tc>
        <w:tc>
          <w:tcPr>
            <w:tcW w:w="3515" w:type="dxa"/>
          </w:tcPr>
          <w:p w:rsidR="004D5781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класс </w:t>
            </w:r>
            <w:r w:rsidR="004D5781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– 2 чел.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Демендеева Д. </w:t>
            </w:r>
            <w:r w:rsidR="00081AB5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Астраханцев Ю.</w:t>
            </w:r>
            <w:r w:rsidR="00081AB5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</w:t>
            </w:r>
          </w:p>
          <w:p w:rsidR="00552A84" w:rsidRPr="00533544" w:rsidRDefault="00552A84" w:rsidP="00552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Шель</w:t>
            </w:r>
            <w:proofErr w:type="spellEnd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- участник</w:t>
            </w:r>
          </w:p>
          <w:p w:rsidR="00552A84" w:rsidRPr="00533544" w:rsidRDefault="00552A84" w:rsidP="00552A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Ульянова К. - участник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  <w:r w:rsidR="004D5781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1C3F99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7 чел.</w:t>
            </w:r>
          </w:p>
          <w:p w:rsidR="00081AB5" w:rsidRPr="00533544" w:rsidRDefault="00081AB5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Еремеев К – участник</w:t>
            </w:r>
          </w:p>
          <w:p w:rsidR="00081AB5" w:rsidRPr="00533544" w:rsidRDefault="00081AB5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Девянин</w:t>
            </w:r>
            <w:proofErr w:type="spellEnd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– участник</w:t>
            </w:r>
          </w:p>
          <w:p w:rsidR="00081AB5" w:rsidRPr="00533544" w:rsidRDefault="00081AB5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Гаврилов А. – участник</w:t>
            </w:r>
          </w:p>
          <w:p w:rsidR="00081AB5" w:rsidRPr="00533544" w:rsidRDefault="00081AB5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Фатеев Д – участник</w:t>
            </w:r>
          </w:p>
          <w:p w:rsidR="00CC3747" w:rsidRPr="00533544" w:rsidRDefault="00CC3747" w:rsidP="00CC3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Баровская</w:t>
            </w:r>
            <w:proofErr w:type="spellEnd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-участник</w:t>
            </w:r>
          </w:p>
          <w:p w:rsidR="00CC3747" w:rsidRPr="00533544" w:rsidRDefault="00CC3747" w:rsidP="00CC3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Львова В. - участник</w:t>
            </w:r>
          </w:p>
          <w:p w:rsidR="00081AB5" w:rsidRPr="00533544" w:rsidRDefault="00CC3747" w:rsidP="00CC3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Д. - участник</w:t>
            </w:r>
          </w:p>
          <w:p w:rsidR="00081AB5" w:rsidRPr="00533544" w:rsidRDefault="00081AB5" w:rsidP="0008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9 класс</w:t>
            </w: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3F99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– 4 чел.</w:t>
            </w:r>
          </w:p>
          <w:p w:rsidR="00081AB5" w:rsidRPr="00533544" w:rsidRDefault="00081AB5" w:rsidP="00081A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Жеребятьева А. участник</w:t>
            </w:r>
          </w:p>
          <w:p w:rsidR="00081AB5" w:rsidRPr="00533544" w:rsidRDefault="00081AB5" w:rsidP="0014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Плюшина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В. –участник</w:t>
            </w:r>
          </w:p>
          <w:p w:rsidR="00081AB5" w:rsidRPr="00533544" w:rsidRDefault="00081AB5" w:rsidP="0014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Иванова В. – участник</w:t>
            </w:r>
          </w:p>
          <w:p w:rsidR="00081AB5" w:rsidRPr="00533544" w:rsidRDefault="00081AB5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Сенникова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Е. - участник</w:t>
            </w:r>
          </w:p>
        </w:tc>
      </w:tr>
      <w:tr w:rsidR="001410F1" w:rsidRPr="00533544" w:rsidTr="00081AB5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1410F1" w:rsidP="0014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1410F1" w:rsidRPr="00533544" w:rsidTr="00552A84">
        <w:trPr>
          <w:trHeight w:val="5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0F1" w:rsidRPr="00533544" w:rsidRDefault="0009469F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Томское региональное отделение всероссийской общественной организации ветеранов войны, труда, Вооружённых сил и правоохранительных органов.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общего образования Томской области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ОГБОУДО «Областной центр дополнительного образования»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Областная историко-патриотическая конференция обучающихся образовательных организаций Томской </w:t>
            </w:r>
            <w:r w:rsidR="00B85DEF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области «</w:t>
            </w: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О героях былых времён»</w:t>
            </w:r>
          </w:p>
        </w:tc>
        <w:tc>
          <w:tcPr>
            <w:tcW w:w="3515" w:type="dxa"/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Демендеева Д</w:t>
            </w:r>
            <w:r w:rsidR="0029502E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40CB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-победитель</w:t>
            </w:r>
          </w:p>
          <w:p w:rsidR="0029502E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Астраханцев Ю</w:t>
            </w:r>
            <w:r w:rsidR="0029502E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40CB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-призёр</w:t>
            </w:r>
          </w:p>
          <w:p w:rsidR="00B85DEF" w:rsidRPr="00533544" w:rsidRDefault="00B85DEF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Ульянова К. – </w:t>
            </w:r>
            <w:r w:rsidR="00DD40CB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  <w:p w:rsidR="00081AB5" w:rsidRPr="00533544" w:rsidRDefault="00081AB5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Шель</w:t>
            </w:r>
            <w:proofErr w:type="spellEnd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– участник</w:t>
            </w:r>
          </w:p>
          <w:p w:rsidR="00081AB5" w:rsidRPr="00533544" w:rsidRDefault="00081AB5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Легалин</w:t>
            </w:r>
            <w:proofErr w:type="spellEnd"/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участник</w:t>
            </w:r>
          </w:p>
          <w:p w:rsidR="00081AB5" w:rsidRPr="00533544" w:rsidRDefault="00552A84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Франк П.</w:t>
            </w:r>
            <w:r w:rsidR="00081AB5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участник</w:t>
            </w:r>
          </w:p>
          <w:p w:rsidR="00081AB5" w:rsidRPr="00533544" w:rsidRDefault="00081AB5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081AB5" w:rsidRPr="00533544" w:rsidRDefault="00081AB5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Шабалина О. участник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  <w:p w:rsidR="00DD40CB" w:rsidRPr="00533544" w:rsidRDefault="001410F1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Жеребятьева А</w:t>
            </w:r>
            <w:r w:rsidR="0029502E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40CB"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– участник</w:t>
            </w:r>
          </w:p>
          <w:p w:rsidR="00552A84" w:rsidRPr="00533544" w:rsidRDefault="00552A84" w:rsidP="00141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eastAsia="Calibri" w:hAnsi="Times New Roman" w:cs="Times New Roman"/>
                <w:sz w:val="24"/>
                <w:szCs w:val="24"/>
              </w:rPr>
              <w:t>Иванов З - участник</w:t>
            </w:r>
          </w:p>
        </w:tc>
      </w:tr>
      <w:tr w:rsidR="001410F1" w:rsidRPr="00533544" w:rsidTr="00081AB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09469F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Открытый фестиваль социальных инициатив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«Твоя идея – твоя реальность</w:t>
            </w:r>
            <w:r w:rsidRPr="005335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9 класс – 5 чел.</w:t>
            </w:r>
          </w:p>
          <w:p w:rsidR="001410F1" w:rsidRPr="00533544" w:rsidRDefault="00DD40CB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Аникина К. – призёр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Куроленко</w:t>
            </w:r>
            <w:proofErr w:type="spellEnd"/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>– призёр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Листков Д.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>– призёр</w:t>
            </w:r>
          </w:p>
          <w:p w:rsidR="001410F1" w:rsidRPr="00533544" w:rsidRDefault="00DD40CB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Зарин Д.– призёр</w:t>
            </w:r>
          </w:p>
          <w:p w:rsidR="001410F1" w:rsidRPr="00533544" w:rsidRDefault="00DD40CB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Шабалина Г. – призёр</w:t>
            </w:r>
          </w:p>
        </w:tc>
      </w:tr>
      <w:tr w:rsidR="001410F1" w:rsidRPr="00533544" w:rsidTr="00081AB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387230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«Я-гражданин России»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9 класс – 4 чел</w:t>
            </w:r>
          </w:p>
          <w:p w:rsidR="001410F1" w:rsidRPr="00533544" w:rsidRDefault="00DD40CB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Аникина К.</w:t>
            </w:r>
            <w:r w:rsidR="001410F1"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– призёр</w:t>
            </w:r>
          </w:p>
          <w:p w:rsidR="001410F1" w:rsidRPr="00533544" w:rsidRDefault="00DD40CB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Куроленко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А.– призёр</w:t>
            </w:r>
          </w:p>
          <w:p w:rsidR="001410F1" w:rsidRPr="00533544" w:rsidRDefault="00DD40CB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Листков Д.</w:t>
            </w:r>
            <w:r w:rsidR="001410F1"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– призёр</w:t>
            </w:r>
          </w:p>
          <w:p w:rsidR="001410F1" w:rsidRPr="00533544" w:rsidRDefault="00DD40CB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Зарин Д.– призёр</w:t>
            </w:r>
          </w:p>
        </w:tc>
      </w:tr>
      <w:tr w:rsidR="001410F1" w:rsidRPr="00533544" w:rsidTr="00081AB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387230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Открытый дистанционный конкурс талантливых детей </w:t>
            </w:r>
          </w:p>
          <w:p w:rsidR="001410F1" w:rsidRPr="00533544" w:rsidRDefault="001410F1" w:rsidP="001410F1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«Исследователи природы» - 2022. г.</w:t>
            </w:r>
            <w:r w:rsidR="00652C65" w:rsidRPr="00533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5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Колпашево</w:t>
            </w:r>
          </w:p>
        </w:tc>
        <w:tc>
          <w:tcPr>
            <w:tcW w:w="3515" w:type="dxa"/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3 чел. 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Д. 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>- участник</w:t>
            </w:r>
          </w:p>
          <w:p w:rsidR="001410F1" w:rsidRPr="00533544" w:rsidRDefault="00DD40CB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Баровская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А.- участник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Львова В. 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>- участник</w:t>
            </w:r>
          </w:p>
        </w:tc>
      </w:tr>
      <w:tr w:rsidR="001410F1" w:rsidRPr="00533544" w:rsidTr="00081AB5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0F1" w:rsidRPr="00533544" w:rsidRDefault="00387230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Городская сетевая образовательная общеразвивающая программа «Клуб образовательных путешествий «Охотники за знаниями»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1410F1" w:rsidP="00DD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1 класс – 8 чел. 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Архипова А.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победитель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Духова А.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Карлюков А.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Кванин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Кузнецов А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Кузнецова Д.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Коновалов Т.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>- победитель</w:t>
            </w:r>
          </w:p>
        </w:tc>
      </w:tr>
      <w:tr w:rsidR="001410F1" w:rsidRPr="00533544" w:rsidTr="00081AB5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1410F1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2 класс – 8 чел. </w:t>
            </w:r>
          </w:p>
          <w:p w:rsidR="001410F1" w:rsidRPr="00533544" w:rsidRDefault="00DD40CB" w:rsidP="00DD4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10F1" w:rsidRPr="00533544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1410F1" w:rsidRPr="00533544" w:rsidTr="00081AB5"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1410F1" w:rsidP="0014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Межрегиональный, всероссийский уровень</w:t>
            </w:r>
          </w:p>
        </w:tc>
      </w:tr>
      <w:tr w:rsidR="001410F1" w:rsidRPr="00533544" w:rsidTr="00081AB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09469F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F1" w:rsidRPr="00533544" w:rsidRDefault="00B65096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Федеральный этап конкурса «Я-гражданин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96" w:rsidRPr="00533544" w:rsidRDefault="00B65096" w:rsidP="00B65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9 класс – 4 чел</w:t>
            </w:r>
            <w:r w:rsidR="00DD40CB" w:rsidRPr="0053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096" w:rsidRPr="00533544" w:rsidRDefault="00B65096" w:rsidP="00B65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Итоги 10 июля</w:t>
            </w:r>
          </w:p>
          <w:p w:rsidR="00B65096" w:rsidRPr="00533544" w:rsidRDefault="00B65096" w:rsidP="00B65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Аникина К, </w:t>
            </w:r>
          </w:p>
          <w:p w:rsidR="00B65096" w:rsidRPr="00533544" w:rsidRDefault="00B65096" w:rsidP="00B65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Куроленко</w:t>
            </w:r>
            <w:proofErr w:type="spellEnd"/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</w:p>
          <w:p w:rsidR="00B65096" w:rsidRPr="00533544" w:rsidRDefault="00B65096" w:rsidP="00B650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 xml:space="preserve">Листков Д., </w:t>
            </w:r>
          </w:p>
          <w:p w:rsidR="001410F1" w:rsidRPr="00533544" w:rsidRDefault="00B65096" w:rsidP="00CD1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Зарин Д.,</w:t>
            </w:r>
          </w:p>
        </w:tc>
      </w:tr>
      <w:tr w:rsidR="00035287" w:rsidRPr="00533544" w:rsidTr="00081AB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87" w:rsidRPr="00533544" w:rsidRDefault="0009469F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87" w:rsidRPr="00533544" w:rsidRDefault="00035287" w:rsidP="0014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Всероссийскии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>̆ конкурс юношеских исследовательских работ им. В. И. Вернадского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87" w:rsidRPr="00533544" w:rsidRDefault="00035287" w:rsidP="0003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8 класс – 2 чел.</w:t>
            </w:r>
          </w:p>
          <w:p w:rsidR="00035287" w:rsidRPr="00533544" w:rsidRDefault="00035287" w:rsidP="00035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Баровская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552A84" w:rsidRPr="00533544">
              <w:rPr>
                <w:rFonts w:ascii="Times New Roman" w:hAnsi="Times New Roman"/>
                <w:sz w:val="24"/>
                <w:szCs w:val="24"/>
              </w:rPr>
              <w:t>- участник</w:t>
            </w:r>
          </w:p>
          <w:p w:rsidR="00035287" w:rsidRPr="00533544" w:rsidRDefault="00035287" w:rsidP="00035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Андреева Н.</w:t>
            </w:r>
            <w:r w:rsidR="00552A84" w:rsidRPr="00533544">
              <w:rPr>
                <w:rFonts w:ascii="Times New Roman" w:hAnsi="Times New Roman"/>
                <w:sz w:val="24"/>
                <w:szCs w:val="24"/>
              </w:rPr>
              <w:t xml:space="preserve"> - участник</w:t>
            </w:r>
          </w:p>
        </w:tc>
      </w:tr>
    </w:tbl>
    <w:p w:rsidR="00587970" w:rsidRPr="00533544" w:rsidRDefault="00587970" w:rsidP="00587970">
      <w:pPr>
        <w:pStyle w:val="a4"/>
        <w:ind w:right="26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33544">
        <w:rPr>
          <w:rFonts w:ascii="Times New Roman" w:hAnsi="Times New Roman" w:cs="Times New Roman"/>
          <w:sz w:val="24"/>
          <w:szCs w:val="24"/>
        </w:rPr>
        <w:t>Исследовательская и проектная деятельность говорит о решении сразу нескольких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задач программы «Одарённые дети». Во-первых, это одна из самых основополагающих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задач - создание развивающей среды во внеклассной работе, которая способствовала бы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самоутверждению личности в науке. Далее, это отбор среди различных систем обучения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тех методов и приёмов, которые способствуют развитию самостоятельности мышления,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инициативности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и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творчества.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И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реализация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задачи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привлечения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к</w:t>
      </w:r>
      <w:r w:rsidRPr="0053354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осуществлению</w:t>
      </w:r>
      <w:r w:rsidRPr="00533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научно-исследовательской деятельности</w:t>
      </w:r>
      <w:r w:rsidRPr="005335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учащихся.</w:t>
      </w:r>
    </w:p>
    <w:p w:rsidR="004356DE" w:rsidRPr="00533544" w:rsidRDefault="004356DE" w:rsidP="00682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830" w:rsidRPr="00533544" w:rsidRDefault="00A15830" w:rsidP="00CD1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544">
        <w:rPr>
          <w:rFonts w:ascii="Times New Roman" w:hAnsi="Times New Roman" w:cs="Times New Roman"/>
          <w:b/>
          <w:sz w:val="24"/>
          <w:szCs w:val="24"/>
        </w:rPr>
        <w:t>Участие обучающихся во внешкольных спортивных мероприятиях</w:t>
      </w:r>
    </w:p>
    <w:p w:rsidR="00CD16E1" w:rsidRPr="00533544" w:rsidRDefault="00CD16E1" w:rsidP="00EC78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6237"/>
      </w:tblGrid>
      <w:tr w:rsidR="00F9722A" w:rsidRPr="00533544" w:rsidTr="00F71081">
        <w:tc>
          <w:tcPr>
            <w:tcW w:w="993" w:type="dxa"/>
          </w:tcPr>
          <w:p w:rsidR="00F9722A" w:rsidRPr="00533544" w:rsidRDefault="00F9722A" w:rsidP="00FA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№</w:t>
            </w:r>
            <w:r w:rsidR="00FA3953" w:rsidRPr="00533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5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F9722A" w:rsidRPr="00533544" w:rsidRDefault="00FA3953" w:rsidP="00FA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F9722A" w:rsidRPr="0053354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237" w:type="dxa"/>
          </w:tcPr>
          <w:p w:rsidR="00F9722A" w:rsidRPr="00533544" w:rsidRDefault="00FA3953" w:rsidP="00FA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Р</w:t>
            </w:r>
            <w:r w:rsidR="00F9722A" w:rsidRPr="00533544">
              <w:rPr>
                <w:rFonts w:ascii="Times New Roman" w:hAnsi="Times New Roman"/>
                <w:sz w:val="24"/>
                <w:szCs w:val="24"/>
              </w:rPr>
              <w:t>езультаты</w:t>
            </w:r>
          </w:p>
        </w:tc>
      </w:tr>
      <w:tr w:rsidR="000A4229" w:rsidRPr="00533544" w:rsidTr="00F71081">
        <w:tc>
          <w:tcPr>
            <w:tcW w:w="10348" w:type="dxa"/>
            <w:gridSpan w:val="3"/>
          </w:tcPr>
          <w:p w:rsidR="000A4229" w:rsidRPr="00533544" w:rsidRDefault="000A4229" w:rsidP="00FA39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</w:tr>
      <w:tr w:rsidR="00F9722A" w:rsidRPr="00533544" w:rsidTr="00F71081">
        <w:tc>
          <w:tcPr>
            <w:tcW w:w="993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Президентские тесты. </w:t>
            </w:r>
          </w:p>
        </w:tc>
        <w:tc>
          <w:tcPr>
            <w:tcW w:w="6237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2-е командное место: 8 чел.</w:t>
            </w:r>
            <w:r w:rsidR="001C3F99" w:rsidRPr="00533544">
              <w:rPr>
                <w:rFonts w:ascii="Times New Roman" w:hAnsi="Times New Roman"/>
                <w:sz w:val="24"/>
                <w:szCs w:val="24"/>
              </w:rPr>
              <w:t xml:space="preserve"> - призёры</w:t>
            </w:r>
          </w:p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Кураков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В., Дмитриев А., Андреев Н., Ушаков С., Лескина Л., </w:t>
            </w:r>
            <w:proofErr w:type="spellStart"/>
            <w:r w:rsidRPr="00533544">
              <w:rPr>
                <w:rFonts w:ascii="Times New Roman" w:hAnsi="Times New Roman"/>
                <w:sz w:val="24"/>
                <w:szCs w:val="24"/>
              </w:rPr>
              <w:t>Шкарина</w:t>
            </w:r>
            <w:proofErr w:type="spellEnd"/>
            <w:r w:rsidRPr="00533544">
              <w:rPr>
                <w:rFonts w:ascii="Times New Roman" w:hAnsi="Times New Roman"/>
                <w:sz w:val="24"/>
                <w:szCs w:val="24"/>
              </w:rPr>
              <w:t xml:space="preserve"> К., Федотова И., Краснова М.</w:t>
            </w:r>
          </w:p>
        </w:tc>
      </w:tr>
      <w:tr w:rsidR="00F9722A" w:rsidRPr="00533544" w:rsidTr="00F71081">
        <w:tc>
          <w:tcPr>
            <w:tcW w:w="993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Президентские состязания. </w:t>
            </w:r>
          </w:p>
        </w:tc>
        <w:tc>
          <w:tcPr>
            <w:tcW w:w="6237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1-е командное место. 9 чел.</w:t>
            </w:r>
            <w:r w:rsidR="001C3F99" w:rsidRPr="00533544">
              <w:rPr>
                <w:rFonts w:ascii="Times New Roman" w:hAnsi="Times New Roman"/>
                <w:sz w:val="24"/>
                <w:szCs w:val="24"/>
              </w:rPr>
              <w:t xml:space="preserve"> - победители</w:t>
            </w:r>
          </w:p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Павлов О., Павлов К., Ушаков Я., Аникин С., Гаврилов А., Франк П., Краснова М, Ульянова К.</w:t>
            </w:r>
          </w:p>
          <w:p w:rsidR="00F9722A" w:rsidRPr="00533544" w:rsidRDefault="00F9722A" w:rsidP="00EC78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544">
              <w:rPr>
                <w:rFonts w:ascii="Times New Roman" w:hAnsi="Times New Roman"/>
                <w:i/>
                <w:sz w:val="24"/>
                <w:szCs w:val="24"/>
              </w:rPr>
              <w:t xml:space="preserve">Личный результат: </w:t>
            </w:r>
          </w:p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Ушаков Я. – </w:t>
            </w:r>
            <w:r w:rsidR="001C3F99" w:rsidRPr="0053354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F9722A" w:rsidRPr="00533544" w:rsidRDefault="00F9722A" w:rsidP="001C3F99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Краснова М. – </w:t>
            </w:r>
            <w:r w:rsidR="001C3F99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722A" w:rsidRPr="00533544" w:rsidTr="00F71081">
        <w:tc>
          <w:tcPr>
            <w:tcW w:w="993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Весенний кросс. </w:t>
            </w:r>
          </w:p>
        </w:tc>
        <w:tc>
          <w:tcPr>
            <w:tcW w:w="6237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2-е командное место. 8 чел.</w:t>
            </w:r>
            <w:r w:rsidR="001C3F99" w:rsidRPr="00533544">
              <w:rPr>
                <w:rFonts w:ascii="Times New Roman" w:hAnsi="Times New Roman"/>
                <w:sz w:val="24"/>
                <w:szCs w:val="24"/>
              </w:rPr>
              <w:t xml:space="preserve"> - призёры</w:t>
            </w:r>
          </w:p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Павлов О., Павлов К., Астраханцев Ю., Гаврилов А., Жеребятьева А., Краснова М, Непомнящая А.</w:t>
            </w:r>
          </w:p>
          <w:p w:rsidR="00F9722A" w:rsidRPr="00533544" w:rsidRDefault="00F9722A" w:rsidP="00EC78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544">
              <w:rPr>
                <w:rFonts w:ascii="Times New Roman" w:hAnsi="Times New Roman"/>
                <w:i/>
                <w:sz w:val="24"/>
                <w:szCs w:val="24"/>
              </w:rPr>
              <w:t>Личный результат:</w:t>
            </w:r>
          </w:p>
          <w:p w:rsidR="001C3F99" w:rsidRPr="00533544" w:rsidRDefault="00F9722A" w:rsidP="001C3F99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Астраханцев Ю. – </w:t>
            </w:r>
            <w:r w:rsidR="001C3F99" w:rsidRPr="00533544">
              <w:rPr>
                <w:rFonts w:ascii="Times New Roman" w:hAnsi="Times New Roman"/>
                <w:sz w:val="24"/>
                <w:szCs w:val="24"/>
              </w:rPr>
              <w:t>призёр,</w:t>
            </w:r>
          </w:p>
          <w:p w:rsidR="001C3F99" w:rsidRPr="00533544" w:rsidRDefault="00F9722A" w:rsidP="001C3F99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Жеребятьева А. – </w:t>
            </w:r>
            <w:r w:rsidR="001C3F99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1C3F99" w:rsidRPr="00533544" w:rsidRDefault="001C3F99" w:rsidP="001C3F99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Краснова М. – призёр</w:t>
            </w:r>
          </w:p>
          <w:p w:rsidR="00F9722A" w:rsidRPr="00533544" w:rsidRDefault="00F9722A" w:rsidP="001C3F99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Гаврилов А. – </w:t>
            </w:r>
            <w:r w:rsidR="001C3F99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722A" w:rsidRPr="00533544" w:rsidTr="00F71081">
        <w:tc>
          <w:tcPr>
            <w:tcW w:w="993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Лёгкая атлетика. </w:t>
            </w:r>
          </w:p>
        </w:tc>
        <w:tc>
          <w:tcPr>
            <w:tcW w:w="6237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3-е командное место. 9 чел</w:t>
            </w:r>
            <w:r w:rsidR="00F71081" w:rsidRPr="00533544">
              <w:rPr>
                <w:rFonts w:ascii="Times New Roman" w:hAnsi="Times New Roman"/>
                <w:sz w:val="24"/>
                <w:szCs w:val="24"/>
              </w:rPr>
              <w:t>.</w:t>
            </w:r>
            <w:r w:rsidR="001C3F99" w:rsidRPr="00533544">
              <w:rPr>
                <w:rFonts w:ascii="Times New Roman" w:hAnsi="Times New Roman"/>
                <w:sz w:val="24"/>
                <w:szCs w:val="24"/>
              </w:rPr>
              <w:t xml:space="preserve"> - призёры</w:t>
            </w:r>
          </w:p>
          <w:p w:rsidR="001C3F99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Павлов О., Павлов К., Гаврилов А., Жеребятьева А., Краснова М, Непомнящая А., Шабалина О., Аникин Н., Ушаков Я. </w:t>
            </w:r>
          </w:p>
          <w:p w:rsidR="00F9722A" w:rsidRPr="00533544" w:rsidRDefault="00F9722A" w:rsidP="00EC780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544">
              <w:rPr>
                <w:rFonts w:ascii="Times New Roman" w:hAnsi="Times New Roman"/>
                <w:i/>
                <w:sz w:val="24"/>
                <w:szCs w:val="24"/>
              </w:rPr>
              <w:t xml:space="preserve">Личный результат: </w:t>
            </w:r>
          </w:p>
          <w:p w:rsidR="001C3F99" w:rsidRPr="00533544" w:rsidRDefault="001C3F99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Павлов К. – победитель</w:t>
            </w:r>
          </w:p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Жеребятьева А. – </w:t>
            </w:r>
            <w:r w:rsidR="001C3F99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F9722A" w:rsidRPr="00533544" w:rsidRDefault="00F9722A" w:rsidP="001C3F99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Гаврилов А. – </w:t>
            </w:r>
            <w:r w:rsidR="001C3F99" w:rsidRPr="00533544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F9722A" w:rsidRPr="00533544" w:rsidTr="00F71081">
        <w:tc>
          <w:tcPr>
            <w:tcW w:w="993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 xml:space="preserve">Зарница. </w:t>
            </w:r>
          </w:p>
        </w:tc>
        <w:tc>
          <w:tcPr>
            <w:tcW w:w="6237" w:type="dxa"/>
          </w:tcPr>
          <w:p w:rsidR="00F9722A" w:rsidRPr="00533544" w:rsidRDefault="00F9722A" w:rsidP="00EC7807">
            <w:pPr>
              <w:rPr>
                <w:rFonts w:ascii="Times New Roman" w:hAnsi="Times New Roman"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3-е командное место. 6 чел</w:t>
            </w:r>
            <w:r w:rsidR="00F71081" w:rsidRPr="00533544">
              <w:rPr>
                <w:rFonts w:ascii="Times New Roman" w:hAnsi="Times New Roman"/>
                <w:sz w:val="24"/>
                <w:szCs w:val="24"/>
              </w:rPr>
              <w:t>.</w:t>
            </w:r>
            <w:r w:rsidR="001C3F99" w:rsidRPr="00533544">
              <w:rPr>
                <w:rFonts w:ascii="Times New Roman" w:hAnsi="Times New Roman"/>
                <w:sz w:val="24"/>
                <w:szCs w:val="24"/>
              </w:rPr>
              <w:t xml:space="preserve"> - призёры</w:t>
            </w:r>
          </w:p>
          <w:p w:rsidR="00F9722A" w:rsidRPr="00533544" w:rsidRDefault="00F9722A" w:rsidP="00EC78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3544">
              <w:rPr>
                <w:rFonts w:ascii="Times New Roman" w:hAnsi="Times New Roman"/>
                <w:sz w:val="24"/>
                <w:szCs w:val="24"/>
              </w:rPr>
              <w:t>Павлов О, Павлов К, Гаврилов А, Андреева Н, Володькин Я, Непомнящая А.</w:t>
            </w:r>
          </w:p>
        </w:tc>
      </w:tr>
    </w:tbl>
    <w:p w:rsidR="003F7D5A" w:rsidRPr="00533544" w:rsidRDefault="003F7D5A" w:rsidP="003F7D5A">
      <w:pPr>
        <w:pStyle w:val="1"/>
        <w:spacing w:before="0"/>
        <w:ind w:left="0"/>
        <w:rPr>
          <w:b w:val="0"/>
          <w:sz w:val="24"/>
          <w:szCs w:val="24"/>
        </w:rPr>
      </w:pPr>
    </w:p>
    <w:p w:rsidR="00306B72" w:rsidRDefault="003F7D5A" w:rsidP="003F7D5A">
      <w:pPr>
        <w:pStyle w:val="1"/>
        <w:spacing w:before="0"/>
        <w:ind w:left="0"/>
        <w:rPr>
          <w:b w:val="0"/>
          <w:sz w:val="24"/>
          <w:szCs w:val="24"/>
        </w:rPr>
      </w:pPr>
      <w:r w:rsidRPr="00533544">
        <w:rPr>
          <w:b w:val="0"/>
          <w:sz w:val="24"/>
          <w:szCs w:val="24"/>
        </w:rPr>
        <w:t xml:space="preserve">   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72"/>
        <w:gridCol w:w="708"/>
        <w:gridCol w:w="1134"/>
      </w:tblGrid>
      <w:tr w:rsidR="00306B72" w:rsidRPr="00306B72" w:rsidTr="00306B72">
        <w:tc>
          <w:tcPr>
            <w:tcW w:w="8472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Доля обучающихся, ставших участниками конкурсов, фестивалей, спортивных соревнований и др. мероприятий муниципального уровня</w:t>
            </w:r>
          </w:p>
        </w:tc>
        <w:tc>
          <w:tcPr>
            <w:tcW w:w="708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24,14%</w:t>
            </w:r>
          </w:p>
        </w:tc>
      </w:tr>
      <w:tr w:rsidR="00306B72" w:rsidRPr="00306B72" w:rsidTr="00306B72">
        <w:tc>
          <w:tcPr>
            <w:tcW w:w="8472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Доля обучающихся, ставших призёрами и победителями конкурсов, фестивалей, спортивных соревнований и др. мероприятий муниципального уровня</w:t>
            </w:r>
          </w:p>
        </w:tc>
        <w:tc>
          <w:tcPr>
            <w:tcW w:w="708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44,26%</w:t>
            </w:r>
          </w:p>
        </w:tc>
      </w:tr>
      <w:tr w:rsidR="00306B72" w:rsidRPr="00306B72" w:rsidTr="00306B72">
        <w:tc>
          <w:tcPr>
            <w:tcW w:w="8472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Доля обучающихся, ставших участниками конкурсов, фестивалей, спортивных соревнований и др. мероприятий регионального уровня</w:t>
            </w:r>
          </w:p>
        </w:tc>
        <w:tc>
          <w:tcPr>
            <w:tcW w:w="708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62,07%</w:t>
            </w:r>
          </w:p>
        </w:tc>
      </w:tr>
      <w:tr w:rsidR="00306B72" w:rsidRPr="00306B72" w:rsidTr="00306B72">
        <w:tc>
          <w:tcPr>
            <w:tcW w:w="8472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Доля обучающихся, ставших призёрами и победителями конкурсов, фестивалей, спортивных соревнований и др. мероприятий регионального уровня</w:t>
            </w:r>
          </w:p>
        </w:tc>
        <w:tc>
          <w:tcPr>
            <w:tcW w:w="708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37,36%</w:t>
            </w:r>
          </w:p>
        </w:tc>
      </w:tr>
      <w:tr w:rsidR="00306B72" w:rsidRPr="00306B72" w:rsidTr="00306B72">
        <w:tc>
          <w:tcPr>
            <w:tcW w:w="8472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Доля обучающихся, ставших участниками конкурсов, фестивалей, спортивных соревнований и др. мероприятий всероссийского уровня</w:t>
            </w:r>
          </w:p>
        </w:tc>
        <w:tc>
          <w:tcPr>
            <w:tcW w:w="708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29,31%</w:t>
            </w:r>
          </w:p>
        </w:tc>
      </w:tr>
      <w:tr w:rsidR="00306B72" w:rsidRPr="00306B72" w:rsidTr="00306B72">
        <w:tc>
          <w:tcPr>
            <w:tcW w:w="8472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Доля обучающихся, ставших призёрами и победителями конкурсов, фестивалей, спортивных соревнований и др. всероссийского мероприятий уровня</w:t>
            </w:r>
          </w:p>
        </w:tc>
        <w:tc>
          <w:tcPr>
            <w:tcW w:w="708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06B72" w:rsidRPr="00306B72" w:rsidRDefault="00306B72" w:rsidP="00306B72">
            <w:pPr>
              <w:rPr>
                <w:rFonts w:ascii="Times New Roman" w:hAnsi="Times New Roman"/>
                <w:sz w:val="24"/>
                <w:szCs w:val="24"/>
              </w:rPr>
            </w:pPr>
            <w:r w:rsidRPr="00306B72">
              <w:rPr>
                <w:rFonts w:ascii="Times New Roman" w:hAnsi="Times New Roman"/>
                <w:sz w:val="24"/>
                <w:szCs w:val="24"/>
              </w:rPr>
              <w:t>13,22%</w:t>
            </w:r>
          </w:p>
        </w:tc>
      </w:tr>
    </w:tbl>
    <w:p w:rsidR="00306B72" w:rsidRDefault="00306B72" w:rsidP="003F7D5A">
      <w:pPr>
        <w:pStyle w:val="1"/>
        <w:spacing w:before="0"/>
        <w:ind w:left="0"/>
        <w:rPr>
          <w:b w:val="0"/>
          <w:sz w:val="24"/>
          <w:szCs w:val="24"/>
        </w:rPr>
      </w:pPr>
    </w:p>
    <w:p w:rsidR="00306B72" w:rsidRDefault="00306B72" w:rsidP="003F7D5A">
      <w:pPr>
        <w:pStyle w:val="1"/>
        <w:spacing w:before="0"/>
        <w:ind w:left="0"/>
        <w:rPr>
          <w:b w:val="0"/>
          <w:sz w:val="24"/>
          <w:szCs w:val="24"/>
        </w:rPr>
      </w:pPr>
    </w:p>
    <w:p w:rsidR="003F7D5A" w:rsidRPr="00533544" w:rsidRDefault="003F7D5A" w:rsidP="003F7D5A">
      <w:pPr>
        <w:pStyle w:val="1"/>
        <w:spacing w:before="0"/>
        <w:ind w:left="0"/>
        <w:rPr>
          <w:b w:val="0"/>
          <w:sz w:val="24"/>
          <w:szCs w:val="24"/>
        </w:rPr>
      </w:pPr>
      <w:r w:rsidRPr="00533544">
        <w:rPr>
          <w:b w:val="0"/>
          <w:sz w:val="24"/>
          <w:szCs w:val="24"/>
        </w:rPr>
        <w:t xml:space="preserve">  </w:t>
      </w:r>
      <w:r w:rsidR="00897E9C" w:rsidRPr="00533544">
        <w:rPr>
          <w:b w:val="0"/>
          <w:sz w:val="24"/>
          <w:szCs w:val="24"/>
        </w:rPr>
        <w:t>По результативности участия в конкурсах ра</w:t>
      </w:r>
      <w:bookmarkStart w:id="0" w:name="_GoBack"/>
      <w:bookmarkEnd w:id="0"/>
      <w:r w:rsidR="00897E9C" w:rsidRPr="00533544">
        <w:rPr>
          <w:b w:val="0"/>
          <w:sz w:val="24"/>
          <w:szCs w:val="24"/>
        </w:rPr>
        <w:t xml:space="preserve">зличных уровней можно судить о стремлении учителей реализовывать на практике одну из задач программы работы с одарёнными детьми - расширение возможностей для участия способных и одарённых школьников в олимпиадах, разносторонне направленных конкурсах различных уровней. </w:t>
      </w:r>
    </w:p>
    <w:p w:rsidR="00587970" w:rsidRPr="00533544" w:rsidRDefault="00587970" w:rsidP="003F7D5A">
      <w:pPr>
        <w:pStyle w:val="1"/>
        <w:spacing w:before="0"/>
        <w:ind w:left="0"/>
        <w:rPr>
          <w:b w:val="0"/>
          <w:sz w:val="24"/>
          <w:szCs w:val="24"/>
        </w:rPr>
      </w:pPr>
    </w:p>
    <w:p w:rsidR="00897E9C" w:rsidRPr="00533544" w:rsidRDefault="003F7D5A" w:rsidP="003F7D5A">
      <w:pPr>
        <w:pStyle w:val="1"/>
        <w:spacing w:before="0"/>
        <w:ind w:left="0"/>
        <w:rPr>
          <w:b w:val="0"/>
          <w:sz w:val="24"/>
          <w:szCs w:val="24"/>
        </w:rPr>
      </w:pPr>
      <w:r w:rsidRPr="00533544">
        <w:rPr>
          <w:b w:val="0"/>
          <w:sz w:val="24"/>
          <w:szCs w:val="24"/>
        </w:rPr>
        <w:t xml:space="preserve">       </w:t>
      </w:r>
      <w:r w:rsidR="00897E9C" w:rsidRPr="00533544">
        <w:rPr>
          <w:b w:val="0"/>
          <w:sz w:val="24"/>
          <w:szCs w:val="24"/>
        </w:rPr>
        <w:t>Некоторые из конкурсов проводятся дистанционно</w:t>
      </w:r>
      <w:r w:rsidRPr="00533544">
        <w:rPr>
          <w:b w:val="0"/>
          <w:sz w:val="24"/>
          <w:szCs w:val="24"/>
        </w:rPr>
        <w:t>. Одним из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плюсов заочных конкурсов и олимпиад является создание ситуации успеха. Ребёнок имеет</w:t>
      </w:r>
      <w:r w:rsidRPr="00533544">
        <w:rPr>
          <w:b w:val="0"/>
          <w:spacing w:val="-57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возможность почувствовать причастность к некоторому интеллектуальному сообществу,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имеет возможность сравнивать свои достижения с успехами других не только в пределах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школы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и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района,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но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и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области,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и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страны.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Умение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найти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нужную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информацию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и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использовать её в своих целях является сегодня залогом успешности и востребованности в</w:t>
      </w:r>
      <w:r w:rsidRPr="00533544">
        <w:rPr>
          <w:b w:val="0"/>
          <w:spacing w:val="-57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дальнейшей</w:t>
      </w:r>
      <w:r w:rsidRPr="00533544">
        <w:rPr>
          <w:b w:val="0"/>
          <w:spacing w:val="1"/>
          <w:sz w:val="24"/>
          <w:szCs w:val="24"/>
        </w:rPr>
        <w:t xml:space="preserve"> </w:t>
      </w:r>
      <w:r w:rsidRPr="00533544">
        <w:rPr>
          <w:b w:val="0"/>
          <w:sz w:val="24"/>
          <w:szCs w:val="24"/>
        </w:rPr>
        <w:t>жизни.</w:t>
      </w:r>
    </w:p>
    <w:p w:rsidR="007F4B88" w:rsidRPr="00533544" w:rsidRDefault="007F4B88" w:rsidP="003F7D5A">
      <w:pPr>
        <w:pStyle w:val="1"/>
        <w:spacing w:before="0"/>
        <w:ind w:left="0"/>
        <w:rPr>
          <w:b w:val="0"/>
          <w:sz w:val="24"/>
          <w:szCs w:val="24"/>
        </w:rPr>
      </w:pPr>
      <w:r w:rsidRPr="00533544">
        <w:rPr>
          <w:b w:val="0"/>
          <w:sz w:val="24"/>
          <w:szCs w:val="24"/>
        </w:rPr>
        <w:t xml:space="preserve">         В целом можно сделать </w:t>
      </w:r>
      <w:r w:rsidRPr="00533544">
        <w:rPr>
          <w:i/>
          <w:sz w:val="24"/>
          <w:szCs w:val="24"/>
        </w:rPr>
        <w:t xml:space="preserve">вывод </w:t>
      </w:r>
      <w:r w:rsidRPr="00533544">
        <w:rPr>
          <w:b w:val="0"/>
          <w:sz w:val="24"/>
          <w:szCs w:val="24"/>
        </w:rPr>
        <w:t>о том, что работа с одаренными и высокомотивированными детьми в нашей школе ведется целенаправленно. Достаточный уровень достижений учеников является положительным итогом совместной работы родителей, детей и учителей. 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</w:t>
      </w:r>
    </w:p>
    <w:p w:rsidR="00D97FD0" w:rsidRPr="00533544" w:rsidRDefault="00D97FD0" w:rsidP="003F7D5A">
      <w:pPr>
        <w:pStyle w:val="1"/>
        <w:spacing w:before="0"/>
        <w:ind w:left="0"/>
        <w:rPr>
          <w:b w:val="0"/>
          <w:sz w:val="24"/>
          <w:szCs w:val="24"/>
        </w:rPr>
      </w:pPr>
    </w:p>
    <w:p w:rsidR="00261144" w:rsidRPr="00533544" w:rsidRDefault="00261144" w:rsidP="003D4AF9">
      <w:pPr>
        <w:pStyle w:val="1"/>
        <w:spacing w:before="153"/>
        <w:ind w:left="0"/>
        <w:jc w:val="center"/>
        <w:rPr>
          <w:sz w:val="24"/>
          <w:szCs w:val="24"/>
        </w:rPr>
      </w:pPr>
      <w:r w:rsidRPr="00533544">
        <w:rPr>
          <w:sz w:val="24"/>
          <w:szCs w:val="24"/>
        </w:rPr>
        <w:t>Основные</w:t>
      </w:r>
      <w:r w:rsidRPr="00533544">
        <w:rPr>
          <w:spacing w:val="-2"/>
          <w:sz w:val="24"/>
          <w:szCs w:val="24"/>
        </w:rPr>
        <w:t xml:space="preserve"> </w:t>
      </w:r>
      <w:r w:rsidRPr="00533544">
        <w:rPr>
          <w:sz w:val="24"/>
          <w:szCs w:val="24"/>
        </w:rPr>
        <w:t>направления</w:t>
      </w:r>
      <w:r w:rsidRPr="00533544">
        <w:rPr>
          <w:spacing w:val="-2"/>
          <w:sz w:val="24"/>
          <w:szCs w:val="24"/>
        </w:rPr>
        <w:t xml:space="preserve"> </w:t>
      </w:r>
      <w:r w:rsidRPr="00533544">
        <w:rPr>
          <w:sz w:val="24"/>
          <w:szCs w:val="24"/>
        </w:rPr>
        <w:t>работы</w:t>
      </w:r>
      <w:r w:rsidRPr="00533544">
        <w:rPr>
          <w:spacing w:val="66"/>
          <w:sz w:val="24"/>
          <w:szCs w:val="24"/>
        </w:rPr>
        <w:t xml:space="preserve"> </w:t>
      </w:r>
      <w:r w:rsidRPr="00533544">
        <w:rPr>
          <w:sz w:val="24"/>
          <w:szCs w:val="24"/>
        </w:rPr>
        <w:t xml:space="preserve">на </w:t>
      </w:r>
      <w:r w:rsidR="003D4AF9" w:rsidRPr="00533544">
        <w:rPr>
          <w:sz w:val="24"/>
          <w:szCs w:val="24"/>
        </w:rPr>
        <w:t xml:space="preserve">2022-2023 учебный </w:t>
      </w:r>
      <w:r w:rsidRPr="00533544">
        <w:rPr>
          <w:sz w:val="24"/>
          <w:szCs w:val="24"/>
        </w:rPr>
        <w:t>год</w:t>
      </w:r>
      <w:r w:rsidRPr="00533544">
        <w:rPr>
          <w:spacing w:val="-2"/>
          <w:sz w:val="24"/>
          <w:szCs w:val="24"/>
        </w:rPr>
        <w:t>:</w:t>
      </w:r>
    </w:p>
    <w:p w:rsidR="00261144" w:rsidRPr="00533544" w:rsidRDefault="00261144" w:rsidP="00261144">
      <w:pPr>
        <w:pStyle w:val="a8"/>
        <w:numPr>
          <w:ilvl w:val="1"/>
          <w:numId w:val="3"/>
        </w:numPr>
        <w:tabs>
          <w:tab w:val="left" w:pos="935"/>
          <w:tab w:val="left" w:pos="2350"/>
          <w:tab w:val="left" w:pos="4277"/>
          <w:tab w:val="left" w:pos="5730"/>
          <w:tab w:val="left" w:pos="6302"/>
          <w:tab w:val="left" w:pos="7519"/>
          <w:tab w:val="left" w:pos="9011"/>
          <w:tab w:val="left" w:pos="10148"/>
        </w:tabs>
        <w:ind w:left="0"/>
        <w:jc w:val="left"/>
        <w:rPr>
          <w:sz w:val="24"/>
          <w:szCs w:val="24"/>
        </w:rPr>
      </w:pPr>
      <w:r w:rsidRPr="00533544">
        <w:rPr>
          <w:sz w:val="24"/>
          <w:szCs w:val="24"/>
        </w:rPr>
        <w:t>Провести методическое заседание</w:t>
      </w:r>
      <w:r w:rsidRPr="00533544">
        <w:rPr>
          <w:sz w:val="24"/>
          <w:szCs w:val="24"/>
        </w:rPr>
        <w:tab/>
        <w:t>по анализу</w:t>
      </w:r>
      <w:r w:rsidRPr="00533544">
        <w:rPr>
          <w:sz w:val="24"/>
          <w:szCs w:val="24"/>
        </w:rPr>
        <w:tab/>
        <w:t xml:space="preserve">состояния работы </w:t>
      </w:r>
      <w:proofErr w:type="gramStart"/>
      <w:r w:rsidRPr="00533544">
        <w:rPr>
          <w:spacing w:val="-2"/>
          <w:sz w:val="24"/>
          <w:szCs w:val="24"/>
        </w:rPr>
        <w:t xml:space="preserve">с </w:t>
      </w:r>
      <w:r w:rsidRPr="00533544">
        <w:rPr>
          <w:spacing w:val="-67"/>
          <w:sz w:val="24"/>
          <w:szCs w:val="24"/>
        </w:rPr>
        <w:t xml:space="preserve"> </w:t>
      </w:r>
      <w:r w:rsidRPr="00533544">
        <w:rPr>
          <w:sz w:val="24"/>
          <w:szCs w:val="24"/>
        </w:rPr>
        <w:t>одаренными</w:t>
      </w:r>
      <w:proofErr w:type="gramEnd"/>
      <w:r w:rsidRPr="00533544">
        <w:rPr>
          <w:spacing w:val="-2"/>
          <w:sz w:val="24"/>
          <w:szCs w:val="24"/>
        </w:rPr>
        <w:t xml:space="preserve"> </w:t>
      </w:r>
      <w:r w:rsidRPr="00533544">
        <w:rPr>
          <w:sz w:val="24"/>
          <w:szCs w:val="24"/>
        </w:rPr>
        <w:t>детьми</w:t>
      </w:r>
      <w:r w:rsidRPr="00533544">
        <w:rPr>
          <w:spacing w:val="-2"/>
          <w:sz w:val="24"/>
          <w:szCs w:val="24"/>
        </w:rPr>
        <w:t xml:space="preserve"> </w:t>
      </w:r>
      <w:r w:rsidRPr="00533544">
        <w:rPr>
          <w:sz w:val="24"/>
          <w:szCs w:val="24"/>
        </w:rPr>
        <w:t>с</w:t>
      </w:r>
      <w:r w:rsidRPr="00533544">
        <w:rPr>
          <w:spacing w:val="-1"/>
          <w:sz w:val="24"/>
          <w:szCs w:val="24"/>
        </w:rPr>
        <w:t xml:space="preserve"> </w:t>
      </w:r>
      <w:r w:rsidRPr="00533544">
        <w:rPr>
          <w:sz w:val="24"/>
          <w:szCs w:val="24"/>
        </w:rPr>
        <w:t>учетом</w:t>
      </w:r>
      <w:r w:rsidRPr="00533544">
        <w:rPr>
          <w:spacing w:val="-2"/>
          <w:sz w:val="24"/>
          <w:szCs w:val="24"/>
        </w:rPr>
        <w:t xml:space="preserve"> </w:t>
      </w:r>
      <w:r w:rsidRPr="00533544">
        <w:rPr>
          <w:sz w:val="24"/>
          <w:szCs w:val="24"/>
        </w:rPr>
        <w:t>современных запросов</w:t>
      </w:r>
      <w:r w:rsidRPr="00533544">
        <w:rPr>
          <w:spacing w:val="-4"/>
          <w:sz w:val="24"/>
          <w:szCs w:val="24"/>
        </w:rPr>
        <w:t xml:space="preserve"> </w:t>
      </w:r>
      <w:r w:rsidRPr="00533544">
        <w:rPr>
          <w:sz w:val="24"/>
          <w:szCs w:val="24"/>
        </w:rPr>
        <w:t>сферы</w:t>
      </w:r>
      <w:r w:rsidRPr="00533544">
        <w:rPr>
          <w:spacing w:val="-4"/>
          <w:sz w:val="24"/>
          <w:szCs w:val="24"/>
        </w:rPr>
        <w:t xml:space="preserve"> </w:t>
      </w:r>
      <w:r w:rsidRPr="00533544">
        <w:rPr>
          <w:sz w:val="24"/>
          <w:szCs w:val="24"/>
        </w:rPr>
        <w:t>образования.</w:t>
      </w:r>
    </w:p>
    <w:p w:rsidR="00261144" w:rsidRPr="00533544" w:rsidRDefault="00261144" w:rsidP="00261144">
      <w:pPr>
        <w:pStyle w:val="a8"/>
        <w:numPr>
          <w:ilvl w:val="1"/>
          <w:numId w:val="3"/>
        </w:numPr>
        <w:tabs>
          <w:tab w:val="left" w:pos="935"/>
          <w:tab w:val="left" w:pos="2727"/>
          <w:tab w:val="left" w:pos="4358"/>
          <w:tab w:val="left" w:pos="5961"/>
          <w:tab w:val="left" w:pos="6406"/>
          <w:tab w:val="left" w:pos="8548"/>
        </w:tabs>
        <w:ind w:left="0"/>
        <w:jc w:val="left"/>
        <w:rPr>
          <w:sz w:val="24"/>
          <w:szCs w:val="24"/>
        </w:rPr>
      </w:pPr>
      <w:r w:rsidRPr="00533544">
        <w:rPr>
          <w:sz w:val="24"/>
          <w:szCs w:val="24"/>
        </w:rPr>
        <w:t>Продолжить выявление, поддержку</w:t>
      </w:r>
      <w:r w:rsidRPr="00533544">
        <w:rPr>
          <w:sz w:val="24"/>
          <w:szCs w:val="24"/>
        </w:rPr>
        <w:tab/>
        <w:t xml:space="preserve">и сопровождение </w:t>
      </w:r>
      <w:r w:rsidRPr="00533544">
        <w:rPr>
          <w:spacing w:val="-1"/>
          <w:sz w:val="24"/>
          <w:szCs w:val="24"/>
        </w:rPr>
        <w:t>обучающихся,</w:t>
      </w:r>
      <w:r w:rsidRPr="00533544">
        <w:rPr>
          <w:spacing w:val="-67"/>
          <w:sz w:val="24"/>
          <w:szCs w:val="24"/>
        </w:rPr>
        <w:t xml:space="preserve"> </w:t>
      </w:r>
      <w:r w:rsidRPr="00533544">
        <w:rPr>
          <w:sz w:val="24"/>
          <w:szCs w:val="24"/>
        </w:rPr>
        <w:t>проявивших</w:t>
      </w:r>
      <w:r w:rsidRPr="00533544">
        <w:rPr>
          <w:spacing w:val="-1"/>
          <w:sz w:val="24"/>
          <w:szCs w:val="24"/>
        </w:rPr>
        <w:t xml:space="preserve"> </w:t>
      </w:r>
      <w:r w:rsidRPr="00533544">
        <w:rPr>
          <w:sz w:val="24"/>
          <w:szCs w:val="24"/>
        </w:rPr>
        <w:t>выдающиеся</w:t>
      </w:r>
      <w:r w:rsidRPr="00533544">
        <w:rPr>
          <w:spacing w:val="-5"/>
          <w:sz w:val="24"/>
          <w:szCs w:val="24"/>
        </w:rPr>
        <w:t xml:space="preserve"> </w:t>
      </w:r>
      <w:r w:rsidRPr="00533544">
        <w:rPr>
          <w:sz w:val="24"/>
          <w:szCs w:val="24"/>
        </w:rPr>
        <w:t>способности,</w:t>
      </w:r>
      <w:r w:rsidRPr="00533544">
        <w:rPr>
          <w:spacing w:val="-4"/>
          <w:sz w:val="24"/>
          <w:szCs w:val="24"/>
        </w:rPr>
        <w:t xml:space="preserve"> </w:t>
      </w:r>
      <w:r w:rsidRPr="00533544">
        <w:rPr>
          <w:sz w:val="24"/>
          <w:szCs w:val="24"/>
        </w:rPr>
        <w:t>для</w:t>
      </w:r>
      <w:r w:rsidRPr="00533544">
        <w:rPr>
          <w:spacing w:val="-2"/>
          <w:sz w:val="24"/>
          <w:szCs w:val="24"/>
        </w:rPr>
        <w:t xml:space="preserve"> </w:t>
      </w:r>
      <w:r w:rsidRPr="00533544">
        <w:rPr>
          <w:sz w:val="24"/>
          <w:szCs w:val="24"/>
        </w:rPr>
        <w:t>этого</w:t>
      </w:r>
      <w:r w:rsidRPr="00533544">
        <w:rPr>
          <w:spacing w:val="-2"/>
          <w:sz w:val="24"/>
          <w:szCs w:val="24"/>
        </w:rPr>
        <w:t xml:space="preserve"> </w:t>
      </w:r>
      <w:r w:rsidRPr="00533544">
        <w:rPr>
          <w:sz w:val="24"/>
          <w:szCs w:val="24"/>
        </w:rPr>
        <w:t>проводить</w:t>
      </w:r>
      <w:r w:rsidRPr="00533544">
        <w:rPr>
          <w:spacing w:val="-3"/>
          <w:sz w:val="24"/>
          <w:szCs w:val="24"/>
        </w:rPr>
        <w:t xml:space="preserve"> </w:t>
      </w:r>
      <w:r w:rsidRPr="00533544">
        <w:rPr>
          <w:sz w:val="24"/>
          <w:szCs w:val="24"/>
        </w:rPr>
        <w:t>мониторинги.</w:t>
      </w:r>
    </w:p>
    <w:p w:rsidR="007F3A6B" w:rsidRPr="00533544" w:rsidRDefault="007F3A6B" w:rsidP="007F3A6B">
      <w:pPr>
        <w:pStyle w:val="a8"/>
        <w:numPr>
          <w:ilvl w:val="1"/>
          <w:numId w:val="3"/>
        </w:numPr>
        <w:tabs>
          <w:tab w:val="left" w:pos="935"/>
        </w:tabs>
        <w:spacing w:line="322" w:lineRule="exact"/>
        <w:ind w:left="0" w:hanging="361"/>
        <w:jc w:val="left"/>
        <w:rPr>
          <w:sz w:val="24"/>
          <w:szCs w:val="24"/>
        </w:rPr>
      </w:pPr>
      <w:r w:rsidRPr="00533544">
        <w:rPr>
          <w:sz w:val="24"/>
          <w:szCs w:val="24"/>
        </w:rPr>
        <w:t>По</w:t>
      </w:r>
      <w:r w:rsidRPr="00533544">
        <w:rPr>
          <w:spacing w:val="-2"/>
          <w:sz w:val="24"/>
          <w:szCs w:val="24"/>
        </w:rPr>
        <w:t xml:space="preserve"> </w:t>
      </w:r>
      <w:r w:rsidRPr="00533544">
        <w:rPr>
          <w:sz w:val="24"/>
          <w:szCs w:val="24"/>
        </w:rPr>
        <w:t>результатам</w:t>
      </w:r>
      <w:r w:rsidRPr="00533544">
        <w:rPr>
          <w:spacing w:val="-4"/>
          <w:sz w:val="24"/>
          <w:szCs w:val="24"/>
        </w:rPr>
        <w:t xml:space="preserve"> </w:t>
      </w:r>
      <w:r w:rsidRPr="00533544">
        <w:rPr>
          <w:sz w:val="24"/>
          <w:szCs w:val="24"/>
        </w:rPr>
        <w:t>мониторингов:</w:t>
      </w:r>
    </w:p>
    <w:p w:rsidR="007F3A6B" w:rsidRPr="00533544" w:rsidRDefault="007F3A6B" w:rsidP="007F3A6B">
      <w:pPr>
        <w:pStyle w:val="a4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533544">
        <w:rPr>
          <w:rFonts w:ascii="Times New Roman" w:hAnsi="Times New Roman" w:cs="Times New Roman"/>
          <w:sz w:val="24"/>
          <w:szCs w:val="24"/>
        </w:rPr>
        <w:t>-проводить</w:t>
      </w:r>
      <w:r w:rsidRPr="00533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комплексный</w:t>
      </w:r>
      <w:r w:rsidRPr="005335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анализ</w:t>
      </w:r>
      <w:r w:rsidRPr="00533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результатов</w:t>
      </w:r>
    </w:p>
    <w:p w:rsidR="007F3A6B" w:rsidRPr="00533544" w:rsidRDefault="007F3A6B" w:rsidP="007F3A6B">
      <w:pPr>
        <w:pStyle w:val="a4"/>
        <w:rPr>
          <w:rFonts w:ascii="Times New Roman" w:hAnsi="Times New Roman" w:cs="Times New Roman"/>
          <w:sz w:val="24"/>
          <w:szCs w:val="24"/>
        </w:rPr>
      </w:pPr>
      <w:r w:rsidRPr="00533544">
        <w:rPr>
          <w:rFonts w:ascii="Times New Roman" w:hAnsi="Times New Roman" w:cs="Times New Roman"/>
          <w:sz w:val="24"/>
          <w:szCs w:val="24"/>
        </w:rPr>
        <w:t>-оказывать</w:t>
      </w:r>
      <w:r w:rsidRPr="00533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адресную</w:t>
      </w:r>
      <w:r w:rsidRPr="00533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методическую</w:t>
      </w:r>
      <w:r w:rsidRPr="0053354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помощь;</w:t>
      </w:r>
    </w:p>
    <w:p w:rsidR="007F3A6B" w:rsidRPr="00533544" w:rsidRDefault="007F3A6B" w:rsidP="007F3A6B">
      <w:pPr>
        <w:pStyle w:val="a4"/>
        <w:spacing w:line="321" w:lineRule="exact"/>
        <w:rPr>
          <w:rFonts w:ascii="Times New Roman" w:hAnsi="Times New Roman" w:cs="Times New Roman"/>
          <w:sz w:val="24"/>
          <w:szCs w:val="24"/>
        </w:rPr>
      </w:pPr>
      <w:r w:rsidRPr="00533544">
        <w:rPr>
          <w:rFonts w:ascii="Times New Roman" w:hAnsi="Times New Roman" w:cs="Times New Roman"/>
          <w:sz w:val="24"/>
          <w:szCs w:val="24"/>
        </w:rPr>
        <w:t>-разработать</w:t>
      </w:r>
      <w:r w:rsidRPr="0053354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ИОМ</w:t>
      </w:r>
      <w:r w:rsidRPr="0053354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для</w:t>
      </w:r>
      <w:r w:rsidRPr="005335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одаренных</w:t>
      </w:r>
      <w:r w:rsidRPr="0053354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3544">
        <w:rPr>
          <w:rFonts w:ascii="Times New Roman" w:hAnsi="Times New Roman" w:cs="Times New Roman"/>
          <w:sz w:val="24"/>
          <w:szCs w:val="24"/>
        </w:rPr>
        <w:t>детей</w:t>
      </w:r>
    </w:p>
    <w:p w:rsidR="007F3A6B" w:rsidRPr="00533544" w:rsidRDefault="00261144" w:rsidP="007F3A6B">
      <w:pPr>
        <w:pStyle w:val="a8"/>
        <w:numPr>
          <w:ilvl w:val="1"/>
          <w:numId w:val="3"/>
        </w:numPr>
        <w:tabs>
          <w:tab w:val="left" w:pos="2727"/>
          <w:tab w:val="left" w:pos="4358"/>
          <w:tab w:val="left" w:pos="5961"/>
          <w:tab w:val="left" w:pos="6406"/>
          <w:tab w:val="left" w:pos="8548"/>
        </w:tabs>
        <w:ind w:left="0"/>
        <w:jc w:val="left"/>
        <w:rPr>
          <w:sz w:val="24"/>
          <w:szCs w:val="24"/>
        </w:rPr>
      </w:pPr>
      <w:r w:rsidRPr="00533544">
        <w:rPr>
          <w:sz w:val="24"/>
          <w:szCs w:val="24"/>
        </w:rPr>
        <w:t>Провести</w:t>
      </w:r>
      <w:r w:rsidRPr="00533544">
        <w:rPr>
          <w:spacing w:val="101"/>
          <w:sz w:val="24"/>
          <w:szCs w:val="24"/>
        </w:rPr>
        <w:t xml:space="preserve"> </w:t>
      </w:r>
      <w:r w:rsidRPr="00533544">
        <w:rPr>
          <w:sz w:val="24"/>
          <w:szCs w:val="24"/>
        </w:rPr>
        <w:t>школьный</w:t>
      </w:r>
      <w:r w:rsidRPr="00533544">
        <w:rPr>
          <w:spacing w:val="99"/>
          <w:sz w:val="24"/>
          <w:szCs w:val="24"/>
        </w:rPr>
        <w:t xml:space="preserve"> </w:t>
      </w:r>
      <w:r w:rsidRPr="00533544">
        <w:rPr>
          <w:sz w:val="24"/>
          <w:szCs w:val="24"/>
        </w:rPr>
        <w:t>тур</w:t>
      </w:r>
      <w:r w:rsidRPr="00533544">
        <w:rPr>
          <w:spacing w:val="101"/>
          <w:sz w:val="24"/>
          <w:szCs w:val="24"/>
        </w:rPr>
        <w:t xml:space="preserve"> </w:t>
      </w:r>
      <w:r w:rsidRPr="00533544">
        <w:rPr>
          <w:sz w:val="24"/>
          <w:szCs w:val="24"/>
        </w:rPr>
        <w:t>предметных</w:t>
      </w:r>
      <w:r w:rsidR="007F3A6B" w:rsidRPr="00533544">
        <w:rPr>
          <w:sz w:val="24"/>
          <w:szCs w:val="24"/>
        </w:rPr>
        <w:t xml:space="preserve"> </w:t>
      </w:r>
      <w:r w:rsidRPr="00533544">
        <w:rPr>
          <w:sz w:val="24"/>
          <w:szCs w:val="24"/>
        </w:rPr>
        <w:t>олимпиад</w:t>
      </w:r>
      <w:r w:rsidRPr="00533544">
        <w:rPr>
          <w:spacing w:val="31"/>
          <w:sz w:val="24"/>
          <w:szCs w:val="24"/>
        </w:rPr>
        <w:t xml:space="preserve"> </w:t>
      </w:r>
      <w:r w:rsidRPr="00533544">
        <w:rPr>
          <w:sz w:val="24"/>
          <w:szCs w:val="24"/>
        </w:rPr>
        <w:t>и</w:t>
      </w:r>
      <w:r w:rsidRPr="00533544">
        <w:rPr>
          <w:spacing w:val="31"/>
          <w:sz w:val="24"/>
          <w:szCs w:val="24"/>
        </w:rPr>
        <w:t xml:space="preserve"> </w:t>
      </w:r>
      <w:r w:rsidRPr="00533544">
        <w:rPr>
          <w:sz w:val="24"/>
          <w:szCs w:val="24"/>
        </w:rPr>
        <w:t>принять</w:t>
      </w:r>
      <w:r w:rsidRPr="00533544">
        <w:rPr>
          <w:spacing w:val="30"/>
          <w:sz w:val="24"/>
          <w:szCs w:val="24"/>
        </w:rPr>
        <w:t xml:space="preserve"> </w:t>
      </w:r>
      <w:r w:rsidRPr="00533544">
        <w:rPr>
          <w:sz w:val="24"/>
          <w:szCs w:val="24"/>
        </w:rPr>
        <w:t>участие</w:t>
      </w:r>
      <w:r w:rsidRPr="00533544">
        <w:rPr>
          <w:spacing w:val="34"/>
          <w:sz w:val="24"/>
          <w:szCs w:val="24"/>
        </w:rPr>
        <w:t xml:space="preserve"> </w:t>
      </w:r>
      <w:proofErr w:type="gramStart"/>
      <w:r w:rsidRPr="00533544">
        <w:rPr>
          <w:sz w:val="24"/>
          <w:szCs w:val="24"/>
        </w:rPr>
        <w:t>в</w:t>
      </w:r>
      <w:r w:rsidR="007F3A6B" w:rsidRPr="00533544">
        <w:rPr>
          <w:sz w:val="24"/>
          <w:szCs w:val="24"/>
        </w:rPr>
        <w:t xml:space="preserve"> </w:t>
      </w:r>
      <w:r w:rsidRPr="00533544">
        <w:rPr>
          <w:spacing w:val="-67"/>
          <w:sz w:val="24"/>
          <w:szCs w:val="24"/>
        </w:rPr>
        <w:t xml:space="preserve"> </w:t>
      </w:r>
      <w:r w:rsidRPr="00533544">
        <w:rPr>
          <w:sz w:val="24"/>
          <w:szCs w:val="24"/>
        </w:rPr>
        <w:t>районном</w:t>
      </w:r>
      <w:proofErr w:type="gramEnd"/>
      <w:r w:rsidRPr="00533544">
        <w:rPr>
          <w:spacing w:val="-1"/>
          <w:sz w:val="24"/>
          <w:szCs w:val="24"/>
        </w:rPr>
        <w:t xml:space="preserve"> </w:t>
      </w:r>
      <w:r w:rsidRPr="00533544">
        <w:rPr>
          <w:sz w:val="24"/>
          <w:szCs w:val="24"/>
        </w:rPr>
        <w:t xml:space="preserve">этапе </w:t>
      </w:r>
      <w:r w:rsidR="007F3A6B" w:rsidRPr="00533544">
        <w:rPr>
          <w:sz w:val="24"/>
          <w:szCs w:val="24"/>
        </w:rPr>
        <w:t>ВСОШ</w:t>
      </w:r>
      <w:r w:rsidRPr="00533544">
        <w:rPr>
          <w:sz w:val="24"/>
          <w:szCs w:val="24"/>
        </w:rPr>
        <w:t>.</w:t>
      </w:r>
    </w:p>
    <w:p w:rsidR="007F3A6B" w:rsidRPr="00533544" w:rsidRDefault="00261144" w:rsidP="007F3A6B">
      <w:pPr>
        <w:pStyle w:val="a8"/>
        <w:numPr>
          <w:ilvl w:val="1"/>
          <w:numId w:val="3"/>
        </w:numPr>
        <w:tabs>
          <w:tab w:val="left" w:pos="2727"/>
          <w:tab w:val="left" w:pos="4358"/>
          <w:tab w:val="left" w:pos="5961"/>
          <w:tab w:val="left" w:pos="6406"/>
          <w:tab w:val="left" w:pos="8548"/>
        </w:tabs>
        <w:ind w:left="0"/>
        <w:jc w:val="left"/>
        <w:rPr>
          <w:sz w:val="24"/>
          <w:szCs w:val="24"/>
        </w:rPr>
      </w:pPr>
      <w:r w:rsidRPr="00533544">
        <w:rPr>
          <w:sz w:val="24"/>
          <w:szCs w:val="24"/>
        </w:rPr>
        <w:t>Принимать</w:t>
      </w:r>
      <w:r w:rsidR="007F3A6B" w:rsidRPr="00533544">
        <w:rPr>
          <w:sz w:val="24"/>
          <w:szCs w:val="24"/>
        </w:rPr>
        <w:t xml:space="preserve"> </w:t>
      </w:r>
      <w:r w:rsidRPr="00533544">
        <w:rPr>
          <w:sz w:val="24"/>
          <w:szCs w:val="24"/>
        </w:rPr>
        <w:t>участие</w:t>
      </w:r>
      <w:r w:rsidR="007F3A6B" w:rsidRPr="00533544">
        <w:rPr>
          <w:sz w:val="24"/>
          <w:szCs w:val="24"/>
        </w:rPr>
        <w:t xml:space="preserve"> </w:t>
      </w:r>
      <w:r w:rsidRPr="00533544">
        <w:rPr>
          <w:sz w:val="24"/>
          <w:szCs w:val="24"/>
        </w:rPr>
        <w:t>в</w:t>
      </w:r>
      <w:r w:rsidR="007F3A6B" w:rsidRPr="00533544">
        <w:rPr>
          <w:sz w:val="24"/>
          <w:szCs w:val="24"/>
        </w:rPr>
        <w:t xml:space="preserve"> </w:t>
      </w:r>
      <w:r w:rsidRPr="00533544">
        <w:rPr>
          <w:sz w:val="24"/>
          <w:szCs w:val="24"/>
        </w:rPr>
        <w:t>конкурсах,</w:t>
      </w:r>
      <w:r w:rsidR="007F3A6B" w:rsidRPr="00533544">
        <w:rPr>
          <w:sz w:val="24"/>
          <w:szCs w:val="24"/>
        </w:rPr>
        <w:t xml:space="preserve"> </w:t>
      </w:r>
      <w:r w:rsidRPr="00533544">
        <w:rPr>
          <w:sz w:val="24"/>
          <w:szCs w:val="24"/>
        </w:rPr>
        <w:t>конференциях,</w:t>
      </w:r>
      <w:r w:rsidR="007F3A6B" w:rsidRPr="00533544">
        <w:rPr>
          <w:sz w:val="24"/>
          <w:szCs w:val="24"/>
        </w:rPr>
        <w:t xml:space="preserve"> </w:t>
      </w:r>
      <w:r w:rsidR="007F3A6B" w:rsidRPr="00533544">
        <w:rPr>
          <w:spacing w:val="-1"/>
          <w:sz w:val="24"/>
          <w:szCs w:val="24"/>
        </w:rPr>
        <w:t>спортивных</w:t>
      </w:r>
      <w:r w:rsidRPr="00533544">
        <w:rPr>
          <w:sz w:val="24"/>
          <w:szCs w:val="24"/>
        </w:rPr>
        <w:t xml:space="preserve"> соревнованиях;</w:t>
      </w:r>
    </w:p>
    <w:p w:rsidR="007F3A6B" w:rsidRPr="00533544" w:rsidRDefault="00261144" w:rsidP="007F3A6B">
      <w:pPr>
        <w:pStyle w:val="a8"/>
        <w:numPr>
          <w:ilvl w:val="1"/>
          <w:numId w:val="3"/>
        </w:numPr>
        <w:tabs>
          <w:tab w:val="left" w:pos="2727"/>
          <w:tab w:val="left" w:pos="4358"/>
          <w:tab w:val="left" w:pos="5961"/>
          <w:tab w:val="left" w:pos="6406"/>
          <w:tab w:val="left" w:pos="8548"/>
        </w:tabs>
        <w:ind w:left="0"/>
        <w:jc w:val="left"/>
        <w:rPr>
          <w:sz w:val="24"/>
          <w:szCs w:val="24"/>
        </w:rPr>
      </w:pPr>
      <w:r w:rsidRPr="00533544">
        <w:rPr>
          <w:sz w:val="24"/>
          <w:szCs w:val="24"/>
        </w:rPr>
        <w:t>Ознакомиться</w:t>
      </w:r>
      <w:r w:rsidRPr="00533544">
        <w:rPr>
          <w:spacing w:val="42"/>
          <w:sz w:val="24"/>
          <w:szCs w:val="24"/>
        </w:rPr>
        <w:t xml:space="preserve"> </w:t>
      </w:r>
      <w:r w:rsidRPr="00533544">
        <w:rPr>
          <w:sz w:val="24"/>
          <w:szCs w:val="24"/>
        </w:rPr>
        <w:t>и</w:t>
      </w:r>
      <w:r w:rsidRPr="00533544">
        <w:rPr>
          <w:spacing w:val="43"/>
          <w:sz w:val="24"/>
          <w:szCs w:val="24"/>
        </w:rPr>
        <w:t xml:space="preserve"> </w:t>
      </w:r>
      <w:r w:rsidRPr="00533544">
        <w:rPr>
          <w:sz w:val="24"/>
          <w:szCs w:val="24"/>
        </w:rPr>
        <w:t>проработать</w:t>
      </w:r>
      <w:r w:rsidR="007F3A6B" w:rsidRPr="00533544">
        <w:rPr>
          <w:sz w:val="24"/>
          <w:szCs w:val="24"/>
        </w:rPr>
        <w:t xml:space="preserve"> </w:t>
      </w:r>
      <w:r w:rsidRPr="00533544">
        <w:rPr>
          <w:sz w:val="24"/>
          <w:szCs w:val="24"/>
        </w:rPr>
        <w:t>методическую</w:t>
      </w:r>
      <w:r w:rsidRPr="00533544">
        <w:rPr>
          <w:spacing w:val="43"/>
          <w:sz w:val="24"/>
          <w:szCs w:val="24"/>
        </w:rPr>
        <w:t xml:space="preserve"> </w:t>
      </w:r>
      <w:r w:rsidRPr="00533544">
        <w:rPr>
          <w:sz w:val="24"/>
          <w:szCs w:val="24"/>
        </w:rPr>
        <w:t>литературу,</w:t>
      </w:r>
      <w:r w:rsidRPr="00533544">
        <w:rPr>
          <w:spacing w:val="-67"/>
          <w:sz w:val="24"/>
          <w:szCs w:val="24"/>
        </w:rPr>
        <w:t xml:space="preserve"> </w:t>
      </w:r>
      <w:r w:rsidRPr="00533544">
        <w:rPr>
          <w:sz w:val="24"/>
          <w:szCs w:val="24"/>
        </w:rPr>
        <w:t>необходимую</w:t>
      </w:r>
      <w:r w:rsidRPr="00533544">
        <w:rPr>
          <w:spacing w:val="-5"/>
          <w:sz w:val="24"/>
          <w:szCs w:val="24"/>
        </w:rPr>
        <w:t xml:space="preserve"> </w:t>
      </w:r>
      <w:r w:rsidRPr="00533544">
        <w:rPr>
          <w:sz w:val="24"/>
          <w:szCs w:val="24"/>
        </w:rPr>
        <w:t>для</w:t>
      </w:r>
      <w:r w:rsidRPr="00533544">
        <w:rPr>
          <w:spacing w:val="-3"/>
          <w:sz w:val="24"/>
          <w:szCs w:val="24"/>
        </w:rPr>
        <w:t xml:space="preserve"> </w:t>
      </w:r>
      <w:r w:rsidRPr="00533544">
        <w:rPr>
          <w:sz w:val="24"/>
          <w:szCs w:val="24"/>
        </w:rPr>
        <w:t>творческой</w:t>
      </w:r>
      <w:r w:rsidRPr="00533544">
        <w:rPr>
          <w:spacing w:val="-3"/>
          <w:sz w:val="24"/>
          <w:szCs w:val="24"/>
        </w:rPr>
        <w:t xml:space="preserve"> </w:t>
      </w:r>
      <w:r w:rsidRPr="00533544">
        <w:rPr>
          <w:sz w:val="24"/>
          <w:szCs w:val="24"/>
        </w:rPr>
        <w:t>и</w:t>
      </w:r>
      <w:r w:rsidRPr="00533544">
        <w:rPr>
          <w:spacing w:val="-3"/>
          <w:sz w:val="24"/>
          <w:szCs w:val="24"/>
        </w:rPr>
        <w:t xml:space="preserve"> </w:t>
      </w:r>
      <w:r w:rsidRPr="00533544">
        <w:rPr>
          <w:sz w:val="24"/>
          <w:szCs w:val="24"/>
        </w:rPr>
        <w:t>исследовательской</w:t>
      </w:r>
      <w:r w:rsidRPr="00533544">
        <w:rPr>
          <w:spacing w:val="-6"/>
          <w:sz w:val="24"/>
          <w:szCs w:val="24"/>
        </w:rPr>
        <w:t xml:space="preserve"> </w:t>
      </w:r>
      <w:r w:rsidRPr="00533544">
        <w:rPr>
          <w:sz w:val="24"/>
          <w:szCs w:val="24"/>
        </w:rPr>
        <w:t>деятельности</w:t>
      </w:r>
      <w:r w:rsidRPr="00533544">
        <w:rPr>
          <w:spacing w:val="-5"/>
          <w:sz w:val="24"/>
          <w:szCs w:val="24"/>
        </w:rPr>
        <w:t xml:space="preserve"> </w:t>
      </w:r>
      <w:r w:rsidRPr="00533544">
        <w:rPr>
          <w:sz w:val="24"/>
          <w:szCs w:val="24"/>
        </w:rPr>
        <w:t>одарённых</w:t>
      </w:r>
      <w:r w:rsidRPr="00533544">
        <w:rPr>
          <w:spacing w:val="-2"/>
          <w:sz w:val="24"/>
          <w:szCs w:val="24"/>
        </w:rPr>
        <w:t xml:space="preserve"> </w:t>
      </w:r>
      <w:r w:rsidRPr="00533544">
        <w:rPr>
          <w:sz w:val="24"/>
          <w:szCs w:val="24"/>
        </w:rPr>
        <w:t>детей;</w:t>
      </w:r>
    </w:p>
    <w:p w:rsidR="00261144" w:rsidRPr="00533544" w:rsidRDefault="00261144" w:rsidP="008C3386">
      <w:pPr>
        <w:pStyle w:val="a8"/>
        <w:numPr>
          <w:ilvl w:val="1"/>
          <w:numId w:val="3"/>
        </w:numPr>
        <w:tabs>
          <w:tab w:val="left" w:pos="2727"/>
          <w:tab w:val="left" w:pos="4358"/>
          <w:tab w:val="left" w:pos="5961"/>
          <w:tab w:val="left" w:pos="6406"/>
          <w:tab w:val="left" w:pos="8548"/>
        </w:tabs>
        <w:ind w:left="0"/>
        <w:jc w:val="left"/>
        <w:rPr>
          <w:sz w:val="24"/>
          <w:szCs w:val="24"/>
        </w:rPr>
      </w:pPr>
      <w:r w:rsidRPr="00533544">
        <w:rPr>
          <w:sz w:val="24"/>
          <w:szCs w:val="24"/>
        </w:rPr>
        <w:t>Проводить</w:t>
      </w:r>
      <w:r w:rsidR="007F3A6B" w:rsidRPr="00533544">
        <w:rPr>
          <w:sz w:val="24"/>
          <w:szCs w:val="24"/>
        </w:rPr>
        <w:t xml:space="preserve"> </w:t>
      </w:r>
      <w:r w:rsidRPr="00533544">
        <w:rPr>
          <w:sz w:val="24"/>
          <w:szCs w:val="24"/>
        </w:rPr>
        <w:t>семинары</w:t>
      </w:r>
      <w:r w:rsidRPr="00533544">
        <w:rPr>
          <w:spacing w:val="24"/>
          <w:sz w:val="24"/>
          <w:szCs w:val="24"/>
        </w:rPr>
        <w:t xml:space="preserve"> </w:t>
      </w:r>
      <w:r w:rsidRPr="00533544">
        <w:rPr>
          <w:sz w:val="24"/>
          <w:szCs w:val="24"/>
        </w:rPr>
        <w:t>по</w:t>
      </w:r>
      <w:r w:rsidRPr="00533544">
        <w:rPr>
          <w:spacing w:val="24"/>
          <w:sz w:val="24"/>
          <w:szCs w:val="24"/>
        </w:rPr>
        <w:t xml:space="preserve"> </w:t>
      </w:r>
      <w:r w:rsidRPr="00533544">
        <w:rPr>
          <w:sz w:val="24"/>
          <w:szCs w:val="24"/>
        </w:rPr>
        <w:t>проблемам</w:t>
      </w:r>
      <w:r w:rsidRPr="00533544">
        <w:rPr>
          <w:spacing w:val="-67"/>
          <w:sz w:val="24"/>
          <w:szCs w:val="24"/>
        </w:rPr>
        <w:t xml:space="preserve"> </w:t>
      </w:r>
      <w:r w:rsidR="008C3386" w:rsidRPr="00533544">
        <w:rPr>
          <w:spacing w:val="-67"/>
          <w:sz w:val="24"/>
          <w:szCs w:val="24"/>
        </w:rPr>
        <w:t xml:space="preserve">  </w:t>
      </w:r>
      <w:r w:rsidR="008C3386" w:rsidRPr="00533544">
        <w:rPr>
          <w:sz w:val="24"/>
          <w:szCs w:val="24"/>
        </w:rPr>
        <w:t xml:space="preserve"> </w:t>
      </w:r>
      <w:r w:rsidRPr="00533544">
        <w:rPr>
          <w:sz w:val="24"/>
          <w:szCs w:val="24"/>
        </w:rPr>
        <w:t>работы</w:t>
      </w:r>
      <w:r w:rsidRPr="00533544">
        <w:rPr>
          <w:spacing w:val="-1"/>
          <w:sz w:val="24"/>
          <w:szCs w:val="24"/>
        </w:rPr>
        <w:t xml:space="preserve"> </w:t>
      </w:r>
      <w:r w:rsidRPr="00533544">
        <w:rPr>
          <w:sz w:val="24"/>
          <w:szCs w:val="24"/>
        </w:rPr>
        <w:t>с</w:t>
      </w:r>
      <w:r w:rsidRPr="00533544">
        <w:rPr>
          <w:spacing w:val="-1"/>
          <w:sz w:val="24"/>
          <w:szCs w:val="24"/>
        </w:rPr>
        <w:t xml:space="preserve"> </w:t>
      </w:r>
      <w:r w:rsidRPr="00533544">
        <w:rPr>
          <w:sz w:val="24"/>
          <w:szCs w:val="24"/>
        </w:rPr>
        <w:t>одарёнными детьми</w:t>
      </w:r>
    </w:p>
    <w:p w:rsidR="00A15830" w:rsidRPr="00533544" w:rsidRDefault="00A15830" w:rsidP="0026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144" w:rsidRPr="00533544" w:rsidRDefault="0026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1144" w:rsidRPr="00533544" w:rsidSect="00423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6A42"/>
    <w:multiLevelType w:val="hybridMultilevel"/>
    <w:tmpl w:val="1F901CB0"/>
    <w:lvl w:ilvl="0" w:tplc="E8F6E66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0351A9"/>
    <w:multiLevelType w:val="hybridMultilevel"/>
    <w:tmpl w:val="FA2AA820"/>
    <w:lvl w:ilvl="0" w:tplc="75EA153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A669A2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FE56E850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D262AC7A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3760D6C0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081EEB42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FBF8F88A">
      <w:numFmt w:val="bullet"/>
      <w:lvlText w:val="•"/>
      <w:lvlJc w:val="left"/>
      <w:pPr>
        <w:ind w:left="6607" w:hanging="360"/>
      </w:pPr>
      <w:rPr>
        <w:rFonts w:hint="default"/>
        <w:lang w:val="ru-RU" w:eastAsia="en-US" w:bidi="ar-SA"/>
      </w:rPr>
    </w:lvl>
    <w:lvl w:ilvl="7" w:tplc="729C576A">
      <w:numFmt w:val="bullet"/>
      <w:lvlText w:val="•"/>
      <w:lvlJc w:val="left"/>
      <w:pPr>
        <w:ind w:left="7552" w:hanging="360"/>
      </w:pPr>
      <w:rPr>
        <w:rFonts w:hint="default"/>
        <w:lang w:val="ru-RU" w:eastAsia="en-US" w:bidi="ar-SA"/>
      </w:rPr>
    </w:lvl>
    <w:lvl w:ilvl="8" w:tplc="D0FE2FA8">
      <w:numFmt w:val="bullet"/>
      <w:lvlText w:val="•"/>
      <w:lvlJc w:val="left"/>
      <w:pPr>
        <w:ind w:left="849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AF43E84"/>
    <w:multiLevelType w:val="hybridMultilevel"/>
    <w:tmpl w:val="21CAB5EA"/>
    <w:lvl w:ilvl="0" w:tplc="70F4E076">
      <w:start w:val="3"/>
      <w:numFmt w:val="decimal"/>
      <w:lvlText w:val="%1."/>
      <w:lvlJc w:val="left"/>
      <w:pPr>
        <w:ind w:left="39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B7676FA">
      <w:start w:val="1"/>
      <w:numFmt w:val="decimal"/>
      <w:lvlText w:val="%2."/>
      <w:lvlJc w:val="left"/>
      <w:pPr>
        <w:ind w:left="93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305426">
      <w:numFmt w:val="bullet"/>
      <w:lvlText w:val="•"/>
      <w:lvlJc w:val="left"/>
      <w:pPr>
        <w:ind w:left="1989" w:hanging="360"/>
      </w:pPr>
      <w:rPr>
        <w:rFonts w:hint="default"/>
        <w:lang w:val="ru-RU" w:eastAsia="en-US" w:bidi="ar-SA"/>
      </w:rPr>
    </w:lvl>
    <w:lvl w:ilvl="3" w:tplc="9702A528">
      <w:numFmt w:val="bullet"/>
      <w:lvlText w:val="•"/>
      <w:lvlJc w:val="left"/>
      <w:pPr>
        <w:ind w:left="3039" w:hanging="360"/>
      </w:pPr>
      <w:rPr>
        <w:rFonts w:hint="default"/>
        <w:lang w:val="ru-RU" w:eastAsia="en-US" w:bidi="ar-SA"/>
      </w:rPr>
    </w:lvl>
    <w:lvl w:ilvl="4" w:tplc="6DE8BBA2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E0EA0938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6" w:tplc="F4EA5AC8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 w:tplc="0C266176">
      <w:numFmt w:val="bullet"/>
      <w:lvlText w:val="•"/>
      <w:lvlJc w:val="left"/>
      <w:pPr>
        <w:ind w:left="7237" w:hanging="360"/>
      </w:pPr>
      <w:rPr>
        <w:rFonts w:hint="default"/>
        <w:lang w:val="ru-RU" w:eastAsia="en-US" w:bidi="ar-SA"/>
      </w:rPr>
    </w:lvl>
    <w:lvl w:ilvl="8" w:tplc="5D0AA2B0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35B"/>
    <w:rsid w:val="00035287"/>
    <w:rsid w:val="00081AB5"/>
    <w:rsid w:val="0009469F"/>
    <w:rsid w:val="000A4229"/>
    <w:rsid w:val="000E24EF"/>
    <w:rsid w:val="00106662"/>
    <w:rsid w:val="001220F8"/>
    <w:rsid w:val="001410F1"/>
    <w:rsid w:val="00170FEB"/>
    <w:rsid w:val="00177981"/>
    <w:rsid w:val="001C3F99"/>
    <w:rsid w:val="001E5065"/>
    <w:rsid w:val="00261144"/>
    <w:rsid w:val="00265891"/>
    <w:rsid w:val="0029502E"/>
    <w:rsid w:val="002F02AD"/>
    <w:rsid w:val="00306B72"/>
    <w:rsid w:val="00387230"/>
    <w:rsid w:val="003D4AF9"/>
    <w:rsid w:val="003F7D5A"/>
    <w:rsid w:val="0042362C"/>
    <w:rsid w:val="004356DE"/>
    <w:rsid w:val="004D5781"/>
    <w:rsid w:val="004E684D"/>
    <w:rsid w:val="00533544"/>
    <w:rsid w:val="00552A84"/>
    <w:rsid w:val="005807DA"/>
    <w:rsid w:val="00587970"/>
    <w:rsid w:val="005C486F"/>
    <w:rsid w:val="00606D26"/>
    <w:rsid w:val="00652C65"/>
    <w:rsid w:val="006704AD"/>
    <w:rsid w:val="00682A65"/>
    <w:rsid w:val="006975E3"/>
    <w:rsid w:val="006A15C2"/>
    <w:rsid w:val="007046EE"/>
    <w:rsid w:val="00721260"/>
    <w:rsid w:val="00722025"/>
    <w:rsid w:val="007B18B6"/>
    <w:rsid w:val="007F3A6B"/>
    <w:rsid w:val="007F4B88"/>
    <w:rsid w:val="00832DFB"/>
    <w:rsid w:val="00857634"/>
    <w:rsid w:val="008912BF"/>
    <w:rsid w:val="00897E9C"/>
    <w:rsid w:val="008A0544"/>
    <w:rsid w:val="008C3386"/>
    <w:rsid w:val="008F7A3E"/>
    <w:rsid w:val="009D14F5"/>
    <w:rsid w:val="009E3040"/>
    <w:rsid w:val="00A15830"/>
    <w:rsid w:val="00A2746E"/>
    <w:rsid w:val="00A51D4B"/>
    <w:rsid w:val="00A6735B"/>
    <w:rsid w:val="00A85679"/>
    <w:rsid w:val="00B34FE6"/>
    <w:rsid w:val="00B65096"/>
    <w:rsid w:val="00B85DEF"/>
    <w:rsid w:val="00BA7C86"/>
    <w:rsid w:val="00BB67EF"/>
    <w:rsid w:val="00BD2465"/>
    <w:rsid w:val="00C07CC2"/>
    <w:rsid w:val="00C13ACC"/>
    <w:rsid w:val="00C41AEE"/>
    <w:rsid w:val="00C56BF6"/>
    <w:rsid w:val="00CC3747"/>
    <w:rsid w:val="00CD16E1"/>
    <w:rsid w:val="00D073BB"/>
    <w:rsid w:val="00D20432"/>
    <w:rsid w:val="00D97FD0"/>
    <w:rsid w:val="00DA0F17"/>
    <w:rsid w:val="00DB7F7F"/>
    <w:rsid w:val="00DD40CB"/>
    <w:rsid w:val="00DE5552"/>
    <w:rsid w:val="00E8199B"/>
    <w:rsid w:val="00EC7807"/>
    <w:rsid w:val="00F56683"/>
    <w:rsid w:val="00F71081"/>
    <w:rsid w:val="00F9722A"/>
    <w:rsid w:val="00FA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F684"/>
  <w15:docId w15:val="{57A396A9-BC6F-4074-8393-72EB5132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1144"/>
    <w:pPr>
      <w:widowControl w:val="0"/>
      <w:autoSpaceDE w:val="0"/>
      <w:autoSpaceDN w:val="0"/>
      <w:spacing w:before="89" w:after="0" w:line="240" w:lineRule="auto"/>
      <w:ind w:left="123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6735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A6735B"/>
    <w:rPr>
      <w:rFonts w:ascii="Cambria" w:eastAsia="Cambria" w:hAnsi="Cambria" w:cs="Cambria"/>
      <w:sz w:val="23"/>
      <w:szCs w:val="23"/>
    </w:rPr>
  </w:style>
  <w:style w:type="character" w:styleId="a6">
    <w:name w:val="Strong"/>
    <w:qFormat/>
    <w:rsid w:val="00A6735B"/>
    <w:rPr>
      <w:b/>
      <w:bCs/>
    </w:rPr>
  </w:style>
  <w:style w:type="paragraph" w:styleId="a7">
    <w:name w:val="Normal (Web)"/>
    <w:basedOn w:val="a"/>
    <w:uiPriority w:val="99"/>
    <w:rsid w:val="00A6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67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6735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List Paragraph"/>
    <w:basedOn w:val="a"/>
    <w:uiPriority w:val="1"/>
    <w:qFormat/>
    <w:rsid w:val="009E3040"/>
    <w:pPr>
      <w:widowControl w:val="0"/>
      <w:autoSpaceDE w:val="0"/>
      <w:autoSpaceDN w:val="0"/>
      <w:spacing w:after="0" w:line="240" w:lineRule="auto"/>
      <w:ind w:left="934" w:hanging="360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6114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306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24</cp:revision>
  <dcterms:created xsi:type="dcterms:W3CDTF">2022-06-19T16:23:00Z</dcterms:created>
  <dcterms:modified xsi:type="dcterms:W3CDTF">2022-06-21T15:36:00Z</dcterms:modified>
</cp:coreProperties>
</file>