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03" w:rsidRDefault="00783103" w:rsidP="0078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11</w:t>
      </w:r>
      <w:r w:rsidRPr="00343633">
        <w:rPr>
          <w:rFonts w:ascii="Times New Roman" w:hAnsi="Times New Roman" w:cs="Times New Roman"/>
          <w:sz w:val="24"/>
          <w:szCs w:val="24"/>
        </w:rPr>
        <w:t xml:space="preserve"> класса 2018 года</w:t>
      </w:r>
    </w:p>
    <w:tbl>
      <w:tblPr>
        <w:tblStyle w:val="a3"/>
        <w:tblW w:w="0" w:type="auto"/>
        <w:tblLook w:val="04A0"/>
      </w:tblPr>
      <w:tblGrid>
        <w:gridCol w:w="762"/>
        <w:gridCol w:w="3741"/>
        <w:gridCol w:w="4218"/>
      </w:tblGrid>
      <w:tr w:rsidR="00783103" w:rsidTr="00286CF8">
        <w:tc>
          <w:tcPr>
            <w:tcW w:w="762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741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поступления</w:t>
            </w:r>
          </w:p>
        </w:tc>
      </w:tr>
      <w:tr w:rsidR="00783103" w:rsidTr="00286CF8">
        <w:tc>
          <w:tcPr>
            <w:tcW w:w="762" w:type="dxa"/>
          </w:tcPr>
          <w:p w:rsidR="00783103" w:rsidRPr="00343633" w:rsidRDefault="00783103" w:rsidP="00783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3103" w:rsidRPr="009215F2" w:rsidRDefault="00783103" w:rsidP="00286CF8">
            <w:r w:rsidRPr="009215F2">
              <w:t>Жеребятьев Вячеслав Борисович</w:t>
            </w:r>
          </w:p>
        </w:tc>
        <w:tc>
          <w:tcPr>
            <w:tcW w:w="4218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ТГАСУ. Факультет среднего специального образования. Специальность геодезист</w:t>
            </w:r>
          </w:p>
        </w:tc>
      </w:tr>
      <w:tr w:rsidR="00783103" w:rsidTr="00286CF8">
        <w:tc>
          <w:tcPr>
            <w:tcW w:w="762" w:type="dxa"/>
          </w:tcPr>
          <w:p w:rsidR="00783103" w:rsidRPr="00343633" w:rsidRDefault="00783103" w:rsidP="00783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3103" w:rsidRPr="009215F2" w:rsidRDefault="00783103" w:rsidP="00286CF8">
            <w:r w:rsidRPr="009215F2">
              <w:t>Зарина Виктория Андреевна</w:t>
            </w:r>
          </w:p>
        </w:tc>
        <w:tc>
          <w:tcPr>
            <w:tcW w:w="4218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Медицинский колледж</w:t>
            </w:r>
          </w:p>
        </w:tc>
      </w:tr>
      <w:tr w:rsidR="00783103" w:rsidTr="00286CF8">
        <w:tc>
          <w:tcPr>
            <w:tcW w:w="762" w:type="dxa"/>
          </w:tcPr>
          <w:p w:rsidR="00783103" w:rsidRPr="00343633" w:rsidRDefault="00783103" w:rsidP="00783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3103" w:rsidRPr="009215F2" w:rsidRDefault="00783103" w:rsidP="00286CF8">
            <w:r w:rsidRPr="009215F2">
              <w:t>Семёнова Алиса Вячеславовна</w:t>
            </w:r>
          </w:p>
        </w:tc>
        <w:tc>
          <w:tcPr>
            <w:tcW w:w="4218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783103" w:rsidTr="00286CF8">
        <w:tc>
          <w:tcPr>
            <w:tcW w:w="762" w:type="dxa"/>
          </w:tcPr>
          <w:p w:rsidR="00783103" w:rsidRPr="00343633" w:rsidRDefault="00783103" w:rsidP="00783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3103" w:rsidRPr="00343633" w:rsidRDefault="00783103" w:rsidP="00286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Диана Олеговна</w:t>
            </w:r>
          </w:p>
        </w:tc>
        <w:tc>
          <w:tcPr>
            <w:tcW w:w="4218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</w:tr>
    </w:tbl>
    <w:p w:rsidR="00783103" w:rsidRDefault="00783103" w:rsidP="00783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103" w:rsidRDefault="00783103" w:rsidP="007831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3103" w:rsidTr="00286CF8">
        <w:tc>
          <w:tcPr>
            <w:tcW w:w="2392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ТГАСУ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783103" w:rsidTr="00286CF8">
        <w:tc>
          <w:tcPr>
            <w:tcW w:w="2392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3103" w:rsidRDefault="00783103" w:rsidP="002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6BC6" w:rsidRDefault="008C6BC6"/>
    <w:sectPr w:rsidR="008C6BC6" w:rsidSect="008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4439"/>
    <w:multiLevelType w:val="hybridMultilevel"/>
    <w:tmpl w:val="E978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3103"/>
    <w:rsid w:val="006B0829"/>
    <w:rsid w:val="00783103"/>
    <w:rsid w:val="008C6BC6"/>
    <w:rsid w:val="00C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2019-03-14T10:28:00Z</dcterms:created>
  <dcterms:modified xsi:type="dcterms:W3CDTF">2019-03-14T10:28:00Z</dcterms:modified>
</cp:coreProperties>
</file>