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8D" w:rsidRDefault="00282A8D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A8D" w:rsidRDefault="00653829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71598C0" wp14:editId="5291BD83">
            <wp:extent cx="6645910" cy="9147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2A8D" w:rsidRDefault="00282A8D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A8D" w:rsidRDefault="00282A8D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D2" w:rsidRDefault="007219D2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3148D" w:rsidRPr="00A86224" w:rsidRDefault="00A3148D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48D" w:rsidRPr="00A3148D" w:rsidRDefault="00A3148D" w:rsidP="00A3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8D">
        <w:rPr>
          <w:rFonts w:ascii="Times New Roman" w:hAnsi="Times New Roman" w:cs="Times New Roman"/>
          <w:b/>
          <w:sz w:val="24"/>
          <w:szCs w:val="24"/>
        </w:rPr>
        <w:tab/>
      </w:r>
      <w:r w:rsidRPr="00A3148D">
        <w:rPr>
          <w:rFonts w:ascii="Times New Roman" w:hAnsi="Times New Roman" w:cs="Times New Roman"/>
          <w:sz w:val="24"/>
          <w:szCs w:val="24"/>
        </w:rPr>
        <w:t>Адаптированная рабочая программа составлена Федерального государственного</w:t>
      </w:r>
    </w:p>
    <w:p w:rsidR="00FB3002" w:rsidRDefault="00A3148D" w:rsidP="00A3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8D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</w:t>
      </w:r>
    </w:p>
    <w:p w:rsidR="00FB3002" w:rsidRDefault="00FB3002" w:rsidP="00A3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148D" w:rsidRPr="00A3148D">
        <w:rPr>
          <w:rFonts w:ascii="Times New Roman" w:hAnsi="Times New Roman" w:cs="Times New Roman"/>
          <w:sz w:val="24"/>
          <w:szCs w:val="24"/>
        </w:rPr>
        <w:t xml:space="preserve">Программа отражает содержание обучения по предмету «Окружающий мир» с учетом особых образовательных потребностей обучающихся с задержкой психического развития (ЗПР). </w:t>
      </w:r>
    </w:p>
    <w:p w:rsidR="001E1FFB" w:rsidRPr="00A3148D" w:rsidRDefault="00FB3002" w:rsidP="00A3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148D" w:rsidRPr="00A3148D">
        <w:rPr>
          <w:rFonts w:ascii="Times New Roman" w:hAnsi="Times New Roman" w:cs="Times New Roman"/>
          <w:sz w:val="24"/>
          <w:szCs w:val="24"/>
        </w:rPr>
        <w:t>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 по годам обучения и в календарно-тематическом планировании.</w:t>
      </w:r>
    </w:p>
    <w:p w:rsidR="00FB3002" w:rsidRDefault="001E1FFB" w:rsidP="001E1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E1FFB" w:rsidRPr="001E1FFB" w:rsidRDefault="00FB3002" w:rsidP="001E1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FFB" w:rsidRPr="001E1FFB">
        <w:rPr>
          <w:rFonts w:ascii="Times New Roman" w:hAnsi="Times New Roman" w:cs="Times New Roman"/>
          <w:sz w:val="24"/>
          <w:szCs w:val="24"/>
        </w:rPr>
        <w:t>Специфика курса «Окружающий мир» состоит в том, что он, имея ярко</w:t>
      </w:r>
      <w:r w:rsidR="001E1FFB">
        <w:rPr>
          <w:rFonts w:ascii="Times New Roman" w:hAnsi="Times New Roman" w:cs="Times New Roman"/>
          <w:sz w:val="24"/>
          <w:szCs w:val="24"/>
        </w:rPr>
        <w:t xml:space="preserve"> </w:t>
      </w:r>
      <w:r w:rsidR="001E1FFB" w:rsidRPr="001E1FFB">
        <w:rPr>
          <w:rFonts w:ascii="Times New Roman" w:hAnsi="Times New Roman" w:cs="Times New Roman"/>
          <w:sz w:val="24"/>
          <w:szCs w:val="24"/>
        </w:rPr>
        <w:t>выраженный интегративный ха</w:t>
      </w:r>
      <w:r w:rsidR="001E1FFB">
        <w:rPr>
          <w:rFonts w:ascii="Times New Roman" w:hAnsi="Times New Roman" w:cs="Times New Roman"/>
          <w:sz w:val="24"/>
          <w:szCs w:val="24"/>
        </w:rPr>
        <w:t xml:space="preserve">рактер, соединяет в равной мере </w:t>
      </w:r>
      <w:r w:rsidR="001E1FFB" w:rsidRPr="001E1FFB">
        <w:rPr>
          <w:rFonts w:ascii="Times New Roman" w:hAnsi="Times New Roman" w:cs="Times New Roman"/>
          <w:sz w:val="24"/>
          <w:szCs w:val="24"/>
        </w:rPr>
        <w:t>природоведческие, обществоведчес</w:t>
      </w:r>
      <w:r w:rsidR="001E1FFB">
        <w:rPr>
          <w:rFonts w:ascii="Times New Roman" w:hAnsi="Times New Roman" w:cs="Times New Roman"/>
          <w:sz w:val="24"/>
          <w:szCs w:val="24"/>
        </w:rPr>
        <w:t xml:space="preserve">кие, исторические знания и даёт </w:t>
      </w:r>
      <w:r w:rsidR="001E1FFB" w:rsidRPr="001E1FFB">
        <w:rPr>
          <w:rFonts w:ascii="Times New Roman" w:hAnsi="Times New Roman" w:cs="Times New Roman"/>
          <w:sz w:val="24"/>
          <w:szCs w:val="24"/>
        </w:rPr>
        <w:t>обучающемуся материал естественных</w:t>
      </w:r>
      <w:r w:rsidR="001E1FFB">
        <w:rPr>
          <w:rFonts w:ascii="Times New Roman" w:hAnsi="Times New Roman" w:cs="Times New Roman"/>
          <w:sz w:val="24"/>
          <w:szCs w:val="24"/>
        </w:rPr>
        <w:t xml:space="preserve"> и социально-гуманитарных наук, </w:t>
      </w:r>
      <w:r w:rsidR="001E1FFB" w:rsidRPr="001E1FFB">
        <w:rPr>
          <w:rFonts w:ascii="Times New Roman" w:hAnsi="Times New Roman" w:cs="Times New Roman"/>
          <w:sz w:val="24"/>
          <w:szCs w:val="24"/>
        </w:rPr>
        <w:t>необходимый для целостного и системно</w:t>
      </w:r>
      <w:r w:rsidR="001E1FFB">
        <w:rPr>
          <w:rFonts w:ascii="Times New Roman" w:hAnsi="Times New Roman" w:cs="Times New Roman"/>
          <w:sz w:val="24"/>
          <w:szCs w:val="24"/>
        </w:rPr>
        <w:t xml:space="preserve">го видения мира в его важнейших </w:t>
      </w:r>
      <w:r w:rsidR="001E1FFB" w:rsidRPr="001E1FFB">
        <w:rPr>
          <w:rFonts w:ascii="Times New Roman" w:hAnsi="Times New Roman" w:cs="Times New Roman"/>
          <w:sz w:val="24"/>
          <w:szCs w:val="24"/>
        </w:rPr>
        <w:t>взаимосвязях.</w:t>
      </w:r>
    </w:p>
    <w:p w:rsidR="001E1FFB" w:rsidRPr="001E1FFB" w:rsidRDefault="001E1FFB" w:rsidP="001E1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1FFB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</w:t>
      </w:r>
      <w:r>
        <w:rPr>
          <w:rFonts w:ascii="Times New Roman" w:hAnsi="Times New Roman" w:cs="Times New Roman"/>
          <w:sz w:val="24"/>
          <w:szCs w:val="24"/>
        </w:rPr>
        <w:t xml:space="preserve">в начальной школе направлено на </w:t>
      </w:r>
      <w:r w:rsidRPr="001E1FFB">
        <w:rPr>
          <w:rFonts w:ascii="Times New Roman" w:hAnsi="Times New Roman" w:cs="Times New Roman"/>
          <w:sz w:val="24"/>
          <w:szCs w:val="24"/>
        </w:rPr>
        <w:t xml:space="preserve">достижение следующих </w:t>
      </w:r>
      <w:r w:rsidRPr="001E1FFB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1E1FFB" w:rsidRPr="001E1FFB" w:rsidRDefault="001E1FFB" w:rsidP="001E1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FB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</w:t>
      </w:r>
      <w:r>
        <w:rPr>
          <w:rFonts w:ascii="Times New Roman" w:hAnsi="Times New Roman" w:cs="Times New Roman"/>
          <w:sz w:val="24"/>
          <w:szCs w:val="24"/>
        </w:rPr>
        <w:t xml:space="preserve">ознание места в нём человека на </w:t>
      </w:r>
      <w:r w:rsidRPr="001E1FFB">
        <w:rPr>
          <w:rFonts w:ascii="Times New Roman" w:hAnsi="Times New Roman" w:cs="Times New Roman"/>
          <w:sz w:val="24"/>
          <w:szCs w:val="24"/>
        </w:rPr>
        <w:t>основе единства рационально-на</w:t>
      </w:r>
      <w:r>
        <w:rPr>
          <w:rFonts w:ascii="Times New Roman" w:hAnsi="Times New Roman" w:cs="Times New Roman"/>
          <w:sz w:val="24"/>
          <w:szCs w:val="24"/>
        </w:rPr>
        <w:t xml:space="preserve">учного познания и эмоционально- </w:t>
      </w:r>
      <w:r w:rsidRPr="001E1FFB">
        <w:rPr>
          <w:rFonts w:ascii="Times New Roman" w:hAnsi="Times New Roman" w:cs="Times New Roman"/>
          <w:sz w:val="24"/>
          <w:szCs w:val="24"/>
        </w:rPr>
        <w:t>ценностного осмысления ребёнком л</w:t>
      </w:r>
      <w:r>
        <w:rPr>
          <w:rFonts w:ascii="Times New Roman" w:hAnsi="Times New Roman" w:cs="Times New Roman"/>
          <w:sz w:val="24"/>
          <w:szCs w:val="24"/>
        </w:rPr>
        <w:t xml:space="preserve">ичного опыта общения с людьми и </w:t>
      </w:r>
      <w:r w:rsidRPr="001E1FFB">
        <w:rPr>
          <w:rFonts w:ascii="Times New Roman" w:hAnsi="Times New Roman" w:cs="Times New Roman"/>
          <w:sz w:val="24"/>
          <w:szCs w:val="24"/>
        </w:rPr>
        <w:t>природой;</w:t>
      </w:r>
    </w:p>
    <w:p w:rsidR="001E1FFB" w:rsidRPr="001E1FFB" w:rsidRDefault="001E1FFB" w:rsidP="001E1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FB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</w:t>
      </w:r>
      <w:r>
        <w:rPr>
          <w:rFonts w:ascii="Times New Roman" w:hAnsi="Times New Roman" w:cs="Times New Roman"/>
          <w:sz w:val="24"/>
          <w:szCs w:val="24"/>
        </w:rPr>
        <w:t xml:space="preserve">ие личности гражданина России в условиях </w:t>
      </w:r>
      <w:r w:rsidRPr="001E1FFB">
        <w:rPr>
          <w:rFonts w:ascii="Times New Roman" w:hAnsi="Times New Roman" w:cs="Times New Roman"/>
          <w:sz w:val="24"/>
          <w:szCs w:val="24"/>
        </w:rPr>
        <w:t>культурного и конфессиона</w:t>
      </w:r>
      <w:r>
        <w:rPr>
          <w:rFonts w:ascii="Times New Roman" w:hAnsi="Times New Roman" w:cs="Times New Roman"/>
          <w:sz w:val="24"/>
          <w:szCs w:val="24"/>
        </w:rPr>
        <w:t xml:space="preserve">льного многообразия российского </w:t>
      </w:r>
      <w:r w:rsidRPr="001E1FFB">
        <w:rPr>
          <w:rFonts w:ascii="Times New Roman" w:hAnsi="Times New Roman" w:cs="Times New Roman"/>
          <w:sz w:val="24"/>
          <w:szCs w:val="24"/>
        </w:rPr>
        <w:t>общества.</w:t>
      </w:r>
    </w:p>
    <w:p w:rsidR="001E1FFB" w:rsidRPr="001E1FFB" w:rsidRDefault="001E1FFB" w:rsidP="001E1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F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E1FFB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 w:rsidRPr="001E1FFB">
        <w:rPr>
          <w:rFonts w:ascii="Times New Roman" w:hAnsi="Times New Roman" w:cs="Times New Roman"/>
          <w:sz w:val="24"/>
          <w:szCs w:val="24"/>
        </w:rPr>
        <w:t xml:space="preserve"> реализации содержания курса являются:</w:t>
      </w:r>
    </w:p>
    <w:p w:rsidR="001E1FFB" w:rsidRDefault="001E1FFB" w:rsidP="001E1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FB">
        <w:rPr>
          <w:rFonts w:ascii="Times New Roman" w:hAnsi="Times New Roman" w:cs="Times New Roman"/>
          <w:sz w:val="24"/>
          <w:szCs w:val="24"/>
        </w:rPr>
        <w:t>- Формирование уважительного отношен</w:t>
      </w:r>
      <w:r>
        <w:rPr>
          <w:rFonts w:ascii="Times New Roman" w:hAnsi="Times New Roman" w:cs="Times New Roman"/>
          <w:sz w:val="24"/>
          <w:szCs w:val="24"/>
        </w:rPr>
        <w:t xml:space="preserve">ия к семье, населенному пункту, </w:t>
      </w:r>
      <w:r w:rsidRPr="001E1FFB">
        <w:rPr>
          <w:rFonts w:ascii="Times New Roman" w:hAnsi="Times New Roman" w:cs="Times New Roman"/>
          <w:sz w:val="24"/>
          <w:szCs w:val="24"/>
        </w:rPr>
        <w:t>региону, России, истории, культуре, приро</w:t>
      </w:r>
      <w:r>
        <w:rPr>
          <w:rFonts w:ascii="Times New Roman" w:hAnsi="Times New Roman" w:cs="Times New Roman"/>
          <w:sz w:val="24"/>
          <w:szCs w:val="24"/>
        </w:rPr>
        <w:t>де нашей страны, ее современной жизни.</w:t>
      </w:r>
    </w:p>
    <w:p w:rsidR="001E1FFB" w:rsidRPr="001E1FFB" w:rsidRDefault="001E1FFB" w:rsidP="001E1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FB">
        <w:rPr>
          <w:rFonts w:ascii="Times New Roman" w:hAnsi="Times New Roman" w:cs="Times New Roman"/>
          <w:sz w:val="24"/>
          <w:szCs w:val="24"/>
        </w:rPr>
        <w:t xml:space="preserve"> -Осознание ценности, целостности и</w:t>
      </w:r>
      <w:r>
        <w:rPr>
          <w:rFonts w:ascii="Times New Roman" w:hAnsi="Times New Roman" w:cs="Times New Roman"/>
          <w:sz w:val="24"/>
          <w:szCs w:val="24"/>
        </w:rPr>
        <w:t xml:space="preserve"> многообразия окружающего мира, </w:t>
      </w:r>
      <w:r w:rsidRPr="001E1FFB">
        <w:rPr>
          <w:rFonts w:ascii="Times New Roman" w:hAnsi="Times New Roman" w:cs="Times New Roman"/>
          <w:sz w:val="24"/>
          <w:szCs w:val="24"/>
        </w:rPr>
        <w:t>своего места в нем.</w:t>
      </w:r>
    </w:p>
    <w:p w:rsidR="001E1FFB" w:rsidRPr="001E1FFB" w:rsidRDefault="001E1FFB" w:rsidP="001E1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FB">
        <w:rPr>
          <w:rFonts w:ascii="Times New Roman" w:hAnsi="Times New Roman" w:cs="Times New Roman"/>
          <w:sz w:val="24"/>
          <w:szCs w:val="24"/>
        </w:rPr>
        <w:t>- Формирование модели безопасного по</w:t>
      </w:r>
      <w:r>
        <w:rPr>
          <w:rFonts w:ascii="Times New Roman" w:hAnsi="Times New Roman" w:cs="Times New Roman"/>
          <w:sz w:val="24"/>
          <w:szCs w:val="24"/>
        </w:rPr>
        <w:t xml:space="preserve">ведения в условиях повседневной </w:t>
      </w:r>
      <w:r w:rsidRPr="001E1FFB">
        <w:rPr>
          <w:rFonts w:ascii="Times New Roman" w:hAnsi="Times New Roman" w:cs="Times New Roman"/>
          <w:sz w:val="24"/>
          <w:szCs w:val="24"/>
        </w:rPr>
        <w:t>жизни и в различных опасных и чрезвычайных ситуациях.</w:t>
      </w:r>
    </w:p>
    <w:p w:rsidR="001E1FFB" w:rsidRPr="001E1FFB" w:rsidRDefault="001E1FFB" w:rsidP="001E1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FB">
        <w:rPr>
          <w:rFonts w:ascii="Times New Roman" w:hAnsi="Times New Roman" w:cs="Times New Roman"/>
          <w:sz w:val="24"/>
          <w:szCs w:val="24"/>
        </w:rPr>
        <w:t>- Формирование психологической культур</w:t>
      </w:r>
      <w:r>
        <w:rPr>
          <w:rFonts w:ascii="Times New Roman" w:hAnsi="Times New Roman" w:cs="Times New Roman"/>
          <w:sz w:val="24"/>
          <w:szCs w:val="24"/>
        </w:rPr>
        <w:t xml:space="preserve">ы и компетенции для обеспечения </w:t>
      </w:r>
      <w:r w:rsidRPr="001E1FFB">
        <w:rPr>
          <w:rFonts w:ascii="Times New Roman" w:hAnsi="Times New Roman" w:cs="Times New Roman"/>
          <w:sz w:val="24"/>
          <w:szCs w:val="24"/>
        </w:rPr>
        <w:t>эффективного и безопасного взаимодействия в социуме.</w:t>
      </w:r>
    </w:p>
    <w:p w:rsidR="001E1FFB" w:rsidRPr="001E1FFB" w:rsidRDefault="001E1FFB" w:rsidP="001E1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FB">
        <w:rPr>
          <w:rFonts w:ascii="Times New Roman" w:hAnsi="Times New Roman" w:cs="Times New Roman"/>
          <w:sz w:val="24"/>
          <w:szCs w:val="24"/>
        </w:rPr>
        <w:t>- Развитие представлений об окружающем мире.</w:t>
      </w:r>
    </w:p>
    <w:p w:rsidR="001E1FFB" w:rsidRPr="001E1FFB" w:rsidRDefault="001E1FFB" w:rsidP="001E1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FB">
        <w:rPr>
          <w:rFonts w:ascii="Times New Roman" w:hAnsi="Times New Roman" w:cs="Times New Roman"/>
          <w:sz w:val="24"/>
          <w:szCs w:val="24"/>
        </w:rPr>
        <w:t>- Развитие способности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сформированные представления о </w:t>
      </w:r>
      <w:r w:rsidRPr="001E1FFB">
        <w:rPr>
          <w:rFonts w:ascii="Times New Roman" w:hAnsi="Times New Roman" w:cs="Times New Roman"/>
          <w:sz w:val="24"/>
          <w:szCs w:val="24"/>
        </w:rPr>
        <w:t>мире для осмысленной и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безопасной жизни в </w:t>
      </w:r>
      <w:r w:rsidRPr="001E1FFB">
        <w:rPr>
          <w:rFonts w:ascii="Times New Roman" w:hAnsi="Times New Roman" w:cs="Times New Roman"/>
          <w:sz w:val="24"/>
          <w:szCs w:val="24"/>
        </w:rPr>
        <w:t>конкретных природных и климатических условиях.</w:t>
      </w:r>
    </w:p>
    <w:p w:rsidR="007219D2" w:rsidRPr="001E1FFB" w:rsidRDefault="001E1FFB" w:rsidP="001E1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FB">
        <w:rPr>
          <w:rFonts w:ascii="Times New Roman" w:hAnsi="Times New Roman" w:cs="Times New Roman"/>
          <w:sz w:val="24"/>
          <w:szCs w:val="24"/>
        </w:rPr>
        <w:t>- Развитие активности, любознательности и разу</w:t>
      </w:r>
      <w:r>
        <w:rPr>
          <w:rFonts w:ascii="Times New Roman" w:hAnsi="Times New Roman" w:cs="Times New Roman"/>
          <w:sz w:val="24"/>
          <w:szCs w:val="24"/>
        </w:rPr>
        <w:t xml:space="preserve">мной предприимчивости во </w:t>
      </w:r>
      <w:r w:rsidRPr="001E1FFB">
        <w:rPr>
          <w:rFonts w:ascii="Times New Roman" w:hAnsi="Times New Roman" w:cs="Times New Roman"/>
          <w:sz w:val="24"/>
          <w:szCs w:val="24"/>
        </w:rPr>
        <w:t>взаимодействии с миром живой и неживой природы.</w:t>
      </w:r>
    </w:p>
    <w:p w:rsidR="007219D2" w:rsidRPr="00A86224" w:rsidRDefault="007219D2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D2" w:rsidRPr="00A86224" w:rsidRDefault="007219D2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24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«Окружающий мир» в учебном плане</w:t>
      </w:r>
    </w:p>
    <w:p w:rsidR="007219D2" w:rsidRPr="00A86224" w:rsidRDefault="007219D2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2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219D2" w:rsidRPr="00A86224" w:rsidRDefault="001E1FFB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начального общего образования на изучение курса «Окружающий мир» в 3 классе отводится 2 ч в неделю - 68 ч (34 учебные недели по 2 часа). </w:t>
      </w:r>
    </w:p>
    <w:p w:rsidR="007219D2" w:rsidRPr="00A86224" w:rsidRDefault="007219D2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D2" w:rsidRPr="00A86224" w:rsidRDefault="007219D2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24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в содержании учебного предмета</w:t>
      </w:r>
    </w:p>
    <w:p w:rsidR="007219D2" w:rsidRPr="00A86224" w:rsidRDefault="007219D2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D2" w:rsidRPr="00A86224" w:rsidRDefault="001E1FFB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19D2" w:rsidRPr="00A86224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7219D2" w:rsidRPr="00A86224" w:rsidRDefault="007219D2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7219D2" w:rsidRPr="00A86224" w:rsidRDefault="007219D2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 xml:space="preserve">Наука как часть культуры, отражающая человеческое </w:t>
      </w:r>
      <w:r w:rsidR="00453018">
        <w:rPr>
          <w:rFonts w:ascii="Times New Roman" w:hAnsi="Times New Roman" w:cs="Times New Roman"/>
          <w:sz w:val="24"/>
          <w:szCs w:val="24"/>
        </w:rPr>
        <w:t xml:space="preserve">стремление к истине, к познанию </w:t>
      </w:r>
      <w:r w:rsidRPr="00A86224">
        <w:rPr>
          <w:rFonts w:ascii="Times New Roman" w:hAnsi="Times New Roman" w:cs="Times New Roman"/>
          <w:sz w:val="24"/>
          <w:szCs w:val="24"/>
        </w:rPr>
        <w:t>закономерностей окру</w:t>
      </w:r>
      <w:r w:rsidR="00453018">
        <w:rPr>
          <w:rFonts w:ascii="Times New Roman" w:hAnsi="Times New Roman" w:cs="Times New Roman"/>
          <w:sz w:val="24"/>
          <w:szCs w:val="24"/>
        </w:rPr>
        <w:t xml:space="preserve">жающего мира природы и социума. </w:t>
      </w:r>
      <w:r w:rsidRPr="00A86224">
        <w:rPr>
          <w:rFonts w:ascii="Times New Roman" w:hAnsi="Times New Roman" w:cs="Times New Roman"/>
          <w:sz w:val="24"/>
          <w:szCs w:val="24"/>
        </w:rPr>
        <w:t>Человечество как многообразие народо</w:t>
      </w:r>
      <w:r w:rsidR="00453018">
        <w:rPr>
          <w:rFonts w:ascii="Times New Roman" w:hAnsi="Times New Roman" w:cs="Times New Roman"/>
          <w:sz w:val="24"/>
          <w:szCs w:val="24"/>
        </w:rPr>
        <w:t xml:space="preserve">в, </w:t>
      </w:r>
      <w:r w:rsidR="00453018">
        <w:rPr>
          <w:rFonts w:ascii="Times New Roman" w:hAnsi="Times New Roman" w:cs="Times New Roman"/>
          <w:sz w:val="24"/>
          <w:szCs w:val="24"/>
        </w:rPr>
        <w:lastRenderedPageBreak/>
        <w:t xml:space="preserve">культур, религий. </w:t>
      </w:r>
      <w:r w:rsidRPr="00A86224">
        <w:rPr>
          <w:rFonts w:ascii="Times New Roman" w:hAnsi="Times New Roman" w:cs="Times New Roman"/>
          <w:sz w:val="24"/>
          <w:szCs w:val="24"/>
        </w:rPr>
        <w:t>Международное сотрудничество как основа мира на Земле.</w:t>
      </w:r>
      <w:r w:rsidR="00453018">
        <w:rPr>
          <w:rFonts w:ascii="Times New Roman" w:hAnsi="Times New Roman" w:cs="Times New Roman"/>
          <w:sz w:val="24"/>
          <w:szCs w:val="24"/>
        </w:rPr>
        <w:t xml:space="preserve"> </w:t>
      </w:r>
      <w:r w:rsidRPr="00A86224">
        <w:rPr>
          <w:rFonts w:ascii="Times New Roman" w:hAnsi="Times New Roman" w:cs="Times New Roman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</w:t>
      </w:r>
      <w:r w:rsidR="00453018">
        <w:rPr>
          <w:rFonts w:ascii="Times New Roman" w:hAnsi="Times New Roman" w:cs="Times New Roman"/>
          <w:sz w:val="24"/>
          <w:szCs w:val="24"/>
        </w:rPr>
        <w:t xml:space="preserve">нном желании служить Отечеству. </w:t>
      </w:r>
      <w:r w:rsidRPr="00A86224"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</w:t>
      </w:r>
      <w:r w:rsidR="00A32BF0">
        <w:rPr>
          <w:rFonts w:ascii="Times New Roman" w:hAnsi="Times New Roman" w:cs="Times New Roman"/>
          <w:sz w:val="24"/>
          <w:szCs w:val="24"/>
        </w:rPr>
        <w:t>т поколения к поколению и жизне</w:t>
      </w:r>
      <w:r w:rsidRPr="00A86224">
        <w:rPr>
          <w:rFonts w:ascii="Times New Roman" w:hAnsi="Times New Roman" w:cs="Times New Roman"/>
          <w:sz w:val="24"/>
          <w:szCs w:val="24"/>
        </w:rPr>
        <w:t>сп</w:t>
      </w:r>
      <w:r w:rsidR="00453018">
        <w:rPr>
          <w:rFonts w:ascii="Times New Roman" w:hAnsi="Times New Roman" w:cs="Times New Roman"/>
          <w:sz w:val="24"/>
          <w:szCs w:val="24"/>
        </w:rPr>
        <w:t xml:space="preserve">особности российского общества. </w:t>
      </w:r>
      <w:r w:rsidRPr="00A86224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</w:t>
      </w:r>
      <w:r w:rsidR="00453018">
        <w:rPr>
          <w:rFonts w:ascii="Times New Roman" w:hAnsi="Times New Roman" w:cs="Times New Roman"/>
          <w:sz w:val="24"/>
          <w:szCs w:val="24"/>
        </w:rPr>
        <w:t xml:space="preserve">ности. </w:t>
      </w:r>
      <w:r w:rsidRPr="00A86224">
        <w:rPr>
          <w:rFonts w:ascii="Times New Roman" w:hAnsi="Times New Roman" w:cs="Times New Roman"/>
          <w:sz w:val="24"/>
          <w:szCs w:val="24"/>
        </w:rPr>
        <w:t>Здоровый образ жизни в единстве составляющих: здоровье</w:t>
      </w:r>
      <w:r w:rsidR="00A32BF0">
        <w:rPr>
          <w:rFonts w:ascii="Times New Roman" w:hAnsi="Times New Roman" w:cs="Times New Roman"/>
          <w:sz w:val="24"/>
          <w:szCs w:val="24"/>
        </w:rPr>
        <w:t xml:space="preserve"> физическое, психическое, духов</w:t>
      </w:r>
      <w:r w:rsidRPr="00A86224">
        <w:rPr>
          <w:rFonts w:ascii="Times New Roman" w:hAnsi="Times New Roman" w:cs="Times New Roman"/>
          <w:sz w:val="24"/>
          <w:szCs w:val="24"/>
        </w:rPr>
        <w:t>но</w:t>
      </w:r>
      <w:r w:rsidR="001E1FFB">
        <w:rPr>
          <w:rFonts w:ascii="Times New Roman" w:hAnsi="Times New Roman" w:cs="Times New Roman"/>
          <w:sz w:val="24"/>
          <w:szCs w:val="24"/>
        </w:rPr>
        <w:t xml:space="preserve"> </w:t>
      </w:r>
      <w:r w:rsidRPr="00A86224">
        <w:rPr>
          <w:rFonts w:ascii="Times New Roman" w:hAnsi="Times New Roman" w:cs="Times New Roman"/>
          <w:sz w:val="24"/>
          <w:szCs w:val="24"/>
        </w:rPr>
        <w:t>- и социально-нравственное.</w:t>
      </w:r>
    </w:p>
    <w:p w:rsidR="007219D2" w:rsidRPr="00A86224" w:rsidRDefault="007219D2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Нравственный выбор и ответственность человека в отношении к природе, историко</w:t>
      </w:r>
      <w:r w:rsidR="001E1FFB">
        <w:rPr>
          <w:rFonts w:ascii="Times New Roman" w:hAnsi="Times New Roman" w:cs="Times New Roman"/>
          <w:sz w:val="24"/>
          <w:szCs w:val="24"/>
        </w:rPr>
        <w:t xml:space="preserve"> </w:t>
      </w:r>
      <w:r w:rsidRPr="00A86224">
        <w:rPr>
          <w:rFonts w:ascii="Times New Roman" w:hAnsi="Times New Roman" w:cs="Times New Roman"/>
          <w:sz w:val="24"/>
          <w:szCs w:val="24"/>
        </w:rPr>
        <w:t>- культурному наследию, к самому себе и окружающим людям.</w:t>
      </w:r>
    </w:p>
    <w:p w:rsidR="001E1FFB" w:rsidRDefault="001E1FFB" w:rsidP="001E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D2" w:rsidRPr="00A86224" w:rsidRDefault="00305E41" w:rsidP="001E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FFB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6224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6224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6224">
        <w:rPr>
          <w:rFonts w:ascii="Times New Roman" w:hAnsi="Times New Roman" w:cs="Times New Roman"/>
          <w:i/>
          <w:sz w:val="24"/>
          <w:szCs w:val="24"/>
          <w:u w:val="single"/>
        </w:rPr>
        <w:t>Регулятивные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понимать учебную задачу, сформулированную самостоятельно и уточнённую учителем;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сохранять учебную задачу урока (самостоятельно воспроизводить её в ходе выполнения работы на различных этапах урока);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выделять из темы урока известные и неизвестные знания и умения;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lastRenderedPageBreak/>
        <w:t>• планировать своё высказывание (выстраивать последовательность предложений для раскрытия темы, приводить примеры);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lastRenderedPageBreak/>
        <w:t>• планировать свои действия в течение урока;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оценивать правильность выполнения заданий, используя «Странички для самопроверки» и критерии, заданные учителем; соотносить выполнение работы с алгоритмом и результатом;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контролировать и корректировать своё поведение с учётом установленных правил;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моделировать различные ситуации и явления природы (в том числе круговорот воды в природе, круговорот веществ).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6224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включаться в диалог и коллективное обсуждение с учителем и сверстниками, проблем и вопросов;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формулировать ответы на вопросы;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высказывать мотивированное, аргументированное суждение по теме урока;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проявлять стремление ладить с собеседниками, ориентироваться на позицию партнёра в общении;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признавать свои ошибки, озвучивать их;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в сотрудничестве с учителем ставить новые учебные задачи.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6224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выделять существенную информацию из литературы разных типов (справочной и научно-познавательной);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использовать знаково-символические средства, в том числе элементарные модели и схемы для решения учебных задач;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анализировать объекты окружающего мира, таблицы, схемы, диаграммы, рисунки с выделением отличительных признаков;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классифицировать объекты по заданным (главным) критериям;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сравнивать объекты по различным признакам;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между явлениями, объектами;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проявлять индивидуальные творческие способности при выполнении рисунков, условных знаков, подготовке сообщений, иллюстрировании рассказов и т. д.; употреблять вежливые слова в случае неправоты «Извини,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пожалуйста», «Прости, я не хотел тебя обидеть», «Спасибо за замечание, я его обязательно учту» и др.;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понимать и принимать задачу совместной работы, распределять роли при выполнении заданий;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готовить сообщения, фоторассказы, проекты с помощью взрослых;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составлять рассказ на заданную тему;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продуктивно разрешать конфликты на основе учёта интересов всех его участников.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6224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находить на карте города Золотого кольца России, приводить примеры достопримечательностей этих городов;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осознавать необходимость бережного отношения к памятникам истории и культуры;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находить на карте страны — соседи России и их столицы;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определять и кратко характеризовать место человека в окружающем мире;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осознавать и раскрывать ценность природы для людей, необходимость ответственного отношения к природе;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различать внешность человека и его внутренний мир, наблюдать и описывать проявления внутреннего мира человека;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различать тела, вещества, частицы, описывать изученные вещества;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проводить наблюдения и ставить опыты, используя лабораторное оборудование;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исследовать с помощью опытов свойства воздуха, воды, состав почвы, моделировать круговорот воды в природе;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классифицировать объекты живой природы, относя их к определённым царствам и другим изученным группам;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пользоваться атласом-определителем для распознавания природных объектов;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приводить примеры растений и животных из Красной книги России;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устанавливать связь между строением и работой различных органов и систем органов человека;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использовать знания о строении и жизнедеятельности организма человека для сохранения и укрепления своего здоровья;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оказывать первую помощь при несложных несчастных случаях;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вырабатывать правильную осанку;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выполнять правила рационального питания, закаливания, предупреждения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болезней;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понимать необходимость здорового образа жизни и соблюдать соответствующие правила;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правильно вести себя при пожаре, аварии водопровода, утечке газа;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соблюдать правила безопасности на улицах и дорогах, различать дорожные знаки разных групп, следовать их указаниям;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понимать, какие места вокруг нас могут быть особенно опасны, предвидеть скрытую опасность и избегать её;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соблюдать правила безопасного поведения в природе;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понимать, что такое экологическая безопасность, соблюдать правила экологической безопасности в повседневной жизни;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раскрывать роль экономики в нашей жизни;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различать отрасли экономики, обнаруживать взаимосвязи между ними;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понимать роль денег в экономике, различать денежные единицы некоторых стран;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объяснять, что такое государственный бюджет, осознавать необходимость уплаты налогов гражданами страны;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понимать, как ведётся хозяйство семьи;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обнаруживать связи между экономикой и экологией, строить простейшие экологические прогнозы;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рассказывать по карте о различных странах, дополнять эти сведения информацией из других источников (таблица, текст и иллюстрации учебника)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• использовать различные справочные издания, детскую литературу для поиска информации о человеке и обществе.</w:t>
      </w:r>
    </w:p>
    <w:p w:rsidR="00305E41" w:rsidRPr="00A86224" w:rsidRDefault="00305E41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018" w:rsidRDefault="00453018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018" w:rsidRDefault="00453018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018" w:rsidRDefault="00453018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41" w:rsidRDefault="00305E41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24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7219D2" w:rsidRPr="00A86224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453018" w:rsidRPr="00A86224" w:rsidRDefault="00453018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D2" w:rsidRPr="00453018" w:rsidRDefault="00453018" w:rsidP="00A862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Как устроен мир (7 ч) </w:t>
      </w:r>
      <w:r w:rsidR="007219D2" w:rsidRPr="00A86224">
        <w:rPr>
          <w:rFonts w:ascii="Times New Roman" w:hAnsi="Times New Roman" w:cs="Times New Roman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9D2" w:rsidRPr="00A86224">
        <w:rPr>
          <w:rFonts w:ascii="Times New Roman" w:hAnsi="Times New Roman" w:cs="Times New Roman"/>
          <w:sz w:val="24"/>
          <w:szCs w:val="24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9D2" w:rsidRPr="00A86224">
        <w:rPr>
          <w:rFonts w:ascii="Times New Roman" w:hAnsi="Times New Roman" w:cs="Times New Roman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9D2" w:rsidRPr="00A86224">
        <w:rPr>
          <w:rFonts w:ascii="Times New Roman" w:hAnsi="Times New Roman" w:cs="Times New Roman"/>
          <w:sz w:val="24"/>
          <w:szCs w:val="24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7219D2" w:rsidRPr="00453018" w:rsidRDefault="00453018" w:rsidP="00A862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Эта удивительная природа (18 ч) </w:t>
      </w:r>
      <w:r w:rsidR="007219D2" w:rsidRPr="00A86224">
        <w:rPr>
          <w:rFonts w:ascii="Times New Roman" w:hAnsi="Times New Roman" w:cs="Times New Roman"/>
          <w:sz w:val="24"/>
          <w:szCs w:val="24"/>
        </w:rPr>
        <w:t>Тела, вещества, частицы. Разнообразие веществ. Твердые вещества, жидкости и газы.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9D2" w:rsidRPr="00A86224">
        <w:rPr>
          <w:rFonts w:ascii="Times New Roman" w:hAnsi="Times New Roman" w:cs="Times New Roman"/>
          <w:sz w:val="24"/>
          <w:szCs w:val="24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9D2" w:rsidRPr="00A86224">
        <w:rPr>
          <w:rFonts w:ascii="Times New Roman" w:hAnsi="Times New Roman" w:cs="Times New Roman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9D2" w:rsidRPr="00A86224">
        <w:rPr>
          <w:rFonts w:ascii="Times New Roman" w:hAnsi="Times New Roman" w:cs="Times New Roman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</w:t>
      </w:r>
      <w:r>
        <w:rPr>
          <w:rFonts w:ascii="Times New Roman" w:hAnsi="Times New Roman" w:cs="Times New Roman"/>
          <w:sz w:val="24"/>
          <w:szCs w:val="24"/>
        </w:rPr>
        <w:t xml:space="preserve">. Разрушение почвы в результате </w:t>
      </w:r>
      <w:r w:rsidR="007219D2" w:rsidRPr="00A86224">
        <w:rPr>
          <w:rFonts w:ascii="Times New Roman" w:hAnsi="Times New Roman" w:cs="Times New Roman"/>
          <w:sz w:val="24"/>
          <w:szCs w:val="24"/>
        </w:rPr>
        <w:t>непродуманной хозяйственной деятельности людей. Охрана почвы.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9D2" w:rsidRPr="00A86224">
        <w:rPr>
          <w:rFonts w:ascii="Times New Roman" w:hAnsi="Times New Roman" w:cs="Times New Roman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7219D2" w:rsidRPr="00A86224" w:rsidRDefault="007219D2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Животные, их разнообразие. Группы животных (насекомые, рыбы, земноводные, прес</w:t>
      </w:r>
      <w:r w:rsidR="00453018">
        <w:rPr>
          <w:rFonts w:ascii="Times New Roman" w:hAnsi="Times New Roman" w:cs="Times New Roman"/>
          <w:sz w:val="24"/>
          <w:szCs w:val="24"/>
        </w:rPr>
        <w:t xml:space="preserve">мыкающиеся, птицы, звери и др.) </w:t>
      </w:r>
      <w:r w:rsidRPr="00A86224">
        <w:rPr>
          <w:rFonts w:ascii="Times New Roman" w:hAnsi="Times New Roman" w:cs="Times New Roman"/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</w:t>
      </w:r>
      <w:r w:rsidR="00453018">
        <w:rPr>
          <w:rFonts w:ascii="Times New Roman" w:hAnsi="Times New Roman" w:cs="Times New Roman"/>
          <w:sz w:val="24"/>
          <w:szCs w:val="24"/>
        </w:rPr>
        <w:t xml:space="preserve"> книги России. Охрана животных. </w:t>
      </w:r>
      <w:r w:rsidRPr="00A86224">
        <w:rPr>
          <w:rFonts w:ascii="Times New Roman" w:hAnsi="Times New Roman" w:cs="Times New Roman"/>
          <w:sz w:val="24"/>
          <w:szCs w:val="24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</w:t>
      </w:r>
      <w:r w:rsidR="00453018">
        <w:rPr>
          <w:rFonts w:ascii="Times New Roman" w:hAnsi="Times New Roman" w:cs="Times New Roman"/>
          <w:sz w:val="24"/>
          <w:szCs w:val="24"/>
        </w:rPr>
        <w:t xml:space="preserve">ой книги России. Охрана грибов. </w:t>
      </w:r>
      <w:r w:rsidRPr="00A86224">
        <w:rPr>
          <w:rFonts w:ascii="Times New Roman" w:hAnsi="Times New Roman" w:cs="Times New Roman"/>
          <w:sz w:val="24"/>
          <w:szCs w:val="24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</w:t>
      </w:r>
      <w:r w:rsidR="00453018">
        <w:rPr>
          <w:rFonts w:ascii="Times New Roman" w:hAnsi="Times New Roman" w:cs="Times New Roman"/>
          <w:sz w:val="24"/>
          <w:szCs w:val="24"/>
        </w:rPr>
        <w:t xml:space="preserve">ороте жизни. </w:t>
      </w:r>
      <w:r w:rsidRPr="00A86224">
        <w:rPr>
          <w:rFonts w:ascii="Times New Roman" w:hAnsi="Times New Roman" w:cs="Times New Roman"/>
          <w:sz w:val="24"/>
          <w:szCs w:val="24"/>
        </w:rPr>
        <w:t>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7219D2" w:rsidRPr="00453018" w:rsidRDefault="00453018" w:rsidP="00A862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Мы и наше здоровье (10 ч) </w:t>
      </w:r>
      <w:r w:rsidR="007219D2" w:rsidRPr="00A86224">
        <w:rPr>
          <w:rFonts w:ascii="Times New Roman" w:hAnsi="Times New Roman" w:cs="Times New Roman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9D2" w:rsidRPr="00A86224">
        <w:rPr>
          <w:rFonts w:ascii="Times New Roman" w:hAnsi="Times New Roman" w:cs="Times New Roman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9D2" w:rsidRPr="00A86224">
        <w:rPr>
          <w:rFonts w:ascii="Times New Roman" w:hAnsi="Times New Roman" w:cs="Times New Roman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9D2" w:rsidRPr="00A86224">
        <w:rPr>
          <w:rFonts w:ascii="Times New Roman" w:hAnsi="Times New Roman" w:cs="Times New Roman"/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7219D2" w:rsidRPr="00A86224" w:rsidRDefault="007219D2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Дыхательная и кровеносная системы, их роль в органи</w:t>
      </w:r>
      <w:r w:rsidR="00453018">
        <w:rPr>
          <w:rFonts w:ascii="Times New Roman" w:hAnsi="Times New Roman" w:cs="Times New Roman"/>
          <w:sz w:val="24"/>
          <w:szCs w:val="24"/>
        </w:rPr>
        <w:t xml:space="preserve">зме. </w:t>
      </w:r>
      <w:r w:rsidRPr="00A86224">
        <w:rPr>
          <w:rFonts w:ascii="Times New Roman" w:hAnsi="Times New Roman" w:cs="Times New Roman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жизни. Табак, алкого</w:t>
      </w:r>
      <w:r w:rsidR="00453018">
        <w:rPr>
          <w:rFonts w:ascii="Times New Roman" w:hAnsi="Times New Roman" w:cs="Times New Roman"/>
          <w:sz w:val="24"/>
          <w:szCs w:val="24"/>
        </w:rPr>
        <w:t xml:space="preserve">ль, наркотики — враги здоровья. </w:t>
      </w:r>
      <w:r w:rsidRPr="00A86224">
        <w:rPr>
          <w:rFonts w:ascii="Times New Roman" w:hAnsi="Times New Roman" w:cs="Times New Roman"/>
          <w:sz w:val="24"/>
          <w:szCs w:val="24"/>
        </w:rPr>
        <w:t>Практические работы: Знакомство с внешним строением кожи. Подсчет ударов пульса.</w:t>
      </w:r>
    </w:p>
    <w:p w:rsidR="007219D2" w:rsidRPr="00453018" w:rsidRDefault="007219D2" w:rsidP="00A862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6224">
        <w:rPr>
          <w:rFonts w:ascii="Times New Roman" w:hAnsi="Times New Roman" w:cs="Times New Roman"/>
          <w:b/>
          <w:i/>
          <w:sz w:val="24"/>
          <w:szCs w:val="24"/>
        </w:rPr>
        <w:t>Наша безопаснос</w:t>
      </w:r>
      <w:r w:rsidR="00453018">
        <w:rPr>
          <w:rFonts w:ascii="Times New Roman" w:hAnsi="Times New Roman" w:cs="Times New Roman"/>
          <w:b/>
          <w:i/>
          <w:sz w:val="24"/>
          <w:szCs w:val="24"/>
        </w:rPr>
        <w:t xml:space="preserve">ть (8 ч) </w:t>
      </w:r>
      <w:r w:rsidRPr="00A86224">
        <w:rPr>
          <w:rFonts w:ascii="Times New Roman" w:hAnsi="Times New Roman" w:cs="Times New Roman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  <w:r w:rsidR="004530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6224">
        <w:rPr>
          <w:rFonts w:ascii="Times New Roman" w:hAnsi="Times New Roman" w:cs="Times New Roman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7219D2" w:rsidRPr="00A86224" w:rsidRDefault="007219D2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7219D2" w:rsidRPr="00A86224" w:rsidRDefault="007219D2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Правила безопасности пр</w:t>
      </w:r>
      <w:r w:rsidR="00453018">
        <w:rPr>
          <w:rFonts w:ascii="Times New Roman" w:hAnsi="Times New Roman" w:cs="Times New Roman"/>
          <w:sz w:val="24"/>
          <w:szCs w:val="24"/>
        </w:rPr>
        <w:t xml:space="preserve">и обращении с кошкой и собакой. </w:t>
      </w:r>
      <w:r w:rsidRPr="00A86224">
        <w:rPr>
          <w:rFonts w:ascii="Times New Roman" w:hAnsi="Times New Roman" w:cs="Times New Roman"/>
          <w:sz w:val="24"/>
          <w:szCs w:val="24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7219D2" w:rsidRPr="00453018" w:rsidRDefault="00453018" w:rsidP="00A862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Чему учит экономика (12 ч) </w:t>
      </w:r>
      <w:r w:rsidR="007219D2" w:rsidRPr="00A86224">
        <w:rPr>
          <w:rFonts w:ascii="Times New Roman" w:hAnsi="Times New Roman" w:cs="Times New Roman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9D2" w:rsidRPr="00A86224">
        <w:rPr>
          <w:rFonts w:ascii="Times New Roman" w:hAnsi="Times New Roman" w:cs="Times New Roman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9D2" w:rsidRPr="00A86224">
        <w:rPr>
          <w:rFonts w:ascii="Times New Roman" w:hAnsi="Times New Roman" w:cs="Times New Roman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9D2" w:rsidRPr="00A86224">
        <w:rPr>
          <w:rFonts w:ascii="Times New Roman" w:hAnsi="Times New Roman" w:cs="Times New Roman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7219D2" w:rsidRPr="00A86224" w:rsidRDefault="007219D2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7219D2" w:rsidRPr="00A86224" w:rsidRDefault="007219D2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7219D2" w:rsidRPr="00A86224" w:rsidRDefault="007219D2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</w:t>
      </w:r>
      <w:r w:rsidR="00453018">
        <w:rPr>
          <w:rFonts w:ascii="Times New Roman" w:hAnsi="Times New Roman" w:cs="Times New Roman"/>
          <w:sz w:val="24"/>
          <w:szCs w:val="24"/>
        </w:rPr>
        <w:t xml:space="preserve">йших задач общества в XXI веке. </w:t>
      </w:r>
      <w:r w:rsidRPr="00A86224">
        <w:rPr>
          <w:rFonts w:ascii="Times New Roman" w:hAnsi="Times New Roman" w:cs="Times New Roman"/>
          <w:sz w:val="24"/>
          <w:szCs w:val="24"/>
        </w:rPr>
        <w:t>Практические работы: Полезные ископаемые. Знакомство с культурными растениями. Знакомство с различными монетами.</w:t>
      </w:r>
    </w:p>
    <w:p w:rsidR="00305E41" w:rsidRPr="00453018" w:rsidRDefault="007219D2" w:rsidP="00A862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6224">
        <w:rPr>
          <w:rFonts w:ascii="Times New Roman" w:hAnsi="Times New Roman" w:cs="Times New Roman"/>
          <w:b/>
          <w:i/>
          <w:sz w:val="24"/>
          <w:szCs w:val="24"/>
        </w:rPr>
        <w:t>Путешест</w:t>
      </w:r>
      <w:r w:rsidR="00453018">
        <w:rPr>
          <w:rFonts w:ascii="Times New Roman" w:hAnsi="Times New Roman" w:cs="Times New Roman"/>
          <w:b/>
          <w:i/>
          <w:sz w:val="24"/>
          <w:szCs w:val="24"/>
        </w:rPr>
        <w:t xml:space="preserve">вие по городам и странам (13 ч) </w:t>
      </w:r>
      <w:r w:rsidRPr="00A86224">
        <w:rPr>
          <w:rFonts w:ascii="Times New Roman" w:hAnsi="Times New Roman" w:cs="Times New Roman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  <w:r w:rsidR="004530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6224">
        <w:rPr>
          <w:rFonts w:ascii="Times New Roman" w:hAnsi="Times New Roman" w:cs="Times New Roman"/>
          <w:sz w:val="24"/>
          <w:szCs w:val="24"/>
        </w:rPr>
        <w:t>Страны, граничащие с Россией, – наши ближайшие соседи.</w:t>
      </w:r>
      <w:r w:rsidR="004530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6224">
        <w:rPr>
          <w:rFonts w:ascii="Times New Roman" w:hAnsi="Times New Roman" w:cs="Times New Roman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r w:rsidR="004530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6224">
        <w:rPr>
          <w:rFonts w:ascii="Times New Roman" w:hAnsi="Times New Roman" w:cs="Times New Roman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  <w:r w:rsidR="004530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6224">
        <w:rPr>
          <w:rFonts w:ascii="Times New Roman" w:hAnsi="Times New Roman" w:cs="Times New Roman"/>
          <w:sz w:val="24"/>
          <w:szCs w:val="24"/>
        </w:rPr>
        <w:t>Бережное отношение к культурному наследию человечества – долг всего общества и каждого человека</w:t>
      </w:r>
    </w:p>
    <w:p w:rsidR="007219D2" w:rsidRPr="00A86224" w:rsidRDefault="007219D2" w:rsidP="00A86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41" w:rsidRPr="00A86224" w:rsidRDefault="00305E41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24">
        <w:rPr>
          <w:rFonts w:ascii="Times New Roman" w:hAnsi="Times New Roman" w:cs="Times New Roman"/>
          <w:b/>
          <w:sz w:val="24"/>
          <w:szCs w:val="24"/>
        </w:rPr>
        <w:t>Результаты изучения предмета</w:t>
      </w:r>
    </w:p>
    <w:p w:rsidR="007219D2" w:rsidRPr="00A86224" w:rsidRDefault="007219D2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41" w:rsidRPr="00A86224" w:rsidRDefault="001E1FFB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5E41" w:rsidRPr="00A86224">
        <w:rPr>
          <w:rFonts w:ascii="Times New Roman" w:hAnsi="Times New Roman" w:cs="Times New Roman"/>
          <w:sz w:val="24"/>
          <w:szCs w:val="24"/>
        </w:rPr>
        <w:t>В процессе освоения предметног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о содержания окружающего мира у </w:t>
      </w:r>
      <w:r w:rsidR="00305E41" w:rsidRPr="00A86224">
        <w:rPr>
          <w:rFonts w:ascii="Times New Roman" w:hAnsi="Times New Roman" w:cs="Times New Roman"/>
          <w:sz w:val="24"/>
          <w:szCs w:val="24"/>
        </w:rPr>
        <w:t>обучающихся формируются общие у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чебные умения, навыки и способы </w:t>
      </w:r>
      <w:r w:rsidR="00305E41" w:rsidRPr="00A86224">
        <w:rPr>
          <w:rFonts w:ascii="Times New Roman" w:hAnsi="Times New Roman" w:cs="Times New Roman"/>
          <w:sz w:val="24"/>
          <w:szCs w:val="24"/>
        </w:rPr>
        <w:t>познавательной деятельности, предусма</w:t>
      </w:r>
      <w:r w:rsidR="00A32BF0">
        <w:rPr>
          <w:rFonts w:ascii="Times New Roman" w:hAnsi="Times New Roman" w:cs="Times New Roman"/>
          <w:sz w:val="24"/>
          <w:szCs w:val="24"/>
        </w:rPr>
        <w:t xml:space="preserve">триваемые стандартом начального </w:t>
      </w:r>
      <w:r w:rsidR="00305E41" w:rsidRPr="00A86224">
        <w:rPr>
          <w:rFonts w:ascii="Times New Roman" w:hAnsi="Times New Roman" w:cs="Times New Roman"/>
          <w:sz w:val="24"/>
          <w:szCs w:val="24"/>
        </w:rPr>
        <w:t>общего образования:</w:t>
      </w:r>
    </w:p>
    <w:p w:rsidR="00305E41" w:rsidRPr="00A86224" w:rsidRDefault="00A32BF0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05E41" w:rsidRPr="00A86224">
        <w:rPr>
          <w:rFonts w:ascii="Times New Roman" w:hAnsi="Times New Roman" w:cs="Times New Roman"/>
          <w:sz w:val="24"/>
          <w:szCs w:val="24"/>
        </w:rPr>
        <w:t>аблюдать объекты окружающего мира;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- работать с учебником, энциклопедиями;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- работать с памятками, алгоритмами, схемами-опорами;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- рассуждать, участвовать в беседе, дискуссии;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- уметь работать в паре, группе, индивидуально;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- уметь оценить себя, товарища;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- формировать коммуникативные умения;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- развивать познавательные, интеллектуально-учебные умения;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- уметь пользоваться приобре</w:t>
      </w:r>
      <w:r w:rsidR="00A32BF0">
        <w:rPr>
          <w:rFonts w:ascii="Times New Roman" w:hAnsi="Times New Roman" w:cs="Times New Roman"/>
          <w:sz w:val="24"/>
          <w:szCs w:val="24"/>
        </w:rPr>
        <w:t xml:space="preserve">тенными знаниями в повседневной </w:t>
      </w:r>
      <w:r w:rsidRPr="00A86224">
        <w:rPr>
          <w:rFonts w:ascii="Times New Roman" w:hAnsi="Times New Roman" w:cs="Times New Roman"/>
          <w:sz w:val="24"/>
          <w:szCs w:val="24"/>
        </w:rPr>
        <w:t>практической жизни.</w:t>
      </w:r>
    </w:p>
    <w:p w:rsidR="007219D2" w:rsidRPr="00A86224" w:rsidRDefault="007219D2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41" w:rsidRPr="00A86224" w:rsidRDefault="00305E41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2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 к концу третьего класса</w:t>
      </w:r>
    </w:p>
    <w:p w:rsidR="007219D2" w:rsidRPr="00A86224" w:rsidRDefault="007219D2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6224">
        <w:rPr>
          <w:rFonts w:ascii="Times New Roman" w:hAnsi="Times New Roman" w:cs="Times New Roman"/>
          <w:i/>
          <w:sz w:val="24"/>
          <w:szCs w:val="24"/>
          <w:u w:val="single"/>
        </w:rPr>
        <w:t>К концу 3 класса учащиеся должны знать: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человек — часть природы и общества;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что такое тела и вещества, твердые вещества, жидкости и газы;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основные свойства воздуха и воды, круговорот воды в природе;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основные группы живого (растения, жив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отные, грибы, бактерии); группы </w:t>
      </w:r>
      <w:r w:rsidRPr="00A86224">
        <w:rPr>
          <w:rFonts w:ascii="Times New Roman" w:hAnsi="Times New Roman" w:cs="Times New Roman"/>
          <w:sz w:val="24"/>
          <w:szCs w:val="24"/>
        </w:rPr>
        <w:t>растений (водоросли, мхи, папоротни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ки, хвойные, цветковые); группы </w:t>
      </w:r>
      <w:r w:rsidRPr="00A86224">
        <w:rPr>
          <w:rFonts w:ascii="Times New Roman" w:hAnsi="Times New Roman" w:cs="Times New Roman"/>
          <w:sz w:val="24"/>
          <w:szCs w:val="24"/>
        </w:rPr>
        <w:t>животных (насекомые, рыбы, земноводные, пресмыкающиеся,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птицы, </w:t>
      </w:r>
      <w:r w:rsidRPr="00A86224">
        <w:rPr>
          <w:rFonts w:ascii="Times New Roman" w:hAnsi="Times New Roman" w:cs="Times New Roman"/>
          <w:sz w:val="24"/>
          <w:szCs w:val="24"/>
        </w:rPr>
        <w:t>звери); съедобные и несъедобные грибы;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взаимосвязи между неживой и живой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природой, внутри живой природы </w:t>
      </w:r>
      <w:r w:rsidRPr="00A86224">
        <w:rPr>
          <w:rFonts w:ascii="Times New Roman" w:hAnsi="Times New Roman" w:cs="Times New Roman"/>
          <w:sz w:val="24"/>
          <w:szCs w:val="24"/>
        </w:rPr>
        <w:t>(между растениями и животными, между различными животными);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 xml:space="preserve">– взаимосвязи между природой и человеком 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(значение природы для человека, </w:t>
      </w:r>
      <w:r w:rsidRPr="00A86224">
        <w:rPr>
          <w:rFonts w:ascii="Times New Roman" w:hAnsi="Times New Roman" w:cs="Times New Roman"/>
          <w:sz w:val="24"/>
          <w:szCs w:val="24"/>
        </w:rPr>
        <w:t>отрицательное и положительное воздей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ствие людей на природу, меры по </w:t>
      </w:r>
      <w:r w:rsidRPr="00A86224">
        <w:rPr>
          <w:rFonts w:ascii="Times New Roman" w:hAnsi="Times New Roman" w:cs="Times New Roman"/>
          <w:sz w:val="24"/>
          <w:szCs w:val="24"/>
        </w:rPr>
        <w:t>охране природы, правила личного поведения в природе);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строение тела человека, основные системы органов и их роль в организме;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правила гигиены; основы здорового образа жизни;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правила безопасности движения (в ча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стности, касающейся пешеходов и </w:t>
      </w:r>
      <w:r w:rsidRPr="00A86224">
        <w:rPr>
          <w:rFonts w:ascii="Times New Roman" w:hAnsi="Times New Roman" w:cs="Times New Roman"/>
          <w:sz w:val="24"/>
          <w:szCs w:val="24"/>
        </w:rPr>
        <w:t>пассажиров транспортных средств);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 xml:space="preserve">– правила безопасного поведения в быту и на 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улице, основные дорожные знаки; </w:t>
      </w:r>
      <w:r w:rsidRPr="00A86224">
        <w:rPr>
          <w:rFonts w:ascii="Times New Roman" w:hAnsi="Times New Roman" w:cs="Times New Roman"/>
          <w:sz w:val="24"/>
          <w:szCs w:val="24"/>
        </w:rPr>
        <w:t>правила противопожарной безопасности, основы экологи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ческой </w:t>
      </w:r>
      <w:r w:rsidRPr="00A86224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потребности людей; товары и услуги;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роль природных богатств в экономике; основ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ные отрасли сельского хозяйства </w:t>
      </w:r>
      <w:r w:rsidRPr="00A86224">
        <w:rPr>
          <w:rFonts w:ascii="Times New Roman" w:hAnsi="Times New Roman" w:cs="Times New Roman"/>
          <w:sz w:val="24"/>
          <w:szCs w:val="24"/>
        </w:rPr>
        <w:t>и промышленности; роль денег в экономике, основы семейного бюджета;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некоторые города России, их главные достопримечател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ьности; страны, </w:t>
      </w:r>
      <w:r w:rsidRPr="00A86224">
        <w:rPr>
          <w:rFonts w:ascii="Times New Roman" w:hAnsi="Times New Roman" w:cs="Times New Roman"/>
          <w:sz w:val="24"/>
          <w:szCs w:val="24"/>
        </w:rPr>
        <w:t>граничащие с Россией (с опорой на карту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); страны зарубежной Европы, их </w:t>
      </w:r>
      <w:r w:rsidRPr="00A86224">
        <w:rPr>
          <w:rFonts w:ascii="Times New Roman" w:hAnsi="Times New Roman" w:cs="Times New Roman"/>
          <w:sz w:val="24"/>
          <w:szCs w:val="24"/>
        </w:rPr>
        <w:t>столицы (с опорой на карту).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6224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распознавать природные объекты с помощью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атласа-определителя; различать </w:t>
      </w:r>
      <w:r w:rsidRPr="00A86224">
        <w:rPr>
          <w:rFonts w:ascii="Times New Roman" w:hAnsi="Times New Roman" w:cs="Times New Roman"/>
          <w:sz w:val="24"/>
          <w:szCs w:val="24"/>
        </w:rPr>
        <w:t>наиболее распространенные в данно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й местности растения, животных, </w:t>
      </w:r>
      <w:r w:rsidRPr="00A86224">
        <w:rPr>
          <w:rFonts w:ascii="Times New Roman" w:hAnsi="Times New Roman" w:cs="Times New Roman"/>
          <w:sz w:val="24"/>
          <w:szCs w:val="24"/>
        </w:rPr>
        <w:t>съедобные и несъедобные грибы;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проводить наблюдения природных те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л и явлений, простейшие опыты и </w:t>
      </w:r>
      <w:r w:rsidRPr="00A86224">
        <w:rPr>
          <w:rFonts w:ascii="Times New Roman" w:hAnsi="Times New Roman" w:cs="Times New Roman"/>
          <w:sz w:val="24"/>
          <w:szCs w:val="24"/>
        </w:rPr>
        <w:t>практические работы, фиксировать их результаты;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объяснять в пределах требований программы в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заимосвязи в природе и между </w:t>
      </w:r>
      <w:r w:rsidRPr="00A86224">
        <w:rPr>
          <w:rFonts w:ascii="Times New Roman" w:hAnsi="Times New Roman" w:cs="Times New Roman"/>
          <w:sz w:val="24"/>
          <w:szCs w:val="24"/>
        </w:rPr>
        <w:t>природой и человеком;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соблюдать правила безопасности дв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ижения (в частности, касающейся </w:t>
      </w:r>
      <w:r w:rsidRPr="00A86224">
        <w:rPr>
          <w:rFonts w:ascii="Times New Roman" w:hAnsi="Times New Roman" w:cs="Times New Roman"/>
          <w:sz w:val="24"/>
          <w:szCs w:val="24"/>
        </w:rPr>
        <w:t>пешеходов и пассажиров транспортных средств);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выполнять правила личного повед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ения в природе, обосновывать их </w:t>
      </w:r>
      <w:r w:rsidRPr="00A86224">
        <w:rPr>
          <w:rFonts w:ascii="Times New Roman" w:hAnsi="Times New Roman" w:cs="Times New Roman"/>
          <w:sz w:val="24"/>
          <w:szCs w:val="24"/>
        </w:rPr>
        <w:t>необходимость; выполнять посильную работу по охране природы;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выполнять правила личной гигиены и безопа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сности, оказывать первую помощь при небольших </w:t>
      </w:r>
      <w:r w:rsidRPr="00A86224">
        <w:rPr>
          <w:rFonts w:ascii="Times New Roman" w:hAnsi="Times New Roman" w:cs="Times New Roman"/>
          <w:sz w:val="24"/>
          <w:szCs w:val="24"/>
        </w:rPr>
        <w:t>повреждениях кожи; об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ращаться с бытовым фильтром для </w:t>
      </w:r>
      <w:r w:rsidRPr="00A86224">
        <w:rPr>
          <w:rFonts w:ascii="Times New Roman" w:hAnsi="Times New Roman" w:cs="Times New Roman"/>
          <w:sz w:val="24"/>
          <w:szCs w:val="24"/>
        </w:rPr>
        <w:t>очистки воды;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владеть элементарными приемами чтения карты;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sz w:val="24"/>
          <w:szCs w:val="24"/>
        </w:rPr>
        <w:t>– приводить примеры городов России, стран – с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оседей России, стран зарубежной </w:t>
      </w:r>
      <w:r w:rsidRPr="00A86224">
        <w:rPr>
          <w:rFonts w:ascii="Times New Roman" w:hAnsi="Times New Roman" w:cs="Times New Roman"/>
          <w:sz w:val="24"/>
          <w:szCs w:val="24"/>
        </w:rPr>
        <w:t>Европы и их столиц.</w:t>
      </w:r>
    </w:p>
    <w:p w:rsidR="007219D2" w:rsidRPr="00A86224" w:rsidRDefault="007219D2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41" w:rsidRPr="00A86224" w:rsidRDefault="00305E41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24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 умений и навыков учащихся.</w:t>
      </w:r>
    </w:p>
    <w:p w:rsidR="007219D2" w:rsidRPr="00A86224" w:rsidRDefault="007219D2" w:rsidP="00A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41" w:rsidRPr="00A86224" w:rsidRDefault="001E1FFB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5E41" w:rsidRPr="00A86224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 контроля</w:t>
      </w:r>
      <w:r w:rsidR="00305E41" w:rsidRPr="00A86224">
        <w:rPr>
          <w:rFonts w:ascii="Times New Roman" w:hAnsi="Times New Roman" w:cs="Times New Roman"/>
          <w:sz w:val="24"/>
          <w:szCs w:val="24"/>
        </w:rPr>
        <w:t xml:space="preserve"> - проверка зн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ания фактов учебного материала, </w:t>
      </w:r>
      <w:r w:rsidR="00305E41" w:rsidRPr="00A86224">
        <w:rPr>
          <w:rFonts w:ascii="Times New Roman" w:hAnsi="Times New Roman" w:cs="Times New Roman"/>
          <w:sz w:val="24"/>
          <w:szCs w:val="24"/>
        </w:rPr>
        <w:t>умения детей делать простейшие выводы, в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ысказывать обобщенные суждения, </w:t>
      </w:r>
      <w:r w:rsidR="00305E41" w:rsidRPr="00A86224">
        <w:rPr>
          <w:rFonts w:ascii="Times New Roman" w:hAnsi="Times New Roman" w:cs="Times New Roman"/>
          <w:sz w:val="24"/>
          <w:szCs w:val="24"/>
        </w:rPr>
        <w:t>приводить примеры из дополнительных ис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точников, применять комплексные </w:t>
      </w:r>
      <w:r w:rsidR="00305E41" w:rsidRPr="00A86224">
        <w:rPr>
          <w:rFonts w:ascii="Times New Roman" w:hAnsi="Times New Roman" w:cs="Times New Roman"/>
          <w:sz w:val="24"/>
          <w:szCs w:val="24"/>
        </w:rPr>
        <w:t>знания.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b/>
          <w:i/>
          <w:sz w:val="24"/>
          <w:szCs w:val="24"/>
        </w:rPr>
        <w:t>Оценка "5"</w:t>
      </w:r>
      <w:r w:rsidRPr="00A86224">
        <w:rPr>
          <w:rFonts w:ascii="Times New Roman" w:hAnsi="Times New Roman" w:cs="Times New Roman"/>
          <w:sz w:val="24"/>
          <w:szCs w:val="24"/>
        </w:rPr>
        <w:t xml:space="preserve"> ставится ученику,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</w:t>
      </w:r>
      <w:r w:rsidRPr="00A86224">
        <w:rPr>
          <w:rFonts w:ascii="Times New Roman" w:hAnsi="Times New Roman" w:cs="Times New Roman"/>
          <w:sz w:val="24"/>
          <w:szCs w:val="24"/>
        </w:rPr>
        <w:t xml:space="preserve">если 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он осознанно и логично излагает </w:t>
      </w:r>
      <w:r w:rsidRPr="00A86224">
        <w:rPr>
          <w:rFonts w:ascii="Times New Roman" w:hAnsi="Times New Roman" w:cs="Times New Roman"/>
          <w:sz w:val="24"/>
          <w:szCs w:val="24"/>
        </w:rPr>
        <w:t>учебный материал,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</w:t>
      </w:r>
      <w:r w:rsidRPr="00A86224">
        <w:rPr>
          <w:rFonts w:ascii="Times New Roman" w:hAnsi="Times New Roman" w:cs="Times New Roman"/>
          <w:sz w:val="24"/>
          <w:szCs w:val="24"/>
        </w:rPr>
        <w:t>используя свои наблюдения в природе,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устанавливает связи </w:t>
      </w:r>
      <w:r w:rsidRPr="00A86224">
        <w:rPr>
          <w:rFonts w:ascii="Times New Roman" w:hAnsi="Times New Roman" w:cs="Times New Roman"/>
          <w:sz w:val="24"/>
          <w:szCs w:val="24"/>
        </w:rPr>
        <w:t>между объектами и явлениями природы (в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пределах программы), правильно </w:t>
      </w:r>
      <w:r w:rsidRPr="00A86224">
        <w:rPr>
          <w:rFonts w:ascii="Times New Roman" w:hAnsi="Times New Roman" w:cs="Times New Roman"/>
          <w:sz w:val="24"/>
          <w:szCs w:val="24"/>
        </w:rPr>
        <w:t>выполняет практические работы и дает по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лные ответы на все поставленные </w:t>
      </w:r>
      <w:r w:rsidRPr="00A86224">
        <w:rPr>
          <w:rFonts w:ascii="Times New Roman" w:hAnsi="Times New Roman" w:cs="Times New Roman"/>
          <w:sz w:val="24"/>
          <w:szCs w:val="24"/>
        </w:rPr>
        <w:t>вопросы.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b/>
          <w:i/>
          <w:sz w:val="24"/>
          <w:szCs w:val="24"/>
        </w:rPr>
        <w:t>Оценка "4"</w:t>
      </w:r>
      <w:r w:rsidRPr="00A86224">
        <w:rPr>
          <w:rFonts w:ascii="Times New Roman" w:hAnsi="Times New Roman" w:cs="Times New Roman"/>
          <w:sz w:val="24"/>
          <w:szCs w:val="24"/>
        </w:rPr>
        <w:t xml:space="preserve"> ставится ученику,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</w:t>
      </w:r>
      <w:r w:rsidRPr="00A86224">
        <w:rPr>
          <w:rFonts w:ascii="Times New Roman" w:hAnsi="Times New Roman" w:cs="Times New Roman"/>
          <w:sz w:val="24"/>
          <w:szCs w:val="24"/>
        </w:rPr>
        <w:t>если его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ответ в основном соответствует </w:t>
      </w:r>
      <w:r w:rsidRPr="00A86224">
        <w:rPr>
          <w:rFonts w:ascii="Times New Roman" w:hAnsi="Times New Roman" w:cs="Times New Roman"/>
          <w:sz w:val="24"/>
          <w:szCs w:val="24"/>
        </w:rPr>
        <w:t>требованиям,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</w:t>
      </w:r>
      <w:r w:rsidRPr="00A86224">
        <w:rPr>
          <w:rFonts w:ascii="Times New Roman" w:hAnsi="Times New Roman" w:cs="Times New Roman"/>
          <w:sz w:val="24"/>
          <w:szCs w:val="24"/>
        </w:rPr>
        <w:t>установленным для оценки"5",но ученик допускает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отдельные </w:t>
      </w:r>
      <w:r w:rsidRPr="00A86224">
        <w:rPr>
          <w:rFonts w:ascii="Times New Roman" w:hAnsi="Times New Roman" w:cs="Times New Roman"/>
          <w:sz w:val="24"/>
          <w:szCs w:val="24"/>
        </w:rPr>
        <w:t>неточности в изложении фактическою матер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иала, в использовании отдельных </w:t>
      </w:r>
      <w:r w:rsidRPr="00A86224">
        <w:rPr>
          <w:rFonts w:ascii="Times New Roman" w:hAnsi="Times New Roman" w:cs="Times New Roman"/>
          <w:sz w:val="24"/>
          <w:szCs w:val="24"/>
        </w:rPr>
        <w:t xml:space="preserve">практических работ. Все эти недочеты 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ученик легко исправляет сам при </w:t>
      </w:r>
      <w:r w:rsidRPr="00A86224">
        <w:rPr>
          <w:rFonts w:ascii="Times New Roman" w:hAnsi="Times New Roman" w:cs="Times New Roman"/>
          <w:sz w:val="24"/>
          <w:szCs w:val="24"/>
        </w:rPr>
        <w:t>указании на них учителем.</w:t>
      </w:r>
    </w:p>
    <w:p w:rsidR="00305E41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b/>
          <w:i/>
          <w:sz w:val="24"/>
          <w:szCs w:val="24"/>
        </w:rPr>
        <w:t>Оценка "3"</w:t>
      </w:r>
      <w:r w:rsidRPr="00A86224">
        <w:rPr>
          <w:rFonts w:ascii="Times New Roman" w:hAnsi="Times New Roman" w:cs="Times New Roman"/>
          <w:sz w:val="24"/>
          <w:szCs w:val="24"/>
        </w:rPr>
        <w:t xml:space="preserve"> ставится ученику,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</w:t>
      </w:r>
      <w:r w:rsidRPr="00A86224">
        <w:rPr>
          <w:rFonts w:ascii="Times New Roman" w:hAnsi="Times New Roman" w:cs="Times New Roman"/>
          <w:sz w:val="24"/>
          <w:szCs w:val="24"/>
        </w:rPr>
        <w:t>есл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и он усвоил основное содержание </w:t>
      </w:r>
      <w:r w:rsidRPr="00A86224">
        <w:rPr>
          <w:rFonts w:ascii="Times New Roman" w:hAnsi="Times New Roman" w:cs="Times New Roman"/>
          <w:sz w:val="24"/>
          <w:szCs w:val="24"/>
        </w:rPr>
        <w:t>учебного материала,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</w:t>
      </w:r>
      <w:r w:rsidRPr="00A86224">
        <w:rPr>
          <w:rFonts w:ascii="Times New Roman" w:hAnsi="Times New Roman" w:cs="Times New Roman"/>
          <w:sz w:val="24"/>
          <w:szCs w:val="24"/>
        </w:rPr>
        <w:t>но допускает фактические ошибки,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</w:t>
      </w:r>
      <w:r w:rsidRPr="00A86224">
        <w:rPr>
          <w:rFonts w:ascii="Times New Roman" w:hAnsi="Times New Roman" w:cs="Times New Roman"/>
          <w:sz w:val="24"/>
          <w:szCs w:val="24"/>
        </w:rPr>
        <w:t>не умеет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Pr="00A86224">
        <w:rPr>
          <w:rFonts w:ascii="Times New Roman" w:hAnsi="Times New Roman" w:cs="Times New Roman"/>
          <w:sz w:val="24"/>
          <w:szCs w:val="24"/>
        </w:rPr>
        <w:t>результаты своих наблюдений в прир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оде, затрудняется устанавливать </w:t>
      </w:r>
      <w:r w:rsidRPr="00A86224">
        <w:rPr>
          <w:rFonts w:ascii="Times New Roman" w:hAnsi="Times New Roman" w:cs="Times New Roman"/>
          <w:sz w:val="24"/>
          <w:szCs w:val="24"/>
        </w:rPr>
        <w:t>предусмотренные программой связи между о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бъектами и явлениями природы, в </w:t>
      </w:r>
      <w:r w:rsidRPr="00A86224">
        <w:rPr>
          <w:rFonts w:ascii="Times New Roman" w:hAnsi="Times New Roman" w:cs="Times New Roman"/>
          <w:sz w:val="24"/>
          <w:szCs w:val="24"/>
        </w:rPr>
        <w:t>выполнении практических работ, но может исп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равить перечисленные недочеты с </w:t>
      </w:r>
      <w:r w:rsidRPr="00A86224">
        <w:rPr>
          <w:rFonts w:ascii="Times New Roman" w:hAnsi="Times New Roman" w:cs="Times New Roman"/>
          <w:sz w:val="24"/>
          <w:szCs w:val="24"/>
        </w:rPr>
        <w:t>помощью учителя.</w:t>
      </w:r>
    </w:p>
    <w:p w:rsidR="007219D2" w:rsidRPr="00A86224" w:rsidRDefault="00305E41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24">
        <w:rPr>
          <w:rFonts w:ascii="Times New Roman" w:hAnsi="Times New Roman" w:cs="Times New Roman"/>
          <w:b/>
          <w:i/>
          <w:sz w:val="24"/>
          <w:szCs w:val="24"/>
        </w:rPr>
        <w:t>Оценка "2"</w:t>
      </w:r>
      <w:r w:rsidRPr="00A86224">
        <w:rPr>
          <w:rFonts w:ascii="Times New Roman" w:hAnsi="Times New Roman" w:cs="Times New Roman"/>
          <w:sz w:val="24"/>
          <w:szCs w:val="24"/>
        </w:rPr>
        <w:t xml:space="preserve"> ставится ученику,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</w:t>
      </w:r>
      <w:r w:rsidRPr="00A86224">
        <w:rPr>
          <w:rFonts w:ascii="Times New Roman" w:hAnsi="Times New Roman" w:cs="Times New Roman"/>
          <w:sz w:val="24"/>
          <w:szCs w:val="24"/>
        </w:rPr>
        <w:t>если о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н обнаруживает незнание большей </w:t>
      </w:r>
      <w:r w:rsidRPr="00A86224">
        <w:rPr>
          <w:rFonts w:ascii="Times New Roman" w:hAnsi="Times New Roman" w:cs="Times New Roman"/>
          <w:sz w:val="24"/>
          <w:szCs w:val="24"/>
        </w:rPr>
        <w:t>части программного материала,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</w:t>
      </w:r>
      <w:r w:rsidRPr="00A86224">
        <w:rPr>
          <w:rFonts w:ascii="Times New Roman" w:hAnsi="Times New Roman" w:cs="Times New Roman"/>
          <w:sz w:val="24"/>
          <w:szCs w:val="24"/>
        </w:rPr>
        <w:t>не справляется с выполнением</w:t>
      </w:r>
      <w:r w:rsidR="007219D2" w:rsidRPr="00A86224">
        <w:rPr>
          <w:rFonts w:ascii="Times New Roman" w:hAnsi="Times New Roman" w:cs="Times New Roman"/>
          <w:sz w:val="24"/>
          <w:szCs w:val="24"/>
        </w:rPr>
        <w:t xml:space="preserve"> практических </w:t>
      </w:r>
      <w:r w:rsidRPr="00A86224">
        <w:rPr>
          <w:rFonts w:ascii="Times New Roman" w:hAnsi="Times New Roman" w:cs="Times New Roman"/>
          <w:sz w:val="24"/>
          <w:szCs w:val="24"/>
        </w:rPr>
        <w:t>работ даже с помощью учителя.</w:t>
      </w:r>
    </w:p>
    <w:p w:rsidR="007219D2" w:rsidRPr="007219D2" w:rsidRDefault="007219D2" w:rsidP="00A86224">
      <w:pPr>
        <w:widowControl w:val="0"/>
        <w:tabs>
          <w:tab w:val="left" w:pos="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219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Учебно-тематический план </w:t>
      </w:r>
    </w:p>
    <w:p w:rsidR="007219D2" w:rsidRPr="007219D2" w:rsidRDefault="007219D2" w:rsidP="00A86224">
      <w:pPr>
        <w:widowControl w:val="0"/>
        <w:tabs>
          <w:tab w:val="left" w:pos="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134"/>
        <w:gridCol w:w="1843"/>
        <w:gridCol w:w="1843"/>
        <w:gridCol w:w="1276"/>
        <w:gridCol w:w="1417"/>
        <w:gridCol w:w="992"/>
      </w:tblGrid>
      <w:tr w:rsidR="007219D2" w:rsidRPr="007219D2" w:rsidTr="00A86224">
        <w:tc>
          <w:tcPr>
            <w:tcW w:w="675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701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раздела</w:t>
            </w:r>
          </w:p>
        </w:tc>
        <w:tc>
          <w:tcPr>
            <w:tcW w:w="1134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Кол-во часов</w:t>
            </w:r>
          </w:p>
        </w:tc>
        <w:tc>
          <w:tcPr>
            <w:tcW w:w="1843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Проверочные работы</w:t>
            </w:r>
          </w:p>
        </w:tc>
        <w:tc>
          <w:tcPr>
            <w:tcW w:w="1843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Практические работы</w:t>
            </w:r>
          </w:p>
        </w:tc>
        <w:tc>
          <w:tcPr>
            <w:tcW w:w="1276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Проекты</w:t>
            </w:r>
          </w:p>
        </w:tc>
        <w:tc>
          <w:tcPr>
            <w:tcW w:w="1417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Экскурсии</w:t>
            </w:r>
          </w:p>
        </w:tc>
        <w:tc>
          <w:tcPr>
            <w:tcW w:w="992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тесты</w:t>
            </w:r>
          </w:p>
        </w:tc>
      </w:tr>
      <w:tr w:rsidR="007219D2" w:rsidRPr="007219D2" w:rsidTr="00A86224">
        <w:tc>
          <w:tcPr>
            <w:tcW w:w="675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7219D2" w:rsidRPr="007219D2" w:rsidRDefault="007219D2" w:rsidP="00A86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1134" w:type="dxa"/>
          </w:tcPr>
          <w:p w:rsidR="007219D2" w:rsidRPr="007219D2" w:rsidRDefault="007219D2" w:rsidP="00A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843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9D2" w:rsidRPr="007219D2" w:rsidTr="00A86224">
        <w:tc>
          <w:tcPr>
            <w:tcW w:w="675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7219D2" w:rsidRPr="007219D2" w:rsidRDefault="007219D2" w:rsidP="00A86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1134" w:type="dxa"/>
          </w:tcPr>
          <w:p w:rsidR="007219D2" w:rsidRPr="007219D2" w:rsidRDefault="007219D2" w:rsidP="00A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843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9D2" w:rsidRPr="007219D2" w:rsidTr="00A86224">
        <w:tc>
          <w:tcPr>
            <w:tcW w:w="675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7219D2" w:rsidRPr="007219D2" w:rsidRDefault="007219D2" w:rsidP="00A86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1134" w:type="dxa"/>
          </w:tcPr>
          <w:p w:rsidR="007219D2" w:rsidRPr="007219D2" w:rsidRDefault="007219D2" w:rsidP="00A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1843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9D2" w:rsidRPr="007219D2" w:rsidTr="00A86224">
        <w:tc>
          <w:tcPr>
            <w:tcW w:w="675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7219D2" w:rsidRPr="007219D2" w:rsidRDefault="007219D2" w:rsidP="00A86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1134" w:type="dxa"/>
          </w:tcPr>
          <w:p w:rsidR="007219D2" w:rsidRPr="007219D2" w:rsidRDefault="007219D2" w:rsidP="00A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843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D2" w:rsidRPr="007219D2" w:rsidTr="00A86224">
        <w:tc>
          <w:tcPr>
            <w:tcW w:w="675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7219D2" w:rsidRPr="007219D2" w:rsidRDefault="007219D2" w:rsidP="00A86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1134" w:type="dxa"/>
          </w:tcPr>
          <w:p w:rsidR="007219D2" w:rsidRPr="007219D2" w:rsidRDefault="007219D2" w:rsidP="00A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843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9D2" w:rsidRPr="007219D2" w:rsidTr="00A86224">
        <w:tc>
          <w:tcPr>
            <w:tcW w:w="675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7219D2" w:rsidRPr="007219D2" w:rsidRDefault="007219D2" w:rsidP="00A86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Путешествия по городам и странам</w:t>
            </w:r>
          </w:p>
        </w:tc>
        <w:tc>
          <w:tcPr>
            <w:tcW w:w="1134" w:type="dxa"/>
          </w:tcPr>
          <w:p w:rsidR="007219D2" w:rsidRPr="007219D2" w:rsidRDefault="007219D2" w:rsidP="00A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 ч</w:t>
            </w:r>
          </w:p>
        </w:tc>
        <w:tc>
          <w:tcPr>
            <w:tcW w:w="1843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(ККР)</w:t>
            </w:r>
          </w:p>
        </w:tc>
        <w:tc>
          <w:tcPr>
            <w:tcW w:w="1843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1(итоговый)</w:t>
            </w:r>
          </w:p>
        </w:tc>
      </w:tr>
      <w:tr w:rsidR="007219D2" w:rsidRPr="007219D2" w:rsidTr="00A86224">
        <w:tc>
          <w:tcPr>
            <w:tcW w:w="2376" w:type="dxa"/>
            <w:gridSpan w:val="2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1134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68ч</w:t>
            </w:r>
          </w:p>
        </w:tc>
        <w:tc>
          <w:tcPr>
            <w:tcW w:w="1843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219D2" w:rsidRPr="007219D2" w:rsidRDefault="007219D2" w:rsidP="00A86224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7219D2" w:rsidRPr="00A86224" w:rsidRDefault="007219D2" w:rsidP="00A862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19D2" w:rsidRPr="00A86224" w:rsidRDefault="007219D2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  <w:t>Календарно - тематическое планирование</w:t>
      </w:r>
    </w:p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  <w:t>ФО – фронтальный опрос</w:t>
      </w:r>
    </w:p>
    <w:p w:rsid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  <w:t>ПР – практическая работа</w:t>
      </w:r>
    </w:p>
    <w:p w:rsidR="00453018" w:rsidRPr="00A86224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  <w:t>ИО – индивидуальный опрос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62"/>
        <w:gridCol w:w="3799"/>
        <w:gridCol w:w="3402"/>
        <w:gridCol w:w="1701"/>
      </w:tblGrid>
      <w:tr w:rsidR="00A86224" w:rsidRPr="00A86224" w:rsidTr="00A32BF0">
        <w:trPr>
          <w:trHeight w:val="577"/>
        </w:trPr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</w:t>
            </w:r>
          </w:p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701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 контроля, измерители</w:t>
            </w:r>
          </w:p>
        </w:tc>
      </w:tr>
      <w:tr w:rsidR="00A86224" w:rsidRPr="00A86224" w:rsidTr="00A86224">
        <w:trPr>
          <w:trHeight w:val="167"/>
        </w:trPr>
        <w:tc>
          <w:tcPr>
            <w:tcW w:w="10881" w:type="dxa"/>
            <w:gridSpan w:val="5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Как устроен мир (7 ч)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Природа. Ценность природы для людей.</w:t>
            </w:r>
          </w:p>
        </w:tc>
        <w:tc>
          <w:tcPr>
            <w:tcW w:w="3402" w:type="dxa"/>
            <w:vMerge w:val="restart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условия, необходимые для жизни растений.</w:t>
            </w:r>
          </w:p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 роли растений в природе и жизни людей.</w:t>
            </w:r>
          </w:p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способы питания, размножения; условий, необходимых для жизни животных.</w:t>
            </w:r>
          </w:p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 роли животных в природе и жизни людей</w:t>
            </w:r>
            <w:r w:rsid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(на примере своей местности) </w:t>
            </w: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 ФО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Человек. 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A86224" w:rsidRPr="00A86224" w:rsidTr="00A32BF0">
        <w:trPr>
          <w:trHeight w:val="741"/>
        </w:trPr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Проект 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«Богатства, отданные людям».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 работа по проекту                         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Общество.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  ФО</w:t>
            </w:r>
          </w:p>
        </w:tc>
      </w:tr>
      <w:tr w:rsidR="00A86224" w:rsidRPr="00A86224" w:rsidTr="00A32BF0">
        <w:trPr>
          <w:trHeight w:val="294"/>
        </w:trPr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такое экология?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ИО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Природа в опасности! Охрана природы.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A862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теме «Как устроен мир». </w:t>
            </w:r>
            <w:r w:rsidRPr="00A86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</w:t>
            </w:r>
            <w:r w:rsidRPr="00A86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A862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A86224" w:rsidRPr="00A86224" w:rsidTr="00A86224">
        <w:tc>
          <w:tcPr>
            <w:tcW w:w="10881" w:type="dxa"/>
            <w:gridSpan w:val="5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ru-RU"/>
              </w:rPr>
              <w:t>Э</w:t>
            </w:r>
            <w:r w:rsidRPr="00A862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</w:t>
            </w:r>
            <w:r w:rsidRPr="00A862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ru-RU"/>
              </w:rPr>
              <w:t>а</w:t>
            </w:r>
            <w:r w:rsidRPr="00A862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удивительная природа</w:t>
            </w:r>
            <w:r w:rsidRPr="00A862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(18 ч)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Тела, ве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щества, частицы. </w:t>
            </w:r>
          </w:p>
        </w:tc>
        <w:tc>
          <w:tcPr>
            <w:tcW w:w="3402" w:type="dxa"/>
            <w:vMerge w:val="restart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Наблюдать простейшие опыты по изучению свойств воды </w:t>
            </w:r>
          </w:p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Исследовать в группах (на основе демонстрационных опытов) свойства воды. </w:t>
            </w:r>
          </w:p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свойства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оды, круговорот воды в природе 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(на основе опытов) состав почвы, роль почвы в природе и роль живых организмов в образовании почвы (на примере своей местности.</w:t>
            </w:r>
          </w:p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Исследовать (на основе опытов) состав почвы, роль почвы в экосистеме и роли живых организмов в образовании почвы  </w:t>
            </w:r>
          </w:p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почву как среду обитания живых организмов, её многообразие. Извлекать (по заданию учителя) необходимую информацию из учебника и дополнительных источников знаний (словари, энциклопедии, справочники) об экосистемах и  природных сообществах и обсуждать полученные сведения .</w:t>
            </w:r>
          </w:p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 ФО            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Разнообра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зие ве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ществ.</w:t>
            </w: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Практиче</w:t>
            </w: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ская рабо</w:t>
            </w: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 xml:space="preserve">та № 1 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«Исследуем продукты на содержание крахмала».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  ПР</w:t>
            </w:r>
          </w:p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  И</w:t>
            </w:r>
            <w:r w:rsidR="00A86224"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                              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Вода. </w:t>
            </w: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Практиче</w:t>
            </w: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ская рабо</w:t>
            </w: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та № 2</w:t>
            </w:r>
            <w:r w:rsidRPr="00A862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«Исследуем свойства воды».</w:t>
            </w:r>
            <w:r w:rsidRPr="00A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ПР                               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Превраще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ния и кру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говорот воды. 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 карточка                               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ущий</w:t>
            </w:r>
            <w:r w:rsid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И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такое почва.</w:t>
            </w: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Практиче</w:t>
            </w: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ская работа № 3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«Исследуем состав почвы».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 ПР                                </w:t>
            </w:r>
          </w:p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Разнообра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зие расте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ний.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 </w:t>
            </w:r>
            <w:r w:rsid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Солнце, растения и мы с вами.</w:t>
            </w:r>
          </w:p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 </w:t>
            </w:r>
            <w:r w:rsid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Размноже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ние и раз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витие рас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тений.</w:t>
            </w: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Практиче</w:t>
            </w: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ская рабо</w:t>
            </w: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 xml:space="preserve">та  № 4 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«Изучаем способы распространения плодов».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 ПР                           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Охрана растений.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ИО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Разнообра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зие живот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ных. Кто что ест? 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  ФО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</w:t>
            </w: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ект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«Раз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нообразие природы Родного края».</w:t>
            </w:r>
          </w:p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работа по проекту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Размноже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softHyphen/>
              <w:t>ние и раз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softHyphen/>
              <w:t>витие животных.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A862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Охрана животных.</w:t>
            </w:r>
          </w:p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 </w:t>
            </w:r>
            <w:r w:rsid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ИО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ФО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Великий круговорот жизни.                                               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r w:rsid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И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                    </w:t>
            </w:r>
          </w:p>
        </w:tc>
      </w:tr>
      <w:tr w:rsidR="00A86224" w:rsidRPr="00A86224" w:rsidTr="00A32BF0">
        <w:trPr>
          <w:trHeight w:val="426"/>
        </w:trPr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 разделу «Эта удивительная природа».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r w:rsidRPr="00A862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A862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A86224" w:rsidRPr="00A86224" w:rsidTr="00A32BF0">
        <w:trPr>
          <w:trHeight w:val="305"/>
        </w:trPr>
        <w:tc>
          <w:tcPr>
            <w:tcW w:w="10881" w:type="dxa"/>
            <w:gridSpan w:val="5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Мы и наше здоровье (10 ч)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Организм человека.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Практиче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ская рабо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та № 5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«Измеряем свой рост и массу тела».</w:t>
            </w:r>
          </w:p>
        </w:tc>
        <w:tc>
          <w:tcPr>
            <w:tcW w:w="3402" w:type="dxa"/>
            <w:vMerge w:val="restart"/>
          </w:tcPr>
          <w:p w:rsidR="00A32BF0" w:rsidRPr="00A32BF0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основные функции  и особенности строения  систем органов человеческого тела.</w:t>
            </w:r>
          </w:p>
          <w:p w:rsidR="00A32BF0" w:rsidRPr="00A32BF0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правила оказания первой помощи при несчастных случаях .</w:t>
            </w:r>
          </w:p>
          <w:p w:rsidR="00A32BF0" w:rsidRPr="00A32BF0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Выявить потенциально опасные ситуации для сохранения жизни и здоровья человека .</w:t>
            </w:r>
          </w:p>
          <w:p w:rsidR="00A32BF0" w:rsidRPr="00A32BF0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Моделировать в ходе практической работы ситуации по применению правил сохранения и укрепления здоровья, по  оказанию первой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помощи при несчастных случаях.</w:t>
            </w:r>
          </w:p>
          <w:p w:rsidR="00A86224" w:rsidRPr="00A86224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работы: знакомство с внешним строением кожи; изучение содержания питательных веществ в различных продуктах (по информации на упаковках); подсчёт ударов пульса.</w:t>
            </w: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 ПР                                     </w:t>
            </w:r>
          </w:p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Надёжная защита ор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ганизма.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Практиче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ская рабо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та № 6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«Исследуем нашу кожу».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ПР                                        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Опора тела и движе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ние.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Наше пи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тание. 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карточка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Проект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«Школа кулина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ров».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  работа по проекту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Дыхание и кровооб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ращение.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Практиче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ская рабо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 xml:space="preserve">та № 7 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«Учимся измерять пульс».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 ПР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Умей пре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дупреж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дать бо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лезни.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45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="004530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ИО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Здоровый образ  жизни.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 </w:t>
            </w:r>
            <w:r w:rsidRPr="00A862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тест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</w:t>
            </w:r>
            <w:r w:rsidRPr="00A86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разделу «Мы и наше здоровье».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Pr="00A86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</w:t>
            </w:r>
            <w:r w:rsidRPr="00A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6224" w:rsidRPr="00A86224" w:rsidTr="00A86224">
        <w:tc>
          <w:tcPr>
            <w:tcW w:w="10881" w:type="dxa"/>
            <w:gridSpan w:val="5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ru-RU"/>
              </w:rPr>
              <w:t>Наша безопасность (8 ч)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Огонь, вода и газ.</w:t>
            </w:r>
          </w:p>
        </w:tc>
        <w:tc>
          <w:tcPr>
            <w:tcW w:w="3402" w:type="dxa"/>
            <w:vMerge w:val="restart"/>
          </w:tcPr>
          <w:p w:rsidR="00A32BF0" w:rsidRPr="00A32BF0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основные правила обращения с газом, электричеством, водой.  В группе обсудить и подготовить правила пожарной безопасности. Практическая работа по освоению правил  поведения в доме</w:t>
            </w:r>
          </w:p>
          <w:p w:rsidR="00A32BF0" w:rsidRPr="00A32BF0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Проиграть  учебные ситуации по соблюде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нию правил уличного движения</w:t>
            </w:r>
            <w:r w:rsidRP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</w:t>
            </w:r>
          </w:p>
          <w:p w:rsidR="00A86224" w:rsidRPr="00A32BF0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Познакомиться с дорожными знаками  в окрестностях школы. </w:t>
            </w: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ФО</w:t>
            </w:r>
          </w:p>
        </w:tc>
      </w:tr>
      <w:tr w:rsidR="00A86224" w:rsidRPr="00A86224" w:rsidTr="00A32BF0">
        <w:trPr>
          <w:trHeight w:val="290"/>
        </w:trPr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  карточка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 </w:t>
            </w:r>
            <w:r w:rsidRPr="00A862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тест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Проект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«Кто нас защищает».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  работа по проекту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 </w:t>
            </w:r>
            <w:r w:rsidRPr="00A862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тест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Природа и наша безо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пасность.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Экологиче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ская безо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пасность.</w:t>
            </w: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Практиче</w:t>
            </w: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ская рабо</w:t>
            </w: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 xml:space="preserve">та № 8 </w:t>
            </w:r>
            <w:r w:rsidRPr="00A862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«Учимся пользоваться бытовым фильтром для воды».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ПР </w:t>
            </w:r>
          </w:p>
        </w:tc>
      </w:tr>
      <w:tr w:rsidR="00A86224" w:rsidRPr="00A86224" w:rsidTr="00A32BF0">
        <w:tc>
          <w:tcPr>
            <w:tcW w:w="817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62" w:type="dxa"/>
          </w:tcPr>
          <w:p w:rsidR="00A86224" w:rsidRPr="00A86224" w:rsidRDefault="00A86224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</w:t>
            </w:r>
            <w:r w:rsidRPr="00A862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 разделу «Наша безопасность».</w:t>
            </w:r>
          </w:p>
        </w:tc>
        <w:tc>
          <w:tcPr>
            <w:tcW w:w="3402" w:type="dxa"/>
            <w:vMerge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Pr="00A862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A86224" w:rsidRPr="00A86224" w:rsidTr="00A86224">
        <w:tc>
          <w:tcPr>
            <w:tcW w:w="10881" w:type="dxa"/>
            <w:gridSpan w:val="5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ru-RU"/>
              </w:rPr>
              <w:t>Чему учит экономика</w:t>
            </w:r>
            <w:r w:rsidRPr="00A862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(12 ч)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чего нужна эко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номика.</w:t>
            </w:r>
          </w:p>
        </w:tc>
        <w:tc>
          <w:tcPr>
            <w:tcW w:w="3402" w:type="dxa"/>
            <w:vMerge w:val="restart"/>
          </w:tcPr>
          <w:p w:rsidR="00A32BF0" w:rsidRPr="00A32BF0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Приводить примеры действий людей разных профессий в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здании окружающих нас вещей </w:t>
            </w:r>
          </w:p>
          <w:p w:rsidR="00A32BF0" w:rsidRPr="00A32BF0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Приводить примеры использования человеком богатств природы . </w:t>
            </w:r>
          </w:p>
          <w:p w:rsidR="00A32BF0" w:rsidRPr="00A32BF0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яркие проявления профессионального мастерства и результаты труда Оценивать значимость человеческого труда и разных профессий для всего общества, осмысливая свои наблюдения</w:t>
            </w:r>
          </w:p>
        </w:tc>
        <w:tc>
          <w:tcPr>
            <w:tcW w:w="1701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ФО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Природные богатства и труд людей - основа экономики.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  карточка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Полезные ископае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мые.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Практиче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ская рабо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та № 9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«Исследуем полезные ископаемые».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  ПР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Растение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водство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 Практиче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ская рабо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 xml:space="preserve">та № 10 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«Учимся сравнивать и описывать культурные растения».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  ПР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Какая бы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вает промышленность. 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A862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тест</w:t>
            </w:r>
          </w:p>
        </w:tc>
      </w:tr>
      <w:tr w:rsidR="00A32BF0" w:rsidRPr="00A86224" w:rsidTr="00A32BF0">
        <w:trPr>
          <w:trHeight w:val="552"/>
        </w:trPr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Проект</w:t>
            </w:r>
            <w:r w:rsidRPr="00A862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«Экономи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ка родного края».</w:t>
            </w:r>
          </w:p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  Работа по проекту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Что такое деньги.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Практиче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ская рабо</w:t>
            </w: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та № 11</w:t>
            </w:r>
            <w:r w:rsidRPr="00A862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«Изучаем российские деньги».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 ПР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</w:t>
            </w:r>
            <w:r w:rsidRPr="00A86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разделу «Чему учит экономика»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r w:rsidRPr="00A862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</w:tr>
      <w:tr w:rsidR="00A86224" w:rsidRPr="00A86224" w:rsidTr="00A86224">
        <w:tc>
          <w:tcPr>
            <w:tcW w:w="10881" w:type="dxa"/>
            <w:gridSpan w:val="5"/>
          </w:tcPr>
          <w:p w:rsidR="00A86224" w:rsidRPr="00A86224" w:rsidRDefault="00A86224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Путешествия по городам и странам (13 ч)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Виртуальная экскурсия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«Золотое кольцо России».</w:t>
            </w:r>
          </w:p>
        </w:tc>
        <w:tc>
          <w:tcPr>
            <w:tcW w:w="3402" w:type="dxa"/>
            <w:vMerge w:val="restart"/>
          </w:tcPr>
          <w:p w:rsidR="00A32BF0" w:rsidRPr="00A32BF0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аходить и показывать изученные страны мира на глобусе и политической карте.</w:t>
            </w:r>
          </w:p>
          <w:p w:rsidR="00A32BF0" w:rsidRPr="00A32BF0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Практическая работа с глобусом и картой: показывать территорию России, ее государственную границу, территорию стран-сосед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ей и их границы, родной регион. </w:t>
            </w:r>
            <w:r w:rsidRP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Отличать друг от друга эпохи истории нашей страны – по их местоположению на ленте времени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некоторые легко определяемые, однозначные исторические события и поступки исторических деятелей как вызывающие чувство гордости,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осхищения или презрения, стыда </w:t>
            </w:r>
            <w:r w:rsidRPr="00A32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и оценивать отношение современного человека к историческому и кул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ьтурному наследию человечества.</w:t>
            </w:r>
          </w:p>
        </w:tc>
        <w:tc>
          <w:tcPr>
            <w:tcW w:w="1701" w:type="dxa"/>
          </w:tcPr>
          <w:p w:rsidR="00A32BF0" w:rsidRPr="00A86224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Проект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«Музей путешест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вий».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  работа по проекту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Наши бли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жайшие соседи.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 ИО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ИО</w:t>
            </w:r>
          </w:p>
        </w:tc>
      </w:tr>
      <w:tr w:rsidR="00A32BF0" w:rsidRPr="00A86224" w:rsidTr="00A32BF0">
        <w:trPr>
          <w:trHeight w:val="123"/>
        </w:trPr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Виртуальная экскурсия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«Что такое Бенилюкс»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Фран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ции и Великобритании 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юге Ев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ропы.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3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pacing w:val="-20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тест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Виртуальная экскурсия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знаме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нитым мес</w:t>
            </w: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там мира. 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1E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E1F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A862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Комплексная контрольная работа.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  ККР</w:t>
            </w:r>
          </w:p>
        </w:tc>
      </w:tr>
      <w:tr w:rsidR="00A32BF0" w:rsidRPr="00A86224" w:rsidTr="00A32BF0">
        <w:tc>
          <w:tcPr>
            <w:tcW w:w="817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2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ind w:firstLine="5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A32BF0" w:rsidRPr="00A86224" w:rsidRDefault="00A32BF0" w:rsidP="00A8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3402" w:type="dxa"/>
            <w:vMerge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2BF0" w:rsidRPr="00A86224" w:rsidRDefault="00A32BF0" w:rsidP="00A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ФО</w:t>
            </w:r>
          </w:p>
        </w:tc>
      </w:tr>
    </w:tbl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53018" w:rsidRDefault="00453018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Описание материально-технического обеспечения</w:t>
      </w:r>
    </w:p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образовательного процесса</w:t>
      </w:r>
    </w:p>
    <w:p w:rsidR="00A86224" w:rsidRPr="00A86224" w:rsidRDefault="00A86224" w:rsidP="00A862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Учебно-методическое обеспечени</w:t>
      </w:r>
      <w:r w:rsidRPr="00A862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е:</w:t>
      </w:r>
    </w:p>
    <w:p w:rsidR="00A86224" w:rsidRPr="00A86224" w:rsidRDefault="00A86224" w:rsidP="00A86224">
      <w:pPr>
        <w:widowControl w:val="0"/>
        <w:numPr>
          <w:ilvl w:val="5"/>
          <w:numId w:val="1"/>
        </w:numPr>
        <w:tabs>
          <w:tab w:val="left" w:pos="60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Плешаков, А. А</w:t>
      </w:r>
      <w:r w:rsidRPr="00A86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Окружающий мир. 3 класс: учебник для общеообразоват. учрежде</w:t>
      </w:r>
      <w:r w:rsidRPr="00A86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ний: в 2 ч. / А. А. Плешаков. - М.: Просвещение, 2013.</w:t>
      </w:r>
    </w:p>
    <w:p w:rsidR="00A86224" w:rsidRPr="00A86224" w:rsidRDefault="00A86224" w:rsidP="00A86224">
      <w:pPr>
        <w:widowControl w:val="0"/>
        <w:numPr>
          <w:ilvl w:val="5"/>
          <w:numId w:val="1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Плешаков, А. А</w:t>
      </w:r>
      <w:r w:rsidRPr="00A86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Окружающий мир. Рабочая тетрадь. 3 класс: пособие для учащих</w:t>
      </w:r>
      <w:r w:rsidRPr="00A86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ся общеобразоват. учреждений: в 2 ч. / А. А. Плешаков. - М.: Просвещение, 2013.</w:t>
      </w:r>
    </w:p>
    <w:p w:rsidR="00A86224" w:rsidRPr="00A86224" w:rsidRDefault="00A86224" w:rsidP="00A862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eastAsia="ru-RU"/>
        </w:rPr>
        <w:t>3. Плешаков А. А. От земли до неба: Атлас-определитель для учащихся начальных классов. – М.: Просвещение, 2010</w:t>
      </w:r>
    </w:p>
    <w:p w:rsidR="00A86224" w:rsidRPr="00A86224" w:rsidRDefault="00A86224" w:rsidP="00A862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eastAsia="ru-RU"/>
        </w:rPr>
        <w:t>4. Плешаков А. А. Зеленые страницы: Книга для учащихся начальных классов. – М.: Просвещение, 2005</w:t>
      </w:r>
    </w:p>
    <w:p w:rsidR="00A86224" w:rsidRPr="00A86224" w:rsidRDefault="00A86224" w:rsidP="00A862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eastAsia="ru-RU"/>
        </w:rPr>
        <w:t>5. Плешаков А.А., «Проверим себя» (к учебнику «Окружающий мир» (Школа России) 3 класс; М-ВИТА, 2013</w:t>
      </w:r>
    </w:p>
    <w:p w:rsidR="00A86224" w:rsidRPr="00A86224" w:rsidRDefault="00A86224" w:rsidP="00A862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Поурочные разработки по курсу «Окружающий мир» (Плешаков А.А )3 кл., изд 2-у, испр. и допол. + Азбука природы в стихах, загадках, считалках, подвижных играх. М.: «ВАКО», 2005, 320 </w:t>
      </w:r>
    </w:p>
    <w:p w:rsidR="00A86224" w:rsidRPr="00A86224" w:rsidRDefault="00A86224" w:rsidP="00A86224">
      <w:pPr>
        <w:widowControl w:val="0"/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</w:p>
    <w:p w:rsidR="00A86224" w:rsidRPr="00A86224" w:rsidRDefault="00A86224" w:rsidP="00A862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3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Интернет-ресурсы:</w:t>
      </w:r>
    </w:p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224" w:rsidRPr="00A86224" w:rsidRDefault="00A86224" w:rsidP="00A862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Единая коллекция Цифровых Образовательных Ресурсов: http://school-collection.edu.ru</w:t>
      </w:r>
    </w:p>
    <w:p w:rsidR="00A86224" w:rsidRPr="00A86224" w:rsidRDefault="00A86224" w:rsidP="00A862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Справочно-информационный Интернет-портал: http://www.gramota.ru</w:t>
      </w:r>
    </w:p>
    <w:p w:rsidR="00A86224" w:rsidRPr="00A86224" w:rsidRDefault="00A86224" w:rsidP="00A862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Я иду на урок (начальная школа, материалы к уроку): http://nsc.1september.ru/urok</w:t>
      </w:r>
    </w:p>
    <w:p w:rsidR="00A86224" w:rsidRPr="00A86224" w:rsidRDefault="00A86224" w:rsidP="00A862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Презентации уроков «Начальная школа»: http://nachalka.info/about/193</w:t>
      </w:r>
    </w:p>
    <w:p w:rsidR="00A86224" w:rsidRPr="00A86224" w:rsidRDefault="00A86224" w:rsidP="00A86224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224" w:rsidRPr="00A86224" w:rsidRDefault="00A86224" w:rsidP="00A86224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 пособия:</w:t>
      </w:r>
    </w:p>
    <w:p w:rsidR="00A86224" w:rsidRPr="00A86224" w:rsidRDefault="00A86224" w:rsidP="00A862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A86224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Таблицы  по предмету.</w:t>
      </w:r>
    </w:p>
    <w:p w:rsidR="00A86224" w:rsidRPr="00A86224" w:rsidRDefault="00A86224" w:rsidP="00A862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Раздаточный и наглядный материал, муляжи фруктов, полезные ископаемые.</w:t>
      </w:r>
    </w:p>
    <w:p w:rsidR="00A86224" w:rsidRPr="00A86224" w:rsidRDefault="00A86224" w:rsidP="00A862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Географическая и историческая карты.</w:t>
      </w:r>
    </w:p>
    <w:p w:rsidR="00A86224" w:rsidRPr="00A86224" w:rsidRDefault="00A86224" w:rsidP="00A862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Глобус политический, глобус географический.</w:t>
      </w:r>
    </w:p>
    <w:p w:rsidR="00A86224" w:rsidRPr="00A86224" w:rsidRDefault="00A86224" w:rsidP="00A862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Гербарий культурных и дикорастущих растений. </w:t>
      </w:r>
    </w:p>
    <w:p w:rsidR="00A86224" w:rsidRPr="00A86224" w:rsidRDefault="00A86224" w:rsidP="00A862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Комнатные растения.</w:t>
      </w:r>
    </w:p>
    <w:p w:rsidR="00A86224" w:rsidRPr="00A86224" w:rsidRDefault="00A86224" w:rsidP="00A862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Символика РФ.</w:t>
      </w:r>
    </w:p>
    <w:p w:rsidR="00A86224" w:rsidRPr="00A86224" w:rsidRDefault="00A86224" w:rsidP="00A86224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224" w:rsidRPr="00A86224" w:rsidRDefault="00A86224" w:rsidP="00A86224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  <w:r w:rsidRPr="00A8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6224" w:rsidRPr="00A86224" w:rsidRDefault="00A86224" w:rsidP="00A862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Телевизор.</w:t>
      </w:r>
    </w:p>
    <w:p w:rsidR="00A86224" w:rsidRPr="00A86224" w:rsidRDefault="00A86224" w:rsidP="00A862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Компьютер.</w:t>
      </w:r>
    </w:p>
    <w:p w:rsidR="00A86224" w:rsidRPr="00A86224" w:rsidRDefault="00A86224" w:rsidP="00A862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A8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  <w:r w:rsidRPr="00A8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224" w:rsidRPr="00A86224" w:rsidRDefault="00A86224" w:rsidP="00A862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</w:t>
      </w:r>
    </w:p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Дополнительная литература: Энциклопедии </w:t>
      </w:r>
      <w:r w:rsidRPr="00A862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младших школьников позволяют организовать поиск интересующей информации. </w:t>
      </w:r>
    </w:p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eastAsia="ru-RU"/>
        </w:rPr>
        <w:t>1. Энциклопедия «Тайны окружающего мира».</w:t>
      </w:r>
    </w:p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eastAsia="ru-RU"/>
        </w:rPr>
        <w:t>2. Энциклопедия экологии для детей «Мир вокруг тебя».</w:t>
      </w:r>
    </w:p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eastAsia="ru-RU"/>
        </w:rPr>
        <w:t>3. Энциклопедия «океан».</w:t>
      </w:r>
    </w:p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eastAsia="ru-RU"/>
        </w:rPr>
        <w:t>4. Энциклопедия «1000 ответов на 1000 вопросов о вещах, которые интересно знать».</w:t>
      </w:r>
    </w:p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eastAsia="ru-RU"/>
        </w:rPr>
        <w:t>5. Занимательная книга Знаний в вопросах и ответах.</w:t>
      </w:r>
    </w:p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eastAsia="ru-RU"/>
        </w:rPr>
        <w:t>6. Новая Книга Знаний в вопросах и ответах.</w:t>
      </w:r>
    </w:p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eastAsia="ru-RU"/>
        </w:rPr>
        <w:t>7. Энциклопедия «Я познаю мир».</w:t>
      </w:r>
    </w:p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eastAsia="ru-RU"/>
        </w:rPr>
        <w:t>8. Красная книга «Чудеса природы» (словарик – справочник школьника).</w:t>
      </w:r>
    </w:p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Calibri" w:hAnsi="Times New Roman" w:cs="Times New Roman"/>
          <w:sz w:val="24"/>
          <w:szCs w:val="24"/>
          <w:lang w:eastAsia="ru-RU"/>
        </w:rPr>
        <w:t>9. Атлас «Природа России».</w:t>
      </w:r>
    </w:p>
    <w:p w:rsidR="00A86224" w:rsidRPr="00A86224" w:rsidRDefault="00A86224" w:rsidP="00A86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6224" w:rsidRPr="00A86224" w:rsidRDefault="00A86224" w:rsidP="00A862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Учебно-практическое оборудование.</w:t>
      </w:r>
    </w:p>
    <w:p w:rsidR="00A86224" w:rsidRPr="00A86224" w:rsidRDefault="00A86224" w:rsidP="00A862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Доска с магнитной поверхностью и набором приспособлений для крепления таблиц, схем.</w:t>
      </w:r>
    </w:p>
    <w:p w:rsidR="00A86224" w:rsidRPr="00A86224" w:rsidRDefault="00A86224" w:rsidP="00A862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Измерительные приборы:  измерительные линейки, термометр</w:t>
      </w:r>
    </w:p>
    <w:p w:rsidR="00A86224" w:rsidRPr="00A86224" w:rsidRDefault="00A86224" w:rsidP="00A8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6224" w:rsidRPr="00A86224" w:rsidSect="00305E4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48" w:rsidRDefault="00E16C48" w:rsidP="00A86224">
      <w:pPr>
        <w:spacing w:after="0" w:line="240" w:lineRule="auto"/>
      </w:pPr>
      <w:r>
        <w:separator/>
      </w:r>
    </w:p>
  </w:endnote>
  <w:endnote w:type="continuationSeparator" w:id="0">
    <w:p w:rsidR="00E16C48" w:rsidRDefault="00E16C48" w:rsidP="00A8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495912"/>
      <w:docPartObj>
        <w:docPartGallery w:val="Page Numbers (Bottom of Page)"/>
        <w:docPartUnique/>
      </w:docPartObj>
    </w:sdtPr>
    <w:sdtEndPr/>
    <w:sdtContent>
      <w:p w:rsidR="00A86224" w:rsidRDefault="007F6126">
        <w:pPr>
          <w:pStyle w:val="a5"/>
          <w:jc w:val="center"/>
        </w:pPr>
        <w:r>
          <w:fldChar w:fldCharType="begin"/>
        </w:r>
        <w:r w:rsidR="00A86224">
          <w:instrText>PAGE   \* MERGEFORMAT</w:instrText>
        </w:r>
        <w:r>
          <w:fldChar w:fldCharType="separate"/>
        </w:r>
        <w:r w:rsidR="00282A8D">
          <w:rPr>
            <w:noProof/>
          </w:rPr>
          <w:t>1</w:t>
        </w:r>
        <w:r>
          <w:fldChar w:fldCharType="end"/>
        </w:r>
      </w:p>
    </w:sdtContent>
  </w:sdt>
  <w:p w:rsidR="00A86224" w:rsidRDefault="00A86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48" w:rsidRDefault="00E16C48" w:rsidP="00A86224">
      <w:pPr>
        <w:spacing w:after="0" w:line="240" w:lineRule="auto"/>
      </w:pPr>
      <w:r>
        <w:separator/>
      </w:r>
    </w:p>
  </w:footnote>
  <w:footnote w:type="continuationSeparator" w:id="0">
    <w:p w:rsidR="00E16C48" w:rsidRDefault="00E16C48" w:rsidP="00A8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F74779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1C924C55"/>
    <w:multiLevelType w:val="hybridMultilevel"/>
    <w:tmpl w:val="4BF0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E41"/>
    <w:rsid w:val="001E1FFB"/>
    <w:rsid w:val="00282A8D"/>
    <w:rsid w:val="00305E41"/>
    <w:rsid w:val="00453018"/>
    <w:rsid w:val="004932DA"/>
    <w:rsid w:val="00653829"/>
    <w:rsid w:val="007219D2"/>
    <w:rsid w:val="007F6126"/>
    <w:rsid w:val="009A138F"/>
    <w:rsid w:val="00A3148D"/>
    <w:rsid w:val="00A32BF0"/>
    <w:rsid w:val="00A86224"/>
    <w:rsid w:val="00DE2E32"/>
    <w:rsid w:val="00E16C48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1A7D6-30C8-4184-B434-65CC9B6A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224"/>
  </w:style>
  <w:style w:type="paragraph" w:styleId="a5">
    <w:name w:val="footer"/>
    <w:basedOn w:val="a"/>
    <w:link w:val="a6"/>
    <w:uiPriority w:val="99"/>
    <w:unhideWhenUsed/>
    <w:rsid w:val="00A8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224"/>
  </w:style>
  <w:style w:type="paragraph" w:styleId="a7">
    <w:name w:val="Balloon Text"/>
    <w:basedOn w:val="a"/>
    <w:link w:val="a8"/>
    <w:uiPriority w:val="99"/>
    <w:semiHidden/>
    <w:unhideWhenUsed/>
    <w:rsid w:val="0028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5253</Words>
  <Characters>29945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6</cp:revision>
  <dcterms:created xsi:type="dcterms:W3CDTF">2018-10-14T19:12:00Z</dcterms:created>
  <dcterms:modified xsi:type="dcterms:W3CDTF">2019-10-07T17:53:00Z</dcterms:modified>
</cp:coreProperties>
</file>