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0" w:rsidRDefault="005B121B">
      <w:r>
        <w:rPr>
          <w:noProof/>
          <w:lang w:eastAsia="ru-RU"/>
        </w:rPr>
        <w:drawing>
          <wp:inline distT="0" distB="0" distL="0" distR="0">
            <wp:extent cx="5940425" cy="8158066"/>
            <wp:effectExtent l="19050" t="0" r="3175" b="0"/>
            <wp:docPr id="1" name="Рисунок 1" descr="C:\Documents and Settings\User\Рабочий стол\скан производственного контроля\2019-04-02 17-23-4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 производственного контроля\2019-04-02 17-23-49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3C4" w:rsidRDefault="00A173C4"/>
    <w:p w:rsidR="00A173C4" w:rsidRDefault="00A173C4"/>
    <w:p w:rsidR="00A173C4" w:rsidRDefault="00A173C4"/>
    <w:p w:rsidR="00F87DF0" w:rsidRDefault="00F87DF0" w:rsidP="00F87DF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E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Работников пищеблока МКОУ «Песочнодубровская СОШ»</w:t>
      </w:r>
    </w:p>
    <w:p w:rsidR="00F87DF0" w:rsidRDefault="00F87DF0" w:rsidP="00F8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722" w:type="dxa"/>
        <w:tblInd w:w="94" w:type="dxa"/>
        <w:tblLook w:val="04A0"/>
      </w:tblPr>
      <w:tblGrid>
        <w:gridCol w:w="620"/>
        <w:gridCol w:w="1764"/>
        <w:gridCol w:w="1293"/>
        <w:gridCol w:w="1174"/>
        <w:gridCol w:w="1318"/>
        <w:gridCol w:w="1553"/>
      </w:tblGrid>
      <w:tr w:rsidR="00F87DF0" w:rsidRPr="009B36CD" w:rsidTr="00786C09">
        <w:trPr>
          <w:trHeight w:val="7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 последнего медосмотра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 последнего гигиенического обучения</w:t>
            </w:r>
          </w:p>
        </w:tc>
      </w:tr>
      <w:tr w:rsidR="00F87DF0" w:rsidRPr="009B36CD" w:rsidTr="00786C09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Станкеева</w:t>
            </w:r>
            <w:proofErr w:type="spellEnd"/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21.12.1965г.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повар ГСД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19.07.2018г.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01.12.2017г.</w:t>
            </w:r>
          </w:p>
        </w:tc>
      </w:tr>
      <w:tr w:rsidR="00F87DF0" w:rsidRPr="009B36CD" w:rsidTr="00786C09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Корнилова Елена Анатольевна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10.08.1981г.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повар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24.05.2018г.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01.12.2017г.</w:t>
            </w:r>
          </w:p>
        </w:tc>
      </w:tr>
      <w:tr w:rsidR="00F87DF0" w:rsidRPr="009B36CD" w:rsidTr="00786C09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Прокопьева Наталья Васильевна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30.11.1970г.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24.05.2018г.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01.12.2017г.</w:t>
            </w:r>
          </w:p>
        </w:tc>
      </w:tr>
      <w:tr w:rsidR="00F87DF0" w:rsidRPr="009B36CD" w:rsidTr="00786C09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Збандуто</w:t>
            </w:r>
            <w:proofErr w:type="spellEnd"/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17.06.1965г.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кухонный работник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30.05.2018г.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01.12.2017</w:t>
            </w:r>
          </w:p>
        </w:tc>
      </w:tr>
      <w:tr w:rsidR="00F87DF0" w:rsidRPr="009B36CD" w:rsidTr="00786C09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Куроленко</w:t>
            </w:r>
            <w:proofErr w:type="spellEnd"/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25.02.1984г.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кухонный работник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19.07.2018г.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F0" w:rsidRPr="009B36CD" w:rsidRDefault="00F87DF0" w:rsidP="00786C09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01.12.2017г.</w:t>
            </w:r>
          </w:p>
        </w:tc>
      </w:tr>
    </w:tbl>
    <w:p w:rsidR="00F87DF0" w:rsidRPr="009B36CD" w:rsidRDefault="00F87DF0" w:rsidP="00F87DF0">
      <w:pPr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9B36CD">
        <w:rPr>
          <w:rFonts w:ascii="Times New Roman" w:hAnsi="Times New Roman" w:cs="Times New Roman"/>
          <w:b/>
          <w:sz w:val="28"/>
          <w:szCs w:val="28"/>
        </w:rPr>
        <w:t>План производственного контроля организации питания</w:t>
      </w:r>
    </w:p>
    <w:tbl>
      <w:tblPr>
        <w:tblW w:w="8800" w:type="dxa"/>
        <w:tblInd w:w="94" w:type="dxa"/>
        <w:tblLook w:val="04A0"/>
      </w:tblPr>
      <w:tblGrid>
        <w:gridCol w:w="580"/>
        <w:gridCol w:w="2620"/>
        <w:gridCol w:w="1560"/>
        <w:gridCol w:w="1900"/>
        <w:gridCol w:w="2140"/>
      </w:tblGrid>
      <w:tr w:rsidR="00F87DF0" w:rsidRPr="00D048CD" w:rsidTr="00786C09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контроля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Учетно-отчетная документация</w:t>
            </w:r>
          </w:p>
        </w:tc>
      </w:tr>
      <w:tr w:rsidR="00F87DF0" w:rsidRPr="00D048CD" w:rsidTr="00786C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7DF0" w:rsidRPr="00D048CD" w:rsidTr="00786C09">
        <w:trPr>
          <w:trHeight w:val="540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F87DF0" w:rsidRPr="00D048CD" w:rsidTr="00786C09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поставщика на право поставок продовольствия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заключении договоров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 предприятием питания</w:t>
            </w:r>
          </w:p>
        </w:tc>
      </w:tr>
      <w:tr w:rsidR="00F87DF0" w:rsidRPr="00D048CD" w:rsidTr="00786C0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Сопроводительная документация на пищевые продукты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Каждая поступающая партия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Товарно-транспортные накладные.</w:t>
            </w:r>
          </w:p>
        </w:tc>
      </w:tr>
      <w:tr w:rsidR="00F87DF0" w:rsidRPr="00D048CD" w:rsidTr="00786C09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транспортировки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Каждая поступающая партия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(при выявлении нарушений условий транспортировки</w:t>
            </w:r>
            <w:proofErr w:type="gramEnd"/>
          </w:p>
        </w:tc>
      </w:tr>
      <w:tr w:rsidR="00F87DF0" w:rsidRPr="00D048CD" w:rsidTr="00786C09">
        <w:trPr>
          <w:trHeight w:val="300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Контроль качества и безопасности выпускаемой готовой продукции</w:t>
            </w:r>
          </w:p>
        </w:tc>
      </w:tr>
      <w:tr w:rsidR="00F87DF0" w:rsidRPr="00D048CD" w:rsidTr="00786C09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объема вырабатываемой продукции ассортиментному перечню и производственным мощностям пищеблока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Ассортиментный перечень вырабатываемой продукции</w:t>
            </w:r>
          </w:p>
        </w:tc>
      </w:tr>
      <w:tr w:rsidR="00F87DF0" w:rsidRPr="00D048CD" w:rsidTr="00786C09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готовой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питания. </w:t>
            </w:r>
            <w:proofErr w:type="spell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Бракеражная</w:t>
            </w:r>
            <w:proofErr w:type="spell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комиссия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бракеража готовой продукции</w:t>
            </w:r>
          </w:p>
        </w:tc>
      </w:tr>
      <w:tr w:rsidR="00F87DF0" w:rsidRPr="00D048CD" w:rsidTr="00786C09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Суточная 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бракеража готовой продукции</w:t>
            </w:r>
          </w:p>
        </w:tc>
      </w:tr>
      <w:tr w:rsidR="00F87DF0" w:rsidRPr="00D048CD" w:rsidTr="00786C09">
        <w:trPr>
          <w:trHeight w:val="615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Контроль рациона питания учащихся, соблюдение санитарных правил в технологическом процессе.</w:t>
            </w:r>
          </w:p>
        </w:tc>
      </w:tr>
      <w:tr w:rsidR="00F87DF0" w:rsidRPr="00D048CD" w:rsidTr="00786C0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Рацион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10 дней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Примерное меню, согласованное с отделом ТО УФС </w:t>
            </w:r>
            <w:proofErr w:type="spell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ТО</w:t>
            </w:r>
          </w:p>
        </w:tc>
      </w:tr>
      <w:tr w:rsidR="00F87DF0" w:rsidRPr="00D048CD" w:rsidTr="00786C09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нормативно технической и технологической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6 месяцев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 рецептур. Технологические карты</w:t>
            </w:r>
          </w:p>
        </w:tc>
      </w:tr>
      <w:tr w:rsidR="00F87DF0" w:rsidRPr="00D048CD" w:rsidTr="00786C09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Первичная и кулинарная обработка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Каждая  партия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соответствия и санитарно-эпидемиологическое заключение на пищеблок</w:t>
            </w:r>
          </w:p>
        </w:tc>
      </w:tr>
      <w:tr w:rsidR="00F87DF0" w:rsidRPr="00D048CD" w:rsidTr="00786C0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Тепловое технологическое оборудование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6 месяцев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 температуры теплового оборудования.</w:t>
            </w:r>
          </w:p>
        </w:tc>
      </w:tr>
      <w:tr w:rsidR="00F87DF0" w:rsidRPr="00D048CD" w:rsidTr="00786C0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достаточности тепловой обработки блюд.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Каждая партия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бракеража готовой продукции</w:t>
            </w:r>
          </w:p>
        </w:tc>
      </w:tr>
      <w:tr w:rsidR="00F87DF0" w:rsidRPr="00D048CD" w:rsidTr="00786C09">
        <w:trPr>
          <w:trHeight w:val="555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соблюдением условий и сроков хранения продуктов (сырья, полуфабрикатов и готовой кулинарной продукции).</w:t>
            </w:r>
          </w:p>
        </w:tc>
      </w:tr>
      <w:tr w:rsidR="00F87DF0" w:rsidRPr="00D048CD" w:rsidTr="00786C09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для хранения продуктов, соблюдение условий и сроков хранения продуктов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температурного режима и относительной влажности</w:t>
            </w:r>
          </w:p>
        </w:tc>
      </w:tr>
      <w:tr w:rsidR="00F87DF0" w:rsidRPr="00D048CD" w:rsidTr="00786C09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температурного режима и относительной влажности</w:t>
            </w:r>
          </w:p>
        </w:tc>
      </w:tr>
      <w:tr w:rsidR="00F87DF0" w:rsidRPr="00D048CD" w:rsidTr="00786C09">
        <w:trPr>
          <w:trHeight w:val="405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условиями труда сотрудников и состоянием производственной среды пищеблоков.</w:t>
            </w:r>
          </w:p>
        </w:tc>
      </w:tr>
      <w:tr w:rsidR="00F87DF0" w:rsidRPr="00D048CD" w:rsidTr="00786C0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труда. Производственная среда пищеблоков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Визуальный контроль</w:t>
            </w:r>
          </w:p>
        </w:tc>
      </w:tr>
      <w:tr w:rsidR="00F87DF0" w:rsidRPr="00D048CD" w:rsidTr="00786C09">
        <w:trPr>
          <w:trHeight w:val="600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Контроль за состоянием помещений пищеблоков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производственных, складских, подсобных), инвентаря и оборудования.</w:t>
            </w:r>
          </w:p>
        </w:tc>
      </w:tr>
      <w:tr w:rsidR="00F87DF0" w:rsidRPr="00D048CD" w:rsidTr="00786C0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Производственные, складские, подсобные помещения и оборудования в них.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Визуальный контроль</w:t>
            </w:r>
          </w:p>
        </w:tc>
      </w:tr>
      <w:tr w:rsidR="00F87DF0" w:rsidRPr="00D048CD" w:rsidTr="00786C0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 и оборудование пищеблока.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Визуальный контроль</w:t>
            </w:r>
          </w:p>
        </w:tc>
      </w:tr>
      <w:tr w:rsidR="00F87DF0" w:rsidRPr="00D048CD" w:rsidTr="00786C09">
        <w:trPr>
          <w:trHeight w:val="420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санитарно-противоэпидемических мероприятий на пищеблоке</w:t>
            </w:r>
          </w:p>
        </w:tc>
      </w:tr>
      <w:tr w:rsidR="00F87DF0" w:rsidRPr="00D048CD" w:rsidTr="00786C09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Сотрудники пищеблоков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книжки сотрудников. Журнал здоровья</w:t>
            </w:r>
          </w:p>
        </w:tc>
      </w:tr>
      <w:tr w:rsidR="00F87DF0" w:rsidRPr="00D048CD" w:rsidTr="00786C09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Санитарно-противоэпидемический режим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режима обработки оборудования инвентаря, тары, столовой посуды.</w:t>
            </w:r>
          </w:p>
        </w:tc>
      </w:tr>
      <w:tr w:rsidR="00F87DF0" w:rsidRPr="00D048CD" w:rsidTr="00786C09">
        <w:trPr>
          <w:trHeight w:val="585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Контроль за контингентом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питающихся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режимом питания и гигиеной приема пищи обучающихся</w:t>
            </w:r>
          </w:p>
        </w:tc>
      </w:tr>
      <w:tr w:rsidR="00F87DF0" w:rsidRPr="00D048CD" w:rsidTr="00786C09">
        <w:trPr>
          <w:trHeight w:val="25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Контингент питающихся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об организации питания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Списки детей, нуждающихся в бесплатном питании. Документы, подтверждающие статус многодетной или социально незащищенной семьи.</w:t>
            </w:r>
          </w:p>
        </w:tc>
      </w:tr>
      <w:tr w:rsidR="00F87DF0" w:rsidRPr="00D048CD" w:rsidTr="00786C0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D048CD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приема пищи</w:t>
            </w:r>
          </w:p>
        </w:tc>
      </w:tr>
    </w:tbl>
    <w:p w:rsidR="00F87DF0" w:rsidRDefault="00F87DF0" w:rsidP="00F87DF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Лабораторный контроль</w:t>
      </w:r>
    </w:p>
    <w:tbl>
      <w:tblPr>
        <w:tblW w:w="9477" w:type="dxa"/>
        <w:tblInd w:w="94" w:type="dxa"/>
        <w:tblLayout w:type="fixed"/>
        <w:tblLook w:val="04A0"/>
      </w:tblPr>
      <w:tblGrid>
        <w:gridCol w:w="541"/>
        <w:gridCol w:w="2238"/>
        <w:gridCol w:w="2027"/>
        <w:gridCol w:w="1333"/>
        <w:gridCol w:w="1813"/>
        <w:gridCol w:w="1525"/>
      </w:tblGrid>
      <w:tr w:rsidR="00F87DF0" w:rsidRPr="0001336B" w:rsidTr="00786C09">
        <w:trPr>
          <w:trHeight w:val="9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Вид исследования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 исследования (обследования)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Количество, не менее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Учетно-отчетная форма</w:t>
            </w:r>
          </w:p>
        </w:tc>
      </w:tr>
      <w:tr w:rsidR="00F87DF0" w:rsidRPr="0001336B" w:rsidTr="00786C09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Качество готовой продукции. Микробиологические исследования проб готовых блюд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Салаты, первые, вторые блюда, овощные блюда, напитки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раз в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Акт проверки</w:t>
            </w:r>
          </w:p>
        </w:tc>
      </w:tr>
      <w:tr w:rsidR="00F87DF0" w:rsidRPr="0001336B" w:rsidTr="00786C09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 проводимой витаминизации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Третьи блюда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Акт проверки</w:t>
            </w:r>
          </w:p>
        </w:tc>
      </w:tr>
      <w:tr w:rsidR="00F87DF0" w:rsidRPr="0001336B" w:rsidTr="00786C09">
        <w:trPr>
          <w:trHeight w:val="14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Микробиологические исследования смывов на наличие санитарно-показательной микрофлоры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смывов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Акт проверки</w:t>
            </w:r>
          </w:p>
        </w:tc>
      </w:tr>
      <w:tr w:rsidR="00F87DF0" w:rsidRPr="0001336B" w:rsidTr="00786C09">
        <w:trPr>
          <w:trHeight w:val="19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Исследования смывов на наличие яиц гельминтов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смывов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Акт проверки</w:t>
            </w:r>
          </w:p>
        </w:tc>
      </w:tr>
      <w:tr w:rsidR="00F87DF0" w:rsidRPr="0001336B" w:rsidTr="00786C09">
        <w:trPr>
          <w:trHeight w:val="21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Питьевая вода из разводящей сети помещений; моечных столовой и кухонной посуды; цехах: овощном, холодном, горячем.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2 пробы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По химическим показателям - 1 раз в год, микробиологическим показателям - 2 раза в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Акт проверки</w:t>
            </w:r>
          </w:p>
        </w:tc>
      </w:tr>
      <w:tr w:rsidR="00F87DF0" w:rsidRPr="0001336B" w:rsidTr="00786C09">
        <w:trPr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Рабочее место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1 раз в год в темное время суток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01336B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36B">
              <w:rPr>
                <w:rFonts w:ascii="Calibri" w:eastAsia="Times New Roman" w:hAnsi="Calibri" w:cs="Times New Roman"/>
                <w:color w:val="000000"/>
                <w:lang w:eastAsia="ru-RU"/>
              </w:rPr>
              <w:t>Акт проверки</w:t>
            </w:r>
          </w:p>
        </w:tc>
      </w:tr>
    </w:tbl>
    <w:p w:rsidR="00F87DF0" w:rsidRDefault="00F87DF0" w:rsidP="00F87DF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DF0" w:rsidRDefault="00F87DF0" w:rsidP="00F87DF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8CD">
        <w:rPr>
          <w:rFonts w:ascii="Times New Roman" w:hAnsi="Times New Roman" w:cs="Times New Roman"/>
          <w:b/>
          <w:sz w:val="28"/>
          <w:szCs w:val="28"/>
        </w:rPr>
        <w:t>График проведения генеральной уборки столовой</w:t>
      </w:r>
    </w:p>
    <w:tbl>
      <w:tblPr>
        <w:tblW w:w="8560" w:type="dxa"/>
        <w:tblInd w:w="94" w:type="dxa"/>
        <w:tblLook w:val="04A0"/>
      </w:tblPr>
      <w:tblGrid>
        <w:gridCol w:w="740"/>
        <w:gridCol w:w="5900"/>
        <w:gridCol w:w="1920"/>
      </w:tblGrid>
      <w:tr w:rsidR="00F87DF0" w:rsidRPr="007F5FE7" w:rsidTr="00786C0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Сроки</w:t>
            </w:r>
          </w:p>
        </w:tc>
      </w:tr>
      <w:tr w:rsidR="00F87DF0" w:rsidRPr="007F5FE7" w:rsidTr="00786C09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столовой проводится после каждого приема пищи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</w:tr>
      <w:tr w:rsidR="00F87DF0" w:rsidRPr="007F5FE7" w:rsidTr="00786C0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столов производится после приема пищи. Мытье столов с горячим мыльным раствором.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</w:tr>
      <w:tr w:rsidR="00F87DF0" w:rsidRPr="007F5FE7" w:rsidTr="00786C0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Мытье посуды осуществляется после приема пищи по схеме согласно сан</w:t>
            </w:r>
            <w:proofErr w:type="gramStart"/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End"/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инимума.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</w:tr>
      <w:tr w:rsidR="00F87DF0" w:rsidRPr="007F5FE7" w:rsidTr="00786C09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Мочалки, щетки для мытья инвентаря обрабатываются после использования, согласно сан</w:t>
            </w:r>
            <w:proofErr w:type="gramStart"/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равилам.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</w:tr>
      <w:tr w:rsidR="00F87DF0" w:rsidRPr="007F5FE7" w:rsidTr="00786C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Остатки пищи обеззараживаются и удаляются.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</w:tr>
      <w:tr w:rsidR="00F87DF0" w:rsidRPr="007F5FE7" w:rsidTr="00786C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Борьба с мухами и грызунами.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Постоянно</w:t>
            </w:r>
          </w:p>
        </w:tc>
      </w:tr>
      <w:tr w:rsidR="00F87DF0" w:rsidRPr="007F5FE7" w:rsidTr="00786C09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Влажная уборка варочного зала и подсобных помещений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</w:tr>
      <w:tr w:rsidR="00F87DF0" w:rsidRPr="007F5FE7" w:rsidTr="00786C09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Генеральная уборка помещений с мытьем окон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F0" w:rsidRPr="007F5FE7" w:rsidRDefault="00F87DF0" w:rsidP="00786C09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FE7">
              <w:rPr>
                <w:rFonts w:ascii="Calibri" w:eastAsia="Times New Roman" w:hAnsi="Calibri" w:cs="Times New Roman"/>
                <w:color w:val="000000"/>
                <w:lang w:eastAsia="ru-RU"/>
              </w:rPr>
              <w:t>2 раза в месяц</w:t>
            </w:r>
          </w:p>
        </w:tc>
      </w:tr>
    </w:tbl>
    <w:p w:rsidR="00F87DF0" w:rsidRDefault="00F87DF0" w:rsidP="00F87DF0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7DF0" w:rsidRDefault="00F87DF0" w:rsidP="00F87DF0">
      <w:p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</w:p>
    <w:p w:rsidR="00F87DF0" w:rsidRDefault="00F87DF0" w:rsidP="00F87DF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Журнал учета результатов медицинских осмотров работнико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6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2.3.6.1079-01);</w:t>
      </w:r>
    </w:p>
    <w:p w:rsidR="00F87DF0" w:rsidRDefault="00F87DF0" w:rsidP="00F87DF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Журнал органолептической оценки качества полуфабрикатов, блюд и кулинарных изделий (приложение 9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2.3.6.1079-01);</w:t>
      </w:r>
    </w:p>
    <w:p w:rsidR="00F87DF0" w:rsidRDefault="00F87DF0" w:rsidP="00F87DF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Журнал учета аварийных ситуаций;</w:t>
      </w:r>
    </w:p>
    <w:p w:rsidR="00F87DF0" w:rsidRDefault="00F87DF0" w:rsidP="00F87DF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Личные медицинские книжки работников;</w:t>
      </w:r>
    </w:p>
    <w:p w:rsidR="00F87DF0" w:rsidRDefault="00F87DF0" w:rsidP="00F87DF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8.5. Санитарные паспорта на транспорт;</w:t>
      </w:r>
    </w:p>
    <w:p w:rsidR="00F87DF0" w:rsidRDefault="00F87DF0" w:rsidP="00F87DF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8.6.Удостоверения качества и безопасности вырабатываемой продукции.</w:t>
      </w:r>
    </w:p>
    <w:p w:rsidR="00A173C4" w:rsidRDefault="00A173C4"/>
    <w:p w:rsidR="00A173C4" w:rsidRDefault="00A173C4"/>
    <w:p w:rsidR="00A173C4" w:rsidRDefault="00A173C4"/>
    <w:p w:rsidR="00A173C4" w:rsidRDefault="00A173C4"/>
    <w:p w:rsidR="00A173C4" w:rsidRDefault="00A173C4"/>
    <w:p w:rsidR="00A173C4" w:rsidRDefault="00A173C4"/>
    <w:p w:rsidR="00A173C4" w:rsidRDefault="00A173C4"/>
    <w:p w:rsidR="00A173C4" w:rsidRDefault="00A173C4"/>
    <w:sectPr w:rsidR="00A173C4" w:rsidSect="0044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121B"/>
    <w:rsid w:val="00442AB0"/>
    <w:rsid w:val="00502ED0"/>
    <w:rsid w:val="005B121B"/>
    <w:rsid w:val="0060370C"/>
    <w:rsid w:val="008427B2"/>
    <w:rsid w:val="009A28FD"/>
    <w:rsid w:val="00A173C4"/>
    <w:rsid w:val="00B92659"/>
    <w:rsid w:val="00F8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1110</Words>
  <Characters>6327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2019-04-02T13:24:00Z</dcterms:created>
  <dcterms:modified xsi:type="dcterms:W3CDTF">2019-04-02T13:43:00Z</dcterms:modified>
</cp:coreProperties>
</file>