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EC" w:rsidRPr="00C24EBB" w:rsidRDefault="00C24EBB">
      <w:pPr>
        <w:rPr>
          <w:rFonts w:ascii="Times New Roman" w:hAnsi="Times New Roman" w:cs="Times New Roman"/>
          <w:sz w:val="24"/>
          <w:szCs w:val="24"/>
        </w:rPr>
      </w:pPr>
      <w:r w:rsidRPr="00C24EBB">
        <w:rPr>
          <w:rFonts w:ascii="Times New Roman" w:hAnsi="Times New Roman" w:cs="Times New Roman"/>
          <w:sz w:val="24"/>
          <w:szCs w:val="24"/>
        </w:rPr>
        <w:t>Планирование карьеры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02"/>
        <w:gridCol w:w="9072"/>
      </w:tblGrid>
      <w:tr w:rsidR="00C24EBB" w:rsidTr="00C24EBB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4"/>
              <w:gridCol w:w="236"/>
              <w:gridCol w:w="236"/>
              <w:gridCol w:w="236"/>
            </w:tblGrid>
            <w:tr w:rsidR="00C24EBB" w:rsidTr="00C24EBB">
              <w:trPr>
                <w:trHeight w:val="109"/>
              </w:trPr>
              <w:tc>
                <w:tcPr>
                  <w:tcW w:w="1134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Название курса </w:t>
                  </w:r>
                </w:p>
              </w:tc>
              <w:tc>
                <w:tcPr>
                  <w:tcW w:w="222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24EBB" w:rsidRDefault="00C24EBB" w:rsidP="0032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24EBB" w:rsidRPr="00C24EBB" w:rsidRDefault="00C24EBB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Планирование карьеры</w:t>
            </w:r>
          </w:p>
          <w:p w:rsidR="00C24EBB" w:rsidRDefault="00C24EBB" w:rsidP="00326C28">
            <w:pPr>
              <w:pStyle w:val="Default"/>
              <w:rPr>
                <w:sz w:val="23"/>
                <w:szCs w:val="23"/>
              </w:rPr>
            </w:pPr>
          </w:p>
        </w:tc>
      </w:tr>
      <w:tr w:rsidR="00C24EBB" w:rsidTr="00C24EBB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  <w:gridCol w:w="236"/>
            </w:tblGrid>
            <w:tr w:rsidR="00C24EBB" w:rsidTr="00C24EBB">
              <w:trPr>
                <w:trHeight w:val="109"/>
              </w:trPr>
              <w:tc>
                <w:tcPr>
                  <w:tcW w:w="851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Класс </w:t>
                  </w:r>
                </w:p>
              </w:tc>
              <w:tc>
                <w:tcPr>
                  <w:tcW w:w="222" w:type="dxa"/>
                </w:tcPr>
                <w:p w:rsidR="00C24EBB" w:rsidRDefault="00C24EBB" w:rsidP="00326C28">
                  <w:pPr>
                    <w:pStyle w:val="Default"/>
                  </w:pPr>
                </w:p>
              </w:tc>
            </w:tr>
          </w:tbl>
          <w:p w:rsidR="00C24EBB" w:rsidRDefault="00C24EBB" w:rsidP="0032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24EBB" w:rsidRPr="00C24EBB" w:rsidRDefault="00C24EBB" w:rsidP="00C24EB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учащихся 14-15 лет.</w:t>
            </w:r>
          </w:p>
          <w:p w:rsidR="00C24EBB" w:rsidRPr="00C24EBB" w:rsidRDefault="00C24EBB" w:rsidP="00326C28">
            <w:pPr>
              <w:pStyle w:val="Default"/>
            </w:pPr>
          </w:p>
        </w:tc>
      </w:tr>
      <w:tr w:rsidR="00C24EBB" w:rsidTr="00C24EBB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0"/>
            </w:tblGrid>
            <w:tr w:rsidR="00C24EBB" w:rsidTr="00C24EBB">
              <w:trPr>
                <w:trHeight w:val="109"/>
              </w:trPr>
              <w:tc>
                <w:tcPr>
                  <w:tcW w:w="1800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Количество часов </w:t>
                  </w:r>
                </w:p>
              </w:tc>
            </w:tr>
          </w:tbl>
          <w:p w:rsidR="00C24EBB" w:rsidRDefault="00C24EBB" w:rsidP="0032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24EBB" w:rsidRPr="00C24EBB" w:rsidRDefault="00C24EBB" w:rsidP="00326C28">
            <w:pPr>
              <w:pStyle w:val="Default"/>
            </w:pPr>
            <w:r>
              <w:rPr>
                <w:b/>
              </w:rPr>
              <w:t>1</w:t>
            </w:r>
            <w:r w:rsidRPr="009E1FF4">
              <w:rPr>
                <w:b/>
              </w:rPr>
              <w:t xml:space="preserve"> год</w:t>
            </w:r>
            <w:r>
              <w:t>, 34 учебных часов (один раз в неделю).</w:t>
            </w:r>
          </w:p>
        </w:tc>
      </w:tr>
      <w:tr w:rsidR="00C24EBB" w:rsidTr="00C24EBB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0"/>
            </w:tblGrid>
            <w:tr w:rsidR="00C24EBB" w:rsidTr="00C24EBB">
              <w:trPr>
                <w:trHeight w:val="247"/>
              </w:trPr>
              <w:tc>
                <w:tcPr>
                  <w:tcW w:w="1800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Составитель программы </w:t>
                  </w:r>
                </w:p>
              </w:tc>
            </w:tr>
          </w:tbl>
          <w:p w:rsidR="00C24EBB" w:rsidRDefault="00C24EBB" w:rsidP="0032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24EBB" w:rsidRPr="00C24EBB" w:rsidRDefault="00C24EBB" w:rsidP="00326C28">
            <w:pPr>
              <w:pStyle w:val="Default"/>
            </w:pPr>
            <w:r w:rsidRPr="008A683F">
              <w:t>Бурыхина Людмила Константиновна</w:t>
            </w:r>
          </w:p>
        </w:tc>
      </w:tr>
      <w:tr w:rsidR="00C24EBB" w:rsidTr="00C24EBB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0"/>
            </w:tblGrid>
            <w:tr w:rsidR="00C24EBB" w:rsidTr="00C24EBB">
              <w:trPr>
                <w:trHeight w:val="247"/>
              </w:trPr>
              <w:tc>
                <w:tcPr>
                  <w:tcW w:w="1800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Нормативные документы </w:t>
                  </w:r>
                </w:p>
              </w:tc>
            </w:tr>
          </w:tbl>
          <w:p w:rsidR="00C24EBB" w:rsidRDefault="00C24EBB" w:rsidP="0032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24EBB" w:rsidRDefault="00C24EBB" w:rsidP="00C24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составлена на основе нормативно- правовых документов: </w:t>
            </w:r>
          </w:p>
          <w:p w:rsidR="00C24EBB" w:rsidRDefault="00C24EBB" w:rsidP="00C24EBB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Закона 273-ФЗ РФ «Об образовании в Российской Федерации»; </w:t>
            </w:r>
          </w:p>
          <w:p w:rsidR="00C24EBB" w:rsidRDefault="00C24EBB" w:rsidP="00C24EBB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Федерального закона «О </w:t>
            </w:r>
            <w:r w:rsidRPr="008D425E">
              <w:rPr>
                <w:sz w:val="23"/>
                <w:szCs w:val="23"/>
              </w:rPr>
              <w:t xml:space="preserve">дополнительном образовании»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D425E">
                <w:rPr>
                  <w:sz w:val="23"/>
                  <w:szCs w:val="23"/>
                </w:rPr>
                <w:t>2002 г</w:t>
              </w:r>
            </w:smartTag>
            <w:r w:rsidRPr="008D425E">
              <w:rPr>
                <w:sz w:val="23"/>
                <w:szCs w:val="23"/>
              </w:rPr>
              <w:t>.;</w:t>
            </w:r>
            <w:r>
              <w:rPr>
                <w:sz w:val="23"/>
                <w:szCs w:val="23"/>
              </w:rPr>
              <w:t xml:space="preserve"> </w:t>
            </w:r>
          </w:p>
          <w:p w:rsidR="00C24EBB" w:rsidRDefault="00C24EBB" w:rsidP="00C24EBB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D425E">
              <w:rPr>
                <w:sz w:val="23"/>
                <w:szCs w:val="23"/>
              </w:rPr>
              <w:t>Положения о  дополнительно</w:t>
            </w:r>
            <w:r>
              <w:rPr>
                <w:sz w:val="23"/>
                <w:szCs w:val="23"/>
              </w:rPr>
              <w:t>м</w:t>
            </w:r>
            <w:r w:rsidRPr="008D425E">
              <w:rPr>
                <w:sz w:val="23"/>
                <w:szCs w:val="23"/>
              </w:rPr>
              <w:t xml:space="preserve"> образовани</w:t>
            </w:r>
            <w:r>
              <w:rPr>
                <w:sz w:val="23"/>
                <w:szCs w:val="23"/>
              </w:rPr>
              <w:t>и</w:t>
            </w:r>
            <w:r w:rsidRPr="008D425E">
              <w:rPr>
                <w:sz w:val="23"/>
                <w:szCs w:val="23"/>
              </w:rPr>
              <w:t xml:space="preserve"> детей МБОУ </w:t>
            </w:r>
            <w:r>
              <w:rPr>
                <w:sz w:val="23"/>
                <w:szCs w:val="23"/>
              </w:rPr>
              <w:t>«Песочнодубровская средняя общеобразовательная школа»</w:t>
            </w:r>
            <w:r w:rsidRPr="008D425E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C24EBB" w:rsidRPr="00C24EBB" w:rsidRDefault="00C24EBB" w:rsidP="00C24EBB">
            <w:pPr>
              <w:pStyle w:val="Default"/>
            </w:pPr>
            <w:r>
              <w:rPr>
                <w:sz w:val="23"/>
                <w:szCs w:val="23"/>
              </w:rPr>
              <w:t xml:space="preserve">- Примерных программ по дополнительному образованию. </w:t>
            </w:r>
          </w:p>
        </w:tc>
      </w:tr>
      <w:tr w:rsidR="00C24EBB" w:rsidTr="00C24EBB">
        <w:tc>
          <w:tcPr>
            <w:tcW w:w="1702" w:type="dxa"/>
          </w:tcPr>
          <w:p w:rsidR="00C24EBB" w:rsidRDefault="00C24EBB" w:rsidP="00326C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комплекс </w:t>
            </w:r>
          </w:p>
          <w:p w:rsidR="00C24EBB" w:rsidRDefault="00C24EBB" w:rsidP="00326C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C24EBB" w:rsidRPr="00C24EBB" w:rsidRDefault="00C24EBB" w:rsidP="00C24EBB">
            <w:pPr>
              <w:tabs>
                <w:tab w:val="left" w:pos="10440"/>
              </w:tabs>
              <w:spacing w:line="100" w:lineRule="atLeast"/>
              <w:ind w:righ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Твоя профессиональная карьера. 8-9 классы» Москва, « Просвещение»,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  <w:r w:rsidRPr="00C2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C24EBB" w:rsidRDefault="00C24EBB" w:rsidP="00C24EBB">
            <w:pPr>
              <w:tabs>
                <w:tab w:val="left" w:pos="10440"/>
              </w:tabs>
              <w:spacing w:line="100" w:lineRule="atLeast"/>
              <w:ind w:righ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Выбор профессии 7-8 классы» Е.А.Климов, С.Н.Чистякова, Москва, </w:t>
            </w:r>
          </w:p>
          <w:p w:rsidR="00C24EBB" w:rsidRPr="00C24EBB" w:rsidRDefault="00C24EBB" w:rsidP="00C24EBB">
            <w:pPr>
              <w:tabs>
                <w:tab w:val="left" w:pos="10440"/>
              </w:tabs>
              <w:spacing w:line="100" w:lineRule="atLeast"/>
              <w:ind w:righ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Просвещение», 2010г</w:t>
            </w:r>
          </w:p>
          <w:p w:rsidR="00C24EBB" w:rsidRPr="00C24EBB" w:rsidRDefault="00C24EBB" w:rsidP="00326C28">
            <w:pPr>
              <w:pStyle w:val="Default"/>
            </w:pPr>
            <w:r w:rsidRPr="00C24EBB">
              <w:t>Технология, В.Д.Симоненко</w:t>
            </w:r>
            <w:r w:rsidRPr="0017793B">
              <w:t>, 9кл., Москва ИЦ «</w:t>
            </w:r>
            <w:proofErr w:type="spellStart"/>
            <w:r w:rsidRPr="0017793B">
              <w:t>Вентана</w:t>
            </w:r>
            <w:proofErr w:type="spellEnd"/>
            <w:r w:rsidRPr="0017793B">
              <w:t xml:space="preserve"> – Граф», 2002</w:t>
            </w:r>
          </w:p>
        </w:tc>
      </w:tr>
      <w:tr w:rsidR="00C24EBB" w:rsidTr="00C24EBB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0"/>
            </w:tblGrid>
            <w:tr w:rsidR="00C24EBB" w:rsidTr="00C24EBB">
              <w:trPr>
                <w:trHeight w:val="385"/>
              </w:trPr>
              <w:tc>
                <w:tcPr>
                  <w:tcW w:w="1800" w:type="dxa"/>
                </w:tcPr>
                <w:p w:rsidR="00C24EBB" w:rsidRDefault="00C24EBB" w:rsidP="00326C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Планируемые результаты обучения </w:t>
                  </w:r>
                </w:p>
              </w:tc>
            </w:tr>
          </w:tbl>
          <w:p w:rsidR="00C24EBB" w:rsidRDefault="00C24EBB" w:rsidP="00326C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C24EBB" w:rsidRPr="00C24EBB" w:rsidRDefault="00C24EBB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должны</w:t>
            </w: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содержание следующих понятий: </w:t>
            </w:r>
          </w:p>
          <w:p w:rsidR="00C24EBB" w:rsidRPr="00C24EBB" w:rsidRDefault="00C24EBB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-психологические особенности личности; </w:t>
            </w:r>
          </w:p>
          <w:p w:rsidR="00C24EBB" w:rsidRPr="00C24EBB" w:rsidRDefault="00C24EBB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-самоопределение; </w:t>
            </w:r>
          </w:p>
          <w:p w:rsidR="00C24EBB" w:rsidRPr="00C24EBB" w:rsidRDefault="00C24EBB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пригодность; </w:t>
            </w:r>
          </w:p>
          <w:p w:rsidR="00C24EBB" w:rsidRPr="00C24EBB" w:rsidRDefault="00C24EBB" w:rsidP="00C2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должны</w:t>
            </w: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психологические особенности своей личности; </w:t>
            </w:r>
          </w:p>
          <w:p w:rsidR="00C24EBB" w:rsidRPr="00C24EBB" w:rsidRDefault="00C24EBB" w:rsidP="00C24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-выявлять свои способности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</w:p>
          <w:p w:rsidR="00C24EBB" w:rsidRPr="00C24EBB" w:rsidRDefault="00C24EBB" w:rsidP="00326C28">
            <w:pPr>
              <w:pStyle w:val="Default"/>
            </w:pPr>
          </w:p>
        </w:tc>
      </w:tr>
      <w:tr w:rsidR="00C24EBB" w:rsidTr="00C24EBB">
        <w:tc>
          <w:tcPr>
            <w:tcW w:w="1702" w:type="dxa"/>
          </w:tcPr>
          <w:p w:rsidR="00C24EBB" w:rsidRDefault="00C24EBB" w:rsidP="00326C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курса </w:t>
            </w:r>
          </w:p>
          <w:p w:rsidR="00C24EBB" w:rsidRDefault="00C24EBB" w:rsidP="00326C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C24EBB" w:rsidRDefault="00C24EBB" w:rsidP="00326C28">
            <w:pPr>
              <w:pStyle w:val="Default"/>
            </w:pPr>
            <w:r w:rsidRPr="00C24EBB">
              <w:t>Многообразие мира профессии</w:t>
            </w:r>
            <w:r>
              <w:t xml:space="preserve"> </w:t>
            </w:r>
            <w:r w:rsidRPr="00080237">
              <w:rPr>
                <w:b/>
              </w:rPr>
              <w:t>(3часа)</w:t>
            </w:r>
          </w:p>
          <w:p w:rsidR="00C24EBB" w:rsidRDefault="00C24EBB" w:rsidP="00326C28">
            <w:pPr>
              <w:pStyle w:val="Default"/>
            </w:pPr>
            <w:r w:rsidRPr="00C24EBB">
              <w:t>«Секреты» выбора профессии («хочу» - «могу» - «надо»)</w:t>
            </w:r>
            <w:r w:rsidRPr="00C24EBB">
              <w:t xml:space="preserve"> </w:t>
            </w:r>
            <w:r w:rsidRPr="00080237">
              <w:rPr>
                <w:b/>
              </w:rPr>
              <w:t>(4часа)</w:t>
            </w:r>
          </w:p>
          <w:p w:rsidR="00C24EBB" w:rsidRDefault="00C24EBB" w:rsidP="00326C28">
            <w:pPr>
              <w:pStyle w:val="Default"/>
            </w:pPr>
            <w:r w:rsidRPr="00C24EBB">
              <w:t>Моя профессиональная карьера</w:t>
            </w:r>
            <w:r w:rsidRPr="00C24EBB">
              <w:t xml:space="preserve"> </w:t>
            </w:r>
            <w:r w:rsidRPr="00080237">
              <w:rPr>
                <w:b/>
              </w:rPr>
              <w:t>(4часа)</w:t>
            </w:r>
          </w:p>
          <w:p w:rsidR="00C24EBB" w:rsidRDefault="00C24EBB" w:rsidP="00326C28">
            <w:pPr>
              <w:pStyle w:val="Default"/>
            </w:pPr>
            <w:r w:rsidRPr="00C24EBB">
              <w:t>Деловой этикет.</w:t>
            </w:r>
            <w:r>
              <w:t xml:space="preserve"> </w:t>
            </w:r>
            <w:r w:rsidRPr="00080237">
              <w:rPr>
                <w:b/>
              </w:rPr>
              <w:t>(4часа)</w:t>
            </w:r>
          </w:p>
          <w:p w:rsidR="00C24EBB" w:rsidRDefault="00C24EBB" w:rsidP="00326C28">
            <w:pPr>
              <w:pStyle w:val="Default"/>
            </w:pPr>
            <w:r w:rsidRPr="00C24EBB">
              <w:t>Как найти хорошую работу</w:t>
            </w:r>
            <w:r>
              <w:t xml:space="preserve">. </w:t>
            </w:r>
            <w:r w:rsidRPr="00080237">
              <w:rPr>
                <w:b/>
              </w:rPr>
              <w:t>(2часа)</w:t>
            </w:r>
          </w:p>
          <w:p w:rsidR="00C24EBB" w:rsidRDefault="00C24EBB" w:rsidP="00326C28">
            <w:pPr>
              <w:pStyle w:val="Default"/>
            </w:pPr>
            <w:r w:rsidRPr="00C24EBB">
              <w:t>Приём на работу. Собеседование</w:t>
            </w:r>
            <w:r w:rsidR="00080237">
              <w:t xml:space="preserve"> </w:t>
            </w:r>
            <w:r w:rsidRPr="00080237">
              <w:rPr>
                <w:b/>
              </w:rPr>
              <w:t>(2часа)</w:t>
            </w:r>
          </w:p>
          <w:p w:rsidR="00C24EBB" w:rsidRDefault="00C24EBB" w:rsidP="00326C28">
            <w:pPr>
              <w:pStyle w:val="Default"/>
            </w:pPr>
            <w:r w:rsidRPr="00C24EBB">
              <w:t>Испытательный срок. Первый рабочий день</w:t>
            </w:r>
            <w:proofErr w:type="gramStart"/>
            <w:r>
              <w:t>(</w:t>
            </w:r>
            <w:r w:rsidR="00080237">
              <w:t xml:space="preserve"> </w:t>
            </w:r>
            <w:proofErr w:type="gramEnd"/>
            <w:r w:rsidRPr="00080237">
              <w:rPr>
                <w:b/>
              </w:rPr>
              <w:t>2часа)</w:t>
            </w:r>
          </w:p>
          <w:p w:rsidR="00C24EBB" w:rsidRDefault="00C24EBB" w:rsidP="00326C28">
            <w:pPr>
              <w:pStyle w:val="Default"/>
            </w:pPr>
            <w:r w:rsidRPr="00C24EBB">
              <w:t>Как стать любимым подчинённым, сослуживцем, начальником</w:t>
            </w:r>
            <w:r w:rsidR="00080237">
              <w:t xml:space="preserve"> </w:t>
            </w:r>
            <w:r>
              <w:t>(</w:t>
            </w:r>
            <w:r w:rsidRPr="00080237">
              <w:rPr>
                <w:b/>
              </w:rPr>
              <w:t>2часа)</w:t>
            </w:r>
          </w:p>
          <w:p w:rsidR="00C24EBB" w:rsidRDefault="00C24EBB" w:rsidP="00326C28">
            <w:pPr>
              <w:pStyle w:val="Default"/>
            </w:pPr>
            <w:r w:rsidRPr="00C24EBB">
              <w:t>Конфликты. Предупреждение конфликтов. Учись ладить с людьми</w:t>
            </w:r>
            <w:r>
              <w:t xml:space="preserve"> (</w:t>
            </w:r>
            <w:r w:rsidRPr="00080237">
              <w:rPr>
                <w:b/>
              </w:rPr>
              <w:t>4часа)</w:t>
            </w:r>
          </w:p>
          <w:p w:rsidR="00C24EBB" w:rsidRDefault="00C24EBB" w:rsidP="00326C28">
            <w:pPr>
              <w:pStyle w:val="Default"/>
            </w:pPr>
            <w:proofErr w:type="spellStart"/>
            <w:r w:rsidRPr="00C24EBB">
              <w:t>Трудоголики</w:t>
            </w:r>
            <w:proofErr w:type="spellEnd"/>
            <w:r w:rsidRPr="00C24EBB">
              <w:t>. За и против</w:t>
            </w:r>
            <w:r w:rsidR="00080237">
              <w:t xml:space="preserve"> </w:t>
            </w:r>
            <w:r>
              <w:t>(</w:t>
            </w:r>
            <w:r w:rsidRPr="00080237">
              <w:rPr>
                <w:b/>
              </w:rPr>
              <w:t>2часа)</w:t>
            </w:r>
          </w:p>
          <w:p w:rsidR="00C24EBB" w:rsidRPr="00C24EBB" w:rsidRDefault="00C24EBB" w:rsidP="00326C28">
            <w:pPr>
              <w:pStyle w:val="Default"/>
            </w:pPr>
            <w:r w:rsidRPr="00C24EBB">
              <w:t xml:space="preserve">Ты и твой имидж  </w:t>
            </w:r>
            <w:r w:rsidRPr="00080237">
              <w:rPr>
                <w:b/>
              </w:rPr>
              <w:t>(4часа)</w:t>
            </w:r>
          </w:p>
        </w:tc>
      </w:tr>
    </w:tbl>
    <w:p w:rsidR="00C24EBB" w:rsidRDefault="00C24EBB"/>
    <w:p w:rsidR="00C24EBB" w:rsidRDefault="00C24EBB"/>
    <w:sectPr w:rsidR="00C24EBB" w:rsidSect="00F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BB"/>
    <w:rsid w:val="00080237"/>
    <w:rsid w:val="00C24EBB"/>
    <w:rsid w:val="00FA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4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2019-03-19T07:26:00Z</dcterms:created>
  <dcterms:modified xsi:type="dcterms:W3CDTF">2019-03-19T07:38:00Z</dcterms:modified>
</cp:coreProperties>
</file>