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DA" w:rsidRDefault="00DC78DA" w:rsidP="00F6338B">
      <w:pPr>
        <w:tabs>
          <w:tab w:val="left" w:pos="14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материалы  5-9 классы</w:t>
      </w:r>
    </w:p>
    <w:tbl>
      <w:tblPr>
        <w:tblStyle w:val="a6"/>
        <w:tblpPr w:leftFromText="180" w:rightFromText="180" w:horzAnchor="page" w:tblpX="581" w:tblpY="840"/>
        <w:tblW w:w="10881" w:type="dxa"/>
        <w:tblLayout w:type="fixed"/>
        <w:tblLook w:val="04A0"/>
      </w:tblPr>
      <w:tblGrid>
        <w:gridCol w:w="959"/>
        <w:gridCol w:w="1276"/>
        <w:gridCol w:w="8646"/>
      </w:tblGrid>
      <w:tr w:rsidR="00DC78DA" w:rsidTr="00980FFA">
        <w:tc>
          <w:tcPr>
            <w:tcW w:w="959" w:type="dxa"/>
          </w:tcPr>
          <w:p w:rsidR="00DC78DA" w:rsidRDefault="00DC78DA" w:rsidP="00F633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DC78DA" w:rsidRDefault="00DC78DA" w:rsidP="00F633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46" w:type="dxa"/>
          </w:tcPr>
          <w:p w:rsidR="00DC78DA" w:rsidRDefault="00DC78DA" w:rsidP="00F633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F70F7C" w:rsidTr="00980FFA">
        <w:tc>
          <w:tcPr>
            <w:tcW w:w="959" w:type="dxa"/>
          </w:tcPr>
          <w:p w:rsidR="00F70F7C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0F7C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70F7C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70F7C" w:rsidRPr="00E35898" w:rsidTr="00980FFA">
        <w:tc>
          <w:tcPr>
            <w:tcW w:w="959" w:type="dxa"/>
          </w:tcPr>
          <w:p w:rsidR="00F70F7C" w:rsidRPr="00E35898" w:rsidRDefault="00F70F7C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  <w:r w:rsidRPr="00E35898">
              <w:rPr>
                <w:rStyle w:val="c16"/>
                <w:b/>
                <w:bCs/>
                <w:sz w:val="20"/>
                <w:szCs w:val="20"/>
              </w:rPr>
              <w:t>5 класс</w:t>
            </w: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0F7C" w:rsidRPr="00E35898" w:rsidRDefault="00F70F7C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  <w:r w:rsidRPr="00E35898">
              <w:rPr>
                <w:rStyle w:val="c16"/>
                <w:b/>
                <w:bCs/>
                <w:sz w:val="20"/>
                <w:szCs w:val="20"/>
              </w:rPr>
              <w:t>Русский язык</w:t>
            </w:r>
          </w:p>
          <w:p w:rsidR="00F70F7C" w:rsidRPr="00E35898" w:rsidRDefault="00F70F7C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Богданова Г.А. Сборник диктантов по </w:t>
            </w:r>
            <w:bookmarkStart w:id="0" w:name="YANDEX_81"/>
            <w:bookmarkEnd w:id="0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"YANDEX_80"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русскому</w:t>
            </w:r>
            <w:proofErr w:type="gramEnd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hyperlink r:id="rId5" w:anchor="YANDEX_82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YANDEX_82"/>
            <w:bookmarkEnd w:id="1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"YANDEX_81"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языку </w:t>
            </w:r>
            <w:hyperlink r:id="rId6" w:anchor="YANDEX_83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2" w:name="YANDEX_83"/>
            <w:bookmarkEnd w:id="2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"YANDEX_82"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5 </w:t>
            </w:r>
            <w:hyperlink r:id="rId7" w:anchor="YANDEX_84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- 9 </w:t>
            </w:r>
            <w:bookmarkStart w:id="3" w:name="YANDEX_84"/>
            <w:bookmarkEnd w:id="3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"YANDEX_83"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классы </w:t>
            </w:r>
            <w:hyperlink r:id="rId8" w:anchor="YANDEX_85" w:history="1"/>
            <w:r w:rsidRPr="00E35898">
              <w:rPr>
                <w:rFonts w:ascii="Times New Roman" w:hAnsi="Times New Roman"/>
                <w:sz w:val="20"/>
                <w:szCs w:val="20"/>
              </w:rPr>
              <w:t>. - М.: «Просвещение», 2007 г.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М.Т.Баранов, Т.А.</w:t>
            </w:r>
            <w:bookmarkStart w:id="4" w:name="YANDEX_85"/>
            <w:bookmarkEnd w:id="4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"YANDEX_84"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hyperlink r:id="rId9" w:anchor="YANDEX_86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Н.М.Шанский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bookmarkStart w:id="5" w:name="YANDEX_86"/>
            <w:bookmarkEnd w:id="5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"YANDEX_85"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русскому</w:t>
            </w:r>
            <w:proofErr w:type="gramEnd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hyperlink r:id="rId10" w:anchor="YANDEX_87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6" w:name="YANDEX_87"/>
            <w:bookmarkEnd w:id="6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"YANDEX_86"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языку </w:t>
            </w:r>
            <w:hyperlink r:id="rId11" w:anchor="YANDEX_88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bookmarkStart w:id="7" w:name="YANDEX_88"/>
            <w:bookmarkEnd w:id="7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"YANDEX_87"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5 </w:t>
            </w:r>
            <w:hyperlink r:id="rId12" w:anchor="YANDEX_89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8" w:name="YANDEX_89"/>
            <w:bookmarkEnd w:id="8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"YANDEX_88"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классе </w:t>
            </w:r>
            <w:hyperlink r:id="rId13" w:anchor="YANDEX_90" w:history="1"/>
            <w:r w:rsidRPr="00E35898">
              <w:rPr>
                <w:rFonts w:ascii="Times New Roman" w:hAnsi="Times New Roman"/>
                <w:sz w:val="20"/>
                <w:szCs w:val="20"/>
              </w:rPr>
              <w:t>: Методические рекомендации к учебнику для 5 класса ОУ. -  М.: Просвещение, 2006.- 110 с.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Василенко М.В., Лагутина Е.В., Денисова М.А. Грамматика русского языка 5-9 класс (в таблицах). – М.: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Издат-школа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Водолазькая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С.В. Предметная неделя русского языка в школе. Конкурсы, викторины, олимпиады. – Ростов-на-Дону: «Феникс», 2008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Гдалевич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Л.А.,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Фудим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Э.Д. Уроки русского языка в 5 классе. Книга для учителя. – М.: «Просвещение», 1991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Зельманова Л.М., Колокольцев Е.Н. Развитие речи. Русский язык и литература. Репродукции картин. 5-7 классы. – М.: «Дрофа», 1998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Никитина Е.И. Уроки русского языка в 5 классе. Книга для учителя. – М.: «Просвещение», 2003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А.О. Олимпиады по русскому языку. Книга для учителя. - М.: «Просвещение», 2002</w:t>
            </w:r>
          </w:p>
          <w:p w:rsidR="00F70F7C" w:rsidRPr="00E35898" w:rsidRDefault="00F70F7C" w:rsidP="00F633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Розенталь Д.А. Справочник по орфографии и пунктуации. – Челябинск: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Юж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Урал.кн.изд-во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, 1994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А.Т. Занимательные материалы по русскому языку. Книга для учащихся. – М.: «Просвещение», 1995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Ахременкова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Л.А. К пятерке шаг за шагом, или 50 занятий с репетитором. </w:t>
            </w:r>
            <w:bookmarkStart w:id="9" w:name="YANDEX_90"/>
            <w:bookmarkEnd w:id="9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"YANDEX_89"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Русский </w:t>
            </w:r>
            <w:hyperlink r:id="rId14" w:anchor="YANDEX_91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0" w:name="YANDEX_91"/>
            <w:bookmarkEnd w:id="10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"YANDEX_90"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язык</w:t>
            </w:r>
            <w:proofErr w:type="gramEnd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hyperlink r:id="rId15" w:anchor="YANDEX_92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11" w:name="YANDEX_92"/>
            <w:bookmarkEnd w:id="11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"YANDEX_91"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5 </w:t>
            </w:r>
            <w:hyperlink r:id="rId16" w:anchor="YANDEX_93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2" w:name="YANDEX_93"/>
            <w:bookmarkEnd w:id="12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"YANDEX_92"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класс </w:t>
            </w:r>
            <w:hyperlink r:id="rId17" w:anchor="YANDEX_94" w:history="1"/>
            <w:r w:rsidRPr="00E35898">
              <w:rPr>
                <w:rFonts w:ascii="Times New Roman" w:hAnsi="Times New Roman"/>
                <w:sz w:val="20"/>
                <w:szCs w:val="20"/>
              </w:rPr>
              <w:t>. – М.: «Просвещение», 2004 г.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Баранов М.Т., </w:t>
            </w:r>
            <w:bookmarkStart w:id="13" w:name="YANDEX_94"/>
            <w:bookmarkEnd w:id="13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"YANDEX_93"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</w:t>
            </w:r>
            <w:hyperlink r:id="rId18" w:anchor="YANDEX_95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Л.А., Григорян Л.Т.,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Кулибаба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И.И. «</w:t>
            </w:r>
            <w:bookmarkStart w:id="14" w:name="YANDEX_95"/>
            <w:bookmarkEnd w:id="14"/>
            <w:proofErr w:type="gramEnd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"YANDEX_94"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Русский </w:t>
            </w:r>
            <w:hyperlink r:id="rId19" w:anchor="YANDEX_96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5" w:name="YANDEX_96"/>
            <w:bookmarkEnd w:id="15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"YANDEX_95"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язык </w:t>
            </w:r>
            <w:hyperlink r:id="rId20" w:anchor="YANDEX_97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16" w:name="YANDEX_97"/>
            <w:bookmarkEnd w:id="16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"YANDEX_96"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5 </w:t>
            </w:r>
            <w:hyperlink r:id="rId21" w:anchor="YANDEX_98" w:history="1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7" w:name="YANDEX_98"/>
            <w:bookmarkEnd w:id="17"/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5898">
              <w:rPr>
                <w:rFonts w:ascii="Times New Roman" w:hAnsi="Times New Roman"/>
                <w:sz w:val="20"/>
                <w:szCs w:val="20"/>
              </w:rPr>
              <w:instrText xml:space="preserve"> HYPERLINK 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\l "YANDEX_97" </w:instrText>
            </w:r>
            <w:r w:rsidR="00C61BD4" w:rsidRPr="00E3589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35898">
              <w:rPr>
                <w:rStyle w:val="highlighthighlightactive"/>
                <w:rFonts w:ascii="Times New Roman" w:hAnsi="Times New Roman"/>
                <w:sz w:val="20"/>
                <w:szCs w:val="20"/>
              </w:rPr>
              <w:t> класс </w:t>
            </w:r>
            <w:hyperlink r:id="rId22" w:anchor="YANDEX_99" w:history="1"/>
            <w:r w:rsidRPr="00E35898">
              <w:rPr>
                <w:rFonts w:ascii="Times New Roman" w:hAnsi="Times New Roman"/>
                <w:sz w:val="20"/>
                <w:szCs w:val="20"/>
              </w:rPr>
              <w:t>»: М.: «Просвещение», 2008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Книгина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М.П. Тесты по русскому языку 5 класс. – Саратов: Лицей, 2002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Коробкина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В.А. Русский язык 5 класс. Тетрадь с печатной основой. – Тобольск: Лава, 2000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Н.М. В мире слов. -  М.: «Просвещение», 1985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Таблицы и раздаточный материал по русскому языку для 5 класса.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c7"/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пособия</w:t>
            </w:r>
            <w:r w:rsidRPr="00E35898">
              <w:rPr>
                <w:rStyle w:val="c7"/>
                <w:rFonts w:ascii="Times New Roman" w:hAnsi="Times New Roman"/>
                <w:sz w:val="20"/>
                <w:szCs w:val="20"/>
              </w:rPr>
              <w:t>:</w:t>
            </w:r>
          </w:p>
          <w:p w:rsidR="00F70F7C" w:rsidRPr="00E35898" w:rsidRDefault="00F70F7C" w:rsidP="00F633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«Фраза» Программа-тренажер по правилам орфографии и пунктуации для школьников и абитуриентов.</w:t>
            </w:r>
          </w:p>
        </w:tc>
      </w:tr>
      <w:tr w:rsidR="00F70F7C" w:rsidRPr="00E35898" w:rsidTr="00980FFA">
        <w:tc>
          <w:tcPr>
            <w:tcW w:w="959" w:type="dxa"/>
          </w:tcPr>
          <w:p w:rsidR="00F70F7C" w:rsidRPr="00E35898" w:rsidRDefault="00F70F7C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  <w:r w:rsidRPr="00E35898">
              <w:rPr>
                <w:rStyle w:val="c16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276" w:type="dxa"/>
          </w:tcPr>
          <w:p w:rsidR="00F70F7C" w:rsidRPr="00E35898" w:rsidRDefault="00F70F7C" w:rsidP="00F6338B">
            <w:pPr>
              <w:pStyle w:val="c25c5c0"/>
              <w:jc w:val="center"/>
              <w:rPr>
                <w:b/>
                <w:bCs/>
                <w:sz w:val="20"/>
                <w:szCs w:val="20"/>
              </w:rPr>
            </w:pPr>
            <w:r w:rsidRPr="00E35898">
              <w:rPr>
                <w:b/>
                <w:bCs/>
                <w:sz w:val="20"/>
                <w:szCs w:val="20"/>
              </w:rPr>
              <w:t>Литература</w:t>
            </w:r>
          </w:p>
          <w:p w:rsidR="00F70F7C" w:rsidRPr="00E35898" w:rsidRDefault="00F70F7C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</w:tcPr>
          <w:p w:rsidR="00F70F7C" w:rsidRPr="00E35898" w:rsidRDefault="00F70F7C" w:rsidP="00F6338B">
            <w:pPr>
              <w:pStyle w:val="a7"/>
              <w:rPr>
                <w:sz w:val="20"/>
                <w:szCs w:val="20"/>
              </w:rPr>
            </w:pPr>
            <w:r w:rsidRPr="00E35898">
              <w:rPr>
                <w:rStyle w:val="a8"/>
                <w:sz w:val="20"/>
                <w:szCs w:val="20"/>
              </w:rPr>
              <w:t>Перечень учебно-методического обеспечения.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75"/>
              <w:gridCol w:w="3375"/>
              <w:gridCol w:w="3375"/>
            </w:tblGrid>
            <w:tr w:rsidR="00F70F7C" w:rsidRPr="00E35898" w:rsidTr="00E35898">
              <w:trPr>
                <w:tblCellSpacing w:w="0" w:type="dxa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F7C" w:rsidRPr="00E35898" w:rsidRDefault="00F70F7C" w:rsidP="00F6338B">
                  <w:pPr>
                    <w:pStyle w:val="a7"/>
                    <w:framePr w:hSpace="180" w:wrap="around" w:hAnchor="page" w:x="581" w:y="840"/>
                    <w:rPr>
                      <w:sz w:val="20"/>
                      <w:szCs w:val="20"/>
                    </w:rPr>
                  </w:pPr>
                  <w:r w:rsidRPr="00E35898">
                    <w:rPr>
                      <w:sz w:val="20"/>
                      <w:szCs w:val="20"/>
                    </w:rPr>
                    <w:t>Учебники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F7C" w:rsidRPr="00E35898" w:rsidRDefault="00F70F7C" w:rsidP="00F6338B">
                  <w:pPr>
                    <w:pStyle w:val="a7"/>
                    <w:framePr w:hSpace="180" w:wrap="around" w:hAnchor="page" w:x="581" w:y="840"/>
                    <w:rPr>
                      <w:sz w:val="20"/>
                      <w:szCs w:val="20"/>
                    </w:rPr>
                  </w:pPr>
                  <w:r w:rsidRPr="00E35898">
                    <w:rPr>
                      <w:sz w:val="20"/>
                      <w:szCs w:val="20"/>
                    </w:rPr>
                    <w:t>Учебные пособия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F7C" w:rsidRPr="00E35898" w:rsidRDefault="00F70F7C" w:rsidP="00F6338B">
                  <w:pPr>
                    <w:pStyle w:val="a7"/>
                    <w:framePr w:hSpace="180" w:wrap="around" w:hAnchor="page" w:x="581" w:y="840"/>
                    <w:rPr>
                      <w:sz w:val="20"/>
                      <w:szCs w:val="20"/>
                    </w:rPr>
                  </w:pPr>
                  <w:r w:rsidRPr="00E35898">
                    <w:rPr>
                      <w:sz w:val="20"/>
                      <w:szCs w:val="20"/>
                    </w:rPr>
                    <w:t>Методические пособия</w:t>
                  </w:r>
                </w:p>
              </w:tc>
            </w:tr>
            <w:tr w:rsidR="00F70F7C" w:rsidRPr="00E35898" w:rsidTr="00E35898">
              <w:trPr>
                <w:tblCellSpacing w:w="0" w:type="dxa"/>
              </w:trPr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F7C" w:rsidRPr="00E35898" w:rsidRDefault="00F70F7C" w:rsidP="00F6338B">
                  <w:pPr>
                    <w:pStyle w:val="a7"/>
                    <w:framePr w:hSpace="180" w:wrap="around" w:hAnchor="page" w:x="581" w:y="840"/>
                    <w:rPr>
                      <w:sz w:val="20"/>
                      <w:szCs w:val="20"/>
                    </w:rPr>
                  </w:pPr>
                  <w:r w:rsidRPr="00E35898">
                    <w:rPr>
                      <w:sz w:val="20"/>
                      <w:szCs w:val="20"/>
                    </w:rPr>
                    <w:t>Коровина В.Я., Журавлев В.П., Коровин В.И.. Литература 5 класс: учебник-хрестоматия: в 2-х частях. М. Просвещение 2014.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F7C" w:rsidRPr="00E35898" w:rsidRDefault="00F70F7C" w:rsidP="00F6338B">
                  <w:pPr>
                    <w:pStyle w:val="a7"/>
                    <w:framePr w:hSpace="180" w:wrap="around" w:hAnchor="page" w:x="581" w:y="840"/>
                    <w:rPr>
                      <w:sz w:val="20"/>
                      <w:szCs w:val="20"/>
                    </w:rPr>
                  </w:pPr>
                  <w:r w:rsidRPr="00E35898">
                    <w:rPr>
                      <w:sz w:val="20"/>
                      <w:szCs w:val="20"/>
                    </w:rPr>
                    <w:t>Коровина В.Я., Журавлев В.П., Коровин В.И. Читаем, думаем, спорим… 5 класс. М. Просвещение. 2004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F7C" w:rsidRPr="00E35898" w:rsidRDefault="00F70F7C" w:rsidP="00F6338B">
                  <w:pPr>
                    <w:pStyle w:val="a7"/>
                    <w:framePr w:hSpace="180" w:wrap="around" w:hAnchor="page" w:x="581" w:y="840"/>
                    <w:rPr>
                      <w:sz w:val="20"/>
                      <w:szCs w:val="20"/>
                    </w:rPr>
                  </w:pPr>
                  <w:r w:rsidRPr="00E35898">
                    <w:rPr>
                      <w:sz w:val="20"/>
                      <w:szCs w:val="20"/>
                    </w:rPr>
                    <w:t xml:space="preserve">Коровина В.Я., </w:t>
                  </w:r>
                  <w:proofErr w:type="spellStart"/>
                  <w:r w:rsidRPr="00E35898">
                    <w:rPr>
                      <w:sz w:val="20"/>
                      <w:szCs w:val="20"/>
                    </w:rPr>
                    <w:t>Збарский</w:t>
                  </w:r>
                  <w:proofErr w:type="spellEnd"/>
                  <w:r w:rsidRPr="00E35898">
                    <w:rPr>
                      <w:sz w:val="20"/>
                      <w:szCs w:val="20"/>
                    </w:rPr>
                    <w:t xml:space="preserve"> И.С. Литература: 5 класс: Методические советы. М. Просвещение. 2006, 2007, 2008</w:t>
                  </w:r>
                </w:p>
              </w:tc>
            </w:tr>
          </w:tbl>
          <w:p w:rsidR="00F70F7C" w:rsidRPr="00E35898" w:rsidRDefault="00F70F7C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F7C" w:rsidRPr="00E35898" w:rsidRDefault="00F70F7C" w:rsidP="00F6338B">
            <w:pPr>
              <w:widowControl w:val="0"/>
              <w:numPr>
                <w:ilvl w:val="0"/>
                <w:numId w:val="7"/>
              </w:numPr>
              <w:tabs>
                <w:tab w:val="left" w:pos="1099"/>
              </w:tabs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Фонохрестоматия к учебнику «Литература. 5 класс»</w:t>
            </w:r>
          </w:p>
          <w:p w:rsidR="00F70F7C" w:rsidRPr="00E35898" w:rsidRDefault="00F70F7C" w:rsidP="00F6338B">
            <w:pPr>
              <w:widowControl w:val="0"/>
              <w:numPr>
                <w:ilvl w:val="0"/>
                <w:numId w:val="7"/>
              </w:numPr>
              <w:tabs>
                <w:tab w:val="left" w:pos="1099"/>
              </w:tabs>
              <w:ind w:left="1140" w:hanging="380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Литература. Рабочие программы. Предметная линия учебников под редакцией В.Я.Коровиной. 5-9 классы: пособие для учителей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организаций / под ред. В.Я.Коровиной. - М.: Просвещение, 2014г</w:t>
            </w:r>
          </w:p>
          <w:p w:rsidR="00F70F7C" w:rsidRPr="00E35898" w:rsidRDefault="00F70F7C" w:rsidP="00F633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1-С Репетитор «Русский язык» Обучающая программа для школьников старших классов и абитуриентов.</w:t>
            </w:r>
          </w:p>
          <w:p w:rsidR="00F70F7C" w:rsidRPr="00E35898" w:rsidRDefault="00F70F7C" w:rsidP="00F633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Электронный репетитор-тренажер «Курс русского языка»</w:t>
            </w:r>
          </w:p>
          <w:p w:rsidR="00F70F7C" w:rsidRPr="00E35898" w:rsidRDefault="00F70F7C" w:rsidP="00F633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  <w:p w:rsidR="00F70F7C" w:rsidRPr="00E35898" w:rsidRDefault="00F70F7C" w:rsidP="00F6338B">
            <w:pPr>
              <w:pStyle w:val="c5c0c11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rStyle w:val="c16"/>
                <w:sz w:val="20"/>
                <w:szCs w:val="20"/>
              </w:rPr>
              <w:t>Дополнительная литература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>1. Ожегов С.И. Словарь русского языка/под редакцией члена-корреспондента АН СССР Н.Ю.Шведовой.-18 издание, стереотип.- М.: Русский язык, 1986.- 797с.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2. </w:t>
            </w:r>
            <w:proofErr w:type="spellStart"/>
            <w:r w:rsidRPr="00E35898">
              <w:rPr>
                <w:sz w:val="20"/>
                <w:szCs w:val="20"/>
              </w:rPr>
              <w:t>Букчина</w:t>
            </w:r>
            <w:proofErr w:type="spellEnd"/>
            <w:r w:rsidRPr="00E35898">
              <w:rPr>
                <w:sz w:val="20"/>
                <w:szCs w:val="20"/>
              </w:rPr>
              <w:t xml:space="preserve"> Б.З., </w:t>
            </w:r>
            <w:proofErr w:type="spellStart"/>
            <w:r w:rsidRPr="00E35898">
              <w:rPr>
                <w:sz w:val="20"/>
                <w:szCs w:val="20"/>
              </w:rPr>
              <w:t>Калакуцкая</w:t>
            </w:r>
            <w:proofErr w:type="spellEnd"/>
            <w:r w:rsidRPr="00E35898">
              <w:rPr>
                <w:sz w:val="20"/>
                <w:szCs w:val="20"/>
              </w:rPr>
              <w:t xml:space="preserve"> Л.П. Слитно или раздельно? Орфографический словарь-справочник</w:t>
            </w:r>
            <w:proofErr w:type="gramStart"/>
            <w:r w:rsidRPr="00E35898">
              <w:rPr>
                <w:sz w:val="20"/>
                <w:szCs w:val="20"/>
              </w:rPr>
              <w:t xml:space="preserve">.:- </w:t>
            </w:r>
            <w:proofErr w:type="gramEnd"/>
            <w:r w:rsidRPr="00E35898">
              <w:rPr>
                <w:sz w:val="20"/>
                <w:szCs w:val="20"/>
              </w:rPr>
              <w:t>2-е издание, стереотип.- М.: Русский язык, 2001.- 944с.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3. Ефремова Т.Ф., Костомаров В.Г. Словарь грамматических трудностей русского языка.- 3-е издание, стереотип.- М.: Русский язык, 1997.- 347 </w:t>
            </w:r>
            <w:proofErr w:type="gramStart"/>
            <w:r w:rsidRPr="00E35898">
              <w:rPr>
                <w:sz w:val="20"/>
                <w:szCs w:val="20"/>
              </w:rPr>
              <w:t>с</w:t>
            </w:r>
            <w:proofErr w:type="gramEnd"/>
            <w:r w:rsidRPr="00E35898">
              <w:rPr>
                <w:sz w:val="20"/>
                <w:szCs w:val="20"/>
              </w:rPr>
              <w:t>.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4. Резниченко И.Л. Орфоэпический словарь русского языка: Произношение. Ударение: Резниченко.- М.: ООО «Издательство </w:t>
            </w:r>
            <w:proofErr w:type="spellStart"/>
            <w:r w:rsidRPr="00E35898">
              <w:rPr>
                <w:sz w:val="20"/>
                <w:szCs w:val="20"/>
              </w:rPr>
              <w:t>Астрель</w:t>
            </w:r>
            <w:proofErr w:type="spellEnd"/>
            <w:r w:rsidRPr="00E35898">
              <w:rPr>
                <w:sz w:val="20"/>
                <w:szCs w:val="20"/>
              </w:rPr>
              <w:t>»: ООО</w:t>
            </w:r>
            <w:proofErr w:type="gramStart"/>
            <w:r w:rsidRPr="00E35898">
              <w:rPr>
                <w:sz w:val="20"/>
                <w:szCs w:val="20"/>
              </w:rPr>
              <w:t>»И</w:t>
            </w:r>
            <w:proofErr w:type="gramEnd"/>
            <w:r w:rsidRPr="00E35898">
              <w:rPr>
                <w:sz w:val="20"/>
                <w:szCs w:val="20"/>
              </w:rPr>
              <w:t>здательство АСТ», 2004.- 1182с.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5. Н.П.Колесников Словарь слов с двойными согласными. Ростов </w:t>
            </w:r>
            <w:proofErr w:type="spellStart"/>
            <w:r w:rsidRPr="00E35898">
              <w:rPr>
                <w:sz w:val="20"/>
                <w:szCs w:val="20"/>
              </w:rPr>
              <w:t>н</w:t>
            </w:r>
            <w:proofErr w:type="spellEnd"/>
            <w:r w:rsidRPr="00E35898">
              <w:rPr>
                <w:sz w:val="20"/>
                <w:szCs w:val="20"/>
              </w:rPr>
              <w:t>/Д.: Издательство Рост</w:t>
            </w:r>
            <w:proofErr w:type="gramStart"/>
            <w:r w:rsidRPr="00E35898">
              <w:rPr>
                <w:sz w:val="20"/>
                <w:szCs w:val="20"/>
              </w:rPr>
              <w:t>.</w:t>
            </w:r>
            <w:proofErr w:type="gramEnd"/>
            <w:r w:rsidRPr="00E35898">
              <w:rPr>
                <w:sz w:val="20"/>
                <w:szCs w:val="20"/>
              </w:rPr>
              <w:t xml:space="preserve"> </w:t>
            </w:r>
            <w:proofErr w:type="gramStart"/>
            <w:r w:rsidRPr="00E35898">
              <w:rPr>
                <w:sz w:val="20"/>
                <w:szCs w:val="20"/>
              </w:rPr>
              <w:t>у</w:t>
            </w:r>
            <w:proofErr w:type="gramEnd"/>
            <w:r w:rsidRPr="00E35898">
              <w:rPr>
                <w:sz w:val="20"/>
                <w:szCs w:val="20"/>
              </w:rPr>
              <w:t xml:space="preserve">н-та, </w:t>
            </w:r>
            <w:r w:rsidRPr="00E35898">
              <w:rPr>
                <w:sz w:val="20"/>
                <w:szCs w:val="20"/>
              </w:rPr>
              <w:lastRenderedPageBreak/>
              <w:t>1995.- 416с.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6. Александрова З.Е. Словарь синонимов русского языка: под редакцией </w:t>
            </w:r>
            <w:proofErr w:type="spellStart"/>
            <w:r w:rsidRPr="00E35898">
              <w:rPr>
                <w:sz w:val="20"/>
                <w:szCs w:val="20"/>
              </w:rPr>
              <w:t>Л.А.Чешко</w:t>
            </w:r>
            <w:proofErr w:type="spellEnd"/>
            <w:r w:rsidRPr="00E35898">
              <w:rPr>
                <w:sz w:val="20"/>
                <w:szCs w:val="20"/>
              </w:rPr>
              <w:t xml:space="preserve">.- 5-е издание, стереотип.- М.: Русский язык, 1986.- 600 </w:t>
            </w:r>
            <w:proofErr w:type="gramStart"/>
            <w:r w:rsidRPr="00E35898">
              <w:rPr>
                <w:sz w:val="20"/>
                <w:szCs w:val="20"/>
              </w:rPr>
              <w:t>с</w:t>
            </w:r>
            <w:proofErr w:type="gramEnd"/>
            <w:r w:rsidRPr="00E35898">
              <w:rPr>
                <w:sz w:val="20"/>
                <w:szCs w:val="20"/>
              </w:rPr>
              <w:t>.</w:t>
            </w:r>
          </w:p>
          <w:p w:rsidR="00F70F7C" w:rsidRPr="00E35898" w:rsidRDefault="00F70F7C" w:rsidP="00F6338B">
            <w:pPr>
              <w:pStyle w:val="c25c5c0"/>
              <w:spacing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>7. Розенталь Д.Э. Словарь-справочник лингвистических терминов. Издание 2-е, исправлено и дополнено, М., «Просвещение», 1976, 543с.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8. </w:t>
            </w:r>
            <w:proofErr w:type="spellStart"/>
            <w:r w:rsidRPr="00E35898">
              <w:rPr>
                <w:sz w:val="20"/>
                <w:szCs w:val="20"/>
              </w:rPr>
              <w:t>Лапатухин</w:t>
            </w:r>
            <w:proofErr w:type="spellEnd"/>
            <w:r w:rsidRPr="00E35898">
              <w:rPr>
                <w:sz w:val="20"/>
                <w:szCs w:val="20"/>
              </w:rPr>
              <w:t xml:space="preserve"> М.С., </w:t>
            </w:r>
            <w:proofErr w:type="spellStart"/>
            <w:r w:rsidRPr="00E35898">
              <w:rPr>
                <w:sz w:val="20"/>
                <w:szCs w:val="20"/>
              </w:rPr>
              <w:t>Скорлуповская</w:t>
            </w:r>
            <w:proofErr w:type="spellEnd"/>
            <w:r w:rsidRPr="00E35898">
              <w:rPr>
                <w:sz w:val="20"/>
                <w:szCs w:val="20"/>
              </w:rPr>
              <w:t xml:space="preserve"> Е.В., </w:t>
            </w:r>
            <w:proofErr w:type="spellStart"/>
            <w:r w:rsidRPr="00E35898">
              <w:rPr>
                <w:sz w:val="20"/>
                <w:szCs w:val="20"/>
              </w:rPr>
              <w:t>Снегова</w:t>
            </w:r>
            <w:proofErr w:type="spellEnd"/>
            <w:r w:rsidRPr="00E35898">
              <w:rPr>
                <w:sz w:val="20"/>
                <w:szCs w:val="20"/>
              </w:rPr>
              <w:t xml:space="preserve"> Г.П. Школьный толковый словарь русского языка – М., 1981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 xml:space="preserve">9. Баранов М.Т., </w:t>
            </w:r>
            <w:proofErr w:type="spellStart"/>
            <w:r w:rsidRPr="00E35898">
              <w:rPr>
                <w:sz w:val="20"/>
                <w:szCs w:val="20"/>
              </w:rPr>
              <w:t>Костяева</w:t>
            </w:r>
            <w:proofErr w:type="spellEnd"/>
            <w:r w:rsidRPr="00E35898">
              <w:rPr>
                <w:sz w:val="20"/>
                <w:szCs w:val="20"/>
              </w:rPr>
              <w:t xml:space="preserve"> Т.А., Прудникова А.В. Русский язык: Справочные материалы (Под ред. Н.М. </w:t>
            </w:r>
            <w:proofErr w:type="spellStart"/>
            <w:r w:rsidRPr="00E35898">
              <w:rPr>
                <w:sz w:val="20"/>
                <w:szCs w:val="20"/>
              </w:rPr>
              <w:t>Шанского</w:t>
            </w:r>
            <w:proofErr w:type="spellEnd"/>
            <w:r w:rsidRPr="00E35898">
              <w:rPr>
                <w:sz w:val="20"/>
                <w:szCs w:val="20"/>
              </w:rPr>
              <w:t>) М., 1993</w:t>
            </w:r>
          </w:p>
          <w:p w:rsidR="00F70F7C" w:rsidRPr="00E35898" w:rsidRDefault="00F70F7C" w:rsidP="00F6338B">
            <w:pPr>
              <w:pStyle w:val="c5c0c11"/>
              <w:spacing w:before="0" w:beforeAutospacing="0" w:after="0" w:afterAutospacing="0"/>
              <w:rPr>
                <w:sz w:val="20"/>
                <w:szCs w:val="20"/>
              </w:rPr>
            </w:pPr>
            <w:r w:rsidRPr="00E35898">
              <w:rPr>
                <w:rStyle w:val="c16"/>
                <w:sz w:val="20"/>
                <w:szCs w:val="20"/>
              </w:rPr>
              <w:t>Средства обучения</w:t>
            </w:r>
          </w:p>
          <w:p w:rsidR="00F70F7C" w:rsidRPr="00E35898" w:rsidRDefault="00F70F7C" w:rsidP="00F6338B">
            <w:pPr>
              <w:pStyle w:val="c25c5c0"/>
              <w:spacing w:before="0" w:beforeAutospacing="0" w:after="0" w:afterAutospacing="0"/>
              <w:rPr>
                <w:rStyle w:val="c16"/>
                <w:sz w:val="20"/>
                <w:szCs w:val="20"/>
              </w:rPr>
            </w:pPr>
            <w:r w:rsidRPr="00E35898">
              <w:rPr>
                <w:sz w:val="20"/>
                <w:szCs w:val="20"/>
              </w:rPr>
              <w:t>1. Печатные пособия (таблицы, схемы, репродукции картин, плакаты, демонстрационные карточки, альбомы демонстрационного и раздаточного материала)</w:t>
            </w:r>
          </w:p>
        </w:tc>
      </w:tr>
      <w:tr w:rsidR="00215F5F" w:rsidRPr="00E35898" w:rsidTr="00980FFA">
        <w:tc>
          <w:tcPr>
            <w:tcW w:w="959" w:type="dxa"/>
          </w:tcPr>
          <w:p w:rsidR="00215F5F" w:rsidRPr="00E35898" w:rsidRDefault="00215F5F" w:rsidP="00F6338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 класс.</w:t>
            </w:r>
          </w:p>
          <w:p w:rsidR="00215F5F" w:rsidRPr="00E35898" w:rsidRDefault="00215F5F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F5F" w:rsidRPr="00E35898" w:rsidRDefault="00215F5F" w:rsidP="00F6338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215F5F" w:rsidRPr="00E35898" w:rsidRDefault="00215F5F" w:rsidP="00F6338B">
            <w:pPr>
              <w:pStyle w:val="c25c5c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</w:tcPr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Беляева О.В.,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Даценко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О.А. Поурочное планирование. 6 класс. – М., 2009.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Влодавская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Е.А. Диктанты и изложения по русскому языку: 7 класс. – М., 2012.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А.Д. Раздаточные материалы по русскому языку. 6 класс. – М., 2007.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Контрольно-измерительные материалы. Русский язык. 7 класс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/С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ост. Н.В. Егорова. – М., 2010.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Поурочные планы по русскому языку. 7 класс. – Волгоград, 2009.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Практика успешного написания сочинения-рассуждения. 5-7 классы/Т.И. Павлова. –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Ростов-н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/Д., 2012.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Русский язык. 7 класс: поурочные планы по учебнику М.Т. Баранова/Сост. С.Б. Шадрина. – Волгоград, 2011.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Русский язык. 5-11 классы: диктанты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/С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ост. Г.П. Попова. – Волгоград, 2011.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Русский язык. 7-8 классы. Олимпиады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/С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ост. И.Г.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Гергель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– Волгоград. – 2009.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Русский язык. 7 класс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/П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од ред. М.Т. Баранова, Т.А.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– М., 2014.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Сборник тестов. 7 класс. – М., 2008.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Русский язык. 7 класс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/П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од ред. М.Т. Баранова, Т.А.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– М., 2014.</w:t>
            </w:r>
          </w:p>
          <w:p w:rsidR="00215F5F" w:rsidRPr="00E35898" w:rsidRDefault="00215F5F" w:rsidP="00F633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Диски: «Привет, причастие!», «Русский язык. 7 класс»</w:t>
            </w:r>
          </w:p>
          <w:p w:rsidR="00215F5F" w:rsidRPr="00E35898" w:rsidRDefault="00215F5F" w:rsidP="00F6338B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5140" w:firstLine="0"/>
              <w:rPr>
                <w:rFonts w:ascii="Calibri" w:eastAsia="Calibri" w:hAnsi="Calibri"/>
                <w:sz w:val="20"/>
                <w:szCs w:val="20"/>
              </w:rPr>
            </w:pPr>
            <w:r w:rsidRPr="00E35898">
              <w:rPr>
                <w:rFonts w:ascii="Calibri" w:eastAsia="Calibri" w:hAnsi="Calibri"/>
                <w:sz w:val="20"/>
                <w:szCs w:val="20"/>
              </w:rPr>
              <w:t>СЛОВАРИ</w:t>
            </w:r>
          </w:p>
          <w:p w:rsidR="00215F5F" w:rsidRPr="00E35898" w:rsidRDefault="00215F5F" w:rsidP="00F6338B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5140" w:firstLine="0"/>
              <w:rPr>
                <w:rFonts w:ascii="Calibri" w:eastAsia="Calibri" w:hAnsi="Calibri"/>
                <w:sz w:val="20"/>
                <w:szCs w:val="20"/>
              </w:rPr>
            </w:pPr>
          </w:p>
          <w:p w:rsidR="00215F5F" w:rsidRPr="00E35898" w:rsidRDefault="00215F5F" w:rsidP="00F6338B">
            <w:pPr>
              <w:widowControl w:val="0"/>
              <w:tabs>
                <w:tab w:val="left" w:pos="7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Крылов Г.А.Этимологический словарь русского языка. - Москва: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Локид-Пресс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, 2007.</w:t>
            </w:r>
          </w:p>
          <w:p w:rsidR="00215F5F" w:rsidRPr="00E35898" w:rsidRDefault="00215F5F" w:rsidP="00F6338B">
            <w:pPr>
              <w:widowControl w:val="0"/>
              <w:tabs>
                <w:tab w:val="left" w:pos="7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Крысин Л.П. Школьный словарь иностранных слов. </w:t>
            </w:r>
            <w:r w:rsidRPr="00E35898">
              <w:rPr>
                <w:rStyle w:val="2"/>
                <w:rFonts w:eastAsia="Calibri"/>
              </w:rPr>
              <w:t xml:space="preserve">- 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>М.: Просвещение, 1997.</w:t>
            </w:r>
          </w:p>
          <w:p w:rsidR="00215F5F" w:rsidRPr="00E35898" w:rsidRDefault="00215F5F" w:rsidP="00F6338B">
            <w:pPr>
              <w:widowControl w:val="0"/>
              <w:tabs>
                <w:tab w:val="left" w:pos="7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Михайлова О.А. Орфоэпический словарь русского языка. - Екатеринбург: Фактория, 2006.</w:t>
            </w:r>
          </w:p>
          <w:p w:rsidR="00215F5F" w:rsidRPr="00E35898" w:rsidRDefault="00215F5F" w:rsidP="00F6338B">
            <w:pPr>
              <w:widowControl w:val="0"/>
              <w:tabs>
                <w:tab w:val="left" w:pos="7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Ожегов С. И Толковый словарь русского языка.- М.: Просвещение, 2000.</w:t>
            </w:r>
          </w:p>
          <w:p w:rsidR="00215F5F" w:rsidRPr="00E35898" w:rsidRDefault="00215F5F" w:rsidP="00F6338B">
            <w:pPr>
              <w:widowControl w:val="0"/>
              <w:tabs>
                <w:tab w:val="left" w:pos="846"/>
              </w:tabs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Н.М. Школьный фразеологический словарь русского языка. </w:t>
            </w:r>
            <w:r w:rsidRPr="00E35898">
              <w:rPr>
                <w:rStyle w:val="2"/>
                <w:rFonts w:eastAsia="Calibri"/>
              </w:rPr>
              <w:t xml:space="preserve">- 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>М.: Дрофа, 2007.</w:t>
            </w:r>
          </w:p>
          <w:p w:rsidR="00215F5F" w:rsidRPr="00E35898" w:rsidRDefault="00215F5F" w:rsidP="00F6338B">
            <w:pPr>
              <w:widowControl w:val="0"/>
              <w:tabs>
                <w:tab w:val="left" w:pos="846"/>
              </w:tabs>
              <w:spacing w:after="240"/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Даль В. И. Толковый словарь русского языка. М. ЭКСМО. 2015</w:t>
            </w:r>
            <w:r w:rsidRPr="00E35898">
              <w:rPr>
                <w:sz w:val="20"/>
                <w:szCs w:val="20"/>
              </w:rPr>
              <w:t>.</w:t>
            </w:r>
          </w:p>
        </w:tc>
      </w:tr>
      <w:tr w:rsidR="00215F5F" w:rsidRPr="00E35898" w:rsidTr="00980FFA">
        <w:tc>
          <w:tcPr>
            <w:tcW w:w="959" w:type="dxa"/>
          </w:tcPr>
          <w:p w:rsidR="00215F5F" w:rsidRPr="00E35898" w:rsidRDefault="00215F5F" w:rsidP="00F6338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215F5F" w:rsidRPr="00E35898" w:rsidRDefault="00215F5F" w:rsidP="00F633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  <w:p w:rsidR="00215F5F" w:rsidRPr="00E35898" w:rsidRDefault="00215F5F" w:rsidP="00F6338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Коровина В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Я. Литература. 7 класс: учеб. Для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Учреждений с прил. на электрон,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носителе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: в 2 ч. / В.Я.Коровина, В.П.Журавлёв, В.И.Коровин. - М.: Просвещение, 2014.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Коровина В.Я. Читаем, думаем, спорим...: дидактические материалы по литературе. 7 класс/в.Я.Коровина, В.И.Коровин, В.П.Журавлёв. - М.: Просвещение, 2011.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Коровина В.Я. Фонохрестоматия к учебнику «Литература. 7 класс» (Электронный ресурс)/ В.Я.Коровина, В.П.Журавлёв, В.И.Коровин. - М.: Просвещение, 2014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Литература. Рабочие программы. Предметная линия учебников под редакцией В.Я.Коровиной. 5-9 классы: пособие для учителей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организаций / под ред. В.Я.Коровиной. - М.: Просвещение, 2014г.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Беломестных О.Б., Корнеева М.С., Золотарева И.В. Поурочное планирование по литературе. 7класс. - М.: ВАКО, 2002.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Беляева Н.В. Уроки изучения лирики в школе: Теория и практика дифференцированного подхода к учащимся: Книга для учителя литературы / Н.В. Беляева. - М.: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Вербум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- М., 2010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Демиденко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Е.Л. Новые контрольные и проверочные работы по литературе. 5-9 классы. - М.: Дрофа, 2010.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Золотарева И.В., Егорова Н.В. Универсальные поурочные разработки по литературе. 7 класс. - Изд. 3-е,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исправл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дополн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- М.: ВАКО, 2010</w:t>
            </w:r>
          </w:p>
          <w:p w:rsidR="00215F5F" w:rsidRPr="00E35898" w:rsidRDefault="00215F5F" w:rsidP="00F6338B">
            <w:pPr>
              <w:widowControl w:val="0"/>
              <w:tabs>
                <w:tab w:val="left" w:pos="1099"/>
              </w:tabs>
              <w:spacing w:line="22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Тумина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Л.Е. Творческие задания. 5-7 классы. - М.: Дрофа, 2007.</w:t>
            </w:r>
          </w:p>
          <w:p w:rsidR="00215F5F" w:rsidRPr="00E35898" w:rsidRDefault="00215F5F" w:rsidP="00F6338B">
            <w:pPr>
              <w:widowControl w:val="0"/>
              <w:tabs>
                <w:tab w:val="left" w:pos="1155"/>
              </w:tabs>
              <w:spacing w:line="22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Егорова Н.В., Аникина С.М..,. Универсальные поурочные разработки по литературе: 7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.: ВАКО, 2012 г.</w:t>
            </w:r>
          </w:p>
          <w:p w:rsidR="00215F5F" w:rsidRPr="00E35898" w:rsidRDefault="00215F5F" w:rsidP="00F6338B">
            <w:pPr>
              <w:widowControl w:val="0"/>
              <w:tabs>
                <w:tab w:val="left" w:pos="1157"/>
              </w:tabs>
              <w:spacing w:line="22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Альбеткова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Р.И. Учимся читать лирическое произведение. - М.: Дрофа, 2007.</w:t>
            </w:r>
          </w:p>
        </w:tc>
      </w:tr>
      <w:tr w:rsidR="00F833D6" w:rsidRPr="00E35898" w:rsidTr="00980FFA">
        <w:trPr>
          <w:trHeight w:val="4037"/>
        </w:trPr>
        <w:tc>
          <w:tcPr>
            <w:tcW w:w="959" w:type="dxa"/>
          </w:tcPr>
          <w:p w:rsidR="00F833D6" w:rsidRPr="00E35898" w:rsidRDefault="00F833D6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 класс</w:t>
            </w:r>
          </w:p>
          <w:p w:rsidR="00F833D6" w:rsidRPr="00E35898" w:rsidRDefault="00F833D6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</w:p>
          <w:p w:rsidR="00F833D6" w:rsidRPr="00E35898" w:rsidRDefault="00F833D6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</w:p>
          <w:p w:rsidR="00F833D6" w:rsidRPr="00E35898" w:rsidRDefault="00F833D6" w:rsidP="00F6338B">
            <w:pPr>
              <w:pStyle w:val="c5c0c11"/>
              <w:rPr>
                <w:rStyle w:val="c16"/>
                <w:b/>
                <w:bCs/>
                <w:sz w:val="20"/>
                <w:szCs w:val="20"/>
              </w:rPr>
            </w:pPr>
          </w:p>
          <w:p w:rsidR="00F833D6" w:rsidRPr="00E35898" w:rsidRDefault="00F833D6" w:rsidP="00F6338B">
            <w:pPr>
              <w:pStyle w:val="c5c0c11"/>
              <w:jc w:val="center"/>
              <w:rPr>
                <w:rStyle w:val="c16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3D6" w:rsidRPr="00E35898" w:rsidRDefault="00F833D6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646" w:type="dxa"/>
          </w:tcPr>
          <w:p w:rsidR="00F833D6" w:rsidRPr="00E35898" w:rsidRDefault="00F833D6" w:rsidP="00F6338B">
            <w:pPr>
              <w:shd w:val="clear" w:color="auto" w:fill="FFFFFF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Электронный репетитор-тренажер «Курс русского языка»</w:t>
            </w:r>
          </w:p>
          <w:p w:rsidR="00F833D6" w:rsidRPr="00E35898" w:rsidRDefault="00F833D6" w:rsidP="00F6338B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Образовательный комплекс «1С: Школа. Академия речевого этикета»</w:t>
            </w:r>
          </w:p>
          <w:p w:rsidR="00F833D6" w:rsidRPr="00E35898" w:rsidRDefault="00F833D6" w:rsidP="00F6338B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Тестирующая программа для школьников и абитуриентов.  Кирилл и </w:t>
            </w:r>
            <w:proofErr w:type="spellStart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</w:p>
          <w:p w:rsidR="00F833D6" w:rsidRPr="00E35898" w:rsidRDefault="00F833D6" w:rsidP="00F6338B">
            <w:pPr>
              <w:shd w:val="clear" w:color="auto" w:fill="FFFFFF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русского языка Кирилла и </w:t>
            </w:r>
            <w:proofErr w:type="spellStart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класс.  </w:t>
            </w:r>
          </w:p>
          <w:p w:rsidR="00F833D6" w:rsidRPr="00E35898" w:rsidRDefault="00F833D6" w:rsidP="00F6338B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Обучающая программа (орфографический тренажер) для школьников от 10 лет и абитуриентов. Возраст: 5 – 11 классы.</w:t>
            </w:r>
          </w:p>
          <w:p w:rsidR="00F833D6" w:rsidRPr="00E35898" w:rsidRDefault="00F833D6" w:rsidP="00F6338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</w:t>
            </w:r>
            <w:proofErr w:type="gramStart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Pr="00E358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ОГЭ  2018 г.</w:t>
            </w:r>
          </w:p>
          <w:p w:rsidR="00F833D6" w:rsidRPr="00E35898" w:rsidRDefault="00F833D6" w:rsidP="00F6338B">
            <w:pPr>
              <w:pStyle w:val="11"/>
              <w:keepNext/>
              <w:keepLines/>
              <w:shd w:val="clear" w:color="auto" w:fill="auto"/>
              <w:spacing w:before="0" w:after="200" w:line="240" w:lineRule="auto"/>
              <w:ind w:left="514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bookmarkStart w:id="18" w:name="bookmark10"/>
            <w:r w:rsidRPr="00E3589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СЛОВАРИ</w:t>
            </w:r>
            <w:bookmarkEnd w:id="18"/>
          </w:p>
          <w:p w:rsidR="00F833D6" w:rsidRPr="00E35898" w:rsidRDefault="00F833D6" w:rsidP="00F6338B">
            <w:pPr>
              <w:widowControl w:val="0"/>
              <w:tabs>
                <w:tab w:val="left" w:pos="7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Крылов Г.А.Этимологический словарь русского языка. - Москва: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Локид-Пресс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, 2007.</w:t>
            </w:r>
          </w:p>
          <w:p w:rsidR="00F833D6" w:rsidRPr="00E35898" w:rsidRDefault="00F833D6" w:rsidP="00F6338B">
            <w:pPr>
              <w:widowControl w:val="0"/>
              <w:tabs>
                <w:tab w:val="left" w:pos="7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Крысин Л.П. Школьный словарь иностранных слов. </w:t>
            </w:r>
            <w:r w:rsidRPr="00E35898">
              <w:rPr>
                <w:rStyle w:val="2"/>
                <w:rFonts w:eastAsia="Calibri"/>
              </w:rPr>
              <w:t xml:space="preserve">- 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>М.: Просвещение, 1997.</w:t>
            </w:r>
          </w:p>
          <w:p w:rsidR="00F833D6" w:rsidRPr="00E35898" w:rsidRDefault="00F833D6" w:rsidP="00F6338B">
            <w:pPr>
              <w:widowControl w:val="0"/>
              <w:tabs>
                <w:tab w:val="left" w:pos="7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Михайлова О.А. Орфоэпический словарь русского языка. - Екатеринбург: Фактория, 2006.</w:t>
            </w:r>
          </w:p>
          <w:p w:rsidR="00F833D6" w:rsidRPr="00E35898" w:rsidRDefault="00F833D6" w:rsidP="00F6338B">
            <w:pPr>
              <w:widowControl w:val="0"/>
              <w:tabs>
                <w:tab w:val="left" w:pos="777"/>
              </w:tabs>
              <w:ind w:left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Ожегов С. И Толковый словарь русского языка.- М.: Просвещение, 2000.</w:t>
            </w:r>
          </w:p>
          <w:p w:rsidR="00F833D6" w:rsidRPr="00E35898" w:rsidRDefault="00F833D6" w:rsidP="00F6338B">
            <w:pPr>
              <w:widowControl w:val="0"/>
              <w:tabs>
                <w:tab w:val="left" w:pos="84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Н.М. Школьный фразеологический словарь русского языка. </w:t>
            </w:r>
            <w:r w:rsidRPr="00E35898">
              <w:rPr>
                <w:rStyle w:val="2"/>
                <w:rFonts w:eastAsia="Calibri"/>
              </w:rPr>
              <w:t xml:space="preserve">- 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>М.: Дрофа, 2007.</w:t>
            </w:r>
          </w:p>
          <w:p w:rsidR="00F833D6" w:rsidRPr="00E35898" w:rsidRDefault="00F833D6" w:rsidP="00F6338B">
            <w:pPr>
              <w:widowControl w:val="0"/>
              <w:numPr>
                <w:ilvl w:val="0"/>
                <w:numId w:val="8"/>
              </w:numPr>
              <w:tabs>
                <w:tab w:val="left" w:pos="846"/>
              </w:tabs>
              <w:spacing w:after="200"/>
              <w:ind w:left="440"/>
              <w:jc w:val="both"/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Даль В. И. Толковый словарь русского языка. М. ЭКСМО. 2015.</w:t>
            </w:r>
          </w:p>
        </w:tc>
      </w:tr>
      <w:tr w:rsidR="00F833D6" w:rsidRPr="00E35898" w:rsidTr="00980FFA">
        <w:tc>
          <w:tcPr>
            <w:tcW w:w="959" w:type="dxa"/>
          </w:tcPr>
          <w:p w:rsidR="00F833D6" w:rsidRPr="00E35898" w:rsidRDefault="00F833D6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9класс</w:t>
            </w:r>
          </w:p>
        </w:tc>
        <w:tc>
          <w:tcPr>
            <w:tcW w:w="1276" w:type="dxa"/>
          </w:tcPr>
          <w:p w:rsidR="00F833D6" w:rsidRPr="00E35898" w:rsidRDefault="00F833D6" w:rsidP="00F633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  <w:p w:rsidR="00F833D6" w:rsidRPr="00E35898" w:rsidRDefault="00F833D6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Литература. 9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.: Учебник для общеобразовательных учреждений. В 2-х ч. / Автор-составитель В.Я. Коровина и др. – М.: Просвещение, 2014.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Читаем, думаем, спорим… Дидактические материалы по литературе, 9 класс / Автор-составитель В.Я. Коровина и др. – М.: Просвещение, 2006.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t xml:space="preserve"> Список литературы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Аркин И.И. Уроки литературы в 9 классе. Практическая методика. Книга для учителя. – М.: Просвещение, 2008.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Беляева Н.М., Ерёмина О.А. Уроки литературы в 9 классе. Книга для учителя. – М.: Просвещение, 2008.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Беляева Н.В. Уроки изучения лирики в школе. – М.: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Вербум-М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, 2004.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Бельская Л.Л. Литературные викторины. – М.: Просвещение, 2005.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Коровина В.Я. Литература. 9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Методические советы / В.Я. Коровина, И.С.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Збарский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; под ред. В.И. Коровина. – М.: Просвещение, 2008.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Коровин В.И. А.С. Грибоедов в жизни и творчестве. – М.: Русское слово, 2001.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Коровин В.И. М.Ю. Лермонтов в жизни и творчестве. – М.: Русское слово, 2001.</w:t>
            </w:r>
          </w:p>
          <w:p w:rsidR="00F833D6" w:rsidRPr="00E35898" w:rsidRDefault="00F833D6" w:rsidP="00F6338B">
            <w:pPr>
              <w:rPr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Коровин В.И. А.С. Пушкин в жизни и творчестве. – М.: Русское слово, 2000</w:t>
            </w:r>
            <w:r w:rsidRPr="00E35898">
              <w:rPr>
                <w:sz w:val="20"/>
                <w:szCs w:val="20"/>
              </w:rPr>
              <w:t>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Манн Ю.В.,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Самородницкая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Е.И. Гоголь в школе. – М.: ВАКО, 2007</w:t>
            </w:r>
          </w:p>
          <w:p w:rsidR="00F833D6" w:rsidRPr="00E35898" w:rsidRDefault="00F833D6" w:rsidP="00F6338B">
            <w:pPr>
              <w:shd w:val="clear" w:color="auto" w:fill="FFFFFF"/>
              <w:ind w:left="2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E358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пособия.</w:t>
            </w:r>
          </w:p>
          <w:p w:rsidR="00F833D6" w:rsidRPr="00E35898" w:rsidRDefault="00F833D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Диск «Пушкин и мир культуры»</w:t>
            </w:r>
          </w:p>
        </w:tc>
      </w:tr>
      <w:tr w:rsidR="008A711B" w:rsidRPr="00E35898" w:rsidTr="00980FFA">
        <w:tc>
          <w:tcPr>
            <w:tcW w:w="959" w:type="dxa"/>
          </w:tcPr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711B" w:rsidRPr="008A711B" w:rsidRDefault="008A711B" w:rsidP="008A711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A711B" w:rsidRPr="008A711B" w:rsidRDefault="008A711B" w:rsidP="00F633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</w:tcPr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 xml:space="preserve">1. М.Т.Баранов, Т.А.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и др. «Русский язык. 6 класс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.». 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Научный редактор- Н.М.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Шанский.М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 xml:space="preserve">2. «Обучение русскому языку в 6 классе: методические рекомендации к учебнику для 6 класса общеобразовательных учреждений». Авторы: Т.А.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, М.Т. Баранов, Л.А.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>, Л.Ю. Комиссарова. М.: «Просвещение», 2001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>3.Л.А.Солодовникова. «Контрольные и проверочные работы по русскому языку. К учебнику М.Т. Баранова и др. 6 класс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>»М.: «Экзамен», 2013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 xml:space="preserve">4. Е.П.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Черногрудова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. «Дидактические материалы по русскому языку. К учебнику М.Т. Баранова, Т.А.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и др. «Русский язык. 6 класс. В двух частях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>»М.: «Экзамен»,2013</w:t>
            </w:r>
          </w:p>
          <w:p w:rsidR="008A711B" w:rsidRPr="008A711B" w:rsidRDefault="008A711B" w:rsidP="008A711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>5.М.Т. Баранов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Т.А.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, Н.М.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. «Русский язык. Программы общеобразовательных учреждений . 5-9 классы» М., «Просвещение» , 2010 г. (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>Рекомендована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Министерством образования и науки России).</w:t>
            </w:r>
          </w:p>
          <w:p w:rsidR="008A711B" w:rsidRPr="008A711B" w:rsidRDefault="008A711B" w:rsidP="008A711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 xml:space="preserve">6. Л.А.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, Т.А.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, М.М.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Стракевич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>. «Дидактические материалы по русскому языку. 6 класс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>М.: «Просвещение», 2002</w:t>
            </w:r>
          </w:p>
          <w:p w:rsidR="008A711B" w:rsidRPr="008A711B" w:rsidRDefault="008A711B" w:rsidP="008A711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>7. И.В. Текучева. «Тесты по русскому языку. 6 класс. К учебнику Баранова М.Т. и др. «Русский язык. 6 класс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.»» 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>М.: «Экзамен», 2010</w:t>
            </w:r>
          </w:p>
          <w:p w:rsidR="008A711B" w:rsidRPr="008A711B" w:rsidRDefault="008A711B" w:rsidP="008A711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>8. Г.А. Богданова. «Уроки русского языка в 6 классе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>М.: «Просвещение», 2002</w:t>
            </w:r>
          </w:p>
          <w:p w:rsidR="008A711B" w:rsidRPr="008A711B" w:rsidRDefault="008A711B" w:rsidP="008A711B">
            <w:pPr>
              <w:shd w:val="clear" w:color="auto" w:fill="FFFFFF"/>
              <w:ind w:right="1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z w:val="20"/>
                <w:szCs w:val="20"/>
              </w:rPr>
              <w:t xml:space="preserve">1) М.Т.Баранов, Т.А.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 и др. «Русский язык. 6 класс</w:t>
            </w:r>
            <w:proofErr w:type="gramStart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.». </w:t>
            </w:r>
            <w:proofErr w:type="gramEnd"/>
            <w:r w:rsidRPr="008A711B">
              <w:rPr>
                <w:rFonts w:ascii="Times New Roman" w:hAnsi="Times New Roman"/>
                <w:sz w:val="20"/>
                <w:szCs w:val="20"/>
              </w:rPr>
              <w:t xml:space="preserve">Научный редактор- Н.М. </w:t>
            </w:r>
            <w:proofErr w:type="spellStart"/>
            <w:r w:rsidRPr="008A711B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8A71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2)Е.Л.Ерохина. «Рабочая тетрадь по русскому языку. К учебнику М.Т.Баранова, Т.А. </w:t>
            </w:r>
            <w:proofErr w:type="spellStart"/>
            <w:r w:rsidRPr="008A711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Ладыженской</w:t>
            </w:r>
            <w:proofErr w:type="spellEnd"/>
            <w:r w:rsidRPr="008A711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 др. «Русский язык.7 класс»</w:t>
            </w:r>
            <w:proofErr w:type="gramStart"/>
            <w:r w:rsidRPr="008A711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.»</w:t>
            </w:r>
            <w:proofErr w:type="gramEnd"/>
            <w:r w:rsidRPr="008A711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.М.:Экзамен,2013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3) </w:t>
            </w:r>
            <w:proofErr w:type="spellStart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>Кодухов</w:t>
            </w:r>
            <w:proofErr w:type="spellEnd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В. И. Рассказы о синонимах/ В. И. </w:t>
            </w:r>
            <w:proofErr w:type="spellStart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>Кодухов</w:t>
            </w:r>
            <w:proofErr w:type="spellEnd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>. - М., 1986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4) Г.Г. </w:t>
            </w:r>
            <w:proofErr w:type="spellStart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>Граник</w:t>
            </w:r>
            <w:proofErr w:type="spellEnd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. Секреты орфографии / Г. Г. </w:t>
            </w:r>
            <w:proofErr w:type="spellStart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>Граник</w:t>
            </w:r>
            <w:proofErr w:type="spellEnd"/>
            <w:r w:rsidRPr="008A71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С. М. Бондаренко, Л. А. Концевая. - </w:t>
            </w:r>
            <w:r w:rsidRPr="008A711B">
              <w:rPr>
                <w:rFonts w:ascii="Times New Roman" w:hAnsi="Times New Roman"/>
                <w:spacing w:val="-7"/>
                <w:sz w:val="20"/>
                <w:szCs w:val="20"/>
              </w:rPr>
              <w:t>М., 1991.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8A711B">
              <w:rPr>
                <w:rFonts w:ascii="Times New Roman" w:hAnsi="Times New Roman"/>
                <w:spacing w:val="-7"/>
                <w:sz w:val="20"/>
                <w:szCs w:val="20"/>
              </w:rPr>
              <w:t>5)</w:t>
            </w:r>
            <w:proofErr w:type="spellStart"/>
            <w:r w:rsidRPr="008A711B">
              <w:rPr>
                <w:rStyle w:val="FontStyle13"/>
                <w:rFonts w:ascii="Times New Roman" w:eastAsia="Times New Roman" w:hAnsi="Times New Roman" w:cs="Times New Roman"/>
              </w:rPr>
              <w:t>Ахременкова</w:t>
            </w:r>
            <w:proofErr w:type="spellEnd"/>
            <w:r w:rsidRPr="008A711B">
              <w:rPr>
                <w:rStyle w:val="FontStyle13"/>
                <w:rFonts w:ascii="Times New Roman" w:eastAsia="Times New Roman" w:hAnsi="Times New Roman" w:cs="Times New Roman"/>
              </w:rPr>
              <w:t xml:space="preserve"> Л. А. К пятерке шаг за шагом, или 50 занятий с репетитором: Русский язык</w:t>
            </w:r>
            <w:r w:rsidRPr="008A711B">
              <w:rPr>
                <w:rStyle w:val="FontStyle13"/>
                <w:rFonts w:ascii="Times New Roman" w:hAnsi="Times New Roman" w:cs="Times New Roman"/>
              </w:rPr>
              <w:t xml:space="preserve">: 9 класс / Л. А.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</w:rPr>
              <w:t>Ахременкова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</w:rPr>
              <w:t>.  М.: Просвещение, 2006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eastAsia="Times New Roman" w:hAnsi="Times New Roman" w:cs="Times New Roman"/>
              </w:rPr>
            </w:pPr>
            <w:r w:rsidRPr="008A711B">
              <w:rPr>
                <w:rStyle w:val="FontStyle13"/>
                <w:rFonts w:ascii="Times New Roman" w:hAnsi="Times New Roman" w:cs="Times New Roman"/>
              </w:rPr>
              <w:t xml:space="preserve">6) </w:t>
            </w:r>
            <w:proofErr w:type="spellStart"/>
            <w:r w:rsidRPr="008A711B">
              <w:rPr>
                <w:rStyle w:val="FontStyle13"/>
                <w:rFonts w:ascii="Times New Roman" w:eastAsia="Times New Roman" w:hAnsi="Times New Roman" w:cs="Times New Roman"/>
              </w:rPr>
              <w:t>Голуб</w:t>
            </w:r>
            <w:proofErr w:type="spellEnd"/>
            <w:r w:rsidRPr="008A711B">
              <w:rPr>
                <w:rStyle w:val="FontStyle13"/>
                <w:rFonts w:ascii="Times New Roman" w:eastAsia="Times New Roman" w:hAnsi="Times New Roman" w:cs="Times New Roman"/>
              </w:rPr>
              <w:t xml:space="preserve"> И. Б. Основы</w:t>
            </w:r>
            <w:r w:rsidRPr="008A711B">
              <w:rPr>
                <w:rStyle w:val="FontStyle13"/>
                <w:rFonts w:ascii="Times New Roman" w:hAnsi="Times New Roman" w:cs="Times New Roman"/>
              </w:rPr>
              <w:t xml:space="preserve"> культуры речи. </w:t>
            </w:r>
            <w:r w:rsidRPr="008A711B">
              <w:rPr>
                <w:rStyle w:val="FontStyle13"/>
                <w:rFonts w:ascii="Times New Roman" w:eastAsia="Times New Roman" w:hAnsi="Times New Roman" w:cs="Times New Roman"/>
              </w:rPr>
              <w:t>М.: Просвещение, 2005.</w:t>
            </w:r>
          </w:p>
          <w:p w:rsidR="008A711B" w:rsidRPr="008A711B" w:rsidRDefault="008A711B" w:rsidP="008A711B">
            <w:pPr>
              <w:pStyle w:val="a9"/>
              <w:ind w:firstLine="709"/>
              <w:contextualSpacing/>
              <w:jc w:val="both"/>
              <w:rPr>
                <w:rStyle w:val="FontStyle13"/>
                <w:rFonts w:ascii="Times New Roman" w:eastAsia="Times New Roman" w:hAnsi="Times New Roman" w:cs="Times New Roman"/>
              </w:rPr>
            </w:pP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1)Д.Н. Ушаков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.«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Орфографический словарь». М.: Просвещение, 1990 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( 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41 изд.)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2) М.Т. Баранов. Школьный орфографический словарь русского языка. М., Просвещение, 2007 (11 изд.)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lastRenderedPageBreak/>
              <w:t>3) Б.Т. Панов, А.В. Текучев. «Школьный грамматико-орфографический словарь русского языка»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.М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.,1991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4) М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 .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С.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Лапатухин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, Е.В.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Скорлуповская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, Г.П.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Снетова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. « Школьный толковый словарь русского языка». М., 1998 ( 3 </w:t>
            </w:r>
            <w:proofErr w:type="spellStart"/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изд</w:t>
            </w:r>
            <w:proofErr w:type="spellEnd"/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) ( под редакцией Ф. П. Филина)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5) В.В. Одинцов и др. « Школьный словарь иностранных слов». Под редакцией В.В. Иванова.-8 изд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..-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М.: Просвещение, 2006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6) М.Т. Баранов. «Школьный словарь образования слов русского языка».- 4 изд.- М.: 2006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7)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З.А.Потиха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 «Школьный словарь строения слов русского языка».- 2 изд.- М.: Просвещение, 1998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8) А.Н.Тихонов. «Школьный словообразовательный словарь русского языка».- 2 изд.,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перераб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. 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-М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 :Просвещение, 1991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9) В.П. Жуков. А.В. Жуков. «Школьный фразеологический словарь русского языка».- 5 изд.,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перераб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. и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дополн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. 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-М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.: Просвещение, 2005.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10) М.Р. Львов.» Школьный словарь антонимов русского языка».- 8 изд.,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испр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. и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дополн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. 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-М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.: Просвещение, 2006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11) Н.М.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Шанский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, Т.А. Боброва. « Школьный этимологический словарь русского языка». М.: Просвещение, 1997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12) П.А.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Лекант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, В.В.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Леденева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 «Школьный орфоэпический словарь русского языка».- 3 изд.- М.: Просвещение, 2006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13) Р.П. Рогожникова, Т.С. Карская. « Школьный словарь устаревших слов русского языка (по произведениям русских писателей </w:t>
            </w:r>
            <w:r w:rsidRPr="008A711B">
              <w:rPr>
                <w:rStyle w:val="FontStyle13"/>
                <w:rFonts w:ascii="Times New Roman" w:hAnsi="Times New Roman" w:cs="Times New Roman"/>
                <w:spacing w:val="-7"/>
                <w:lang w:val="en-US"/>
              </w:rPr>
              <w:t>XVIII</w:t>
            </w: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-</w:t>
            </w:r>
            <w:r w:rsidRPr="008A711B">
              <w:rPr>
                <w:rStyle w:val="FontStyle13"/>
                <w:rFonts w:ascii="Times New Roman" w:hAnsi="Times New Roman" w:cs="Times New Roman"/>
                <w:spacing w:val="-7"/>
                <w:lang w:val="en-US"/>
              </w:rPr>
              <w:t>XIX</w:t>
            </w: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вв.)»</w:t>
            </w:r>
            <w:proofErr w:type="gram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.М</w:t>
            </w:r>
            <w:proofErr w:type="gram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.: Просвещение, 1996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14) М.Т. Баранов, Т.А.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Костяева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, А.В. Прудникова. «Русский язык: справочные материалы». Под редакцией Н. М.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Шанского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.- 10 изд.-М.: Просвещение, 2007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Style w:val="FontStyle13"/>
                <w:rFonts w:ascii="Times New Roman" w:hAnsi="Times New Roman" w:cs="Times New Roman"/>
                <w:spacing w:val="-7"/>
              </w:rPr>
            </w:pPr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 xml:space="preserve">15) А.А. </w:t>
            </w:r>
            <w:proofErr w:type="spellStart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Семенюк</w:t>
            </w:r>
            <w:proofErr w:type="spellEnd"/>
            <w:r w:rsidRPr="008A711B">
              <w:rPr>
                <w:rStyle w:val="FontStyle13"/>
                <w:rFonts w:ascii="Times New Roman" w:hAnsi="Times New Roman" w:cs="Times New Roman"/>
                <w:spacing w:val="-7"/>
              </w:rPr>
              <w:t>, А.А. Матюшина. «Школьный толковый словарь русского языка».- 3 изд.- М.: Просвещение, 2006</w:t>
            </w:r>
          </w:p>
          <w:p w:rsidR="008A711B" w:rsidRPr="008A711B" w:rsidRDefault="008A711B" w:rsidP="008A711B">
            <w:pPr>
              <w:pStyle w:val="a9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8A711B" w:rsidRPr="008A711B" w:rsidRDefault="008A711B" w:rsidP="008A71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11B" w:rsidRPr="008A711B" w:rsidRDefault="008A711B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1B" w:rsidRPr="00E35898" w:rsidTr="00980FFA">
        <w:tc>
          <w:tcPr>
            <w:tcW w:w="959" w:type="dxa"/>
          </w:tcPr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caps/>
                <w:sz w:val="20"/>
                <w:szCs w:val="20"/>
              </w:rPr>
              <w:lastRenderedPageBreak/>
              <w:t xml:space="preserve">6 </w:t>
            </w:r>
            <w:r w:rsidR="00AC0E34">
              <w:rPr>
                <w:rFonts w:ascii="Times New Roman" w:eastAsia="Times New Roman" w:hAnsi="Times New Roman"/>
                <w:caps/>
                <w:sz w:val="20"/>
                <w:szCs w:val="20"/>
              </w:rPr>
              <w:t>класс</w:t>
            </w:r>
          </w:p>
          <w:p w:rsidR="008A711B" w:rsidRPr="008A711B" w:rsidRDefault="008A711B" w:rsidP="00F6338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11B" w:rsidRPr="008A711B" w:rsidRDefault="008A711B" w:rsidP="008A711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caps/>
                <w:sz w:val="20"/>
                <w:szCs w:val="20"/>
              </w:rPr>
              <w:t>Литература</w:t>
            </w:r>
          </w:p>
        </w:tc>
        <w:tc>
          <w:tcPr>
            <w:tcW w:w="8646" w:type="dxa"/>
          </w:tcPr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Коровина В.Я. и др. Литература: Учебник-хрестоматия для 6 класса: В 2ч. - М.: Просвещение, 2014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Литература: 6 класс: Фонохрестоматия: Электронное учебное пособие на CD-ROM</w:t>
            </w:r>
            <w:proofErr w:type="gram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ост. В.Я.Коровина, В.П..Журавлев, В.И.Коровин. - М.: Просвещение, 2014.</w:t>
            </w:r>
          </w:p>
          <w:p w:rsidR="008A711B" w:rsidRPr="008A711B" w:rsidRDefault="008A711B" w:rsidP="008A711B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Для учителя: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Коровина В.Я.,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Збарский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И.С. Литература: Методические советы: 6 класс. - М.: Просвещение, 2013.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пособия.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Фонохрестоматия для учебника литературы 6 класс.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Уроки литературы в 6 классе. Издательство Кирилла и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Мефодия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Дополнительная литература: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1) Универсальные поурочные разработки по литературе. 6 класс. Н.В.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Егорова</w:t>
            </w:r>
            <w:proofErr w:type="gram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«ВАКО» 2011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К учебникам – хрестоматиям: В.П.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Полухиной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(М.: Просвещение);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Т.Ф.Курдюмовой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М.:Дрофа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2) Конспекты уроков для учителя литературы. 6 – 10 классы. Авторы: В.Ю.Антышева, Н.А.Айрапетова, И.Ф.Бородина, И.А.Виноградов и др.М.: Гуманист. Изд. Центр ВЛАДОС, 2011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3)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В.П.Полухина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Литература.  6 класс. Методические советы. 5-е издание Москва «Просвещение» 2012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4)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Т.А.Калганова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Н.Ю.Плавинская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. Литература. 6 класс. Сборник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упражнений</w:t>
            </w:r>
            <w:proofErr w:type="gram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«Просвещение» 2011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5)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В.П.Полухина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. Читаем, думаем, спорим…  Дидактические материалы по литературе. 6класс.</w:t>
            </w:r>
          </w:p>
          <w:p w:rsidR="008A711B" w:rsidRPr="008A711B" w:rsidRDefault="008A711B" w:rsidP="008A711B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Москва «Просвещение» 2009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6) Ю.В.Лебедев. Духовные истоки русской классики. Поэзия 19 века. Историко-литературные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очерки</w:t>
            </w:r>
            <w:proofErr w:type="gram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«Классик Стиль» 2011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7) И.И.Аркин Уроки литературы в 5 – 6 классах. Практическая методика. Книга для учителя</w:t>
            </w:r>
          </w:p>
          <w:p w:rsidR="008A711B" w:rsidRPr="008A711B" w:rsidRDefault="008A711B" w:rsidP="008A711B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Москва «Просвещение», «Учебная литература» 1996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8) Н.Е.Смирнова, Н.Н.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Ципенко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 Литература. Русские и зарубежные произведения. Игровые уроки. 5 – 6 классы. Москва «Издательство НЦ ЭНАС» 2010</w:t>
            </w:r>
          </w:p>
          <w:p w:rsidR="008A711B" w:rsidRPr="008A711B" w:rsidRDefault="008A711B" w:rsidP="008A711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Учебник: Литература 6 класс. Учебник  для общеобразовательных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учреждений</w:t>
            </w:r>
            <w:proofErr w:type="gram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 xml:space="preserve"> двух частях. Под редакцией В. Я. Коровиной. Авторы-составители: В.П. </w:t>
            </w:r>
            <w:proofErr w:type="spellStart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Полухина</w:t>
            </w:r>
            <w:proofErr w:type="spellEnd"/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, В.Я. Коровина, В.П. Журавлёв, В.И. Коровин.</w:t>
            </w:r>
            <w:r w:rsidR="002A6F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A711B">
              <w:rPr>
                <w:rFonts w:ascii="Times New Roman" w:eastAsia="Times New Roman" w:hAnsi="Times New Roman"/>
                <w:sz w:val="20"/>
                <w:szCs w:val="20"/>
              </w:rPr>
              <w:t>Рекомендовано Министерством образования и науки Российской Федерации</w:t>
            </w:r>
          </w:p>
          <w:p w:rsidR="008A711B" w:rsidRPr="008A711B" w:rsidRDefault="008A711B" w:rsidP="008A711B">
            <w:pPr>
              <w:pStyle w:val="a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8DA" w:rsidRPr="00E35898" w:rsidTr="00980FFA">
        <w:tc>
          <w:tcPr>
            <w:tcW w:w="959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5-6 класс</w:t>
            </w:r>
          </w:p>
        </w:tc>
        <w:tc>
          <w:tcPr>
            <w:tcW w:w="1276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DC78DA" w:rsidRPr="00E35898" w:rsidRDefault="00DC78DA" w:rsidP="00F6338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образования.</w:t>
            </w:r>
          </w:p>
          <w:p w:rsidR="00DC78DA" w:rsidRPr="00E35898" w:rsidRDefault="00DC78DA" w:rsidP="00F6338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Примерная программа основного общего образования по географии в соответствии с требованиями ФГОС ООО. </w:t>
            </w:r>
          </w:p>
          <w:p w:rsidR="00DC78DA" w:rsidRPr="00E35898" w:rsidRDefault="00DC78DA" w:rsidP="00F6338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А. И. Алексеев, В. В. Николина, Е. К. Липкина и др. «География. 5-6 классы»: учебник для общеобразовательных организаций с приложением на электронном носителе (DVD) / (А.И. Алексеев, В. В. Николина, Е.К. Липкина и др.); под ред.  А.И. Алексеева; М.: Просвещение, 2015 –192 с. -  (Академический школьный учебник) (Полярная звезда).</w:t>
            </w:r>
          </w:p>
          <w:p w:rsidR="00DC78DA" w:rsidRPr="00E35898" w:rsidRDefault="00DC78DA" w:rsidP="00F6338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lastRenderedPageBreak/>
              <w:t>Николина В.В. География: 5-6 классы: Методические рекомендации: пособие для учителя. - М.: Просвещение, 2015.</w:t>
            </w:r>
          </w:p>
          <w:p w:rsidR="00DC78DA" w:rsidRPr="00E35898" w:rsidRDefault="00DC78DA" w:rsidP="00F6338B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Николина В. В., Липкина Е. К. География. Проекты и творческие работы. 5-9 классы. – М.: Просвещение, 2015. </w:t>
            </w:r>
          </w:p>
          <w:p w:rsidR="00DC78DA" w:rsidRPr="00E35898" w:rsidRDefault="00DC78DA" w:rsidP="00F633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А.И. Алексеев, В.В Николина, Е.К. Липкина и др. «География 5-6 классы»:                                     Мой тренажер. М.: Просвещение, 2015.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Географический атлас. 6 класс. 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Контурные карты, 6 класс.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- http://standart.edu.ru/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Федеральный портал «Российское образование». http://www.edu.ru/ 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Российский общеобразовательный портал. http://www.school.edu.ru 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Единая коллекция цифровых образовательных ресурсов. </w:t>
            </w:r>
            <w:hyperlink r:id="rId23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http://school-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collection.edu.ru 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Федеральный центр информационно-образовательных ресурсов. </w:t>
            </w:r>
            <w:hyperlink r:id="rId24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http://fcior.edu.ru/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8DA" w:rsidRPr="00E35898" w:rsidRDefault="00DC78DA" w:rsidP="00F6338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Федеральный институт педагогических измерений. http://www.fipi.ru/ методические пособия, рабочие тетради, электронные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издания. </w:t>
            </w:r>
          </w:p>
          <w:p w:rsidR="00DC78DA" w:rsidRPr="00E35898" w:rsidRDefault="00DC78DA" w:rsidP="00F6338B">
            <w:pPr>
              <w:shd w:val="clear" w:color="auto" w:fill="FFFFFF"/>
              <w:ind w:right="41"/>
              <w:rPr>
                <w:rFonts w:ascii="Times New Roman" w:hAnsi="Times New Roman"/>
                <w:b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t>Цифровые образовательные ресурсы:</w:t>
            </w:r>
          </w:p>
          <w:p w:rsidR="00DC78DA" w:rsidRPr="00E35898" w:rsidRDefault="00DC78DA" w:rsidP="00F6338B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before="50" w:line="276" w:lineRule="auto"/>
              <w:ind w:left="19" w:right="14" w:firstLine="365"/>
              <w:jc w:val="left"/>
              <w:rPr>
                <w:rStyle w:val="FontStyle26"/>
                <w:sz w:val="20"/>
                <w:szCs w:val="20"/>
                <w:u w:val="single"/>
              </w:rPr>
            </w:pPr>
            <w:r w:rsidRPr="00E35898">
              <w:rPr>
                <w:rStyle w:val="FontStyle26"/>
                <w:sz w:val="20"/>
                <w:szCs w:val="20"/>
              </w:rPr>
              <w:t xml:space="preserve">Единая коллекция Цифровых Образовательных Ресурсов. </w:t>
            </w:r>
            <w:hyperlink r:id="rId25" w:history="1">
              <w:r w:rsidRPr="00E35898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E35898">
                <w:rPr>
                  <w:rStyle w:val="a5"/>
                  <w:sz w:val="20"/>
                  <w:szCs w:val="20"/>
                </w:rPr>
                <w:t>://</w:t>
              </w:r>
              <w:r w:rsidRPr="00E35898">
                <w:rPr>
                  <w:rStyle w:val="a5"/>
                  <w:sz w:val="20"/>
                  <w:szCs w:val="20"/>
                  <w:lang w:val="en-US"/>
                </w:rPr>
                <w:t>school</w:t>
              </w:r>
              <w:r w:rsidRPr="00E35898">
                <w:rPr>
                  <w:rStyle w:val="a5"/>
                  <w:sz w:val="20"/>
                  <w:szCs w:val="20"/>
                </w:rPr>
                <w:t>-</w:t>
              </w:r>
            </w:hyperlink>
            <w:r w:rsidRPr="00E35898">
              <w:rPr>
                <w:rStyle w:val="FontStyle26"/>
                <w:sz w:val="20"/>
                <w:szCs w:val="20"/>
                <w:u w:val="single"/>
              </w:rPr>
              <w:t xml:space="preserve"> </w:t>
            </w:r>
            <w:hyperlink r:id="rId26" w:history="1">
              <w:r w:rsidRPr="00E35898">
                <w:rPr>
                  <w:rStyle w:val="FontStyle26"/>
                  <w:sz w:val="20"/>
                  <w:szCs w:val="20"/>
                  <w:u w:val="single"/>
                  <w:lang w:val="en-US"/>
                </w:rPr>
                <w:t>collection</w:t>
              </w:r>
              <w:r w:rsidRPr="00E35898">
                <w:rPr>
                  <w:rStyle w:val="FontStyle26"/>
                  <w:sz w:val="20"/>
                  <w:szCs w:val="20"/>
                  <w:u w:val="single"/>
                </w:rPr>
                <w:t>.</w:t>
              </w:r>
              <w:proofErr w:type="spellStart"/>
              <w:r w:rsidRPr="00E35898">
                <w:rPr>
                  <w:rStyle w:val="FontStyle26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E35898">
                <w:rPr>
                  <w:rStyle w:val="FontStyle26"/>
                  <w:sz w:val="20"/>
                  <w:szCs w:val="20"/>
                  <w:u w:val="single"/>
                </w:rPr>
                <w:t>.</w:t>
              </w:r>
              <w:proofErr w:type="spellStart"/>
              <w:r w:rsidRPr="00E35898">
                <w:rPr>
                  <w:rStyle w:val="FontStyle26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78DA" w:rsidRPr="00E35898" w:rsidRDefault="00DC78DA" w:rsidP="00F6338B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9" w:right="12" w:firstLine="365"/>
              <w:jc w:val="left"/>
              <w:rPr>
                <w:sz w:val="20"/>
                <w:szCs w:val="20"/>
              </w:rPr>
            </w:pPr>
            <w:r w:rsidRPr="00E35898">
              <w:rPr>
                <w:rStyle w:val="FontStyle26"/>
                <w:sz w:val="20"/>
                <w:szCs w:val="20"/>
              </w:rPr>
              <w:t xml:space="preserve">КМ-Школа (образовательная среда для комплексной информатизации школы). </w:t>
            </w:r>
            <w:hyperlink w:history="1">
              <w:r w:rsidRPr="00E35898">
                <w:rPr>
                  <w:rStyle w:val="FontStyle26"/>
                  <w:sz w:val="20"/>
                  <w:szCs w:val="20"/>
                  <w:u w:val="single"/>
                  <w:lang w:val="en-US"/>
                </w:rPr>
                <w:t>http</w:t>
              </w:r>
              <w:r w:rsidRPr="00E35898">
                <w:rPr>
                  <w:rStyle w:val="FontStyle26"/>
                  <w:sz w:val="20"/>
                  <w:szCs w:val="20"/>
                  <w:u w:val="single"/>
                </w:rPr>
                <w:t>://</w:t>
              </w:r>
            </w:hyperlink>
            <w:r w:rsidRPr="00E35898">
              <w:rPr>
                <w:rStyle w:val="FontStyle26"/>
                <w:sz w:val="20"/>
                <w:szCs w:val="20"/>
                <w:u w:val="single"/>
              </w:rPr>
              <w:t xml:space="preserve"> </w:t>
            </w:r>
            <w:hyperlink r:id="rId27" w:history="1">
              <w:r w:rsidRPr="00E35898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35898">
                <w:rPr>
                  <w:rStyle w:val="a5"/>
                  <w:sz w:val="20"/>
                  <w:szCs w:val="20"/>
                </w:rPr>
                <w:t>.</w:t>
              </w:r>
              <w:r w:rsidRPr="00E35898">
                <w:rPr>
                  <w:rStyle w:val="a5"/>
                  <w:sz w:val="20"/>
                  <w:szCs w:val="20"/>
                  <w:lang w:val="en-US"/>
                </w:rPr>
                <w:t>km</w:t>
              </w:r>
              <w:r w:rsidRPr="00E35898">
                <w:rPr>
                  <w:rStyle w:val="a5"/>
                  <w:sz w:val="20"/>
                  <w:szCs w:val="20"/>
                </w:rPr>
                <w:t>-</w:t>
              </w:r>
              <w:r w:rsidRPr="00E35898">
                <w:rPr>
                  <w:rStyle w:val="a5"/>
                  <w:sz w:val="20"/>
                  <w:szCs w:val="20"/>
                  <w:lang w:val="en-US"/>
                </w:rPr>
                <w:t>school</w:t>
              </w:r>
              <w:r w:rsidRPr="00E35898">
                <w:rPr>
                  <w:rStyle w:val="a5"/>
                  <w:sz w:val="20"/>
                  <w:szCs w:val="20"/>
                </w:rPr>
                <w:t>.</w:t>
              </w:r>
              <w:r w:rsidRPr="00E35898">
                <w:rPr>
                  <w:rStyle w:val="a5"/>
                  <w:sz w:val="20"/>
                  <w:szCs w:val="20"/>
                  <w:lang w:val="en-US"/>
                </w:rPr>
                <w:t>ra</w:t>
              </w:r>
            </w:hyperlink>
          </w:p>
          <w:p w:rsidR="00DC78DA" w:rsidRPr="00E35898" w:rsidRDefault="00DC78DA" w:rsidP="00F6338B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9" w:right="12" w:firstLine="365"/>
              <w:jc w:val="left"/>
              <w:rPr>
                <w:rStyle w:val="FontStyle26"/>
                <w:sz w:val="20"/>
                <w:szCs w:val="20"/>
              </w:rPr>
            </w:pPr>
            <w:r w:rsidRPr="00E35898">
              <w:rPr>
                <w:rStyle w:val="FontStyle26"/>
                <w:sz w:val="20"/>
                <w:szCs w:val="20"/>
              </w:rPr>
              <w:t>Диск «География 5-6 классы»</w:t>
            </w:r>
          </w:p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стандарт. </w:t>
            </w:r>
            <w:hyperlink r:id="rId28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http://standart.edu.ru/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                         5. Федеральный портал «Российское образование». </w:t>
            </w:r>
            <w:r w:rsidRPr="00E358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http://www.edu.ru/        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DC78DA" w:rsidRPr="00E35898" w:rsidTr="00980FFA">
        <w:tc>
          <w:tcPr>
            <w:tcW w:w="959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lastRenderedPageBreak/>
              <w:t>7 класс</w:t>
            </w:r>
          </w:p>
        </w:tc>
        <w:tc>
          <w:tcPr>
            <w:tcW w:w="1276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646" w:type="dxa"/>
          </w:tcPr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>1. Учебник</w:t>
            </w:r>
            <w:proofErr w:type="gramStart"/>
            <w:r w:rsidRPr="00E35898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35898">
              <w:rPr>
                <w:color w:val="000000"/>
                <w:sz w:val="20"/>
                <w:szCs w:val="20"/>
              </w:rPr>
              <w:t xml:space="preserve"> «География»,  учебник для 7 классов общеобразовательных учреждений.  Под ред. А.И. Алексеева М.Просвещение, 2014 г</w:t>
            </w:r>
          </w:p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>2. УМК: Географический атлас 7 класс, М.Дрофа 2014,</w:t>
            </w:r>
          </w:p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 xml:space="preserve">3. Николина В.В. География. 7 </w:t>
            </w:r>
            <w:proofErr w:type="spellStart"/>
            <w:r w:rsidRPr="00E35898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E35898">
              <w:rPr>
                <w:color w:val="000000"/>
                <w:sz w:val="20"/>
                <w:szCs w:val="20"/>
              </w:rPr>
              <w:t>. Методические рекомендации. Пособие для учителя. М.Просвещение, 2014</w:t>
            </w:r>
          </w:p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 xml:space="preserve">4. Николина В. В.География. 7 </w:t>
            </w:r>
            <w:proofErr w:type="spellStart"/>
            <w:r w:rsidRPr="00E35898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E35898">
              <w:rPr>
                <w:color w:val="000000"/>
                <w:sz w:val="20"/>
                <w:szCs w:val="20"/>
              </w:rPr>
              <w:t>. Мой тренажер. Пособие для учащихся общеобразовательных учреждений  М.Просвещение, 2014</w:t>
            </w:r>
          </w:p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>5. Гусева Е. Е. География. 7 "Конструктор" текущего контроля. Пособие для учителя. М.Просвещение, 2014</w:t>
            </w:r>
          </w:p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>6. Баранчиков Е. В. и др. География Земли. 7. Задания и упражнения М.Просвещение, 2014</w:t>
            </w:r>
          </w:p>
          <w:p w:rsidR="00DC78DA" w:rsidRPr="00E35898" w:rsidRDefault="00DC78DA" w:rsidP="00F6338B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E35898">
              <w:rPr>
                <w:color w:val="000000"/>
                <w:sz w:val="20"/>
                <w:szCs w:val="20"/>
              </w:rPr>
              <w:t>7. Рабочая тетрадь по географии для 7 класса; М.Просвещение, 2014 г.</w:t>
            </w:r>
          </w:p>
        </w:tc>
      </w:tr>
      <w:tr w:rsidR="00DC78DA" w:rsidRPr="00E35898" w:rsidTr="00980FFA">
        <w:tc>
          <w:tcPr>
            <w:tcW w:w="959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класс</w:t>
            </w:r>
          </w:p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8DA" w:rsidRPr="00E35898" w:rsidRDefault="00DC78DA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география </w:t>
            </w:r>
          </w:p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DC78DA" w:rsidRPr="00E35898" w:rsidRDefault="00DC78DA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1.  Академический учебник «География.8 класс» УМК «Полярная звезда» под редакцией А.И. Алексеева. Просвещение,2011.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2. Николина В.В. География. Поурочные разработки. 8 класс. Пособие для учителя (Полярная звезда) 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3. Николина В.В. География. 8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Мой тренажер. Пособие для учащихся общеобразовательных учреждений. (Полярная звезда)  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4. Рабочая тетрадь «Мой тренажер» для 8 класса, автор В.В. Николина. Просвещение, 2012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5. Атлас по географии для 8 класса. Издательство «Картография»</w:t>
            </w:r>
          </w:p>
        </w:tc>
      </w:tr>
      <w:tr w:rsidR="00DC78DA" w:rsidRPr="00E35898" w:rsidTr="00980FFA">
        <w:tc>
          <w:tcPr>
            <w:tcW w:w="959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8DA" w:rsidRPr="00E35898" w:rsidRDefault="00F833D6" w:rsidP="00F6338B">
            <w:pPr>
              <w:shd w:val="clear" w:color="auto" w:fill="FFFFFF"/>
              <w:spacing w:after="288" w:line="315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DC78DA" w:rsidRPr="00E35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еография Томской области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</w:tcPr>
          <w:p w:rsidR="00DC78DA" w:rsidRPr="00E35898" w:rsidRDefault="00DC78DA" w:rsidP="00F633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Атлас Тоской области. Хабаровск: </w:t>
            </w:r>
            <w:proofErr w:type="spellStart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1998.</w:t>
            </w:r>
          </w:p>
          <w:p w:rsidR="00DC78DA" w:rsidRPr="00E35898" w:rsidRDefault="00DC78DA" w:rsidP="00F633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 География Томской области. Н.С. Евсеева. – Томск: Изд-во ТГУ, 2001 г. – 223 </w:t>
            </w:r>
            <w:proofErr w:type="gramStart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DC78DA" w:rsidRPr="00E35898" w:rsidRDefault="00DC78DA" w:rsidP="00F633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Материалы периодической печати.</w:t>
            </w:r>
          </w:p>
          <w:p w:rsidR="00DC78DA" w:rsidRPr="00E35898" w:rsidRDefault="00DC78DA" w:rsidP="00F6338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4. Природа Томской области. Б.Г. </w:t>
            </w:r>
            <w:proofErr w:type="spellStart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Иоганзен</w:t>
            </w:r>
            <w:proofErr w:type="spellEnd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– Новосибирск: </w:t>
            </w:r>
            <w:proofErr w:type="spellStart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Западно-Сибирское</w:t>
            </w:r>
            <w:proofErr w:type="spellEnd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книжное издательство, 1971, 175 </w:t>
            </w:r>
            <w:proofErr w:type="gramStart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35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78DA" w:rsidRPr="00E35898" w:rsidTr="00980FFA">
        <w:tc>
          <w:tcPr>
            <w:tcW w:w="959" w:type="dxa"/>
          </w:tcPr>
          <w:p w:rsidR="00DC78DA" w:rsidRPr="00E35898" w:rsidRDefault="00DC78DA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76" w:type="dxa"/>
          </w:tcPr>
          <w:p w:rsidR="00DC78DA" w:rsidRPr="00E35898" w:rsidRDefault="00DC78DA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география  </w:t>
            </w:r>
          </w:p>
          <w:p w:rsidR="00DC78DA" w:rsidRPr="00E35898" w:rsidRDefault="00DC78DA" w:rsidP="00F6338B">
            <w:pPr>
              <w:shd w:val="clear" w:color="auto" w:fill="FFFFFF"/>
              <w:spacing w:after="288" w:line="315" w:lineRule="atLeast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DC78DA" w:rsidRPr="00E35898" w:rsidRDefault="00DC78DA" w:rsidP="00F6338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sz w:val="20"/>
                <w:szCs w:val="20"/>
              </w:rPr>
              <w:t>1.А.И.Алексеев и др. География России. Хозяйств и географические районы. 9  класс – М.: Дрофа, 2008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  2. </w:t>
            </w:r>
            <w:r w:rsidRPr="00E35898">
              <w:rPr>
                <w:rFonts w:ascii="Times New Roman" w:hAnsi="Times New Roman"/>
                <w:bCs/>
                <w:sz w:val="20"/>
                <w:szCs w:val="20"/>
              </w:rPr>
              <w:t>А.И.Алексеев. География. Рабочая тетрадь. Хозяйство и географические  районы. 9 класс – М.: Дрофа, 2008.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sz w:val="20"/>
                <w:szCs w:val="20"/>
              </w:rPr>
              <w:t xml:space="preserve">      3. В.И.Сиротин. География. Рабочая тетрадь с комплектом контурных карт „География России. Население и хозяйство“. 9 класс – М.:     Дрофа, 2008. </w:t>
            </w:r>
          </w:p>
          <w:p w:rsidR="00DC78DA" w:rsidRPr="00E35898" w:rsidRDefault="00DC78DA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35898">
              <w:rPr>
                <w:rFonts w:ascii="Times New Roman" w:hAnsi="Times New Roman"/>
                <w:bCs/>
                <w:sz w:val="20"/>
                <w:szCs w:val="20"/>
              </w:rPr>
              <w:t xml:space="preserve"> 4.  Атлас. Экономическая и социальная география России. 8 - 9 класс.</w:t>
            </w:r>
          </w:p>
          <w:p w:rsidR="00DC78DA" w:rsidRPr="00E35898" w:rsidRDefault="00DC78DA" w:rsidP="00F633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5. 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программа: География 6-10 класс  Кирилла и 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0636" w:rsidRPr="00E35898" w:rsidTr="00980FFA">
        <w:tc>
          <w:tcPr>
            <w:tcW w:w="959" w:type="dxa"/>
          </w:tcPr>
          <w:p w:rsidR="009A0636" w:rsidRPr="00E35898" w:rsidRDefault="009A0636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5класс</w:t>
            </w:r>
          </w:p>
        </w:tc>
        <w:tc>
          <w:tcPr>
            <w:tcW w:w="1276" w:type="dxa"/>
          </w:tcPr>
          <w:p w:rsidR="009A0636" w:rsidRPr="00E35898" w:rsidRDefault="009A0636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46" w:type="dxa"/>
          </w:tcPr>
          <w:p w:rsidR="009A0636" w:rsidRPr="00E35898" w:rsidRDefault="009A0636" w:rsidP="00F6338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В. В. Биология. Бактерии. Грибы. Растения. 5 класс. Учебник / М.: Дрофа, любое издание после 2016 г.</w:t>
            </w:r>
          </w:p>
          <w:p w:rsidR="009A0636" w:rsidRPr="00E35898" w:rsidRDefault="009A0636" w:rsidP="00F6338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В. В. Биология. Бактерии. Грибы. Растения. 5 класс. Рабочая тетрадь / М.: Дрофа, любое издание после 2012 г.</w:t>
            </w:r>
          </w:p>
          <w:p w:rsidR="009A0636" w:rsidRPr="00E35898" w:rsidRDefault="009A063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3.   Журнал «Биология в школе»</w:t>
            </w:r>
          </w:p>
          <w:p w:rsidR="009A0636" w:rsidRPr="00E35898" w:rsidRDefault="009A063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 4.Занимательная биология на уроках 5-9класс, Москва, глобус 2012г.</w:t>
            </w:r>
          </w:p>
          <w:p w:rsidR="009A0636" w:rsidRPr="00E35898" w:rsidRDefault="009A063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Электронные издания:</w:t>
            </w:r>
          </w:p>
          <w:p w:rsidR="009A0636" w:rsidRPr="00E35898" w:rsidRDefault="009A0636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Интернет-ресурсы:          </w:t>
            </w:r>
            <w:hyperlink r:id="rId29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www.bio.1september.ru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 ,  </w:t>
            </w:r>
            <w:hyperlink r:id="rId30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www.bio.nature.ru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1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www.edios.ru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     </w:t>
            </w:r>
            <w:hyperlink r:id="rId32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www.km.ru/educftion</w:t>
              </w:r>
            </w:hyperlink>
          </w:p>
        </w:tc>
      </w:tr>
      <w:tr w:rsidR="009A0636" w:rsidRPr="00E35898" w:rsidTr="00980FFA">
        <w:tc>
          <w:tcPr>
            <w:tcW w:w="959" w:type="dxa"/>
          </w:tcPr>
          <w:p w:rsidR="009A0636" w:rsidRPr="00E35898" w:rsidRDefault="009A0636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6класс</w:t>
            </w:r>
          </w:p>
        </w:tc>
        <w:tc>
          <w:tcPr>
            <w:tcW w:w="1276" w:type="dxa"/>
          </w:tcPr>
          <w:p w:rsidR="009A0636" w:rsidRPr="00E35898" w:rsidRDefault="009A0636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46" w:type="dxa"/>
          </w:tcPr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1..Пасечник В.В. Биология. Бактерии. Грибы. Растения – 6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– М.: Дрофа, 2016г.. – 372с.</w:t>
            </w:r>
          </w:p>
          <w:p w:rsidR="009A0636" w:rsidRPr="00E35898" w:rsidRDefault="009A0636" w:rsidP="00F6338B">
            <w:pPr>
              <w:ind w:left="459" w:hanging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дополнительной литературы для учителя:</w:t>
            </w:r>
          </w:p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1.   Калинина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А.А. Поурочные разработки по биологии 6(7)класс – Москва «ВАКО» 2007.</w:t>
            </w:r>
          </w:p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2.     Илларионова Э.Ф. Поурочные разработки по биологии 6(7)класс - Москва «ВАКО» 2003</w:t>
            </w:r>
          </w:p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3.  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Парфилова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Л. Д. Контрольные и проверочные работы по биологии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к учебнику Биология. Бактерии. Грибы.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Растения 6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-  М., Экзамен, 2010г.</w:t>
            </w:r>
          </w:p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  4. Журнал «Биология в школе»</w:t>
            </w:r>
          </w:p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 5.  Занимательная биология на уроках 6-9класс, Москва, глобус 2010</w:t>
            </w:r>
          </w:p>
          <w:p w:rsidR="009A0636" w:rsidRPr="00E35898" w:rsidRDefault="009A0636" w:rsidP="00F6338B">
            <w:pPr>
              <w:ind w:left="459" w:hanging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издания:</w:t>
            </w:r>
          </w:p>
          <w:p w:rsidR="009A0636" w:rsidRPr="00E35898" w:rsidRDefault="009A0636" w:rsidP="00F6338B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Интернет-ресурсы:       </w:t>
            </w:r>
            <w:hyperlink r:id="rId33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www.bio.1september.ru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 ,  </w:t>
            </w:r>
            <w:hyperlink r:id="rId34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www.bio.nature.ru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5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www.edios.ru</w:t>
              </w:r>
            </w:hyperlink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6" w:history="1">
              <w:r w:rsidRPr="00E35898">
                <w:rPr>
                  <w:rStyle w:val="a5"/>
                  <w:rFonts w:ascii="Times New Roman" w:hAnsi="Times New Roman"/>
                  <w:sz w:val="20"/>
                  <w:szCs w:val="20"/>
                </w:rPr>
                <w:t>www.km.ru/educftion</w:t>
              </w:r>
            </w:hyperlink>
          </w:p>
        </w:tc>
      </w:tr>
      <w:tr w:rsidR="009A0636" w:rsidRPr="00E35898" w:rsidTr="00980FFA">
        <w:tc>
          <w:tcPr>
            <w:tcW w:w="959" w:type="dxa"/>
          </w:tcPr>
          <w:p w:rsidR="009A0636" w:rsidRPr="00E35898" w:rsidRDefault="00E35898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7класс</w:t>
            </w:r>
          </w:p>
        </w:tc>
        <w:tc>
          <w:tcPr>
            <w:tcW w:w="1276" w:type="dxa"/>
          </w:tcPr>
          <w:p w:rsidR="009A0636" w:rsidRPr="00E35898" w:rsidRDefault="00E35898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46" w:type="dxa"/>
          </w:tcPr>
          <w:p w:rsidR="00E35898" w:rsidRPr="00E35898" w:rsidRDefault="00E35898" w:rsidP="00F6338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Программы общего образования по биологии УМК «Биология 5-9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.» В.В.Пасечника, В.В.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Латюшина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Г.Г.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</w:p>
          <w:p w:rsidR="00E35898" w:rsidRPr="00E35898" w:rsidRDefault="00E35898" w:rsidP="00F6338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В. В., Шапкин В. А. Биология. Животные. 7 класс. Учебник / М.: Дрофа, 2014</w:t>
            </w:r>
          </w:p>
          <w:p w:rsidR="00E35898" w:rsidRPr="00E35898" w:rsidRDefault="00E35898" w:rsidP="00F6338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В. В.,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Ламехова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Е. А. Биология. Животные. 7 класс. Методическое пособие / М.: Дрофа, 2012</w:t>
            </w:r>
          </w:p>
          <w:p w:rsidR="00E35898" w:rsidRPr="00E35898" w:rsidRDefault="00E35898" w:rsidP="00F6338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.</w:t>
            </w:r>
            <w:r w:rsidRPr="00E35898"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Дополнительная литература для учителя:</w:t>
            </w:r>
          </w:p>
          <w:p w:rsidR="00E35898" w:rsidRPr="00E35898" w:rsidRDefault="00E35898" w:rsidP="00F6338B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Пепеляева О.А.Биология 7-8 класс. Поурочные разработки по биологии Шапкин В.А. «Биология. Животные»: Пособие для учителя. – М.: Дрофа, 2001. – 192 с.;</w:t>
            </w:r>
          </w:p>
          <w:p w:rsidR="00E35898" w:rsidRPr="00E35898" w:rsidRDefault="00E35898" w:rsidP="00F6338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И.Х. Зоология беспозвоночных: Книга для учителя. – М.: Просвещение, 1999. – 304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898" w:rsidRPr="00E35898" w:rsidRDefault="00E35898" w:rsidP="00F6338B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Теремова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Рохлов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Занимательная зоология: Книга для учащихся, учителей и родителей. – М.: АСТ-ПРЕСС, 1999. – 258 с.: ил. – («Занимательные уроки»);</w:t>
            </w:r>
          </w:p>
          <w:p w:rsidR="00E35898" w:rsidRPr="00E35898" w:rsidRDefault="00E35898" w:rsidP="00F6338B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6-9 класс. Библиотека электронных наглядных пособий.</w:t>
            </w:r>
          </w:p>
          <w:p w:rsidR="00E35898" w:rsidRPr="00E35898" w:rsidRDefault="00E35898" w:rsidP="00F6338B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в школе. Функции и среда обитания живых организмов. Электронные уроки и тесты.</w:t>
            </w:r>
          </w:p>
          <w:p w:rsidR="00E35898" w:rsidRPr="00E35898" w:rsidRDefault="00E35898" w:rsidP="00F6338B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Дмитриева Т.А., </w:t>
            </w:r>
            <w:proofErr w:type="spellStart"/>
            <w:r w:rsidRPr="00E35898">
              <w:rPr>
                <w:rFonts w:ascii="Times New Roman" w:hAnsi="Times New Roman" w:cs="Times New Roman"/>
                <w:bCs/>
                <w:sz w:val="20"/>
                <w:szCs w:val="20"/>
              </w:rPr>
              <w:t>Симатихин</w:t>
            </w:r>
            <w:proofErr w:type="spellEnd"/>
            <w:r w:rsidRPr="00E35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С.В. Биологии. Растения, бактерии, грибы, лишайники, животные. 7-7кл. Вопросы. Задания. Задачи. – М.: Дрофа, 2002. -128. 6 ил. – (Дидактические материалы);</w:t>
            </w:r>
          </w:p>
          <w:p w:rsidR="00E35898" w:rsidRPr="00E35898" w:rsidRDefault="00E35898" w:rsidP="00F6338B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98">
              <w:rPr>
                <w:rFonts w:ascii="Times New Roman" w:hAnsi="Times New Roman" w:cs="Times New Roman"/>
                <w:sz w:val="20"/>
                <w:szCs w:val="20"/>
              </w:rPr>
              <w:t>Как проектировать универсальные учебные дейс</w:t>
            </w:r>
            <w:r w:rsidRPr="00E358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твия в начальной школе: от действия к мысли: Пособие для учителя / А.Г.  </w:t>
            </w:r>
            <w:proofErr w:type="spellStart"/>
            <w:r w:rsidRPr="00E35898">
              <w:rPr>
                <w:rFonts w:ascii="Times New Roman" w:hAnsi="Times New Roman" w:cs="Times New Roman"/>
                <w:sz w:val="20"/>
                <w:szCs w:val="20"/>
              </w:rPr>
              <w:t>Асмолов</w:t>
            </w:r>
            <w:proofErr w:type="spellEnd"/>
            <w:r w:rsidRPr="00E35898">
              <w:rPr>
                <w:rFonts w:ascii="Times New Roman" w:hAnsi="Times New Roman" w:cs="Times New Roman"/>
                <w:sz w:val="20"/>
                <w:szCs w:val="20"/>
              </w:rPr>
              <w:t xml:space="preserve">, Г.В.  </w:t>
            </w:r>
            <w:proofErr w:type="spellStart"/>
            <w:r w:rsidRPr="00E35898">
              <w:rPr>
                <w:rFonts w:ascii="Times New Roman" w:hAnsi="Times New Roman" w:cs="Times New Roman"/>
                <w:sz w:val="20"/>
                <w:szCs w:val="20"/>
              </w:rPr>
              <w:t>Бурменская</w:t>
            </w:r>
            <w:proofErr w:type="spellEnd"/>
            <w:r w:rsidRPr="00E35898">
              <w:rPr>
                <w:rFonts w:ascii="Times New Roman" w:hAnsi="Times New Roman" w:cs="Times New Roman"/>
                <w:sz w:val="20"/>
                <w:szCs w:val="20"/>
              </w:rPr>
              <w:t xml:space="preserve">, И.А. Володарская и др. / Под ред. А.Г. </w:t>
            </w:r>
            <w:proofErr w:type="spellStart"/>
            <w:r w:rsidRPr="00E35898">
              <w:rPr>
                <w:rFonts w:ascii="Times New Roman" w:hAnsi="Times New Roman" w:cs="Times New Roman"/>
                <w:sz w:val="20"/>
                <w:szCs w:val="20"/>
              </w:rPr>
              <w:t>Асмолова</w:t>
            </w:r>
            <w:proofErr w:type="spellEnd"/>
            <w:r w:rsidRPr="00E35898">
              <w:rPr>
                <w:rFonts w:ascii="Times New Roman" w:hAnsi="Times New Roman" w:cs="Times New Roman"/>
                <w:sz w:val="20"/>
                <w:szCs w:val="20"/>
              </w:rPr>
              <w:t xml:space="preserve">. - М.: Просвещение, 2008. </w:t>
            </w:r>
          </w:p>
          <w:p w:rsidR="00E35898" w:rsidRPr="00E35898" w:rsidRDefault="00E35898" w:rsidP="00F6338B">
            <w:pPr>
              <w:spacing w:before="100" w:beforeAutospacing="1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А.А. О стандарте второго поколе</w:t>
            </w: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 // Биология в школе. - 2009. - №2. </w:t>
            </w:r>
            <w:r w:rsidRPr="00E35898">
              <w:rPr>
                <w:rFonts w:ascii="Times New Roman" w:hAnsi="Times New Roman"/>
                <w:sz w:val="20"/>
                <w:szCs w:val="20"/>
              </w:rPr>
              <w:t>1) Дольник В.Р., Козлов М.А. Зоология. Учебник. – СПб. «Специальная Литература», 1996. – 240 с.: ил.;</w:t>
            </w:r>
          </w:p>
          <w:p w:rsidR="00E35898" w:rsidRPr="00E35898" w:rsidRDefault="00E35898" w:rsidP="00F6338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2) Животные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/ П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ер. с англ.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М.Я.Беньковский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и др. – М.: ООО «Издательство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»; ООО «Издательство АСТ», 2003. – 624 с.: ил;</w:t>
            </w:r>
          </w:p>
          <w:p w:rsidR="00E35898" w:rsidRPr="00E35898" w:rsidRDefault="00E35898" w:rsidP="00F6338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3) Я познаю мир; Детская энциклопедия: Миграции животных. Автор А.Х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Тамбиев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; - М.: ООО «Фирма «Издательство АСТ»»; ООО «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», 1999. – 464 с.: ил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E35898" w:rsidRPr="00E35898" w:rsidRDefault="00E35898" w:rsidP="00F6338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4) Я познаю мир; Детская энциклопедия: Развитие жизни на Земле. – М.: ООО «Фирма «Издательство АСТ»»; ООО «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», 2001. – 400 с.: ил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9A0636" w:rsidRPr="00E35898" w:rsidRDefault="00E35898" w:rsidP="00F6338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5) Я познаю мир; Детская энциклопедия: Амфибии. Автор Б.Ф.Сергеев; - М.: ООО «Фирма «Издательство АСТ»»; ООО «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», 1999. – 480 с.: ил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</w:tc>
      </w:tr>
      <w:tr w:rsidR="00E35898" w:rsidRPr="00E35898" w:rsidTr="00980FFA">
        <w:tc>
          <w:tcPr>
            <w:tcW w:w="959" w:type="dxa"/>
          </w:tcPr>
          <w:p w:rsidR="00E35898" w:rsidRPr="00E35898" w:rsidRDefault="00E35898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8класс</w:t>
            </w:r>
          </w:p>
        </w:tc>
        <w:tc>
          <w:tcPr>
            <w:tcW w:w="1276" w:type="dxa"/>
          </w:tcPr>
          <w:p w:rsidR="00E35898" w:rsidRPr="00E35898" w:rsidRDefault="00E35898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46" w:type="dxa"/>
          </w:tcPr>
          <w:p w:rsidR="00E35898" w:rsidRPr="00E35898" w:rsidRDefault="00E35898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1.Колесов Д. В., Маш Р. Д., Беляев И. Н. Биология. Человек. 8 класс. Учебник / М.: Дрофа, любое издание после 2018 г.</w:t>
            </w:r>
          </w:p>
          <w:p w:rsidR="00E35898" w:rsidRPr="00E35898" w:rsidRDefault="00E35898" w:rsidP="00F6338B">
            <w:pPr>
              <w:ind w:left="45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Электронное сопровождение УМК:</w:t>
            </w:r>
          </w:p>
          <w:p w:rsidR="00E35898" w:rsidRPr="00E35898" w:rsidRDefault="00E35898" w:rsidP="00F6338B">
            <w:pPr>
              <w:shd w:val="clear" w:color="auto" w:fill="FFFFFF"/>
              <w:rPr>
                <w:rFonts w:ascii="Times New Roman" w:hAnsi="Times New Roman"/>
                <w:color w:val="111A05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</w:t>
            </w:r>
            <w:proofErr w:type="gramStart"/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: Школа. Биология. 8 класс. </w:t>
            </w: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Человек. – М.: </w:t>
            </w:r>
            <w:proofErr w:type="spellStart"/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, 2007</w:t>
            </w:r>
            <w:r w:rsidRPr="00E35898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E35898" w:rsidRPr="00E35898" w:rsidRDefault="00E35898" w:rsidP="00F6338B">
            <w:pPr>
              <w:shd w:val="clear" w:color="auto" w:fill="FFFFFF"/>
              <w:rPr>
                <w:rFonts w:ascii="Times New Roman" w:hAnsi="Times New Roman"/>
                <w:color w:val="111A05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iCs/>
                <w:color w:val="111A05"/>
                <w:sz w:val="20"/>
                <w:szCs w:val="20"/>
              </w:rPr>
              <w:t>2.Лабораторный практикум.</w:t>
            </w:r>
            <w:r w:rsidRPr="00E35898">
              <w:rPr>
                <w:rFonts w:ascii="Times New Roman" w:hAnsi="Times New Roman"/>
                <w:bCs/>
                <w:color w:val="111A05"/>
                <w:sz w:val="20"/>
                <w:szCs w:val="20"/>
              </w:rPr>
              <w:t> Биология 6-11 класс </w:t>
            </w:r>
            <w:r w:rsidRPr="00E35898">
              <w:rPr>
                <w:rFonts w:ascii="Times New Roman" w:hAnsi="Times New Roman"/>
                <w:color w:val="111A05"/>
                <w:sz w:val="20"/>
                <w:szCs w:val="20"/>
              </w:rPr>
              <w:t>(учебное электронное издание)</w:t>
            </w:r>
            <w:proofErr w:type="gramStart"/>
            <w:r w:rsidRPr="00E35898">
              <w:rPr>
                <w:rFonts w:ascii="Times New Roman" w:hAnsi="Times New Roman"/>
                <w:color w:val="111A05"/>
                <w:sz w:val="20"/>
                <w:szCs w:val="20"/>
              </w:rPr>
              <w:t>.Р</w:t>
            </w:r>
            <w:proofErr w:type="gramEnd"/>
            <w:r w:rsidRPr="00E35898">
              <w:rPr>
                <w:rFonts w:ascii="Times New Roman" w:hAnsi="Times New Roman"/>
                <w:color w:val="111A05"/>
                <w:sz w:val="20"/>
                <w:szCs w:val="20"/>
              </w:rPr>
              <w:t>еспубликанский мультимедиа центр, 2004.</w:t>
            </w:r>
          </w:p>
          <w:p w:rsidR="00E35898" w:rsidRPr="00E35898" w:rsidRDefault="00E35898" w:rsidP="00F6338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3.Тесты для учащихся.</w:t>
            </w: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 Биология – 6-8 классы.- Волгоград: Учитель, 2008.</w:t>
            </w:r>
          </w:p>
          <w:p w:rsidR="00E35898" w:rsidRPr="00E35898" w:rsidRDefault="00E35898" w:rsidP="00F6338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4.Уроки биологии Кирилла и </w:t>
            </w:r>
            <w:proofErr w:type="spellStart"/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Мефодия</w:t>
            </w:r>
            <w:proofErr w:type="spellEnd"/>
            <w:r w:rsidRPr="00E3589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 Человек и его здоровье. 8 класс.</w:t>
            </w: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Виртуальная школа Кирилла и </w:t>
            </w:r>
            <w:proofErr w:type="spellStart"/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Москва: «Кирилл и </w:t>
            </w:r>
            <w:proofErr w:type="spellStart"/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Мефодий</w:t>
            </w:r>
            <w:proofErr w:type="spellEnd"/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», 2005.</w:t>
            </w:r>
          </w:p>
          <w:p w:rsidR="00E35898" w:rsidRPr="00E35898" w:rsidRDefault="00E35898" w:rsidP="00F6338B">
            <w:pPr>
              <w:shd w:val="clear" w:color="auto" w:fill="FFFFFF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</w:rPr>
              <w:t>5.ЦОРы Единой коллекции</w:t>
            </w:r>
            <w:r w:rsidRPr="00E35898">
              <w:rPr>
                <w:rFonts w:ascii="Times New Roman" w:hAnsi="Times New Roman"/>
                <w:color w:val="333333"/>
                <w:sz w:val="20"/>
                <w:szCs w:val="20"/>
              </w:rPr>
              <w:t>: «Биология 8 класс»</w:t>
            </w:r>
          </w:p>
          <w:p w:rsidR="00E35898" w:rsidRPr="00E35898" w:rsidRDefault="00E35898" w:rsidP="00F6338B">
            <w:pPr>
              <w:shd w:val="clear" w:color="auto" w:fill="FFFFFF"/>
              <w:rPr>
                <w:rFonts w:ascii="Times New Roman" w:hAnsi="Times New Roman"/>
                <w:color w:val="111A05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6.www.bio.1septevber.ru – газета «Биология» - приложение к 1 сентября</w:t>
            </w:r>
          </w:p>
          <w:p w:rsidR="00E35898" w:rsidRPr="00E35898" w:rsidRDefault="00E35898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7.www.bio.nature.ru – научные новости биологии.</w:t>
            </w:r>
          </w:p>
          <w:p w:rsidR="00E35898" w:rsidRPr="00E35898" w:rsidRDefault="00E35898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8.www.edios.ru –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Эйдос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– центр дистанционного образования.</w:t>
            </w:r>
          </w:p>
          <w:p w:rsidR="00E35898" w:rsidRPr="00E35898" w:rsidRDefault="00E35898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9.www.km.ru/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- Учебные материалы и словари на сайте «Кирилл и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35898" w:rsidRPr="00E35898" w:rsidTr="00980FFA">
        <w:tc>
          <w:tcPr>
            <w:tcW w:w="959" w:type="dxa"/>
          </w:tcPr>
          <w:p w:rsidR="00E35898" w:rsidRPr="00E35898" w:rsidRDefault="00E35898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8класс</w:t>
            </w:r>
          </w:p>
        </w:tc>
        <w:tc>
          <w:tcPr>
            <w:tcW w:w="1276" w:type="dxa"/>
          </w:tcPr>
          <w:p w:rsidR="00E35898" w:rsidRPr="00E35898" w:rsidRDefault="00E35898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646" w:type="dxa"/>
          </w:tcPr>
          <w:p w:rsidR="00E35898" w:rsidRPr="00E35898" w:rsidRDefault="00E35898" w:rsidP="00F6338B">
            <w:pPr>
              <w:numPr>
                <w:ilvl w:val="0"/>
                <w:numId w:val="12"/>
              </w:numPr>
              <w:tabs>
                <w:tab w:val="clear" w:pos="360"/>
                <w:tab w:val="num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Габриелян О.С. Программа курса химии для 8-11 классов общеобразовательных учреждений. – М.: Дрофа, 2006.</w:t>
            </w:r>
          </w:p>
          <w:p w:rsidR="00E35898" w:rsidRPr="00E35898" w:rsidRDefault="00E35898" w:rsidP="00F6338B">
            <w:pPr>
              <w:numPr>
                <w:ilvl w:val="0"/>
                <w:numId w:val="12"/>
              </w:numPr>
              <w:tabs>
                <w:tab w:val="clear" w:pos="360"/>
                <w:tab w:val="num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Химия. 8 класс: учеб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учреждений / О.С. Габриелян.  – 15-е изд., стереотип. – М: «Дрофа», 2009. – 270, [2] с.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ил.2018г.</w:t>
            </w:r>
          </w:p>
          <w:p w:rsidR="00E35898" w:rsidRPr="00E35898" w:rsidRDefault="00E35898" w:rsidP="00F6338B">
            <w:pPr>
              <w:numPr>
                <w:ilvl w:val="0"/>
                <w:numId w:val="12"/>
              </w:numPr>
              <w:tabs>
                <w:tab w:val="clear" w:pos="360"/>
                <w:tab w:val="left" w:pos="318"/>
                <w:tab w:val="num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Настольная книга учителя. Химия. 8 класс / О.С. Габриелян, Н.П. Воскобойникова, А.В.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</w:rPr>
              <w:t>Яшукова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</w:rPr>
              <w:t>. – М.: Дрофа, 2010</w:t>
            </w:r>
          </w:p>
          <w:p w:rsidR="00E35898" w:rsidRPr="00E35898" w:rsidRDefault="00E35898" w:rsidP="00F6338B">
            <w:pPr>
              <w:pStyle w:val="a3"/>
              <w:numPr>
                <w:ilvl w:val="0"/>
                <w:numId w:val="12"/>
              </w:numPr>
              <w:tabs>
                <w:tab w:val="clear" w:pos="360"/>
                <w:tab w:val="num" w:pos="45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35898" w:rsidRPr="00E35898" w:rsidTr="00980FFA">
        <w:tc>
          <w:tcPr>
            <w:tcW w:w="959" w:type="dxa"/>
          </w:tcPr>
          <w:p w:rsidR="00E35898" w:rsidRPr="00E35898" w:rsidRDefault="00E35898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9 класс</w:t>
            </w:r>
          </w:p>
        </w:tc>
        <w:tc>
          <w:tcPr>
            <w:tcW w:w="1276" w:type="dxa"/>
          </w:tcPr>
          <w:p w:rsidR="00E35898" w:rsidRPr="00E35898" w:rsidRDefault="00E35898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646" w:type="dxa"/>
          </w:tcPr>
          <w:p w:rsidR="00E35898" w:rsidRPr="00E35898" w:rsidRDefault="00E35898" w:rsidP="00F6338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Химия. 9 класс: учеб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. учреждений / О.С.Габриелян. – М.:     Дрофа, 2006. – 267с.</w:t>
            </w:r>
          </w:p>
          <w:p w:rsidR="00E35898" w:rsidRPr="00E35898" w:rsidRDefault="00E35898" w:rsidP="00F6338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Химия.  9 класс: контрольные и проверочные работы к учебнику О.С. Габриеляна </w:t>
            </w:r>
          </w:p>
          <w:p w:rsidR="00E35898" w:rsidRPr="00E35898" w:rsidRDefault="00E35898" w:rsidP="00F6338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«Химия. 9 класс» / О.С. Габриелян, П.Н. Берёзкин, А.А.  Ушакова и др. – М.: Дрофа, 2009. – 174с.</w:t>
            </w:r>
          </w:p>
          <w:p w:rsidR="00E35898" w:rsidRPr="00E35898" w:rsidRDefault="00E35898" w:rsidP="00F6338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Химия. 9 класс. Карточки заданий. – Саратов: Лицей, 2008. – 128с.</w:t>
            </w:r>
          </w:p>
          <w:p w:rsidR="00E35898" w:rsidRPr="00E35898" w:rsidRDefault="00E35898" w:rsidP="00F6338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98">
              <w:rPr>
                <w:rFonts w:ascii="Times New Roman" w:hAnsi="Times New Roman"/>
                <w:sz w:val="20"/>
                <w:szCs w:val="20"/>
                <w:lang w:eastAsia="ru-RU"/>
              </w:rPr>
              <w:t>Химия. Настольная книга учителя. 9 класс: методическое пособие / О.С.Габриелян, И.Г.Остроумов. – М.: Дрофа, 2007. - 350с.</w:t>
            </w:r>
          </w:p>
        </w:tc>
      </w:tr>
      <w:tr w:rsidR="00E35898" w:rsidRPr="00E35898" w:rsidTr="00980FFA">
        <w:tc>
          <w:tcPr>
            <w:tcW w:w="959" w:type="dxa"/>
          </w:tcPr>
          <w:p w:rsidR="00E35898" w:rsidRPr="00E35898" w:rsidRDefault="00E35898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 класс</w:t>
            </w:r>
          </w:p>
        </w:tc>
        <w:tc>
          <w:tcPr>
            <w:tcW w:w="1276" w:type="dxa"/>
          </w:tcPr>
          <w:p w:rsidR="00E35898" w:rsidRPr="00E35898" w:rsidRDefault="00E35898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646" w:type="dxa"/>
          </w:tcPr>
          <w:p w:rsidR="00E35898" w:rsidRPr="00E35898" w:rsidRDefault="00E35898" w:rsidP="00F6338B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 учреждений «Химия» автор О.С.Габриелян 8 -11 класс – М.: Дрофа, 2001.</w:t>
            </w:r>
          </w:p>
          <w:p w:rsidR="00E35898" w:rsidRPr="00E35898" w:rsidRDefault="00E35898" w:rsidP="00F6338B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О.С. Габриелян, Г.Г.Лысова. Химия 11 класс – М.: Дрофа, 2010г.</w:t>
            </w:r>
          </w:p>
          <w:p w:rsidR="00E35898" w:rsidRPr="00E35898" w:rsidRDefault="00E35898" w:rsidP="00F6338B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О.С. Габриелян. Химия 11 класс. Методическое пособие. Москва, «Дрофа» 2005г.</w:t>
            </w:r>
          </w:p>
          <w:p w:rsidR="00E35898" w:rsidRPr="00E35898" w:rsidRDefault="00E35898" w:rsidP="00F6338B">
            <w:pPr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О.С. Габриелян, И. Г. Остроумов. Настольная  книга учителя химии 11 класс. Москва, «Блик и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proofErr w:type="gramEnd"/>
            <w:r w:rsidRPr="00E35898">
              <w:rPr>
                <w:rFonts w:ascii="Times New Roman" w:hAnsi="Times New Roman"/>
                <w:sz w:val="20"/>
                <w:szCs w:val="20"/>
              </w:rPr>
              <w:t>», 2001г.</w:t>
            </w:r>
          </w:p>
          <w:p w:rsidR="00E35898" w:rsidRPr="00E35898" w:rsidRDefault="00E35898" w:rsidP="00F6338B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 по химии к учебнику О.С.  Габриеляна  «Химия 11» Москва, «Дрофа».</w:t>
            </w:r>
          </w:p>
          <w:p w:rsidR="00E35898" w:rsidRPr="00E35898" w:rsidRDefault="00E35898" w:rsidP="00F633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35898" w:rsidRPr="00E35898" w:rsidRDefault="00E35898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b/>
                <w:sz w:val="20"/>
                <w:szCs w:val="20"/>
              </w:rPr>
              <w:t>Мультимедиа – поддержка курса</w:t>
            </w:r>
          </w:p>
          <w:p w:rsidR="00E35898" w:rsidRPr="00E35898" w:rsidRDefault="00E35898" w:rsidP="00F633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«Общая и неорганическая химия» 10 – 11 класс.</w:t>
            </w:r>
          </w:p>
          <w:p w:rsidR="00E35898" w:rsidRPr="00E35898" w:rsidRDefault="00E35898" w:rsidP="00F633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Химия общая и неорганическая 10- 11 класс </w:t>
            </w:r>
          </w:p>
          <w:p w:rsidR="00E35898" w:rsidRPr="00E35898" w:rsidRDefault="00E35898" w:rsidP="00F6338B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sz w:val="20"/>
                <w:szCs w:val="20"/>
              </w:rPr>
              <w:t xml:space="preserve"> Интернет – ресурсы</w:t>
            </w:r>
            <w:proofErr w:type="gramStart"/>
            <w:r w:rsidRPr="00E3589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35898" w:rsidRPr="00E35898" w:rsidRDefault="00E35898" w:rsidP="00F6338B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Химия. Сдай экзамен на «отлично». ИДДК</w:t>
            </w:r>
          </w:p>
          <w:p w:rsidR="00E35898" w:rsidRPr="00E35898" w:rsidRDefault="00E35898" w:rsidP="00F6338B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898">
              <w:rPr>
                <w:rFonts w:ascii="Times New Roman" w:hAnsi="Times New Roman"/>
                <w:color w:val="000000"/>
                <w:sz w:val="20"/>
                <w:szCs w:val="20"/>
              </w:rPr>
              <w:t>ФИПИ  «Решу химию»</w:t>
            </w:r>
          </w:p>
          <w:p w:rsidR="00E35898" w:rsidRPr="00E35898" w:rsidRDefault="00E35898" w:rsidP="00F6338B">
            <w:pPr>
              <w:pStyle w:val="a3"/>
              <w:autoSpaceDE w:val="0"/>
              <w:autoSpaceDN w:val="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38B" w:rsidRPr="00E35898" w:rsidTr="00980FFA">
        <w:tc>
          <w:tcPr>
            <w:tcW w:w="959" w:type="dxa"/>
          </w:tcPr>
          <w:p w:rsidR="00F6338B" w:rsidRPr="00F6338B" w:rsidRDefault="00F6338B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76" w:type="dxa"/>
          </w:tcPr>
          <w:p w:rsidR="00F6338B" w:rsidRPr="00F6338B" w:rsidRDefault="00F6338B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646" w:type="dxa"/>
          </w:tcPr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38B" w:rsidRPr="00F6338B" w:rsidRDefault="00F6338B" w:rsidP="00F6338B">
            <w:pPr>
              <w:pStyle w:val="22"/>
              <w:shd w:val="clear" w:color="auto" w:fill="auto"/>
              <w:tabs>
                <w:tab w:val="left" w:pos="656"/>
              </w:tabs>
              <w:spacing w:line="278" w:lineRule="exact"/>
              <w:ind w:right="20" w:firstLine="0"/>
              <w:jc w:val="left"/>
              <w:rPr>
                <w:sz w:val="20"/>
                <w:szCs w:val="20"/>
              </w:rPr>
            </w:pPr>
            <w:proofErr w:type="spellStart"/>
            <w:r w:rsidRPr="00F6338B">
              <w:rPr>
                <w:sz w:val="20"/>
                <w:szCs w:val="20"/>
              </w:rPr>
              <w:t>Бурмистрова</w:t>
            </w:r>
            <w:proofErr w:type="spellEnd"/>
            <w:r w:rsidRPr="00F6338B">
              <w:rPr>
                <w:sz w:val="20"/>
                <w:szCs w:val="20"/>
              </w:rPr>
              <w:t xml:space="preserve"> Т. А. Алгебра. Программы общеобразовательных учреждений. 7-9 классы. </w:t>
            </w:r>
            <w:proofErr w:type="gramStart"/>
            <w:r w:rsidRPr="00F6338B">
              <w:rPr>
                <w:sz w:val="20"/>
                <w:szCs w:val="20"/>
              </w:rPr>
              <w:t>-М</w:t>
            </w:r>
            <w:proofErr w:type="gramEnd"/>
            <w:r w:rsidRPr="00F6338B">
              <w:rPr>
                <w:sz w:val="20"/>
                <w:szCs w:val="20"/>
              </w:rPr>
              <w:t>.: Просвещение, 2009.</w:t>
            </w:r>
          </w:p>
          <w:p w:rsidR="00F6338B" w:rsidRPr="00F6338B" w:rsidRDefault="00F6338B" w:rsidP="00F6338B">
            <w:pPr>
              <w:pStyle w:val="22"/>
              <w:shd w:val="clear" w:color="auto" w:fill="auto"/>
              <w:tabs>
                <w:tab w:val="left" w:pos="670"/>
              </w:tabs>
              <w:spacing w:line="278" w:lineRule="exact"/>
              <w:ind w:righ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Алгебра. 9 класс: </w:t>
            </w:r>
            <w:proofErr w:type="spellStart"/>
            <w:r w:rsidRPr="00F6338B">
              <w:rPr>
                <w:sz w:val="20"/>
                <w:szCs w:val="20"/>
              </w:rPr>
              <w:t>учеб</w:t>
            </w:r>
            <w:proofErr w:type="gramStart"/>
            <w:r w:rsidRPr="00F6338B">
              <w:rPr>
                <w:sz w:val="20"/>
                <w:szCs w:val="20"/>
              </w:rPr>
              <w:t>.д</w:t>
            </w:r>
            <w:proofErr w:type="gramEnd"/>
            <w:r w:rsidRPr="00F6338B">
              <w:rPr>
                <w:sz w:val="20"/>
                <w:szCs w:val="20"/>
              </w:rPr>
              <w:t>ля</w:t>
            </w:r>
            <w:proofErr w:type="spellEnd"/>
            <w:r w:rsidRPr="00F6338B">
              <w:rPr>
                <w:sz w:val="20"/>
                <w:szCs w:val="20"/>
              </w:rPr>
              <w:t xml:space="preserve"> </w:t>
            </w:r>
            <w:proofErr w:type="spellStart"/>
            <w:r w:rsidRPr="00F6338B">
              <w:rPr>
                <w:sz w:val="20"/>
                <w:szCs w:val="20"/>
              </w:rPr>
              <w:t>общеобразоват</w:t>
            </w:r>
            <w:proofErr w:type="spellEnd"/>
            <w:r w:rsidRPr="00F6338B">
              <w:rPr>
                <w:sz w:val="20"/>
                <w:szCs w:val="20"/>
              </w:rPr>
              <w:t xml:space="preserve">. учреждений / Ю.Н.Макарычев, </w:t>
            </w:r>
            <w:proofErr w:type="spellStart"/>
            <w:r w:rsidRPr="00F6338B">
              <w:rPr>
                <w:sz w:val="20"/>
                <w:szCs w:val="20"/>
              </w:rPr>
              <w:t>Н.Г.Миндюк</w:t>
            </w:r>
            <w:proofErr w:type="spellEnd"/>
            <w:r w:rsidRPr="00F6338B">
              <w:rPr>
                <w:sz w:val="20"/>
                <w:szCs w:val="20"/>
              </w:rPr>
              <w:t xml:space="preserve">, </w:t>
            </w:r>
            <w:proofErr w:type="spellStart"/>
            <w:r w:rsidRPr="00F6338B">
              <w:rPr>
                <w:sz w:val="20"/>
                <w:szCs w:val="20"/>
              </w:rPr>
              <w:t>К.И.Нешков</w:t>
            </w:r>
            <w:proofErr w:type="spellEnd"/>
            <w:r w:rsidRPr="00F6338B">
              <w:rPr>
                <w:sz w:val="20"/>
                <w:szCs w:val="20"/>
              </w:rPr>
              <w:t xml:space="preserve">, С.Б.Суворова; под </w:t>
            </w:r>
            <w:proofErr w:type="spellStart"/>
            <w:r w:rsidRPr="00F6338B">
              <w:rPr>
                <w:sz w:val="20"/>
                <w:szCs w:val="20"/>
              </w:rPr>
              <w:t>ред.С.А.Теляковского</w:t>
            </w:r>
            <w:proofErr w:type="spellEnd"/>
            <w:r w:rsidRPr="00F6338B">
              <w:rPr>
                <w:sz w:val="20"/>
                <w:szCs w:val="20"/>
              </w:rPr>
              <w:t>.- 19-е изд.- М.: Просвещение, 2011.</w:t>
            </w:r>
          </w:p>
          <w:p w:rsidR="00F6338B" w:rsidRPr="00F6338B" w:rsidRDefault="00F6338B" w:rsidP="00F6338B">
            <w:pPr>
              <w:pStyle w:val="22"/>
              <w:shd w:val="clear" w:color="auto" w:fill="auto"/>
              <w:tabs>
                <w:tab w:val="left" w:pos="670"/>
              </w:tabs>
              <w:spacing w:line="278" w:lineRule="exact"/>
              <w:ind w:righ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Изучение алгебры в 7-9 классах: пособие для учителей / Ю.Н.Макарычев, </w:t>
            </w:r>
            <w:proofErr w:type="spellStart"/>
            <w:r w:rsidRPr="00F6338B">
              <w:rPr>
                <w:sz w:val="20"/>
                <w:szCs w:val="20"/>
              </w:rPr>
              <w:t>Н.Г.Миндюк</w:t>
            </w:r>
            <w:proofErr w:type="spellEnd"/>
            <w:r w:rsidRPr="00F6338B">
              <w:rPr>
                <w:sz w:val="20"/>
                <w:szCs w:val="20"/>
              </w:rPr>
              <w:t xml:space="preserve">, С.Б.Суворова, </w:t>
            </w:r>
            <w:proofErr w:type="spellStart"/>
            <w:r w:rsidRPr="00F6338B">
              <w:rPr>
                <w:sz w:val="20"/>
                <w:szCs w:val="20"/>
              </w:rPr>
              <w:t>И.С.Шлыкова</w:t>
            </w:r>
            <w:proofErr w:type="spellEnd"/>
            <w:r w:rsidRPr="00F6338B">
              <w:rPr>
                <w:sz w:val="20"/>
                <w:szCs w:val="20"/>
              </w:rPr>
              <w:t xml:space="preserve">. </w:t>
            </w:r>
            <w:r w:rsidRPr="00F6338B">
              <w:rPr>
                <w:rStyle w:val="12"/>
                <w:sz w:val="20"/>
                <w:szCs w:val="20"/>
              </w:rPr>
              <w:t xml:space="preserve">- </w:t>
            </w:r>
            <w:r w:rsidRPr="00F6338B">
              <w:rPr>
                <w:sz w:val="20"/>
                <w:szCs w:val="20"/>
              </w:rPr>
              <w:t xml:space="preserve">3-е изд., </w:t>
            </w:r>
            <w:proofErr w:type="spellStart"/>
            <w:r w:rsidRPr="00F6338B">
              <w:rPr>
                <w:sz w:val="20"/>
                <w:szCs w:val="20"/>
              </w:rPr>
              <w:t>дораб</w:t>
            </w:r>
            <w:proofErr w:type="spellEnd"/>
            <w:r w:rsidRPr="00F6338B">
              <w:rPr>
                <w:sz w:val="20"/>
                <w:szCs w:val="20"/>
              </w:rPr>
              <w:t>. - М.</w:t>
            </w:r>
            <w:proofErr w:type="gramStart"/>
            <w:r w:rsidRPr="00F6338B">
              <w:rPr>
                <w:sz w:val="20"/>
                <w:szCs w:val="20"/>
              </w:rPr>
              <w:t xml:space="preserve"> :</w:t>
            </w:r>
            <w:proofErr w:type="gramEnd"/>
            <w:r w:rsidRPr="00F6338B">
              <w:rPr>
                <w:sz w:val="20"/>
                <w:szCs w:val="20"/>
              </w:rPr>
              <w:t xml:space="preserve"> Просвещение, 2009.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55"/>
              </w:tabs>
              <w:ind w:right="540" w:firstLine="0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Алгебра. 9 класс: поурочные планы по учебнику Ю.Н.Макарычева и </w:t>
            </w:r>
            <w:proofErr w:type="gramStart"/>
            <w:r w:rsidRPr="00F6338B">
              <w:rPr>
                <w:sz w:val="20"/>
                <w:szCs w:val="20"/>
              </w:rPr>
              <w:t>др./</w:t>
            </w:r>
            <w:proofErr w:type="spellStart"/>
            <w:r w:rsidRPr="00F6338B">
              <w:rPr>
                <w:sz w:val="20"/>
                <w:szCs w:val="20"/>
              </w:rPr>
              <w:t>ав</w:t>
            </w:r>
            <w:proofErr w:type="gramEnd"/>
            <w:r w:rsidRPr="00F6338B">
              <w:rPr>
                <w:sz w:val="20"/>
                <w:szCs w:val="20"/>
              </w:rPr>
              <w:t>.-сост</w:t>
            </w:r>
            <w:proofErr w:type="spellEnd"/>
            <w:r w:rsidRPr="00F6338B">
              <w:rPr>
                <w:sz w:val="20"/>
                <w:szCs w:val="20"/>
              </w:rPr>
              <w:t xml:space="preserve">. </w:t>
            </w:r>
            <w:proofErr w:type="spellStart"/>
            <w:r w:rsidRPr="00F6338B">
              <w:rPr>
                <w:sz w:val="20"/>
                <w:szCs w:val="20"/>
              </w:rPr>
              <w:t>Л.А.Тапилина</w:t>
            </w:r>
            <w:proofErr w:type="spellEnd"/>
            <w:r w:rsidRPr="00F6338B">
              <w:rPr>
                <w:sz w:val="20"/>
                <w:szCs w:val="20"/>
              </w:rPr>
              <w:t>, Т.Л.Афанасьева,- Волгоград: Учитель, 2007.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46"/>
              </w:tabs>
              <w:ind w:right="124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Алгебра: </w:t>
            </w:r>
            <w:proofErr w:type="spellStart"/>
            <w:r w:rsidRPr="00F6338B">
              <w:rPr>
                <w:sz w:val="20"/>
                <w:szCs w:val="20"/>
              </w:rPr>
              <w:t>дидакт</w:t>
            </w:r>
            <w:proofErr w:type="spellEnd"/>
            <w:r w:rsidRPr="00F6338B">
              <w:rPr>
                <w:sz w:val="20"/>
                <w:szCs w:val="20"/>
              </w:rPr>
              <w:t xml:space="preserve">. материалы для 9кл. / </w:t>
            </w:r>
            <w:r w:rsidRPr="00F6338B">
              <w:rPr>
                <w:sz w:val="20"/>
                <w:szCs w:val="20"/>
                <w:lang w:val="en-US"/>
              </w:rPr>
              <w:t>JI</w:t>
            </w:r>
            <w:r w:rsidRPr="00F6338B">
              <w:rPr>
                <w:sz w:val="20"/>
                <w:szCs w:val="20"/>
              </w:rPr>
              <w:t xml:space="preserve">. И. </w:t>
            </w:r>
            <w:proofErr w:type="spellStart"/>
            <w:r w:rsidRPr="00F6338B">
              <w:rPr>
                <w:sz w:val="20"/>
                <w:szCs w:val="20"/>
              </w:rPr>
              <w:t>Звавич</w:t>
            </w:r>
            <w:proofErr w:type="spellEnd"/>
            <w:r w:rsidRPr="00F6338B">
              <w:rPr>
                <w:sz w:val="20"/>
                <w:szCs w:val="20"/>
              </w:rPr>
              <w:t xml:space="preserve">, </w:t>
            </w:r>
            <w:r w:rsidRPr="00F6338B">
              <w:rPr>
                <w:sz w:val="20"/>
                <w:szCs w:val="20"/>
                <w:lang w:val="en-US"/>
              </w:rPr>
              <w:t>J</w:t>
            </w:r>
            <w:r w:rsidRPr="00F6338B">
              <w:rPr>
                <w:sz w:val="20"/>
                <w:szCs w:val="20"/>
              </w:rPr>
              <w:t>1. В. Кузнецова, С. Б» Суворова. — М.: Просвещение, 2007—2008.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50"/>
              </w:tabs>
              <w:ind w:right="540" w:firstLine="0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Уроки алгебры в 9 классе: кн. для учителя / В. И. </w:t>
            </w:r>
            <w:proofErr w:type="gramStart"/>
            <w:r w:rsidRPr="00F6338B">
              <w:rPr>
                <w:sz w:val="20"/>
                <w:szCs w:val="20"/>
              </w:rPr>
              <w:t>Жохов</w:t>
            </w:r>
            <w:proofErr w:type="gramEnd"/>
            <w:r w:rsidRPr="00F6338B">
              <w:rPr>
                <w:sz w:val="20"/>
                <w:szCs w:val="20"/>
              </w:rPr>
              <w:t xml:space="preserve">, </w:t>
            </w:r>
            <w:r w:rsidRPr="00F6338B">
              <w:rPr>
                <w:sz w:val="20"/>
                <w:szCs w:val="20"/>
                <w:lang w:val="en-US"/>
              </w:rPr>
              <w:t>JI</w:t>
            </w:r>
            <w:r w:rsidRPr="00F6338B">
              <w:rPr>
                <w:sz w:val="20"/>
                <w:szCs w:val="20"/>
              </w:rPr>
              <w:t xml:space="preserve">. Б. Крайнева. </w:t>
            </w:r>
            <w:r w:rsidRPr="00F6338B">
              <w:rPr>
                <w:rStyle w:val="12"/>
                <w:sz w:val="20"/>
                <w:szCs w:val="20"/>
              </w:rPr>
              <w:t xml:space="preserve">— </w:t>
            </w:r>
            <w:r w:rsidRPr="00F6338B">
              <w:rPr>
                <w:sz w:val="20"/>
                <w:szCs w:val="20"/>
              </w:rPr>
              <w:t>М.: Просвещение, 2005—2008.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60"/>
              </w:tabs>
              <w:ind w:right="540" w:firstLine="0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Элементы статистики и теории вероятностей: Учеб пособие для обучающихся 7-9 </w:t>
            </w:r>
            <w:proofErr w:type="spellStart"/>
            <w:r w:rsidRPr="00F6338B">
              <w:rPr>
                <w:sz w:val="20"/>
                <w:szCs w:val="20"/>
              </w:rPr>
              <w:t>кл</w:t>
            </w:r>
            <w:proofErr w:type="spellEnd"/>
            <w:r w:rsidRPr="00F6338B">
              <w:rPr>
                <w:sz w:val="20"/>
                <w:szCs w:val="20"/>
              </w:rPr>
              <w:t xml:space="preserve">. </w:t>
            </w:r>
            <w:proofErr w:type="spellStart"/>
            <w:r w:rsidRPr="00F6338B">
              <w:rPr>
                <w:sz w:val="20"/>
                <w:szCs w:val="20"/>
              </w:rPr>
              <w:t>общеобразоват</w:t>
            </w:r>
            <w:proofErr w:type="spellEnd"/>
            <w:r w:rsidRPr="00F6338B">
              <w:rPr>
                <w:sz w:val="20"/>
                <w:szCs w:val="20"/>
              </w:rPr>
              <w:t xml:space="preserve">. учреждений / Ю.Н. Макарычев, Н.Г. </w:t>
            </w:r>
            <w:proofErr w:type="spellStart"/>
            <w:r w:rsidRPr="00F6338B">
              <w:rPr>
                <w:sz w:val="20"/>
                <w:szCs w:val="20"/>
              </w:rPr>
              <w:t>Миндюк</w:t>
            </w:r>
            <w:proofErr w:type="spellEnd"/>
            <w:r w:rsidRPr="00F6338B">
              <w:rPr>
                <w:sz w:val="20"/>
                <w:szCs w:val="20"/>
              </w:rPr>
              <w:t xml:space="preserve">; под ред. С.А. </w:t>
            </w:r>
            <w:proofErr w:type="spellStart"/>
            <w:r w:rsidRPr="00F6338B">
              <w:rPr>
                <w:sz w:val="20"/>
                <w:szCs w:val="20"/>
              </w:rPr>
              <w:t>Теляковского</w:t>
            </w:r>
            <w:proofErr w:type="spellEnd"/>
            <w:r w:rsidRPr="00F6338B">
              <w:rPr>
                <w:sz w:val="20"/>
                <w:szCs w:val="20"/>
              </w:rPr>
              <w:t>. — М.: Просвещение,2001 -2007г.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46"/>
              </w:tabs>
              <w:ind w:right="26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>Математика 5-11 классы: нетрадиционные формы организации контроля на уроках / авт.-сост. М.Е. Козина, О.М. Фадеева. - Волгоград, Учитель, 2007;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55"/>
              </w:tabs>
              <w:ind w:right="540" w:firstLine="0"/>
              <w:rPr>
                <w:sz w:val="20"/>
                <w:szCs w:val="20"/>
              </w:rPr>
            </w:pPr>
            <w:proofErr w:type="spellStart"/>
            <w:r w:rsidRPr="00F6338B">
              <w:rPr>
                <w:sz w:val="20"/>
                <w:szCs w:val="20"/>
              </w:rPr>
              <w:t>Н.П.Кострикина</w:t>
            </w:r>
            <w:proofErr w:type="spellEnd"/>
            <w:r w:rsidRPr="00F6338B">
              <w:rPr>
                <w:sz w:val="20"/>
                <w:szCs w:val="20"/>
              </w:rPr>
              <w:t xml:space="preserve"> Задачи повышенной трудности в курсе алгебры 7-9 классов - М</w:t>
            </w:r>
            <w:proofErr w:type="gramStart"/>
            <w:r w:rsidRPr="00F6338B">
              <w:rPr>
                <w:sz w:val="20"/>
                <w:szCs w:val="20"/>
              </w:rPr>
              <w:t xml:space="preserve"> :</w:t>
            </w:r>
            <w:proofErr w:type="gramEnd"/>
            <w:r w:rsidRPr="00F6338B">
              <w:rPr>
                <w:sz w:val="20"/>
                <w:szCs w:val="20"/>
              </w:rPr>
              <w:t xml:space="preserve"> Просвещение», 1991;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31"/>
              </w:tabs>
              <w:ind w:firstLine="0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Алгебра: сб. заданий для подготовки к итоговой аттестации в 9 </w:t>
            </w:r>
            <w:proofErr w:type="spellStart"/>
            <w:r w:rsidRPr="00F6338B">
              <w:rPr>
                <w:sz w:val="20"/>
                <w:szCs w:val="20"/>
              </w:rPr>
              <w:t>кл</w:t>
            </w:r>
            <w:proofErr w:type="spellEnd"/>
            <w:r w:rsidRPr="00F6338B">
              <w:rPr>
                <w:sz w:val="20"/>
                <w:szCs w:val="20"/>
              </w:rPr>
              <w:t>. / Л.</w:t>
            </w:r>
            <w:r w:rsidRPr="00F6338B">
              <w:rPr>
                <w:sz w:val="20"/>
                <w:szCs w:val="20"/>
                <w:lang w:val="en-US"/>
              </w:rPr>
              <w:t>B</w:t>
            </w:r>
            <w:r w:rsidRPr="00F6338B">
              <w:rPr>
                <w:sz w:val="20"/>
                <w:szCs w:val="20"/>
              </w:rPr>
              <w:t>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ind w:left="80" w:firstLine="0"/>
              <w:jc w:val="center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Кузнецова, С.В. Суворова, Е.А. </w:t>
            </w:r>
            <w:proofErr w:type="spellStart"/>
            <w:r w:rsidRPr="00F6338B">
              <w:rPr>
                <w:sz w:val="20"/>
                <w:szCs w:val="20"/>
              </w:rPr>
              <w:t>Бунимович</w:t>
            </w:r>
            <w:proofErr w:type="spellEnd"/>
            <w:r w:rsidRPr="00F6338B">
              <w:rPr>
                <w:sz w:val="20"/>
                <w:szCs w:val="20"/>
              </w:rPr>
              <w:t xml:space="preserve"> и др. - М.: Просвещение, 2004;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36"/>
              </w:tabs>
              <w:ind w:right="540" w:firstLine="0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>А.Г. Мордкович, П.В.Семенов События. Вероятности. Статистическая обработка данных. 7-9 классы. - М.: «Мнемозина»,2003;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36"/>
              </w:tabs>
              <w:ind w:right="26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Сборник заданий для подготовки к итоговой аттестации в 9 классе/ </w:t>
            </w:r>
            <w:r w:rsidRPr="00F6338B">
              <w:rPr>
                <w:sz w:val="20"/>
                <w:szCs w:val="20"/>
                <w:lang w:val="en-US"/>
              </w:rPr>
              <w:t>J</w:t>
            </w:r>
            <w:r w:rsidRPr="00F6338B">
              <w:rPr>
                <w:sz w:val="20"/>
                <w:szCs w:val="20"/>
              </w:rPr>
              <w:t>1.В.Кузнецова и др.- М.: Просвещение, 2009.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36"/>
              </w:tabs>
              <w:ind w:right="540" w:firstLine="0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Сборник заданий для подготовки к итоговой аттестации в 9 классе «3000 задач»/ </w:t>
            </w:r>
            <w:r w:rsidRPr="00F6338B">
              <w:rPr>
                <w:sz w:val="20"/>
                <w:szCs w:val="20"/>
                <w:lang w:val="en-US"/>
              </w:rPr>
              <w:t>A</w:t>
            </w:r>
            <w:r w:rsidRPr="00F6338B">
              <w:rPr>
                <w:sz w:val="20"/>
                <w:szCs w:val="20"/>
              </w:rPr>
              <w:t>.Л. Семенов и др.- М.: Экзамен, 2014.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736"/>
              </w:tabs>
              <w:spacing w:after="229"/>
              <w:ind w:right="124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Олимпиадные задания по математике. 9 класс / авт.-сост. С.П. Ковалёва. </w:t>
            </w:r>
            <w:r w:rsidRPr="00F6338B">
              <w:rPr>
                <w:rStyle w:val="12"/>
                <w:sz w:val="20"/>
                <w:szCs w:val="20"/>
              </w:rPr>
              <w:t xml:space="preserve">- </w:t>
            </w:r>
            <w:r w:rsidRPr="00F6338B">
              <w:rPr>
                <w:sz w:val="20"/>
                <w:szCs w:val="20"/>
              </w:rPr>
              <w:t>Волгоград: Учитель,2007.</w:t>
            </w:r>
          </w:p>
          <w:p w:rsidR="00F6338B" w:rsidRPr="00F6338B" w:rsidRDefault="00F6338B" w:rsidP="00F6338B">
            <w:pPr>
              <w:spacing w:line="274" w:lineRule="exact"/>
              <w:ind w:left="740"/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сопровождение: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1 .Федеральный центр </w:t>
            </w:r>
            <w:proofErr w:type="spellStart"/>
            <w:r w:rsidRPr="00F6338B">
              <w:rPr>
                <w:sz w:val="20"/>
                <w:szCs w:val="20"/>
              </w:rPr>
              <w:t>информЬйр</w:t>
            </w:r>
            <w:proofErr w:type="spellEnd"/>
            <w:r w:rsidRPr="00F6338B">
              <w:rPr>
                <w:sz w:val="20"/>
                <w:szCs w:val="20"/>
              </w:rPr>
              <w:t>://</w:t>
            </w:r>
            <w:proofErr w:type="spellStart"/>
            <w:r w:rsidRPr="00F6338B">
              <w:rPr>
                <w:sz w:val="20"/>
                <w:szCs w:val="20"/>
              </w:rPr>
              <w:t>Гсюг</w:t>
            </w:r>
            <w:proofErr w:type="spellEnd"/>
            <w:r w:rsidRPr="00F6338B">
              <w:rPr>
                <w:sz w:val="20"/>
                <w:szCs w:val="20"/>
              </w:rPr>
              <w:t>,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edu</w:t>
            </w:r>
            <w:proofErr w:type="spellEnd"/>
            <w:r w:rsidRPr="00F6338B">
              <w:rPr>
                <w:rStyle w:val="31"/>
                <w:sz w:val="20"/>
                <w:szCs w:val="20"/>
                <w:lang w:val="ru-RU"/>
              </w:rPr>
              <w:t>.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ru</w:t>
            </w:r>
            <w:proofErr w:type="spellEnd"/>
          </w:p>
          <w:p w:rsidR="00F6338B" w:rsidRPr="00F6338B" w:rsidRDefault="00F6338B" w:rsidP="00F6338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60"/>
              </w:tabs>
              <w:ind w:left="20" w:firstLine="0"/>
              <w:jc w:val="left"/>
              <w:rPr>
                <w:sz w:val="20"/>
                <w:szCs w:val="20"/>
              </w:rPr>
            </w:pPr>
            <w:proofErr w:type="gramStart"/>
            <w:r w:rsidRPr="00F6338B">
              <w:rPr>
                <w:sz w:val="20"/>
                <w:szCs w:val="20"/>
              </w:rPr>
              <w:t xml:space="preserve">Единая коллекция цифровых образовательных ресурсов 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Mtp</w:t>
            </w:r>
            <w:proofErr w:type="spellEnd"/>
            <w:r w:rsidRPr="00F6338B">
              <w:rPr>
                <w:rStyle w:val="31"/>
                <w:sz w:val="20"/>
                <w:szCs w:val="20"/>
                <w:lang w:val="ru-RU"/>
              </w:rPr>
              <w:t>://</w:t>
            </w:r>
            <w:r w:rsidRPr="00F6338B">
              <w:rPr>
                <w:rStyle w:val="31"/>
                <w:sz w:val="20"/>
                <w:szCs w:val="20"/>
              </w:rPr>
              <w:t>school</w:t>
            </w:r>
            <w:r w:rsidRPr="00F6338B">
              <w:rPr>
                <w:rStyle w:val="31"/>
                <w:sz w:val="20"/>
                <w:szCs w:val="20"/>
                <w:lang w:val="ru-RU"/>
              </w:rPr>
              <w:t>-</w:t>
            </w:r>
            <w:r w:rsidRPr="00F6338B">
              <w:rPr>
                <w:rStyle w:val="31"/>
                <w:sz w:val="20"/>
                <w:szCs w:val="20"/>
              </w:rPr>
              <w:t>co</w:t>
            </w:r>
            <w:r w:rsidRPr="00F6338B">
              <w:rPr>
                <w:rStyle w:val="4"/>
                <w:sz w:val="20"/>
                <w:szCs w:val="20"/>
                <w:lang w:val="ru-RU"/>
              </w:rPr>
              <w:t>[</w:t>
            </w:r>
            <w:r w:rsidRPr="00F6338B">
              <w:rPr>
                <w:rStyle w:val="31"/>
                <w:sz w:val="20"/>
                <w:szCs w:val="20"/>
              </w:rPr>
              <w:t>lect</w:t>
            </w:r>
            <w:r w:rsidRPr="00F6338B">
              <w:rPr>
                <w:rStyle w:val="4"/>
                <w:sz w:val="20"/>
                <w:szCs w:val="20"/>
              </w:rPr>
              <w:t>io</w:t>
            </w:r>
            <w:r w:rsidRPr="00F6338B">
              <w:rPr>
                <w:rStyle w:val="31"/>
                <w:sz w:val="20"/>
                <w:szCs w:val="20"/>
              </w:rPr>
              <w:t>n</w:t>
            </w:r>
            <w:r w:rsidRPr="00F6338B">
              <w:rPr>
                <w:rStyle w:val="31"/>
                <w:sz w:val="20"/>
                <w:szCs w:val="20"/>
                <w:lang w:val="ru-RU"/>
              </w:rPr>
              <w:t>,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edu</w:t>
            </w:r>
            <w:proofErr w:type="spellEnd"/>
            <w:r w:rsidRPr="00F6338B">
              <w:rPr>
                <w:rStyle w:val="31"/>
                <w:sz w:val="20"/>
                <w:szCs w:val="20"/>
                <w:lang w:val="ru-RU"/>
              </w:rPr>
              <w:t>.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ru</w:t>
            </w:r>
            <w:proofErr w:type="spellEnd"/>
            <w:proofErr w:type="gramEnd"/>
          </w:p>
          <w:p w:rsidR="00F6338B" w:rsidRPr="00F6338B" w:rsidRDefault="00F6338B" w:rsidP="00F6338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60"/>
              </w:tabs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 xml:space="preserve">«Карман для учителя математики» </w:t>
            </w:r>
            <w:hyperlink r:id="rId37" w:history="1">
              <w:r w:rsidRPr="00F6338B">
                <w:rPr>
                  <w:rStyle w:val="a5"/>
                  <w:sz w:val="20"/>
                  <w:szCs w:val="20"/>
                </w:rPr>
                <w:t>http://kaimatiform.ucoz.ru</w:t>
              </w:r>
            </w:hyperlink>
            <w:r w:rsidRPr="00F6338B">
              <w:rPr>
                <w:rStyle w:val="4"/>
                <w:sz w:val="20"/>
                <w:szCs w:val="20"/>
                <w:lang w:val="ru-RU"/>
              </w:rPr>
              <w:t>.</w:t>
            </w:r>
          </w:p>
          <w:p w:rsidR="00F6338B" w:rsidRPr="00F6338B" w:rsidRDefault="00F6338B" w:rsidP="00F6338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rStyle w:val="0pt"/>
                <w:sz w:val="20"/>
                <w:szCs w:val="20"/>
              </w:rPr>
              <w:t>Я</w:t>
            </w:r>
            <w:r w:rsidRPr="00F6338B">
              <w:rPr>
                <w:sz w:val="20"/>
                <w:szCs w:val="20"/>
              </w:rPr>
              <w:t xml:space="preserve"> иду на урок математики (методические разработки): </w:t>
            </w:r>
            <w:hyperlink r:id="rId38" w:history="1">
              <w:r w:rsidRPr="00F6338B">
                <w:rPr>
                  <w:rStyle w:val="a5"/>
                  <w:sz w:val="20"/>
                  <w:szCs w:val="20"/>
                </w:rPr>
                <w:t>www.festival</w:t>
              </w:r>
            </w:hyperlink>
            <w:r w:rsidRPr="00F6338B">
              <w:rPr>
                <w:rStyle w:val="31"/>
                <w:sz w:val="20"/>
                <w:szCs w:val="20"/>
                <w:lang w:val="ru-RU"/>
              </w:rPr>
              <w:t xml:space="preserve">, 1 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sepember</w:t>
            </w:r>
            <w:proofErr w:type="spellEnd"/>
            <w:r w:rsidRPr="00F6338B">
              <w:rPr>
                <w:rStyle w:val="31"/>
                <w:sz w:val="20"/>
                <w:szCs w:val="20"/>
                <w:lang w:val="ru-RU"/>
              </w:rPr>
              <w:t>.</w:t>
            </w:r>
            <w:proofErr w:type="spellStart"/>
            <w:r w:rsidRPr="00F6338B">
              <w:rPr>
                <w:rStyle w:val="31"/>
                <w:sz w:val="20"/>
                <w:szCs w:val="20"/>
              </w:rPr>
              <w:t>ru</w:t>
            </w:r>
            <w:proofErr w:type="spellEnd"/>
          </w:p>
          <w:p w:rsidR="00F6338B" w:rsidRPr="00F6338B" w:rsidRDefault="00F6338B" w:rsidP="00F6338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lastRenderedPageBreak/>
              <w:t xml:space="preserve">Уроки - конспекты </w:t>
            </w:r>
            <w:hyperlink r:id="rId39" w:history="1">
              <w:r w:rsidRPr="00F6338B">
                <w:rPr>
                  <w:rStyle w:val="a5"/>
                  <w:sz w:val="20"/>
                  <w:szCs w:val="20"/>
                </w:rPr>
                <w:t>www.pedsovet.ru</w:t>
              </w:r>
            </w:hyperlink>
          </w:p>
          <w:p w:rsidR="00F6338B" w:rsidRPr="00F6338B" w:rsidRDefault="00F6338B" w:rsidP="00F6338B">
            <w:pPr>
              <w:pStyle w:val="5"/>
              <w:shd w:val="clear" w:color="auto" w:fill="auto"/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>6.</w:t>
            </w:r>
            <w:hyperlink r:id="rId40" w:history="1">
              <w:r w:rsidRPr="00F6338B">
                <w:rPr>
                  <w:rStyle w:val="a5"/>
                  <w:sz w:val="20"/>
                  <w:szCs w:val="20"/>
                </w:rPr>
                <w:t>http://www.alleng.ru</w:t>
              </w:r>
            </w:hyperlink>
          </w:p>
          <w:p w:rsidR="00F6338B" w:rsidRPr="00F6338B" w:rsidRDefault="00F6338B" w:rsidP="00F6338B">
            <w:pPr>
              <w:pStyle w:val="5"/>
              <w:shd w:val="clear" w:color="auto" w:fill="auto"/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>7.</w:t>
            </w:r>
            <w:hyperlink r:id="rId41" w:history="1">
              <w:r w:rsidRPr="00F6338B">
                <w:rPr>
                  <w:rStyle w:val="a5"/>
                  <w:sz w:val="20"/>
                  <w:szCs w:val="20"/>
                </w:rPr>
                <w:t>http://www.proskolu.m/org</w:t>
              </w:r>
            </w:hyperlink>
          </w:p>
          <w:p w:rsidR="00F6338B" w:rsidRPr="00F6338B" w:rsidRDefault="00F6338B" w:rsidP="00F6338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188"/>
              </w:tabs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F6338B">
              <w:rPr>
                <w:sz w:val="20"/>
                <w:szCs w:val="20"/>
                <w:lang w:val="en-US"/>
              </w:rPr>
              <w:t>ww</w:t>
            </w:r>
            <w:proofErr w:type="spellEnd"/>
            <w:r w:rsidRPr="00F6338B">
              <w:rPr>
                <w:sz w:val="20"/>
                <w:szCs w:val="20"/>
                <w:lang w:val="en-US"/>
              </w:rPr>
              <w:t xml:space="preserve"> w. m e t </w:t>
            </w:r>
            <w:r w:rsidRPr="00F6338B">
              <w:rPr>
                <w:sz w:val="20"/>
                <w:szCs w:val="20"/>
              </w:rPr>
              <w:t>о</w:t>
            </w:r>
            <w:r w:rsidRPr="00F6338B">
              <w:rPr>
                <w:sz w:val="20"/>
                <w:szCs w:val="20"/>
                <w:lang w:val="en-US"/>
              </w:rPr>
              <w:t xml:space="preserve"> d - k </w:t>
            </w:r>
            <w:r w:rsidRPr="00F6338B">
              <w:rPr>
                <w:sz w:val="20"/>
                <w:szCs w:val="20"/>
              </w:rPr>
              <w:t>о</w:t>
            </w:r>
            <w:r w:rsidRPr="00F6338B">
              <w:rPr>
                <w:sz w:val="20"/>
                <w:szCs w:val="20"/>
                <w:lang w:val="en-US"/>
              </w:rPr>
              <w:t xml:space="preserve"> p </w:t>
            </w:r>
            <w:proofErr w:type="spellStart"/>
            <w:r w:rsidRPr="00F6338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6338B">
              <w:rPr>
                <w:sz w:val="20"/>
                <w:szCs w:val="20"/>
                <w:lang w:val="en-US"/>
              </w:rPr>
              <w:t xml:space="preserve"> 1 k a. r u</w:t>
            </w:r>
          </w:p>
          <w:p w:rsidR="00F6338B" w:rsidRPr="00F6338B" w:rsidRDefault="00F6338B" w:rsidP="00F6338B">
            <w:pPr>
              <w:pStyle w:val="30"/>
              <w:shd w:val="clear" w:color="auto" w:fill="auto"/>
              <w:tabs>
                <w:tab w:val="left" w:pos="1321"/>
              </w:tabs>
              <w:spacing w:before="0" w:after="0" w:line="274" w:lineRule="exact"/>
              <w:ind w:left="20"/>
              <w:jc w:val="left"/>
              <w:rPr>
                <w:sz w:val="20"/>
                <w:szCs w:val="20"/>
                <w:lang w:val="en-US"/>
              </w:rPr>
            </w:pPr>
            <w:proofErr w:type="gramStart"/>
            <w:r w:rsidRPr="00F6338B">
              <w:rPr>
                <w:b w:val="0"/>
                <w:sz w:val="20"/>
                <w:szCs w:val="20"/>
                <w:lang w:val="en-US"/>
              </w:rPr>
              <w:t>9.</w:t>
            </w:r>
            <w:proofErr w:type="gramEnd"/>
            <w:r w:rsidR="00C61BD4" w:rsidRPr="00F6338B">
              <w:rPr>
                <w:b w:val="0"/>
                <w:sz w:val="20"/>
                <w:szCs w:val="20"/>
              </w:rPr>
              <w:fldChar w:fldCharType="begin"/>
            </w:r>
            <w:r w:rsidRPr="00F6338B">
              <w:rPr>
                <w:b w:val="0"/>
                <w:sz w:val="20"/>
                <w:szCs w:val="20"/>
                <w:lang w:val="en-US"/>
              </w:rPr>
              <w:instrText>HYPERLINK "http://www"</w:instrText>
            </w:r>
            <w:r w:rsidR="00C61BD4" w:rsidRPr="00F6338B">
              <w:rPr>
                <w:b w:val="0"/>
                <w:sz w:val="20"/>
                <w:szCs w:val="20"/>
              </w:rPr>
              <w:fldChar w:fldCharType="separate"/>
            </w:r>
            <w:r w:rsidRPr="00F6338B">
              <w:rPr>
                <w:rStyle w:val="a5"/>
                <w:b w:val="0"/>
                <w:i/>
                <w:iCs/>
                <w:sz w:val="20"/>
                <w:szCs w:val="20"/>
                <w:lang w:val="en-US"/>
              </w:rPr>
              <w:t>http://www</w:t>
            </w:r>
            <w:r w:rsidR="00C61BD4" w:rsidRPr="00F6338B">
              <w:rPr>
                <w:b w:val="0"/>
                <w:sz w:val="20"/>
                <w:szCs w:val="20"/>
              </w:rPr>
              <w:fldChar w:fldCharType="end"/>
            </w:r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.</w:t>
            </w:r>
            <w:r w:rsidRPr="00F6338B">
              <w:rPr>
                <w:i/>
                <w:iCs/>
                <w:sz w:val="20"/>
                <w:szCs w:val="20"/>
                <w:lang w:val="en-US"/>
              </w:rPr>
              <w:tab/>
            </w:r>
            <w:proofErr w:type="gramStart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it-n</w:t>
            </w:r>
            <w:proofErr w:type="gramEnd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/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>10.</w:t>
            </w:r>
            <w:hyperlink r:id="rId42" w:history="1">
              <w:r w:rsidRPr="00F6338B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F6338B">
                <w:rPr>
                  <w:rStyle w:val="a5"/>
                  <w:sz w:val="20"/>
                  <w:szCs w:val="20"/>
                </w:rPr>
                <w:t>://</w:t>
              </w:r>
              <w:r w:rsidRPr="00F6338B">
                <w:rPr>
                  <w:rStyle w:val="a5"/>
                  <w:sz w:val="20"/>
                  <w:szCs w:val="20"/>
                  <w:lang w:val="en-US"/>
                </w:rPr>
                <w:t>www</w:t>
              </w:r>
            </w:hyperlink>
            <w:r w:rsidRPr="00F6338B">
              <w:rPr>
                <w:sz w:val="20"/>
                <w:szCs w:val="20"/>
              </w:rPr>
              <w:t xml:space="preserve">. 1 </w:t>
            </w:r>
            <w:proofErr w:type="spellStart"/>
            <w:r w:rsidRPr="00F6338B">
              <w:rPr>
                <w:sz w:val="20"/>
                <w:szCs w:val="20"/>
                <w:lang w:val="en-US"/>
              </w:rPr>
              <w:t>september</w:t>
            </w:r>
            <w:proofErr w:type="spellEnd"/>
            <w:r w:rsidRPr="00F6338B">
              <w:rPr>
                <w:sz w:val="20"/>
                <w:szCs w:val="20"/>
              </w:rPr>
              <w:t>.</w:t>
            </w:r>
            <w:proofErr w:type="spellStart"/>
            <w:r w:rsidRPr="00F6338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F6338B">
              <w:rPr>
                <w:sz w:val="20"/>
                <w:szCs w:val="20"/>
              </w:rPr>
              <w:t>/</w:t>
            </w:r>
          </w:p>
          <w:p w:rsidR="00F6338B" w:rsidRPr="00F6338B" w:rsidRDefault="00F6338B" w:rsidP="00F6338B">
            <w:pPr>
              <w:pStyle w:val="5"/>
              <w:shd w:val="clear" w:color="auto" w:fill="auto"/>
              <w:tabs>
                <w:tab w:val="left" w:pos="4220"/>
              </w:tabs>
              <w:ind w:left="20" w:firstLine="0"/>
              <w:jc w:val="left"/>
              <w:rPr>
                <w:sz w:val="20"/>
                <w:szCs w:val="20"/>
              </w:rPr>
            </w:pPr>
            <w:r w:rsidRPr="00F6338B">
              <w:rPr>
                <w:sz w:val="20"/>
                <w:szCs w:val="20"/>
              </w:rPr>
              <w:t>11.</w:t>
            </w:r>
            <w:hyperlink r:id="rId43" w:history="1">
              <w:r w:rsidRPr="00F6338B">
                <w:rPr>
                  <w:rStyle w:val="a5"/>
                  <w:sz w:val="20"/>
                  <w:szCs w:val="20"/>
                </w:rPr>
                <w:t>http://www.matematika-na.ru/index.php</w:t>
              </w:r>
            </w:hyperlink>
            <w:r w:rsidRPr="00F6338B">
              <w:rPr>
                <w:sz w:val="20"/>
                <w:szCs w:val="20"/>
              </w:rPr>
              <w:tab/>
            </w:r>
            <w:proofErr w:type="spellStart"/>
            <w:r w:rsidRPr="00F6338B">
              <w:rPr>
                <w:sz w:val="20"/>
                <w:szCs w:val="20"/>
              </w:rPr>
              <w:t>он-лайн</w:t>
            </w:r>
            <w:proofErr w:type="spellEnd"/>
            <w:r w:rsidRPr="00F6338B">
              <w:rPr>
                <w:sz w:val="20"/>
                <w:szCs w:val="20"/>
              </w:rPr>
              <w:t xml:space="preserve"> тесты по математике</w:t>
            </w:r>
          </w:p>
          <w:p w:rsidR="00F6338B" w:rsidRPr="00F6338B" w:rsidRDefault="00F6338B" w:rsidP="00F6338B">
            <w:pPr>
              <w:pStyle w:val="30"/>
              <w:shd w:val="clear" w:color="auto" w:fill="auto"/>
              <w:tabs>
                <w:tab w:val="left" w:pos="356"/>
              </w:tabs>
              <w:spacing w:before="0" w:after="0" w:line="274" w:lineRule="exact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F6338B">
              <w:rPr>
                <w:b w:val="0"/>
                <w:sz w:val="20"/>
                <w:szCs w:val="20"/>
                <w:lang w:val="en-US"/>
              </w:rPr>
              <w:t>12</w:t>
            </w:r>
            <w:proofErr w:type="gramStart"/>
            <w:r w:rsidRPr="00F6338B">
              <w:rPr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="00C61BD4" w:rsidRPr="00F6338B">
              <w:rPr>
                <w:b w:val="0"/>
                <w:sz w:val="20"/>
                <w:szCs w:val="20"/>
              </w:rPr>
              <w:fldChar w:fldCharType="begin"/>
            </w:r>
            <w:r w:rsidRPr="00F6338B">
              <w:rPr>
                <w:b w:val="0"/>
                <w:sz w:val="20"/>
                <w:szCs w:val="20"/>
                <w:lang w:val="en-US"/>
              </w:rPr>
              <w:instrText>HYPERLINK "http://www"</w:instrText>
            </w:r>
            <w:r w:rsidR="00C61BD4" w:rsidRPr="00F6338B">
              <w:rPr>
                <w:b w:val="0"/>
                <w:sz w:val="20"/>
                <w:szCs w:val="20"/>
              </w:rPr>
              <w:fldChar w:fldCharType="separate"/>
            </w:r>
            <w:r w:rsidRPr="00F6338B">
              <w:rPr>
                <w:rStyle w:val="a5"/>
                <w:b w:val="0"/>
                <w:i/>
                <w:iCs/>
                <w:sz w:val="20"/>
                <w:szCs w:val="20"/>
                <w:lang w:val="en-US"/>
              </w:rPr>
              <w:t>http://www</w:t>
            </w:r>
            <w:r w:rsidR="00C61BD4" w:rsidRPr="00F6338B">
              <w:rPr>
                <w:b w:val="0"/>
                <w:sz w:val="20"/>
                <w:szCs w:val="20"/>
              </w:rPr>
              <w:fldChar w:fldCharType="end"/>
            </w:r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edu</w:t>
            </w:r>
            <w:proofErr w:type="spellEnd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.</w:t>
            </w:r>
            <w:proofErr w:type="spellStart"/>
            <w:r w:rsidRPr="00F6338B">
              <w:rPr>
                <w:b w:val="0"/>
                <w:i/>
                <w:iCs/>
                <w:sz w:val="20"/>
                <w:szCs w:val="20"/>
              </w:rPr>
              <w:t>ги</w:t>
            </w:r>
            <w:proofErr w:type="spellEnd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/</w:t>
            </w:r>
          </w:p>
          <w:p w:rsidR="00F6338B" w:rsidRPr="00F6338B" w:rsidRDefault="00F6338B" w:rsidP="00F6338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F6338B">
              <w:rPr>
                <w:rStyle w:val="30pt"/>
                <w:b w:val="0"/>
                <w:sz w:val="20"/>
                <w:szCs w:val="20"/>
              </w:rPr>
              <w:t xml:space="preserve">13 </w:t>
            </w:r>
            <w:r w:rsidRPr="00F6338B"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C61BD4" w:rsidRPr="00F6338B">
              <w:rPr>
                <w:b w:val="0"/>
                <w:sz w:val="20"/>
                <w:szCs w:val="20"/>
              </w:rPr>
              <w:fldChar w:fldCharType="begin"/>
            </w:r>
            <w:r w:rsidRPr="00F6338B">
              <w:rPr>
                <w:b w:val="0"/>
                <w:sz w:val="20"/>
                <w:szCs w:val="20"/>
                <w:lang w:val="en-US"/>
              </w:rPr>
              <w:instrText>HYPERLINK "http://fcior"</w:instrText>
            </w:r>
            <w:r w:rsidR="00C61BD4" w:rsidRPr="00F6338B">
              <w:rPr>
                <w:b w:val="0"/>
                <w:sz w:val="20"/>
                <w:szCs w:val="20"/>
              </w:rPr>
              <w:fldChar w:fldCharType="separate"/>
            </w:r>
            <w:r w:rsidRPr="00F6338B">
              <w:rPr>
                <w:rStyle w:val="a5"/>
                <w:b w:val="0"/>
                <w:i/>
                <w:iCs/>
                <w:sz w:val="20"/>
                <w:szCs w:val="20"/>
                <w:lang w:val="en-US"/>
              </w:rPr>
              <w:t>http://fcior</w:t>
            </w:r>
            <w:r w:rsidR="00C61BD4" w:rsidRPr="00F6338B">
              <w:rPr>
                <w:b w:val="0"/>
                <w:sz w:val="20"/>
                <w:szCs w:val="20"/>
              </w:rPr>
              <w:fldChar w:fldCharType="end"/>
            </w:r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edu</w:t>
            </w:r>
            <w:proofErr w:type="spellEnd"/>
            <w:proofErr w:type="gramEnd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 w:rsidRPr="00F6338B">
              <w:rPr>
                <w:b w:val="0"/>
                <w:i/>
                <w:iCs/>
                <w:sz w:val="20"/>
                <w:szCs w:val="20"/>
                <w:lang w:val="en-US"/>
              </w:rPr>
              <w:t>/</w:t>
            </w:r>
          </w:p>
          <w:p w:rsidR="00F6338B" w:rsidRPr="008A711B" w:rsidRDefault="00F6338B" w:rsidP="00F6338B">
            <w:pPr>
              <w:pStyle w:val="30"/>
              <w:shd w:val="clear" w:color="auto" w:fill="auto"/>
              <w:spacing w:before="0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F6338B">
              <w:rPr>
                <w:rStyle w:val="30pt"/>
                <w:b w:val="0"/>
                <w:sz w:val="20"/>
                <w:szCs w:val="20"/>
              </w:rPr>
              <w:t>14</w:t>
            </w:r>
            <w:proofErr w:type="gramStart"/>
            <w:r w:rsidRPr="00F6338B">
              <w:rPr>
                <w:b w:val="0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C61BD4" w:rsidRPr="00F6338B">
              <w:rPr>
                <w:sz w:val="20"/>
                <w:szCs w:val="20"/>
              </w:rPr>
              <w:fldChar w:fldCharType="begin"/>
            </w:r>
            <w:r w:rsidRPr="008A711B">
              <w:rPr>
                <w:sz w:val="20"/>
                <w:szCs w:val="20"/>
                <w:lang w:val="en-US"/>
              </w:rPr>
              <w:instrText>HYPERLINK "http://urokimatematiki"</w:instrText>
            </w:r>
            <w:r w:rsidR="00C61BD4" w:rsidRPr="00F6338B">
              <w:rPr>
                <w:sz w:val="20"/>
                <w:szCs w:val="20"/>
              </w:rPr>
              <w:fldChar w:fldCharType="separate"/>
            </w:r>
            <w:r w:rsidRPr="008A711B">
              <w:rPr>
                <w:rStyle w:val="a5"/>
                <w:b w:val="0"/>
                <w:i/>
                <w:iCs/>
                <w:sz w:val="20"/>
                <w:szCs w:val="20"/>
                <w:lang w:val="en-US"/>
              </w:rPr>
              <w:t>http://</w:t>
            </w:r>
            <w:proofErr w:type="spellStart"/>
            <w:r w:rsidRPr="008A711B">
              <w:rPr>
                <w:rStyle w:val="a5"/>
                <w:b w:val="0"/>
                <w:i/>
                <w:iCs/>
                <w:sz w:val="20"/>
                <w:szCs w:val="20"/>
                <w:lang w:val="en-US"/>
              </w:rPr>
              <w:t>urokimatematiki</w:t>
            </w:r>
            <w:proofErr w:type="spellEnd"/>
            <w:r w:rsidR="00C61BD4" w:rsidRPr="00F6338B">
              <w:rPr>
                <w:sz w:val="20"/>
                <w:szCs w:val="20"/>
              </w:rPr>
              <w:fldChar w:fldCharType="end"/>
            </w:r>
            <w:r w:rsidRPr="008A711B">
              <w:rPr>
                <w:b w:val="0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A711B">
              <w:rPr>
                <w:b w:val="0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F6338B" w:rsidRPr="00F6338B" w:rsidRDefault="00C61BD4" w:rsidP="00F6338B">
            <w:pPr>
              <w:pStyle w:val="30"/>
              <w:numPr>
                <w:ilvl w:val="0"/>
                <w:numId w:val="17"/>
              </w:numPr>
              <w:shd w:val="clear" w:color="auto" w:fill="auto"/>
              <w:tabs>
                <w:tab w:val="left" w:pos="351"/>
              </w:tabs>
              <w:spacing w:before="0" w:after="0" w:line="274" w:lineRule="exact"/>
              <w:jc w:val="left"/>
              <w:rPr>
                <w:b w:val="0"/>
                <w:sz w:val="20"/>
                <w:szCs w:val="20"/>
              </w:rPr>
            </w:pPr>
            <w:hyperlink r:id="rId44" w:history="1">
              <w:r w:rsidR="00F6338B" w:rsidRPr="00F6338B">
                <w:rPr>
                  <w:rStyle w:val="a5"/>
                  <w:b w:val="0"/>
                  <w:i/>
                  <w:iCs/>
                  <w:sz w:val="20"/>
                  <w:szCs w:val="20"/>
                </w:rPr>
                <w:t>http://intersu.ru/</w:t>
              </w:r>
            </w:hyperlink>
          </w:p>
          <w:p w:rsidR="00F6338B" w:rsidRPr="00F6338B" w:rsidRDefault="00F6338B" w:rsidP="00F6338B">
            <w:pPr>
              <w:pStyle w:val="30"/>
              <w:shd w:val="clear" w:color="auto" w:fill="auto"/>
              <w:tabs>
                <w:tab w:val="left" w:pos="1422"/>
              </w:tabs>
              <w:spacing w:before="0"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F6338B">
              <w:rPr>
                <w:b w:val="0"/>
                <w:sz w:val="20"/>
                <w:szCs w:val="20"/>
              </w:rPr>
              <w:t>16.</w:t>
            </w:r>
            <w:hyperlink r:id="rId45" w:history="1">
              <w:r w:rsidRPr="00F6338B">
                <w:rPr>
                  <w:rStyle w:val="a5"/>
                  <w:b w:val="0"/>
                  <w:i/>
                  <w:iCs/>
                  <w:sz w:val="20"/>
                  <w:szCs w:val="20"/>
                </w:rPr>
                <w:t>http://www</w:t>
              </w:r>
            </w:hyperlink>
            <w:r w:rsidRPr="00F6338B">
              <w:rPr>
                <w:b w:val="0"/>
                <w:i/>
                <w:iCs/>
                <w:sz w:val="20"/>
                <w:szCs w:val="20"/>
              </w:rPr>
              <w:t>.</w:t>
            </w:r>
            <w:r w:rsidRPr="00F6338B">
              <w:rPr>
                <w:b w:val="0"/>
                <w:i/>
                <w:iCs/>
                <w:sz w:val="20"/>
                <w:szCs w:val="20"/>
              </w:rPr>
              <w:tab/>
            </w:r>
            <w:proofErr w:type="spellStart"/>
            <w:r w:rsidRPr="00F6338B">
              <w:rPr>
                <w:b w:val="0"/>
                <w:i/>
                <w:iCs/>
                <w:sz w:val="20"/>
                <w:szCs w:val="20"/>
              </w:rPr>
              <w:t>openclass.ru</w:t>
            </w:r>
            <w:proofErr w:type="spellEnd"/>
            <w:r w:rsidRPr="00F6338B">
              <w:rPr>
                <w:b w:val="0"/>
                <w:i/>
                <w:iCs/>
                <w:sz w:val="20"/>
                <w:szCs w:val="20"/>
              </w:rPr>
              <w:t>/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787" w:rsidRPr="00E35898" w:rsidTr="00980FFA">
        <w:tc>
          <w:tcPr>
            <w:tcW w:w="959" w:type="dxa"/>
          </w:tcPr>
          <w:p w:rsidR="003E3787" w:rsidRPr="00F6338B" w:rsidRDefault="003E3787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1276" w:type="dxa"/>
          </w:tcPr>
          <w:p w:rsidR="003E3787" w:rsidRPr="00F6338B" w:rsidRDefault="003E3787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06E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геометрия</w:t>
            </w:r>
          </w:p>
        </w:tc>
        <w:tc>
          <w:tcPr>
            <w:tcW w:w="8646" w:type="dxa"/>
          </w:tcPr>
          <w:p w:rsidR="003E3787" w:rsidRDefault="003E3787" w:rsidP="003E3787">
            <w:pPr>
              <w:spacing w:after="221" w:line="210" w:lineRule="exact"/>
            </w:pPr>
          </w:p>
          <w:p w:rsidR="003E3787" w:rsidRPr="003E3787" w:rsidRDefault="003E3787" w:rsidP="003E3787">
            <w:pPr>
              <w:widowControl w:val="0"/>
              <w:numPr>
                <w:ilvl w:val="0"/>
                <w:numId w:val="28"/>
              </w:numPr>
              <w:tabs>
                <w:tab w:val="left" w:pos="562"/>
              </w:tabs>
              <w:spacing w:line="274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Геометрия, 7-9: Учеб</w:t>
            </w:r>
            <w:proofErr w:type="gram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учреждений / 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JL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 Ф. Бутузов, С. Б. Кадомцев и др. </w:t>
            </w:r>
            <w:r w:rsidRPr="003E3787">
              <w:rPr>
                <w:rStyle w:val="230"/>
                <w:rFonts w:eastAsiaTheme="minorHAnsi"/>
                <w:sz w:val="20"/>
                <w:szCs w:val="20"/>
              </w:rPr>
              <w:t xml:space="preserve">- 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М. : Просвещение, 2005.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8"/>
              </w:numPr>
              <w:tabs>
                <w:tab w:val="left" w:pos="606"/>
              </w:tabs>
              <w:spacing w:line="274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Дидактические материалы по геометрии для 9 класса / Зив Б.Г. и В. М.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Мейлер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В.М. - М.: Просвещение, 2009.</w:t>
            </w:r>
          </w:p>
          <w:p w:rsidR="003E3787" w:rsidRPr="003E3787" w:rsidRDefault="003E3787" w:rsidP="003E3787">
            <w:pPr>
              <w:spacing w:after="304"/>
              <w:ind w:left="580" w:right="20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Программы общеобразовательных учреждений. Геометрия. 7-9 классы/ сост. Т.А.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Бурмист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 - М.: Просвещение, 2008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9"/>
              </w:numPr>
              <w:tabs>
                <w:tab w:val="left" w:pos="562"/>
              </w:tabs>
              <w:spacing w:line="269" w:lineRule="exact"/>
              <w:ind w:left="58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Гаврилова Н.Ф. Поурочные разработки по геометрии: 9 класс. </w:t>
            </w:r>
            <w:r w:rsidRPr="003E3787">
              <w:rPr>
                <w:rStyle w:val="230"/>
                <w:rFonts w:eastAsiaTheme="minorHAnsi"/>
                <w:sz w:val="20"/>
                <w:szCs w:val="20"/>
              </w:rPr>
              <w:t xml:space="preserve">- 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М.: ВАКО, 2009.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9"/>
              </w:numPr>
              <w:tabs>
                <w:tab w:val="left" w:pos="586"/>
              </w:tabs>
              <w:spacing w:line="269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Геометрия. 7-9 классы: тесты для текущего и обобщающего контроля/авт.-сост. Г.И.Ковалёва,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Н.И.Мазурова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 - Волгоград: Учитель, 2008.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9"/>
              </w:numPr>
              <w:tabs>
                <w:tab w:val="left" w:pos="582"/>
              </w:tabs>
              <w:spacing w:line="269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Мельникова Н.Б,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Лепихова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Н.М.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Тематическийконтроль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геометрии: 9 класс.-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М.:Интеллект-Центр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 2009.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9"/>
              </w:numPr>
              <w:tabs>
                <w:tab w:val="left" w:pos="582"/>
              </w:tabs>
              <w:spacing w:line="269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Мищенко Т. М. Геометрия. Тематические тесты. 9 класс / Т. М. Мищенко, А. Д. Блинков. </w:t>
            </w:r>
            <w:r w:rsidRPr="003E3787">
              <w:rPr>
                <w:rStyle w:val="230"/>
                <w:rFonts w:eastAsiaTheme="minorHAnsi"/>
                <w:sz w:val="20"/>
                <w:szCs w:val="20"/>
              </w:rPr>
              <w:t xml:space="preserve">— 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Просвещение, 2008.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9"/>
              </w:numPr>
              <w:tabs>
                <w:tab w:val="left" w:pos="582"/>
              </w:tabs>
              <w:spacing w:line="269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Сборник задач по геометрии. 5</w:t>
            </w:r>
            <w:r w:rsidRPr="003E3787">
              <w:rPr>
                <w:rStyle w:val="230"/>
                <w:rFonts w:eastAsiaTheme="minorHAnsi"/>
                <w:sz w:val="20"/>
                <w:szCs w:val="20"/>
              </w:rPr>
              <w:t>—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.: Учеб</w:t>
            </w:r>
            <w:proofErr w:type="gram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особие для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. учреждений / В. А. Гусев. — М.: ООО «Издательский дом «ОНИКС 21 век»: ООО «Издательство «Мир и Обра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зование», 2005.</w:t>
            </w:r>
          </w:p>
          <w:p w:rsidR="003E3787" w:rsidRPr="003E3787" w:rsidRDefault="003E3787" w:rsidP="003E3787">
            <w:pPr>
              <w:widowControl w:val="0"/>
              <w:numPr>
                <w:ilvl w:val="0"/>
                <w:numId w:val="29"/>
              </w:numPr>
              <w:tabs>
                <w:tab w:val="left" w:pos="582"/>
              </w:tabs>
              <w:spacing w:line="274" w:lineRule="exact"/>
              <w:ind w:left="580" w:right="20" w:hanging="5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геометрии в 7, 8, 9 классах: Метод, рекомендации к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учебн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Кн. для учителя / 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JI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С. </w:t>
            </w:r>
            <w:proofErr w:type="spell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 Ф. Бутузов, Ю. А. Глазков и др. </w:t>
            </w:r>
            <w:r w:rsidRPr="003E3787">
              <w:rPr>
                <w:rStyle w:val="230"/>
                <w:rFonts w:eastAsiaTheme="minorHAnsi"/>
                <w:sz w:val="20"/>
                <w:szCs w:val="20"/>
              </w:rPr>
              <w:t xml:space="preserve">- </w:t>
            </w: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Просвещение, 2009.</w:t>
            </w:r>
          </w:p>
          <w:p w:rsidR="003E3787" w:rsidRPr="003E3787" w:rsidRDefault="003E3787" w:rsidP="003E37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P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3787" w:rsidRPr="00F6338B" w:rsidRDefault="003E3787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482" w:rsidRPr="00E35898" w:rsidTr="00980FFA">
        <w:tc>
          <w:tcPr>
            <w:tcW w:w="959" w:type="dxa"/>
          </w:tcPr>
          <w:p w:rsidR="00003482" w:rsidRDefault="00003482" w:rsidP="00F6338B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003482" w:rsidRDefault="00003482" w:rsidP="00F6338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646" w:type="dxa"/>
          </w:tcPr>
          <w:p w:rsidR="00003482" w:rsidRDefault="00003482" w:rsidP="003E3787">
            <w:pPr>
              <w:spacing w:after="221" w:line="210" w:lineRule="exact"/>
            </w:pP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Алгебра.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10–11 классы : учеб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учреждений / Ш. А. Алимов [и др.].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</w:t>
            </w:r>
          </w:p>
          <w:p w:rsidR="00003482" w:rsidRPr="00003482" w:rsidRDefault="00003482" w:rsidP="00003482">
            <w:pPr>
              <w:pStyle w:val="ParagraphStyle"/>
              <w:spacing w:before="75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также </w:t>
            </w:r>
            <w:r w:rsidRPr="00003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дополнительных пособий:</w:t>
            </w:r>
          </w:p>
          <w:p w:rsidR="00003482" w:rsidRPr="00003482" w:rsidRDefault="00003482" w:rsidP="00003482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noProof/>
                <w:sz w:val="20"/>
                <w:szCs w:val="20"/>
              </w:rPr>
              <w:t>џ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учащихся: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Энциклопедия.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Я познаю мир. Великие ученые.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АСТ», 2003;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Энциклопедия.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Я познаю мир. Математика.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АСТ», 2003;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Черкасов, О. Ю.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 / О. Ю. Черкасов, А. Г. Якушев.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АСТ-ПРЕСС ШКОЛА, 2006;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Мантуленко</w:t>
            </w:r>
            <w:proofErr w:type="spellEnd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В. Г.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Кроссворды для школьников. Математика / В. Г.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Мантуленко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, О. Г.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Гетманенко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Ярославль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развития, 1998;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Крамор</w:t>
            </w:r>
            <w:proofErr w:type="spellEnd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В. С.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параметрами и методы их решения / В. С.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Крамор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Оникс» ; ООО «Издательство «Мир и Образование», 2007;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Энциклопедия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детей. Т. 11. Математика. – М., 1998;</w:t>
            </w:r>
          </w:p>
          <w:p w:rsidR="00003482" w:rsidRPr="00003482" w:rsidRDefault="00003482" w:rsidP="00003482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noProof/>
                <w:sz w:val="20"/>
                <w:szCs w:val="20"/>
              </w:rPr>
              <w:t>џ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учителя: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Ершова, А. П.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Вся школьная математика в самостоятельных и контрольных работах. Алгебра 7–11 / А. П. Ершова, В. В.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Голобородько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Илекса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, 2007;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Алгебра.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7–8 классы. Тесты для промежуточной аттестации / под ред. Ф. Ф. Лысенко. – Ростов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Легион, 2009;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Коннова</w:t>
            </w:r>
            <w:proofErr w:type="spellEnd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Е. Г.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Математика. 6–9 классы. Поступаем в вуз по результатам олимпиад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в 2 ч. Ч. 2 / Е. Г.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; под ред. Ф. Ф. Лысенко. – Ростов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Легион, 2009;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Клименченко</w:t>
            </w:r>
            <w:proofErr w:type="spellEnd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Д. В.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 математике для 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/ Д. В.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Клименченко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2007;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Арутюнян, Е. Б.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диктанты для 5–9 классов / Е. Б. Арутюнян. – М., 1995;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Пичурин</w:t>
            </w:r>
            <w:proofErr w:type="spellEnd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Л. Ф.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За страницами учебника алгебры / Л. Ф.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Пичурин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М., 1990;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Олимпиадные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по математике. 5–8 классы / авт.-сост. Н. В.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Заболотнева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Волгоград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2006;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Ивлев, Б. И.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материалы по алгебре и началам анализа для 11 класса / Б. И. Ивлев, С. И. Саакян, С. И.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М., 2000;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Лукин, Р. Д.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Устные упражнения по алгебре и началам анализа / Р. Д. Лукин, Т. К. Лукина, И. С. Якунина. – М., 1989;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еженед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прил. к газ. «Первое сентября»;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в школе :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журн.;</w:t>
            </w:r>
          </w:p>
          <w:p w:rsidR="00003482" w:rsidRPr="00003482" w:rsidRDefault="00003482" w:rsidP="00003482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noProof/>
                <w:sz w:val="20"/>
                <w:szCs w:val="20"/>
              </w:rPr>
              <w:t>џ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подготовки к ЕГЭ:</w:t>
            </w:r>
          </w:p>
          <w:p w:rsidR="00003482" w:rsidRPr="00003482" w:rsidRDefault="00003482" w:rsidP="00003482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 И. Ковалева, Т. И.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Бузулина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, О. Л. Безрукова, Ю. А.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Розка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Волгоград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2005;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Дорофеев, Г. В.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заданий для подготовки и проведения письменного экзамена по математике (курс А) и алгебре и началам анализа (курс В) за курс средней школы. 11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. / Г. В. Дорофеев, Г. К.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Муравин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, Е. А. Седова. – М.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Дрофа, 2004;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ЕГЭ – 2009 :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. тесты / под ред. Ф. Ф. Лысенко. – Ростов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Легион, 2008;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Математика.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ЕГЭ – 2010 :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. тесты / под ред. Ф. Ф. Лысенко. – Ростов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Легион, 2009;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Математика.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ЕГЭ – 2009. 10–11 классы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тематические тесты / под ред. Ф. Ф. Лысенко. – Ростов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Легион, 2009;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Шамшин</w:t>
            </w:r>
            <w:proofErr w:type="spellEnd"/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В. М. 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тесты для подготовки к ЕГЭ по математике. – Ростов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/Д.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2004;</w:t>
            </w:r>
          </w:p>
          <w:p w:rsidR="00003482" w:rsidRPr="00003482" w:rsidRDefault="00003482" w:rsidP="00003482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-тренировочные тематические тестовые задания с ответами по математике для подготовки к ЕГЭ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в 3 ч. </w:t>
            </w:r>
            <w:r w:rsidRPr="00003482">
              <w:rPr>
                <w:rFonts w:ascii="Times New Roman" w:hAnsi="Times New Roman" w:cs="Times New Roman"/>
                <w:caps/>
                <w:sz w:val="20"/>
                <w:szCs w:val="20"/>
              </w:rPr>
              <w:t>ч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1–3 / сост. Г. И. Ковалёва. – Волгоград, 2004;</w:t>
            </w:r>
          </w:p>
          <w:p w:rsidR="00003482" w:rsidRPr="00003482" w:rsidRDefault="00003482" w:rsidP="0000348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3482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истема подготовки учащихся к ЕГЭ</w:t>
            </w:r>
            <w:proofErr w:type="gram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 / авт.-сост. В. Н. </w:t>
            </w:r>
            <w:proofErr w:type="spellStart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Студенецкая</w:t>
            </w:r>
            <w:proofErr w:type="spellEnd"/>
            <w:r w:rsidRPr="00003482">
              <w:rPr>
                <w:rFonts w:ascii="Times New Roman" w:hAnsi="Times New Roman" w:cs="Times New Roman"/>
                <w:sz w:val="20"/>
                <w:szCs w:val="20"/>
              </w:rPr>
              <w:t>. – Волгоград, 2004;</w:t>
            </w:r>
          </w:p>
          <w:p w:rsidR="00003482" w:rsidRDefault="00003482" w:rsidP="003E3787">
            <w:pPr>
              <w:spacing w:after="221" w:line="210" w:lineRule="exact"/>
            </w:pPr>
          </w:p>
        </w:tc>
      </w:tr>
      <w:tr w:rsidR="00F6338B" w:rsidRPr="00E35898" w:rsidTr="00980FFA">
        <w:tc>
          <w:tcPr>
            <w:tcW w:w="959" w:type="dxa"/>
          </w:tcPr>
          <w:p w:rsidR="00F6338B" w:rsidRPr="00F6338B" w:rsidRDefault="00F6338B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F6338B" w:rsidRPr="00F6338B" w:rsidRDefault="00F6338B" w:rsidP="00F633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8646" w:type="dxa"/>
          </w:tcPr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1. Л.С.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. Геометрия 10 – 11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>. средней школы. – М.: Просвещение,2011.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2. Б.Г. Зив. Дидактические материалы по геометрии для 11класса. – М.: Просвещение, 2006.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3. Саакян С.М., Бутузов В.Ф. Изучение геометрии в 10-11 классах.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 w:rsidRPr="00F6338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дические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 рекомендации к учебнику. Книга для учителя. - М.: Просвещение, 2001.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338B" w:rsidRPr="00F6338B" w:rsidRDefault="00F6338B" w:rsidP="00F633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литература: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Звавич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 Л.И., Рязановский А.Р. Геометрия в таблицах. 7-11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. Справочное пособие. - М.: Дрофа, 2002.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2.Г.И.Ковалева. Геометрия. 11 класс: поурочные планы по учебнику Л.С.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Атанасяна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. – Волгоград: Учитель, 2006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3.Саакян С.М. Изучение геометрии в 10 – 11 классах: Методические рекомендации к учебнику. Книга для учителя. – М. Просвещение, 2003.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4.Ю.П.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Дудницын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, В.Л.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Кронгауз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. Контрольные работы по геометрии: 11 класс: к учебнику Л.С.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Атанасяна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 «Геометрия, 10-11» - М.: Экзамен, 2007.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5.Е.М.Рабинович. Задачи и упражнения на готовых чертежах. 10-11 классы. Геометрия. М.: ИЛЕКСА, 2008.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6..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Яровенко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 В.А. Поурочные разработки по геометрии: 10 класс (в помощь школьно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учителю). – М.: ВАКО, 2007.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Компьютерное обеспечение: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>Диск 1. «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Математикаа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, 10-11»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Диск 2. «Практическая геометрия. Комбинации геометрических тел», 10 -11классы»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>Диск 3. «Уроки математики», 5-10 Презентаци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к урокам алгебры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338B">
              <w:rPr>
                <w:rFonts w:ascii="Times New Roman" w:hAnsi="Times New Roman"/>
                <w:b/>
                <w:sz w:val="20"/>
                <w:szCs w:val="20"/>
              </w:rPr>
              <w:t xml:space="preserve">Печатные пособия.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1. Демонстрационный материал в соответствии с основными темами программы. 2.Карточки с </w:t>
            </w:r>
            <w:r w:rsidRPr="00F63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заданиями по математике.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3.Варианты </w:t>
            </w:r>
            <w:proofErr w:type="spellStart"/>
            <w:r w:rsidRPr="00F6338B">
              <w:rPr>
                <w:rFonts w:ascii="Times New Roman" w:hAnsi="Times New Roman"/>
                <w:sz w:val="20"/>
                <w:szCs w:val="20"/>
              </w:rPr>
              <w:t>КИМов</w:t>
            </w:r>
            <w:proofErr w:type="spellEnd"/>
            <w:r w:rsidRPr="00F6338B">
              <w:rPr>
                <w:rFonts w:ascii="Times New Roman" w:hAnsi="Times New Roman"/>
                <w:sz w:val="20"/>
                <w:szCs w:val="20"/>
              </w:rPr>
              <w:t xml:space="preserve"> по ЕГЭ и ИГА. 4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.Дидактические материалы.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6338B">
              <w:rPr>
                <w:rFonts w:ascii="Times New Roman" w:hAnsi="Times New Roman"/>
                <w:b/>
                <w:sz w:val="20"/>
                <w:szCs w:val="20"/>
              </w:rPr>
              <w:t>Учебно</w:t>
            </w:r>
            <w:proofErr w:type="spellEnd"/>
            <w:r w:rsidRPr="00F6338B">
              <w:rPr>
                <w:rFonts w:ascii="Times New Roman" w:hAnsi="Times New Roman"/>
                <w:b/>
                <w:sz w:val="20"/>
                <w:szCs w:val="20"/>
              </w:rPr>
              <w:t>- практическое</w:t>
            </w:r>
            <w:proofErr w:type="gramEnd"/>
            <w:r w:rsidRPr="00F6338B">
              <w:rPr>
                <w:rFonts w:ascii="Times New Roman" w:hAnsi="Times New Roman"/>
                <w:b/>
                <w:sz w:val="20"/>
                <w:szCs w:val="20"/>
              </w:rPr>
              <w:t xml:space="preserve"> и учебно-лабораторное оборудование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1.Комплект чертежных инструментов. </w:t>
            </w:r>
          </w:p>
          <w:p w:rsidR="00F6338B" w:rsidRPr="00F6338B" w:rsidRDefault="00F6338B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 xml:space="preserve">2.Комплект стереометрических тел. </w:t>
            </w:r>
          </w:p>
          <w:p w:rsidR="00F6338B" w:rsidRPr="00F6338B" w:rsidRDefault="00F6338B" w:rsidP="00C07C41">
            <w:pPr>
              <w:rPr>
                <w:rFonts w:ascii="Times New Roman" w:hAnsi="Times New Roman"/>
                <w:sz w:val="20"/>
                <w:szCs w:val="20"/>
              </w:rPr>
            </w:pPr>
            <w:r w:rsidRPr="00F6338B">
              <w:rPr>
                <w:rFonts w:ascii="Times New Roman" w:hAnsi="Times New Roman"/>
                <w:sz w:val="20"/>
                <w:szCs w:val="20"/>
              </w:rPr>
              <w:t>3. Комплект планиметрических фигур.</w:t>
            </w:r>
          </w:p>
        </w:tc>
      </w:tr>
      <w:tr w:rsidR="00C07C41" w:rsidRPr="00E35898" w:rsidTr="00980FFA">
        <w:tc>
          <w:tcPr>
            <w:tcW w:w="959" w:type="dxa"/>
          </w:tcPr>
          <w:p w:rsidR="00C07C41" w:rsidRPr="005F670A" w:rsidRDefault="00C07C41" w:rsidP="00F6338B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C07C41" w:rsidRPr="005F670A" w:rsidRDefault="00C07C41" w:rsidP="00F633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70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646" w:type="dxa"/>
          </w:tcPr>
          <w:p w:rsidR="00C07C41" w:rsidRPr="005F670A" w:rsidRDefault="00C07C41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C41" w:rsidRPr="005F670A" w:rsidRDefault="00C07C41" w:rsidP="00C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Учебник Горяева Н.А., Островская О.В. Декоративно-прикладное искусство в жизни человека: Учебник по изобразительному искусству для 5 класса</w:t>
            </w:r>
            <w:proofErr w:type="gram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  <w:proofErr w:type="gram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 ред. Б.М.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.- М.: Просвещение, 2011.</w:t>
            </w:r>
          </w:p>
          <w:p w:rsidR="00C07C41" w:rsidRPr="005F670A" w:rsidRDefault="00C07C41" w:rsidP="00C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Учебник В.С. Кузин, Э.И.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Изобразительное искусство в начальной школе.</w:t>
            </w:r>
          </w:p>
          <w:p w:rsidR="00C07C41" w:rsidRPr="005F670A" w:rsidRDefault="00C07C41" w:rsidP="00C07C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Хворостов А. С., Декоративно-прикладное искусство в школе. М., 1981.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композиции», Н.М. Сокольникова, Обнинск, «Титул», 1996г.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рисунка», Н.М. Сокольникова, Обнинск, «Титул», 1996г.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живописи», Н.М. Сокольникова, Обнинск, «Титул», 1996г.</w:t>
            </w:r>
          </w:p>
          <w:p w:rsidR="00C07C41" w:rsidRPr="005F670A" w:rsidRDefault="00C07C41" w:rsidP="00C07C41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Краткий словарь художественных терминов. </w:t>
            </w:r>
            <w:proofErr w:type="gram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1998.</w:t>
            </w:r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Н.М. Сокольникова.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Б. М, Методическое пособие к учебникам по изобразительному искусству.5-9 классы: пособие для учителя / Б. М.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М.: Просвещение, 2011.</w:t>
            </w:r>
          </w:p>
          <w:p w:rsidR="00C07C41" w:rsidRPr="005F670A" w:rsidRDefault="00C07C41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C41" w:rsidRPr="005F670A" w:rsidRDefault="00C07C41" w:rsidP="00F63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1" w:rsidRPr="00E35898" w:rsidTr="00980FFA">
        <w:tc>
          <w:tcPr>
            <w:tcW w:w="959" w:type="dxa"/>
          </w:tcPr>
          <w:p w:rsidR="00C07C41" w:rsidRPr="005F670A" w:rsidRDefault="00C07C41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07C41" w:rsidRPr="005F670A" w:rsidRDefault="00C07C41" w:rsidP="00F6338B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646" w:type="dxa"/>
          </w:tcPr>
          <w:p w:rsidR="00C07C41" w:rsidRPr="005F670A" w:rsidRDefault="00C07C41" w:rsidP="00C07C4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 xml:space="preserve">Учебник: Л.А.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  «Изобразительное искусство» 6 класс.  «Искусство в жизни человека» /  Под редакцией Б. М.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>: Москва, «Просвещение», 2013</w:t>
            </w:r>
          </w:p>
          <w:p w:rsidR="00C07C41" w:rsidRPr="005F670A" w:rsidRDefault="00C07C41" w:rsidP="00C07C4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Горяева Н.А. Уроки изобразительного искусства. Поурочные разработки к учебнику «Декоративно-прикладное искусство в жизни человека». 6 класс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/П</w:t>
            </w:r>
            <w:proofErr w:type="gram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од ред. Б.М.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.- М.: Просвещение, 2012 </w:t>
            </w:r>
          </w:p>
          <w:p w:rsidR="00C07C41" w:rsidRPr="005F670A" w:rsidRDefault="00C07C41" w:rsidP="00C07C4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С.А.Казначеева, С.А.Бондарева,  Изобразительное искусство. Развитие цветового восприятия у школьников. 1-6классы. –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Волгоград: Учитель, 2009г.</w:t>
            </w:r>
          </w:p>
          <w:p w:rsidR="00C07C41" w:rsidRPr="005F670A" w:rsidRDefault="00C07C41" w:rsidP="00C07C4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О.В.Свиридова,  Изобразительное искусство: 5-8 классы. Проверочные и контрольные тесты–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лгоград: Учитель, 2009г.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композиции», Н.М. Сокольникова, Обнинск, «Титул», 1996г.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рисунка», Н.М. Сокольникова, Обнинск, «Титул», 1996г.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живописи», Н.М. Сокольникова, Обнинск, «Титул», 1996г.</w:t>
            </w:r>
          </w:p>
          <w:p w:rsidR="00C07C41" w:rsidRPr="005F670A" w:rsidRDefault="00C07C41" w:rsidP="00C07C41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Краткий словарь художественных терминов. 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>, 1998. Н.М. Сокольникова.</w:t>
            </w:r>
          </w:p>
          <w:p w:rsidR="00C07C41" w:rsidRPr="005F670A" w:rsidRDefault="00C07C41" w:rsidP="00C07C4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Б. М, Методическое пособие к учебникам по изобразительному искусству.5-9 классы: пособие для учителя / Б. М.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М.: Просвещение, 2011.</w:t>
            </w:r>
          </w:p>
        </w:tc>
      </w:tr>
      <w:tr w:rsidR="00C07C41" w:rsidRPr="00E35898" w:rsidTr="00980FFA">
        <w:tc>
          <w:tcPr>
            <w:tcW w:w="959" w:type="dxa"/>
          </w:tcPr>
          <w:p w:rsidR="00C07C41" w:rsidRPr="005F670A" w:rsidRDefault="005F670A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07C41" w:rsidRPr="005F670A" w:rsidRDefault="005F670A" w:rsidP="00F6338B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pStyle w:val="13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sz w:val="20"/>
                <w:szCs w:val="20"/>
              </w:rPr>
              <w:t xml:space="preserve">Учебник А.С. </w:t>
            </w:r>
            <w:proofErr w:type="gramStart"/>
            <w:r w:rsidRPr="005F670A">
              <w:rPr>
                <w:sz w:val="20"/>
                <w:szCs w:val="20"/>
              </w:rPr>
              <w:t>Питерских</w:t>
            </w:r>
            <w:proofErr w:type="gramEnd"/>
            <w:r w:rsidRPr="005F670A">
              <w:rPr>
                <w:sz w:val="20"/>
                <w:szCs w:val="20"/>
              </w:rPr>
              <w:t xml:space="preserve">, Г.Е. Гурова «Изобразительное искусство в жизни человека» 7 класс. Под редакцией Б. М. </w:t>
            </w:r>
            <w:proofErr w:type="spellStart"/>
            <w:r w:rsidRPr="005F670A">
              <w:rPr>
                <w:sz w:val="20"/>
                <w:szCs w:val="20"/>
              </w:rPr>
              <w:t>Неменского</w:t>
            </w:r>
            <w:proofErr w:type="spellEnd"/>
            <w:r w:rsidRPr="005F670A">
              <w:rPr>
                <w:sz w:val="20"/>
                <w:szCs w:val="20"/>
              </w:rPr>
              <w:t xml:space="preserve">. М. М.: Просвещение, 2015 –175 </w:t>
            </w:r>
            <w:proofErr w:type="gramStart"/>
            <w:r w:rsidRPr="005F670A">
              <w:rPr>
                <w:sz w:val="20"/>
                <w:szCs w:val="20"/>
              </w:rPr>
              <w:t>с</w:t>
            </w:r>
            <w:proofErr w:type="gramEnd"/>
            <w:r w:rsidRPr="005F670A">
              <w:rPr>
                <w:sz w:val="20"/>
                <w:szCs w:val="20"/>
              </w:rPr>
              <w:t>.</w:t>
            </w:r>
          </w:p>
          <w:p w:rsidR="005F670A" w:rsidRPr="005F670A" w:rsidRDefault="005F670A" w:rsidP="005F670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70A">
              <w:rPr>
                <w:rFonts w:ascii="Times New Roman" w:hAnsi="Times New Roman" w:cs="Times New Roman"/>
                <w:sz w:val="20"/>
                <w:szCs w:val="20"/>
              </w:rPr>
              <w:t>Художественная галерея Собрание работ всемирно известных художников. – Режим доступа: http://gallery.lariel.ru/inc/ui/index.php</w:t>
            </w:r>
          </w:p>
          <w:p w:rsidR="005F670A" w:rsidRPr="005F670A" w:rsidRDefault="005F670A" w:rsidP="005F670A">
            <w:pPr>
              <w:pStyle w:val="ParagraphStyle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70A">
              <w:rPr>
                <w:rFonts w:ascii="Times New Roman" w:hAnsi="Times New Roman" w:cs="Times New Roman"/>
                <w:sz w:val="20"/>
                <w:szCs w:val="20"/>
              </w:rPr>
              <w:t>Виртуальный музей искусств. – Режим доступа: http://www.museum-online.ru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композиции», Н.М. Сокольникова, Обнинск, «Титул», 1996г.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рисунка», Н.М. Сокольникова, Обнинск, «Титул», 1996г.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живописи», Н.М. Сокольникова, Обнинск, «Титул», 1996г.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Краткий словарь художественных терминов. 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>, 1998. Н.М. Сокольникова.</w:t>
            </w:r>
          </w:p>
          <w:p w:rsidR="00C07C41" w:rsidRPr="005F670A" w:rsidRDefault="005F670A" w:rsidP="005F67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Б. М, Методическое пособие к учебникам по изобразительному искусству.5-9 классы: пособие для учителя / Б. М.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М.: Просвещение, 2011.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F670A" w:rsidRPr="005F670A" w:rsidRDefault="005F670A" w:rsidP="00F6338B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pStyle w:val="13"/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5F670A">
              <w:rPr>
                <w:sz w:val="20"/>
                <w:szCs w:val="20"/>
              </w:rPr>
              <w:t xml:space="preserve">Учебник А.С. </w:t>
            </w:r>
            <w:proofErr w:type="gramStart"/>
            <w:r w:rsidRPr="005F670A">
              <w:rPr>
                <w:sz w:val="20"/>
                <w:szCs w:val="20"/>
              </w:rPr>
              <w:t>Питерских</w:t>
            </w:r>
            <w:proofErr w:type="gramEnd"/>
            <w:r w:rsidRPr="005F670A">
              <w:rPr>
                <w:sz w:val="20"/>
                <w:szCs w:val="20"/>
              </w:rPr>
              <w:t xml:space="preserve">, «Изобразительное искусство. Изобразительное искусство в театре, кино, на телевидении.8 класс» под редакцией Б. М. </w:t>
            </w:r>
            <w:proofErr w:type="spellStart"/>
            <w:r w:rsidRPr="005F670A">
              <w:rPr>
                <w:sz w:val="20"/>
                <w:szCs w:val="20"/>
              </w:rPr>
              <w:t>Неменского</w:t>
            </w:r>
            <w:proofErr w:type="spellEnd"/>
            <w:r w:rsidRPr="005F670A">
              <w:rPr>
                <w:sz w:val="20"/>
                <w:szCs w:val="20"/>
              </w:rPr>
              <w:t>. Москва, «Просвещение», 2012 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композиции», Н.М. Сокольникова, Обнинск, «Титул», 1996г.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рисунка», Н.М. Сокольникова, Обнинск, «Титул», 1996г.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живописи», Н.М. Сокольникова, Обнинск, «Титул», 1996г.</w:t>
            </w:r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Краткий словарь художественных терминов. 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F670A">
              <w:rPr>
                <w:rFonts w:ascii="Times New Roman" w:hAnsi="Times New Roman"/>
                <w:sz w:val="20"/>
                <w:szCs w:val="20"/>
                <w:lang w:eastAsia="ru-RU"/>
              </w:rPr>
              <w:t>, 1998. Н.М. Сокольникова.</w:t>
            </w:r>
          </w:p>
          <w:p w:rsidR="005F670A" w:rsidRPr="005F670A" w:rsidRDefault="005F670A" w:rsidP="005F670A">
            <w:pPr>
              <w:pStyle w:val="13"/>
              <w:jc w:val="both"/>
              <w:rPr>
                <w:sz w:val="20"/>
                <w:szCs w:val="20"/>
              </w:rPr>
            </w:pP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 xml:space="preserve">, Б. М, Методическое пособие к учебникам по изобразительному искусству.5-9 классы: пособие для учителя / Б. М. </w:t>
            </w: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. - М.: Просвещение, 2011.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F670A" w:rsidRPr="005F670A" w:rsidRDefault="005F670A" w:rsidP="00F6338B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5F670A" w:rsidRPr="005F670A" w:rsidRDefault="005F670A" w:rsidP="005F670A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Учебник - А.С. </w:t>
            </w:r>
            <w:proofErr w:type="gramStart"/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Питерских</w:t>
            </w:r>
            <w:proofErr w:type="gramEnd"/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«Изобразительное искусство»: учебник. 9 </w:t>
            </w:r>
            <w:proofErr w:type="spellStart"/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/ под ред. Б. М. </w:t>
            </w:r>
            <w:proofErr w:type="spellStart"/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5F67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– М.: Просвещение, 2013. </w:t>
            </w:r>
          </w:p>
          <w:p w:rsidR="005F670A" w:rsidRPr="005F670A" w:rsidRDefault="005F670A" w:rsidP="005F670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Основы композиции», Н.М. Сокольникова, Обнинск, «Титул», 1996г.</w:t>
            </w:r>
          </w:p>
          <w:p w:rsidR="005F670A" w:rsidRPr="005F670A" w:rsidRDefault="005F670A" w:rsidP="005F670A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рисунка», Н.М. Сокольникова, Обнинск, «Титул», 1996г.</w:t>
            </w:r>
          </w:p>
          <w:p w:rsidR="005F670A" w:rsidRPr="005F670A" w:rsidRDefault="005F670A" w:rsidP="005F670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«Основы живописи», Н.М. Сокольникова, Обнинск, «Титул», 1996г.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Н.Н.Ростовцев. Методика преподавания </w:t>
            </w:r>
            <w:proofErr w:type="gram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школе. Москва: Просвещение, 1998.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Л.Б. Рылова. Изо в школе. </w:t>
            </w:r>
            <w:proofErr w:type="gram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.,1992.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Н.М. Сокольникова. Краткий словарь художественных терминов. </w:t>
            </w:r>
            <w:proofErr w:type="gram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1998.</w:t>
            </w:r>
          </w:p>
          <w:p w:rsidR="005F670A" w:rsidRPr="005F670A" w:rsidRDefault="005F670A" w:rsidP="005F670A">
            <w:pPr>
              <w:pStyle w:val="13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Неменский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 xml:space="preserve">, Б. М, Методическое пособие к учебникам по изобразительному искусству.5-9 классы: пособие для учителя / Б. М. </w:t>
            </w: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5F670A">
              <w:rPr>
                <w:rFonts w:eastAsia="Times New Roman"/>
                <w:sz w:val="20"/>
                <w:szCs w:val="20"/>
                <w:lang w:eastAsia="ru-RU"/>
              </w:rPr>
              <w:t>. - М.: Просвещение, 2011.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5F670A" w:rsidRPr="005F670A" w:rsidRDefault="005F670A" w:rsidP="00F6338B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 xml:space="preserve">Учебник  авторы: А.Д. Ботвинников, И.С.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Вышнепольский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, В.А.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Гервер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>, М.М. Селиверстов, М. Просвещение 1993.</w:t>
            </w:r>
          </w:p>
          <w:p w:rsidR="005F670A" w:rsidRPr="005F670A" w:rsidRDefault="005F670A" w:rsidP="005F67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 xml:space="preserve">Е.А.Василенко, Е.Т. Жукова </w:t>
            </w: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Карточки – задания по черчению. Пособие </w:t>
            </w:r>
            <w:proofErr w:type="gramStart"/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F670A" w:rsidRPr="005F670A" w:rsidRDefault="005F670A" w:rsidP="005F67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учителя, М. Просвещение 1988 г.</w:t>
            </w:r>
          </w:p>
          <w:p w:rsidR="005F670A" w:rsidRPr="005F670A" w:rsidRDefault="005F670A" w:rsidP="005F670A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Г.Л. </w:t>
            </w:r>
            <w:proofErr w:type="spellStart"/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Кураш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Черчение - Практические занятия в средней школе, основные детали от А до Я.- М.: «ЮНВЕС» 2001.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F6338B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F670A" w:rsidRPr="005F670A" w:rsidRDefault="005F670A" w:rsidP="00F6338B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Учебник  авторы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Л. Л. Информатика [Текст]: Учебник для 7 класса/Л. Л.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 Ю.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: БИНОМ. Лаборатория знаний, 2013. - 224 с.</w:t>
            </w:r>
            <w:proofErr w:type="gram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ISBN 978 - 5 - 9963 - 1165 - 1.</w:t>
            </w:r>
          </w:p>
          <w:p w:rsidR="005F670A" w:rsidRPr="005F670A" w:rsidRDefault="005F670A" w:rsidP="005F670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А.Ю. Уроки информатики в 5–7 классах: методическое пособие. – М.: БИНОМ. Лаборатория знаний, 2013.</w:t>
            </w:r>
          </w:p>
          <w:p w:rsidR="005F670A" w:rsidRPr="005F670A" w:rsidRDefault="005F670A" w:rsidP="005F670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Ресурсы Единой коллекции цифровых образовательных ресурсов (http://school-collection.edu.ru/)</w:t>
            </w:r>
          </w:p>
          <w:p w:rsidR="005F670A" w:rsidRPr="005F670A" w:rsidRDefault="005F670A" w:rsidP="005F670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авторской мастерской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Босовой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Л.Л. (http://metodist.lbz.ru/authors/informatika/3/)</w:t>
            </w:r>
          </w:p>
          <w:p w:rsidR="005F670A" w:rsidRPr="005F670A" w:rsidRDefault="005F670A" w:rsidP="005F670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Операционная система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XP</w:t>
            </w:r>
          </w:p>
          <w:p w:rsidR="005F670A" w:rsidRPr="005F670A" w:rsidRDefault="005F670A" w:rsidP="005F670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Пакет офисных приложений MS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2010</w:t>
            </w:r>
          </w:p>
          <w:p w:rsidR="005F670A" w:rsidRPr="005F670A" w:rsidRDefault="005F670A" w:rsidP="005F67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numPr>
                <w:ilvl w:val="0"/>
                <w:numId w:val="21"/>
              </w:numPr>
              <w:suppressAutoHyphens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А. Ю.  Информатика: учебник для 8 класса. – М.: БИНОМ. Лаборатория знаний, 2015.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А.Ю. Информатика. 7–9 классы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методическое пособие. – М.: БИНОМ. Лаборатория знаний, 2013.</w:t>
            </w:r>
          </w:p>
          <w:p w:rsidR="005F670A" w:rsidRPr="005F670A" w:rsidRDefault="005F670A" w:rsidP="005F670A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А.Ю. Электронное приложение к учебнику  «Информатика. 8 класс»</w:t>
            </w:r>
          </w:p>
          <w:p w:rsidR="005F670A" w:rsidRPr="005F670A" w:rsidRDefault="005F670A" w:rsidP="005F670A">
            <w:pPr>
              <w:numPr>
                <w:ilvl w:val="0"/>
                <w:numId w:val="21"/>
              </w:numPr>
              <w:tabs>
                <w:tab w:val="left" w:pos="142"/>
              </w:tabs>
              <w:suppressAutoHyphens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А.Ю. Уроки информатики в 5–9 классах: методическое пособие. – М.: БИНОМ. Лаборатория знаний, 2012.</w:t>
            </w:r>
          </w:p>
          <w:p w:rsidR="005F670A" w:rsidRPr="005F670A" w:rsidRDefault="005F670A" w:rsidP="005F67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  <w:proofErr w:type="gramStart"/>
            <w:r w:rsidRPr="005F670A">
              <w:rPr>
                <w:rFonts w:ascii="Times New Roman" w:hAnsi="Times New Roman"/>
                <w:sz w:val="20"/>
                <w:szCs w:val="20"/>
              </w:rPr>
              <w:t>Коломенская</w:t>
            </w:r>
            <w:proofErr w:type="gram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Ю.Г. Занимательные задачи по информатике. – М.: БИНОМ. Лаборатория знаний, 2006.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5F670A" w:rsidRPr="005F670A" w:rsidRDefault="005F670A" w:rsidP="005F670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Е.А. Ковалёва «Сельскохозяйственный труд» 5 класс</w:t>
            </w:r>
          </w:p>
          <w:p w:rsidR="005F670A" w:rsidRPr="005F670A" w:rsidRDefault="005F670A" w:rsidP="005F670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Павлова М.Б.,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Питт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Дж., Гуревич М.И., Сасова И.А. </w:t>
            </w:r>
            <w:hyperlink r:id="rId46" w:history="1">
              <w:r w:rsidRPr="005F670A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Метод проектов в технологическом</w:t>
              </w:r>
            </w:hyperlink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образовании школьников. Пособие для учителя</w:t>
            </w:r>
            <w:proofErr w:type="gram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 ред. И.А.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Сасовой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5F67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2003. </w:t>
            </w:r>
          </w:p>
          <w:p w:rsidR="005F670A" w:rsidRPr="005F670A" w:rsidRDefault="005F670A" w:rsidP="005F670A">
            <w:pPr>
              <w:suppressAutoHyphens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color w:val="000000"/>
                <w:sz w:val="20"/>
                <w:szCs w:val="20"/>
              </w:rPr>
              <w:t>Горячева Н.А., Островская О.В. Декоративно-прикладное искусство в жизни человека.- М.: Просвещение, 2002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spacing w:before="117" w:after="117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Е.А. Ковалёва «Сельскохозяйственный труд» 6 класс</w:t>
            </w:r>
          </w:p>
          <w:p w:rsidR="005F670A" w:rsidRPr="005F670A" w:rsidRDefault="005F670A" w:rsidP="005F670A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Чернякова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 xml:space="preserve">  «Технология обработки ткани» 6-9 класс</w:t>
            </w:r>
          </w:p>
          <w:p w:rsidR="005F670A" w:rsidRPr="005F670A" w:rsidRDefault="00C61BD4" w:rsidP="005F67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tgtFrame="_blank" w:history="1">
              <w:proofErr w:type="spellStart"/>
              <w:r w:rsidR="005F670A" w:rsidRPr="005F670A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stranamasterov.ru</w:t>
              </w:r>
              <w:proofErr w:type="spellEnd"/>
            </w:hyperlink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5-11 классы: проектная деятельность учащихся / авт.-сост. Л.Н. Морозова, Н.Г. Кравченко, О.В. Павлова. – Волгоград: Учитель, 2007.</w:t>
            </w:r>
          </w:p>
          <w:p w:rsidR="005F670A" w:rsidRPr="005F670A" w:rsidRDefault="005F670A" w:rsidP="005F670A">
            <w:pPr>
              <w:pStyle w:val="a9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Е.А.Ковалёва - «Сельскохозяйственный труд» учебник 7 класса.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Технология. 5-9 классы: дополнительные и занимательные материалы / авт.-сост. Л.Д.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Карачевцева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О.П. Власенко. – Волгоград: Учитель, 2009.</w:t>
            </w:r>
          </w:p>
          <w:p w:rsidR="005F670A" w:rsidRPr="005F670A" w:rsidRDefault="005F670A" w:rsidP="005F670A">
            <w:pPr>
              <w:spacing w:before="117" w:after="117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Занятия по прикладному искусству. 5-7 классы: работа с солёным тестом, аппликация из ткани, лоскутная техника, рукоделие из ниток / авт.-сост. Е.А.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Гурбина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Волгоград: Учитель, 2009.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pStyle w:val="a3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Технология:</w:t>
            </w:r>
            <w:r w:rsidRPr="005F670A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5F670A">
              <w:rPr>
                <w:rFonts w:ascii="Times New Roman" w:hAnsi="Times New Roman"/>
                <w:spacing w:val="-10"/>
                <w:sz w:val="20"/>
                <w:szCs w:val="20"/>
              </w:rPr>
              <w:t>8 класс: учебник для учащихся общеобразовательных учреждений./ Б. А. Гонча</w:t>
            </w:r>
            <w:r w:rsidRPr="005F670A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F670A">
              <w:rPr>
                <w:rFonts w:ascii="Times New Roman" w:hAnsi="Times New Roman"/>
                <w:sz w:val="20"/>
                <w:szCs w:val="20"/>
              </w:rPr>
              <w:t xml:space="preserve">ров [и др.]; под ред. В. Д. Симоненко. - М.: </w:t>
            </w: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5F670A">
              <w:rPr>
                <w:rFonts w:ascii="Times New Roman" w:hAnsi="Times New Roman"/>
                <w:sz w:val="20"/>
                <w:szCs w:val="20"/>
              </w:rPr>
              <w:t>, 2010.</w:t>
            </w:r>
          </w:p>
          <w:p w:rsidR="005F670A" w:rsidRPr="005F670A" w:rsidRDefault="005F670A" w:rsidP="005F670A">
            <w:pPr>
              <w:pStyle w:val="a3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Технология. 8 класс: поурочные планы по учебнику под редакцией В.Д. Симоненко /авт.-сост. О.В.Павлова.- Волгоград: Учитель, 2007. -281с.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Технология. 5-9 классы: дополнительные и занимательные материалы / авт.-сост. Л.Д. </w:t>
            </w:r>
            <w:proofErr w:type="spellStart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Карачевцева</w:t>
            </w:r>
            <w:proofErr w:type="spellEnd"/>
            <w:r w:rsidRPr="005F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О.П. Власенко. – Волгоград: Учитель, 2009.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70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Еременко, Р. А. </w:t>
            </w:r>
            <w:r w:rsidRPr="005F670A">
              <w:rPr>
                <w:rFonts w:ascii="Times New Roman" w:hAnsi="Times New Roman"/>
                <w:spacing w:val="-5"/>
                <w:sz w:val="20"/>
                <w:szCs w:val="20"/>
              </w:rPr>
              <w:t>Вторая жизнь нестандартных бутылок / Р. А. Еременко // Школа и про</w:t>
            </w:r>
            <w:r w:rsidRPr="005F670A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F670A">
              <w:rPr>
                <w:rFonts w:ascii="Times New Roman" w:hAnsi="Times New Roman"/>
                <w:sz w:val="20"/>
                <w:szCs w:val="20"/>
              </w:rPr>
              <w:t>изводство. - 2005. - № 7. - С. 51.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70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>Загороднюк</w:t>
            </w:r>
            <w:proofErr w:type="spellEnd"/>
            <w:r w:rsidRPr="005F670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, В. П. </w:t>
            </w:r>
            <w:r w:rsidRPr="005F670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Вторичное использование пластиковых емкостей / В. П. </w:t>
            </w:r>
            <w:proofErr w:type="spellStart"/>
            <w:r w:rsidRPr="005F670A">
              <w:rPr>
                <w:rFonts w:ascii="Times New Roman" w:hAnsi="Times New Roman"/>
                <w:spacing w:val="-5"/>
                <w:sz w:val="20"/>
                <w:szCs w:val="20"/>
              </w:rPr>
              <w:t>Загороднюк</w:t>
            </w:r>
            <w:proofErr w:type="spellEnd"/>
            <w:r w:rsidRPr="005F670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</w:t>
            </w:r>
            <w:r w:rsidRPr="005F670A">
              <w:rPr>
                <w:rFonts w:ascii="Times New Roman" w:hAnsi="Times New Roman"/>
                <w:spacing w:val="-2"/>
                <w:sz w:val="20"/>
                <w:szCs w:val="20"/>
              </w:rPr>
              <w:t>Я. Хацкевич // Школа и производство. - 1998. - № 3. - С. 84.</w:t>
            </w:r>
          </w:p>
        </w:tc>
      </w:tr>
      <w:tr w:rsidR="005F670A" w:rsidRPr="00E35898" w:rsidTr="00980FFA">
        <w:tc>
          <w:tcPr>
            <w:tcW w:w="959" w:type="dxa"/>
          </w:tcPr>
          <w:p w:rsidR="005F670A" w:rsidRPr="005F670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670A" w:rsidRPr="005F670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646" w:type="dxa"/>
          </w:tcPr>
          <w:p w:rsidR="005F670A" w:rsidRPr="005F670A" w:rsidRDefault="005F670A" w:rsidP="005F670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Журналы по рукоделию «Чудесные мгновения».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sz w:val="20"/>
                <w:szCs w:val="20"/>
              </w:rPr>
              <w:t>Журналы по рукоделию «Формула рукоделия».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>Перевертень Г.И.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> Самоделки из текстильных материалов. – М., 1990. Программа образовательной области "Технология". – М., 1994.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hAnsi="Times New Roman"/>
                <w:sz w:val="20"/>
                <w:szCs w:val="20"/>
              </w:rPr>
              <w:t>Д</w:t>
            </w:r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>еревянко</w:t>
            </w:r>
            <w:proofErr w:type="spellEnd"/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Н.С. 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>Мягкая игрушка. Волшебный сад. – М., 2001.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>Ефимова А. 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>Сделаем игрушки сами. – М., 1983.</w:t>
            </w:r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F670A" w:rsidRPr="005F670A" w:rsidRDefault="005F670A" w:rsidP="005F670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>Кочетова</w:t>
            </w:r>
            <w:proofErr w:type="spellEnd"/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С.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> Мягкая игрушка. Игрушки из носочков, капрона. – М., 2001.</w:t>
            </w:r>
          </w:p>
          <w:p w:rsidR="005F670A" w:rsidRPr="005F670A" w:rsidRDefault="005F670A" w:rsidP="005F670A">
            <w:pPr>
              <w:pStyle w:val="a3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5"/>
              <w:jc w:val="both"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5F670A">
              <w:rPr>
                <w:rFonts w:ascii="Times New Roman" w:hAnsi="Times New Roman"/>
                <w:i/>
                <w:iCs/>
                <w:sz w:val="20"/>
                <w:szCs w:val="20"/>
              </w:rPr>
              <w:t>Куликова Л.Г. Короткова Л.Ю.</w:t>
            </w:r>
            <w:r w:rsidRPr="005F670A">
              <w:rPr>
                <w:rFonts w:ascii="Times New Roman" w:hAnsi="Times New Roman"/>
                <w:sz w:val="20"/>
                <w:szCs w:val="20"/>
              </w:rPr>
              <w:t> Цветы из бумаги: букеты, панно, бутоньерки. – М. Издательский дом МСП, 2001</w:t>
            </w:r>
          </w:p>
        </w:tc>
      </w:tr>
      <w:tr w:rsidR="005F670A" w:rsidRPr="00E35898" w:rsidTr="00980FFA">
        <w:tc>
          <w:tcPr>
            <w:tcW w:w="959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lastRenderedPageBreak/>
              <w:t>5 класс</w:t>
            </w:r>
          </w:p>
          <w:p w:rsidR="005F670A" w:rsidRPr="00980FFA" w:rsidRDefault="005F670A" w:rsidP="005F670A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Экология</w:t>
            </w:r>
          </w:p>
          <w:p w:rsidR="005F670A" w:rsidRPr="00980FFA" w:rsidRDefault="005F670A" w:rsidP="005F67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980FFA" w:rsidRPr="00980FFA" w:rsidRDefault="00980FFA" w:rsidP="00980FF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Программа курса «экология» по учебникам под редакцией</w:t>
            </w:r>
            <w:proofErr w:type="gramStart"/>
            <w:r w:rsidRPr="00980FFA">
              <w:rPr>
                <w:sz w:val="20"/>
                <w:szCs w:val="20"/>
              </w:rPr>
              <w:t xml:space="preserve"> :</w:t>
            </w:r>
            <w:proofErr w:type="gramEnd"/>
          </w:p>
          <w:p w:rsidR="00980FFA" w:rsidRPr="00980FFA" w:rsidRDefault="00980FFA" w:rsidP="00980FFA">
            <w:pPr>
              <w:pStyle w:val="Default"/>
              <w:ind w:left="360"/>
              <w:rPr>
                <w:sz w:val="20"/>
                <w:szCs w:val="20"/>
              </w:rPr>
            </w:pPr>
            <w:proofErr w:type="spellStart"/>
            <w:r w:rsidRPr="00980FFA">
              <w:rPr>
                <w:sz w:val="20"/>
                <w:szCs w:val="20"/>
              </w:rPr>
              <w:t>Ердакова</w:t>
            </w:r>
            <w:proofErr w:type="spellEnd"/>
            <w:r w:rsidRPr="00980FFA">
              <w:rPr>
                <w:sz w:val="20"/>
                <w:szCs w:val="20"/>
              </w:rPr>
              <w:t xml:space="preserve"> Л.Н. «Экология» Томск 2007г ООО ИПФ «</w:t>
            </w:r>
            <w:proofErr w:type="spellStart"/>
            <w:r w:rsidRPr="00980FFA">
              <w:rPr>
                <w:sz w:val="20"/>
                <w:szCs w:val="20"/>
              </w:rPr>
              <w:t>Агрос</w:t>
            </w:r>
            <w:proofErr w:type="spellEnd"/>
            <w:r w:rsidRPr="00980FFA">
              <w:rPr>
                <w:sz w:val="20"/>
                <w:szCs w:val="20"/>
              </w:rPr>
              <w:t>»</w:t>
            </w:r>
          </w:p>
          <w:p w:rsidR="00980FFA" w:rsidRPr="00980FFA" w:rsidRDefault="00980FFA" w:rsidP="00980FF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980FFA">
              <w:rPr>
                <w:sz w:val="20"/>
                <w:szCs w:val="20"/>
              </w:rPr>
              <w:t>Купрессова</w:t>
            </w:r>
            <w:proofErr w:type="spellEnd"/>
            <w:r w:rsidRPr="00980FFA">
              <w:rPr>
                <w:sz w:val="20"/>
                <w:szCs w:val="20"/>
              </w:rPr>
              <w:t xml:space="preserve"> В.Б.  «Экология Томской области» Томск 2012г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3.    Методические пособия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4.Б.М.Маслаев Школьный Атлас-определитель насекомых Просвещение 1985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5.С.П.Миловидов Птицы населенных пунктов Западной Сибири, их охрана и привлечение Томский университет 1973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6.Б.Г.Иоганзен Охрана природы Томск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> 976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7.И.П.Лаптев Геометрические основы охраны природы Томск 1975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8.Р.М.Раманова В краю кедровом Томск 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>осква «Планета» 1988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9.О.Д.Лукашевич Практические работы по экологии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Облкомприрода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10.П.А.Окишев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В.Н.Гнатишин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Атлас Томской области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Роскатография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1997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11.А.Т.Зверев Атлас экология для школьников АСТ – ПРЕСС 2001</w:t>
            </w:r>
          </w:p>
          <w:p w:rsidR="005F670A" w:rsidRPr="005F670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12.М.Д.Аксенова Феномен жизни энциклопедия «Биология» АВАНТА 2000</w:t>
            </w:r>
          </w:p>
        </w:tc>
      </w:tr>
      <w:tr w:rsidR="00980FFA" w:rsidRPr="00E35898" w:rsidTr="00980FFA">
        <w:tc>
          <w:tcPr>
            <w:tcW w:w="959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6 класс</w:t>
            </w:r>
          </w:p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Экология</w:t>
            </w:r>
          </w:p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980FFA" w:rsidRPr="00980FFA" w:rsidRDefault="00980FFA" w:rsidP="00980FF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Программа курса «экология» по учебникам под редакцией</w:t>
            </w:r>
            <w:proofErr w:type="gramStart"/>
            <w:r w:rsidRPr="00980FFA">
              <w:rPr>
                <w:sz w:val="20"/>
                <w:szCs w:val="20"/>
              </w:rPr>
              <w:t xml:space="preserve"> :</w:t>
            </w:r>
            <w:proofErr w:type="gramEnd"/>
          </w:p>
          <w:p w:rsidR="00980FFA" w:rsidRPr="00980FFA" w:rsidRDefault="00980FFA" w:rsidP="00980FFA">
            <w:pPr>
              <w:pStyle w:val="Default"/>
              <w:ind w:left="360"/>
              <w:rPr>
                <w:sz w:val="20"/>
                <w:szCs w:val="20"/>
              </w:rPr>
            </w:pPr>
            <w:proofErr w:type="spellStart"/>
            <w:r w:rsidRPr="00980FFA">
              <w:rPr>
                <w:sz w:val="20"/>
                <w:szCs w:val="20"/>
              </w:rPr>
              <w:t>Ердакова</w:t>
            </w:r>
            <w:proofErr w:type="spellEnd"/>
            <w:r w:rsidRPr="00980FFA">
              <w:rPr>
                <w:sz w:val="20"/>
                <w:szCs w:val="20"/>
              </w:rPr>
              <w:t xml:space="preserve"> Л.Н. «Экология» Томск 2007г ООО ИПФ «</w:t>
            </w:r>
            <w:proofErr w:type="spellStart"/>
            <w:r w:rsidRPr="00980FFA">
              <w:rPr>
                <w:sz w:val="20"/>
                <w:szCs w:val="20"/>
              </w:rPr>
              <w:t>Агрос</w:t>
            </w:r>
            <w:proofErr w:type="spellEnd"/>
            <w:r w:rsidRPr="00980FFA">
              <w:rPr>
                <w:sz w:val="20"/>
                <w:szCs w:val="20"/>
              </w:rPr>
              <w:t>»</w:t>
            </w:r>
          </w:p>
          <w:p w:rsidR="00980FFA" w:rsidRPr="00980FFA" w:rsidRDefault="00980FFA" w:rsidP="00980FF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 w:rsidRPr="00980FFA">
              <w:rPr>
                <w:sz w:val="20"/>
                <w:szCs w:val="20"/>
              </w:rPr>
              <w:t>Купрессова</w:t>
            </w:r>
            <w:proofErr w:type="spellEnd"/>
            <w:r w:rsidRPr="00980FFA">
              <w:rPr>
                <w:sz w:val="20"/>
                <w:szCs w:val="20"/>
              </w:rPr>
              <w:t xml:space="preserve"> В.Б.  «Экология Томской области»  Томск 2012г  </w:t>
            </w:r>
          </w:p>
          <w:p w:rsidR="00980FFA" w:rsidRPr="00980FFA" w:rsidRDefault="00980FFA" w:rsidP="00980FFA">
            <w:pPr>
              <w:pStyle w:val="Default"/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980FFA">
              <w:rPr>
                <w:sz w:val="20"/>
                <w:szCs w:val="20"/>
              </w:rPr>
              <w:t>Одум</w:t>
            </w:r>
            <w:proofErr w:type="spellEnd"/>
            <w:r w:rsidRPr="00980FFA">
              <w:rPr>
                <w:sz w:val="20"/>
                <w:szCs w:val="20"/>
              </w:rPr>
              <w:t xml:space="preserve">  Е.М. Экология. — М.: Просвещение, 1968.                                                                                                4. </w:t>
            </w:r>
            <w:proofErr w:type="spellStart"/>
            <w:r w:rsidRPr="00980FFA">
              <w:rPr>
                <w:sz w:val="20"/>
                <w:szCs w:val="20"/>
              </w:rPr>
              <w:t>Фарб</w:t>
            </w:r>
            <w:proofErr w:type="spellEnd"/>
            <w:r w:rsidRPr="00980FFA">
              <w:rPr>
                <w:sz w:val="20"/>
                <w:szCs w:val="20"/>
              </w:rPr>
              <w:t xml:space="preserve">  Популярная  экология. — М.: Мир, 1971.                                                                                                              5. </w:t>
            </w:r>
            <w:proofErr w:type="spellStart"/>
            <w:r w:rsidRPr="00980FFA">
              <w:rPr>
                <w:sz w:val="20"/>
                <w:szCs w:val="20"/>
              </w:rPr>
              <w:t>Дажо</w:t>
            </w:r>
            <w:proofErr w:type="spellEnd"/>
            <w:r w:rsidRPr="00980FFA">
              <w:rPr>
                <w:sz w:val="20"/>
                <w:szCs w:val="20"/>
              </w:rPr>
              <w:t xml:space="preserve"> Р. Основы экологии. — М.Прогресс, 1975.                                                                                           6. Формозов А.Н, Звери, птицы  и их взаимосвязи со средой обитания. — М.: Наука. 1916.                                          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Дре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Ф. Экология. — М.: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Атомиздат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, 1976.                                                                                                                                                                                                                   8.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Иоганзен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, Львов Ю.А., Лаптев И.П. Экология, биоценология, охрана природы. — Томск: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Иза-во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Томск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н-та, 1979.                                                                                                                                                    9.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Гиляр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М.С.,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Криволуцкий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Д.А. Жизнь в почве. — М.: Молодая Гвардия. 1985.        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</w:p>
        </w:tc>
      </w:tr>
      <w:tr w:rsidR="00980FFA" w:rsidRPr="00E35898" w:rsidTr="00980FFA">
        <w:tc>
          <w:tcPr>
            <w:tcW w:w="959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7 класс</w:t>
            </w:r>
          </w:p>
          <w:p w:rsidR="00980FFA" w:rsidRDefault="00980FFA" w:rsidP="00980FF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Экология</w:t>
            </w:r>
          </w:p>
          <w:p w:rsidR="00980FFA" w:rsidRPr="00736406" w:rsidRDefault="00980FFA" w:rsidP="00980FFA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Программа курса «экология» по учебникам под редакцией</w:t>
            </w:r>
            <w:proofErr w:type="gramStart"/>
            <w:r w:rsidRPr="00980FFA">
              <w:rPr>
                <w:sz w:val="20"/>
                <w:szCs w:val="20"/>
              </w:rPr>
              <w:t xml:space="preserve"> :</w:t>
            </w:r>
            <w:proofErr w:type="gramEnd"/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     </w:t>
            </w:r>
            <w:proofErr w:type="spellStart"/>
            <w:r w:rsidRPr="00980FFA">
              <w:rPr>
                <w:sz w:val="20"/>
                <w:szCs w:val="20"/>
              </w:rPr>
              <w:t>Ердакова</w:t>
            </w:r>
            <w:proofErr w:type="spellEnd"/>
            <w:r w:rsidRPr="00980FFA">
              <w:rPr>
                <w:sz w:val="20"/>
                <w:szCs w:val="20"/>
              </w:rPr>
              <w:t xml:space="preserve"> Л.Н. «Экология» Томск 2007г ООО ИПФ «</w:t>
            </w:r>
            <w:proofErr w:type="spellStart"/>
            <w:r w:rsidRPr="00980FFA">
              <w:rPr>
                <w:sz w:val="20"/>
                <w:szCs w:val="20"/>
              </w:rPr>
              <w:t>Агрос</w:t>
            </w:r>
            <w:proofErr w:type="spellEnd"/>
            <w:r w:rsidRPr="00980FFA">
              <w:rPr>
                <w:sz w:val="20"/>
                <w:szCs w:val="20"/>
              </w:rPr>
              <w:t>»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2. </w:t>
            </w:r>
            <w:proofErr w:type="spellStart"/>
            <w:r w:rsidRPr="00980FFA">
              <w:rPr>
                <w:sz w:val="20"/>
                <w:szCs w:val="20"/>
              </w:rPr>
              <w:t>Купрессова</w:t>
            </w:r>
            <w:proofErr w:type="spellEnd"/>
            <w:r w:rsidRPr="00980FFA">
              <w:rPr>
                <w:sz w:val="20"/>
                <w:szCs w:val="20"/>
              </w:rPr>
              <w:t xml:space="preserve"> В.Б.  «Экология Томской области» Томск 2012г  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3. </w:t>
            </w:r>
            <w:proofErr w:type="spellStart"/>
            <w:r w:rsidRPr="00980FFA">
              <w:rPr>
                <w:sz w:val="20"/>
                <w:szCs w:val="20"/>
              </w:rPr>
              <w:t>Дылис</w:t>
            </w:r>
            <w:proofErr w:type="spellEnd"/>
            <w:r w:rsidRPr="00980FFA">
              <w:rPr>
                <w:sz w:val="20"/>
                <w:szCs w:val="20"/>
              </w:rPr>
              <w:t xml:space="preserve"> Н.В. </w:t>
            </w:r>
            <w:proofErr w:type="spellStart"/>
            <w:r w:rsidRPr="00980FFA">
              <w:rPr>
                <w:sz w:val="20"/>
                <w:szCs w:val="20"/>
              </w:rPr>
              <w:t>Осиовы</w:t>
            </w:r>
            <w:proofErr w:type="spellEnd"/>
            <w:r w:rsidRPr="00980FFA">
              <w:rPr>
                <w:sz w:val="20"/>
                <w:szCs w:val="20"/>
              </w:rPr>
              <w:t xml:space="preserve"> биогеоценологии. - М.: МГУ, 1978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4. </w:t>
            </w:r>
            <w:proofErr w:type="spellStart"/>
            <w:r w:rsidRPr="00980FFA">
              <w:rPr>
                <w:sz w:val="20"/>
                <w:szCs w:val="20"/>
              </w:rPr>
              <w:t>Одум</w:t>
            </w:r>
            <w:proofErr w:type="spellEnd"/>
            <w:r w:rsidRPr="00980FFA">
              <w:rPr>
                <w:sz w:val="20"/>
                <w:szCs w:val="20"/>
              </w:rPr>
              <w:t xml:space="preserve">  Е.М. Экология. — М.: Просвещение, 1968.                                                                                                5. </w:t>
            </w:r>
            <w:proofErr w:type="spellStart"/>
            <w:r w:rsidRPr="00980FFA">
              <w:rPr>
                <w:sz w:val="20"/>
                <w:szCs w:val="20"/>
              </w:rPr>
              <w:t>Фарб</w:t>
            </w:r>
            <w:proofErr w:type="spellEnd"/>
            <w:r w:rsidRPr="00980FFA">
              <w:rPr>
                <w:sz w:val="20"/>
                <w:szCs w:val="20"/>
              </w:rPr>
              <w:t xml:space="preserve">  Популярная  экология. — М.: Мир, 1971.                                                                                                              6. </w:t>
            </w:r>
            <w:proofErr w:type="spellStart"/>
            <w:r w:rsidRPr="00980FFA">
              <w:rPr>
                <w:sz w:val="20"/>
                <w:szCs w:val="20"/>
              </w:rPr>
              <w:t>Дажо</w:t>
            </w:r>
            <w:proofErr w:type="spellEnd"/>
            <w:r w:rsidRPr="00980FFA">
              <w:rPr>
                <w:sz w:val="20"/>
                <w:szCs w:val="20"/>
              </w:rPr>
              <w:t xml:space="preserve"> Р. Основы экологии. — М.Прогресс, 1975.                                                                                           7. Формозов А.Н, Звери, птицы  и их взаимосвязи со средой обитания. — М.: Наука. 1916.                                          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Дре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Ф. Экология. — М.: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Атомиздат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, 1976.                                                                                                                                                                                                                   9.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Иоганзен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, Львов Ю.А., Лаптев И.П. Экология, биоценология, охрана природы. — Томск: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Иза-во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Томск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н-та, 1979.                                                                                                                                                    10.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Гиляр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М.С.,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Криволуцкий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Д.А. Жизнь в почве. — М.: Молодая   Гвардия. 1985.                                                   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</w:p>
        </w:tc>
      </w:tr>
      <w:tr w:rsidR="00980FFA" w:rsidRPr="00E35898" w:rsidTr="00980FFA">
        <w:tc>
          <w:tcPr>
            <w:tcW w:w="959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8 класс</w:t>
            </w:r>
          </w:p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  <w:r w:rsidRPr="00980FFA">
              <w:rPr>
                <w:color w:val="000000"/>
              </w:rPr>
              <w:t>Экология</w:t>
            </w:r>
          </w:p>
          <w:p w:rsidR="00980FFA" w:rsidRPr="00980FFA" w:rsidRDefault="00980FFA" w:rsidP="00980FF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46" w:type="dxa"/>
          </w:tcPr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1. Программа курса «Ландшафтная экология» по учебникам под редакцией</w:t>
            </w:r>
            <w:proofErr w:type="gramStart"/>
            <w:r w:rsidRPr="00980FFA">
              <w:rPr>
                <w:sz w:val="20"/>
                <w:szCs w:val="20"/>
              </w:rPr>
              <w:t xml:space="preserve"> :</w:t>
            </w:r>
            <w:proofErr w:type="gramEnd"/>
            <w:r w:rsidRPr="00980FFA">
              <w:rPr>
                <w:sz w:val="20"/>
                <w:szCs w:val="20"/>
              </w:rPr>
              <w:t xml:space="preserve"> 2. </w:t>
            </w:r>
            <w:proofErr w:type="spellStart"/>
            <w:r w:rsidRPr="00980FFA">
              <w:rPr>
                <w:sz w:val="20"/>
                <w:szCs w:val="20"/>
              </w:rPr>
              <w:t>Ердакова</w:t>
            </w:r>
            <w:proofErr w:type="spellEnd"/>
            <w:r w:rsidRPr="00980FFA">
              <w:rPr>
                <w:sz w:val="20"/>
                <w:szCs w:val="20"/>
              </w:rPr>
              <w:t xml:space="preserve"> Л.Н. «Экология» Томск 2007г ООО ИПФ «</w:t>
            </w:r>
            <w:proofErr w:type="spellStart"/>
            <w:r w:rsidRPr="00980FFA">
              <w:rPr>
                <w:sz w:val="20"/>
                <w:szCs w:val="20"/>
              </w:rPr>
              <w:t>Агрос</w:t>
            </w:r>
            <w:proofErr w:type="spellEnd"/>
            <w:r w:rsidRPr="00980FFA">
              <w:rPr>
                <w:sz w:val="20"/>
                <w:szCs w:val="20"/>
              </w:rPr>
              <w:t>»</w:t>
            </w:r>
          </w:p>
          <w:p w:rsidR="00980FFA" w:rsidRPr="00980FFA" w:rsidRDefault="00980FFA" w:rsidP="00980FFA">
            <w:pPr>
              <w:pStyle w:val="a7"/>
              <w:spacing w:before="0" w:after="0"/>
              <w:contextualSpacing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3. А.Т.Зверев «Экология</w:t>
            </w:r>
            <w:proofErr w:type="gramStart"/>
            <w:r w:rsidRPr="00980FFA">
              <w:rPr>
                <w:sz w:val="20"/>
                <w:szCs w:val="20"/>
              </w:rPr>
              <w:t>»</w:t>
            </w:r>
            <w:r w:rsidRPr="00980FFA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980FFA">
              <w:rPr>
                <w:color w:val="000000"/>
                <w:sz w:val="20"/>
                <w:szCs w:val="20"/>
              </w:rPr>
              <w:t xml:space="preserve">чебник для 7-9 </w:t>
            </w:r>
            <w:proofErr w:type="spellStart"/>
            <w:r w:rsidRPr="00980FFA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80FFA">
              <w:rPr>
                <w:color w:val="000000"/>
                <w:sz w:val="20"/>
                <w:szCs w:val="20"/>
              </w:rPr>
              <w:t xml:space="preserve">. </w:t>
            </w:r>
            <w:r w:rsidRPr="00980FFA">
              <w:rPr>
                <w:sz w:val="20"/>
                <w:szCs w:val="20"/>
              </w:rPr>
              <w:t>Москва «Дом педагогики» 1999г</w:t>
            </w:r>
            <w:r w:rsidRPr="00980FFA">
              <w:rPr>
                <w:color w:val="000000"/>
                <w:sz w:val="20"/>
                <w:szCs w:val="20"/>
              </w:rPr>
              <w:t xml:space="preserve">   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4. </w:t>
            </w:r>
            <w:proofErr w:type="spellStart"/>
            <w:r w:rsidRPr="00980FFA">
              <w:rPr>
                <w:sz w:val="20"/>
                <w:szCs w:val="20"/>
              </w:rPr>
              <w:t>Купрессова</w:t>
            </w:r>
            <w:proofErr w:type="spellEnd"/>
            <w:r w:rsidRPr="00980FFA">
              <w:rPr>
                <w:sz w:val="20"/>
                <w:szCs w:val="20"/>
              </w:rPr>
              <w:t xml:space="preserve"> В.Б.  «Экология Томской области» Томск 2012г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Беручашвили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Л.Н. Четыре измерения ландшафта. - М.: Мысль, 1986.                                            6.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Боговая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И.О. Ландшафтная композиция. - Л., 1971.                                                                                       7.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Боговая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И.О., Фурсова Л.М. Ландшафтное искусство. - М.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Агропромиздат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, 1988.                                         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8. Викторов А.С: Рисунок ландшафта. - М.: Мысль, 1986. Детская энциклопедия / География. М.:, 1994.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9. Докучаев В.В. Учение о зонах природы. - М. 1948.                                                                                                                                         10.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Дювиньо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П.,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Танг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М. Биосфера и место в ней человека. - М.: Прогресс, 1968.                                                         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Жирнов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А.Д. Искусство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паркостроения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. - Львов, 1977.                                                                                                12.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Залесская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Л.С., Микулина Е.М. Ландшафтная архитектура. - М., 1979.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</w:p>
        </w:tc>
      </w:tr>
      <w:tr w:rsidR="00980FFA" w:rsidRPr="00E35898" w:rsidTr="00980FFA">
        <w:trPr>
          <w:trHeight w:val="4549"/>
        </w:trPr>
        <w:tc>
          <w:tcPr>
            <w:tcW w:w="959" w:type="dxa"/>
          </w:tcPr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 класс</w:t>
            </w:r>
          </w:p>
        </w:tc>
        <w:tc>
          <w:tcPr>
            <w:tcW w:w="1276" w:type="dxa"/>
          </w:tcPr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</w:p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</w:tcPr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. Программа курса «Экология человека» по учебникам под редакцией</w:t>
            </w:r>
            <w:proofErr w:type="gramStart"/>
            <w:r w:rsidRPr="00980FFA">
              <w:rPr>
                <w:sz w:val="20"/>
                <w:szCs w:val="20"/>
              </w:rPr>
              <w:t xml:space="preserve"> :</w:t>
            </w:r>
            <w:proofErr w:type="gramEnd"/>
            <w:r w:rsidRPr="00980FFA">
              <w:rPr>
                <w:sz w:val="20"/>
                <w:szCs w:val="20"/>
              </w:rPr>
              <w:t xml:space="preserve"> 2. </w:t>
            </w:r>
            <w:proofErr w:type="spellStart"/>
            <w:r w:rsidRPr="00980FFA">
              <w:rPr>
                <w:sz w:val="20"/>
                <w:szCs w:val="20"/>
              </w:rPr>
              <w:t>Ердакова</w:t>
            </w:r>
            <w:proofErr w:type="spellEnd"/>
            <w:r w:rsidRPr="00980FFA">
              <w:rPr>
                <w:sz w:val="20"/>
                <w:szCs w:val="20"/>
              </w:rPr>
              <w:t xml:space="preserve"> Л.Н. «Экология» Томск 2007г ООО ИПФ «</w:t>
            </w:r>
            <w:proofErr w:type="spellStart"/>
            <w:r w:rsidRPr="00980FFA">
              <w:rPr>
                <w:sz w:val="20"/>
                <w:szCs w:val="20"/>
              </w:rPr>
              <w:t>Агрос</w:t>
            </w:r>
            <w:proofErr w:type="spellEnd"/>
            <w:r w:rsidRPr="00980FFA">
              <w:rPr>
                <w:sz w:val="20"/>
                <w:szCs w:val="20"/>
              </w:rPr>
              <w:t>»</w:t>
            </w:r>
          </w:p>
          <w:p w:rsidR="00980FFA" w:rsidRPr="00980FFA" w:rsidRDefault="00980FFA" w:rsidP="00980FFA">
            <w:pPr>
              <w:pStyle w:val="a7"/>
              <w:spacing w:before="0" w:after="0"/>
              <w:contextualSpacing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 А.Т.Зверев «Экология» Москва «Дом педагогики» 1999г</w:t>
            </w:r>
            <w:r w:rsidRPr="00980FFA">
              <w:rPr>
                <w:color w:val="000000"/>
                <w:sz w:val="20"/>
                <w:szCs w:val="20"/>
              </w:rPr>
              <w:t xml:space="preserve">   учебник для 7-9 </w:t>
            </w:r>
            <w:proofErr w:type="spellStart"/>
            <w:r w:rsidRPr="00980FFA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980FFA">
              <w:rPr>
                <w:color w:val="000000"/>
                <w:sz w:val="20"/>
                <w:szCs w:val="20"/>
              </w:rPr>
              <w:t xml:space="preserve">. </w:t>
            </w:r>
            <w:r w:rsidRPr="00980FFA">
              <w:rPr>
                <w:sz w:val="20"/>
                <w:szCs w:val="20"/>
              </w:rPr>
              <w:t>Москва «Дом педагогики» 1999г</w:t>
            </w:r>
            <w:r w:rsidRPr="00980FFA">
              <w:rPr>
                <w:color w:val="000000"/>
                <w:sz w:val="20"/>
                <w:szCs w:val="20"/>
              </w:rPr>
              <w:t xml:space="preserve">   </w:t>
            </w:r>
          </w:p>
          <w:p w:rsidR="00980FFA" w:rsidRPr="00980FFA" w:rsidRDefault="00980FFA" w:rsidP="00980FFA">
            <w:pPr>
              <w:pStyle w:val="Default"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4. </w:t>
            </w:r>
            <w:proofErr w:type="spellStart"/>
            <w:r w:rsidRPr="00980FFA">
              <w:rPr>
                <w:sz w:val="20"/>
                <w:szCs w:val="20"/>
              </w:rPr>
              <w:t>Купрессова</w:t>
            </w:r>
            <w:proofErr w:type="spellEnd"/>
            <w:r w:rsidRPr="00980FFA">
              <w:rPr>
                <w:sz w:val="20"/>
                <w:szCs w:val="20"/>
              </w:rPr>
              <w:t xml:space="preserve"> В.Б.  «Экология Томской области» Томск 2012г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5. Алексеев В.Л. География человеческих рас. — М.: Мысль,1914.                                                             6.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Р.К., Бондарев Л.Г. Природа и цивилизация. — М.: Мысль, 1988.                                                   7. Григорьев А.А. Исторические уровни взаимодействия человека с природой. — Л.: Знание, 1986.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Маркевич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Д.Ж. Социальная экология: Книга для учителя. — М.: Просвещение, 1991.</w:t>
            </w:r>
            <w:r w:rsidRPr="00980FFA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Реймерс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Н.Ф. Экология. - М.: Россия молодая, 1994. Рерих Н.К. Человек и природа.  М.: М.Ц.Р., 1994.                                                                                                                                                                       10.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Царфис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П.Г. Действие природных факторов на человека. — М.: Мысль,1982.                                       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>11. Моисеев Н.Н. Человек и ноосфера. — М.: Молодая гвардия, 1990.</w:t>
            </w:r>
          </w:p>
        </w:tc>
      </w:tr>
      <w:tr w:rsidR="00980FFA" w:rsidRPr="00E35898" w:rsidTr="00980FFA">
        <w:trPr>
          <w:trHeight w:val="4549"/>
        </w:trPr>
        <w:tc>
          <w:tcPr>
            <w:tcW w:w="959" w:type="dxa"/>
          </w:tcPr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color w:val="000000"/>
                <w:sz w:val="20"/>
                <w:szCs w:val="20"/>
              </w:rPr>
              <w:t>11 класс</w:t>
            </w:r>
          </w:p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</w:p>
          <w:p w:rsidR="00980FFA" w:rsidRPr="00980FFA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</w:tcPr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1.  Программа курса «Глобальная экология» по учебникам под редакцией: </w:t>
            </w:r>
          </w:p>
          <w:p w:rsidR="00980FFA" w:rsidRPr="00980FFA" w:rsidRDefault="00980FFA" w:rsidP="00980FFA">
            <w:pPr>
              <w:rPr>
                <w:rFonts w:ascii="Times New Roman" w:hAnsi="Times New Roman"/>
                <w:sz w:val="20"/>
                <w:szCs w:val="20"/>
              </w:rPr>
            </w:pPr>
            <w:r w:rsidRPr="00980FF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Ердакова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 xml:space="preserve"> Л.Н. «Экология» Томск 2007г ООО ИПФ «</w:t>
            </w:r>
            <w:proofErr w:type="spellStart"/>
            <w:r w:rsidRPr="00980FFA">
              <w:rPr>
                <w:rFonts w:ascii="Times New Roman" w:hAnsi="Times New Roman"/>
                <w:sz w:val="20"/>
                <w:szCs w:val="20"/>
              </w:rPr>
              <w:t>Агрос</w:t>
            </w:r>
            <w:proofErr w:type="spellEnd"/>
            <w:r w:rsidRPr="00980FF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651D1" w:rsidRDefault="00980FFA" w:rsidP="00C651D1">
            <w:pPr>
              <w:pStyle w:val="a7"/>
              <w:spacing w:before="0" w:after="200" w:afterAutospacing="0"/>
              <w:contextualSpacing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3. А.Т.Зверев «Экология педагогики» 1999г</w:t>
            </w:r>
            <w:r w:rsidRPr="00980FFA">
              <w:rPr>
                <w:color w:val="000000"/>
                <w:sz w:val="20"/>
                <w:szCs w:val="20"/>
              </w:rPr>
              <w:t xml:space="preserve">   </w:t>
            </w:r>
            <w:r w:rsidRPr="00980FFA">
              <w:rPr>
                <w:sz w:val="20"/>
                <w:szCs w:val="20"/>
              </w:rPr>
              <w:t>» Москва «Дом педагогики» 1999г</w:t>
            </w:r>
            <w:r w:rsidRPr="00980FFA">
              <w:rPr>
                <w:color w:val="000000"/>
                <w:sz w:val="20"/>
                <w:szCs w:val="20"/>
              </w:rPr>
              <w:t xml:space="preserve">   учебник для 7- </w:t>
            </w:r>
            <w:r w:rsidR="00C651D1">
              <w:rPr>
                <w:color w:val="000000"/>
                <w:sz w:val="20"/>
                <w:szCs w:val="20"/>
              </w:rPr>
              <w:t>9 класса</w:t>
            </w:r>
            <w:r w:rsidRPr="00980FFA">
              <w:rPr>
                <w:color w:val="000000"/>
                <w:sz w:val="20"/>
                <w:szCs w:val="20"/>
              </w:rPr>
              <w:t xml:space="preserve">. </w:t>
            </w:r>
            <w:r w:rsidR="00C651D1">
              <w:rPr>
                <w:sz w:val="20"/>
                <w:szCs w:val="20"/>
              </w:rPr>
              <w:t>Москва «Дом</w:t>
            </w:r>
            <w:r w:rsidRPr="00980FFA">
              <w:rPr>
                <w:sz w:val="20"/>
                <w:szCs w:val="20"/>
              </w:rPr>
              <w:t xml:space="preserve"> </w:t>
            </w:r>
          </w:p>
          <w:p w:rsidR="00C651D1" w:rsidRDefault="00980FFA" w:rsidP="00C651D1">
            <w:pPr>
              <w:pStyle w:val="a7"/>
              <w:spacing w:before="0" w:after="200" w:afterAutospacing="0"/>
              <w:contextualSpacing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Григорьев А.А. Исторические уровни взаимодействия человека с природой. — Л.: Знание, 1986. </w:t>
            </w:r>
            <w:proofErr w:type="spellStart"/>
            <w:r w:rsidRPr="00980FFA">
              <w:rPr>
                <w:sz w:val="20"/>
                <w:szCs w:val="20"/>
              </w:rPr>
              <w:t>Реймерс</w:t>
            </w:r>
            <w:proofErr w:type="spellEnd"/>
            <w:r w:rsidRPr="00980FFA">
              <w:rPr>
                <w:sz w:val="20"/>
                <w:szCs w:val="20"/>
              </w:rPr>
              <w:t xml:space="preserve"> Н.Ф. Экология. - М.: Россия молодая, 1994. Рерих Н.К. Человек и природа.  М.: М.Ц.Р., 1994.                                                                                                                                          </w:t>
            </w:r>
            <w:r w:rsidR="00C651D1">
              <w:rPr>
                <w:sz w:val="20"/>
                <w:szCs w:val="20"/>
              </w:rPr>
              <w:t xml:space="preserve">                             </w:t>
            </w:r>
            <w:r w:rsidRPr="00980FFA">
              <w:rPr>
                <w:sz w:val="20"/>
                <w:szCs w:val="20"/>
              </w:rPr>
              <w:t xml:space="preserve"> Алексеев С.</w:t>
            </w:r>
            <w:proofErr w:type="gramStart"/>
            <w:r w:rsidRPr="00980FFA">
              <w:rPr>
                <w:sz w:val="20"/>
                <w:szCs w:val="20"/>
              </w:rPr>
              <w:t>В</w:t>
            </w:r>
            <w:proofErr w:type="gramEnd"/>
            <w:r w:rsidRPr="00980FFA">
              <w:rPr>
                <w:sz w:val="20"/>
                <w:szCs w:val="20"/>
              </w:rPr>
              <w:t xml:space="preserve">  Экология 10-11 </w:t>
            </w:r>
            <w:proofErr w:type="spellStart"/>
            <w:r w:rsidRPr="00980FFA">
              <w:rPr>
                <w:sz w:val="20"/>
                <w:szCs w:val="20"/>
              </w:rPr>
              <w:t>кл</w:t>
            </w:r>
            <w:proofErr w:type="spellEnd"/>
            <w:r w:rsidRPr="00980FFA">
              <w:rPr>
                <w:sz w:val="20"/>
                <w:szCs w:val="20"/>
              </w:rPr>
              <w:t xml:space="preserve">.                                        </w:t>
            </w:r>
          </w:p>
          <w:p w:rsidR="00C651D1" w:rsidRDefault="00980FFA" w:rsidP="00C651D1">
            <w:pPr>
              <w:pStyle w:val="a7"/>
              <w:spacing w:before="0" w:after="200" w:afterAutospacing="0"/>
              <w:contextualSpacing/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Моисеев Н.Н. Человек и ноосфера. — М.: Молодая гвардия, 1990.                        </w:t>
            </w:r>
          </w:p>
          <w:p w:rsidR="00980FFA" w:rsidRPr="00C651D1" w:rsidRDefault="00980FFA" w:rsidP="00C651D1">
            <w:pPr>
              <w:pStyle w:val="a7"/>
              <w:spacing w:before="0" w:after="200" w:afterAutospacing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80FFA">
              <w:rPr>
                <w:sz w:val="20"/>
                <w:szCs w:val="20"/>
              </w:rPr>
              <w:t>Маркевич</w:t>
            </w:r>
            <w:proofErr w:type="spellEnd"/>
            <w:r w:rsidRPr="00980FFA">
              <w:rPr>
                <w:sz w:val="20"/>
                <w:szCs w:val="20"/>
              </w:rPr>
              <w:t xml:space="preserve"> Д.Ж. Социальная экология: Книга для учителя. — М.: Просвещение, 1991.</w:t>
            </w:r>
            <w:r w:rsidRPr="00980FFA">
              <w:rPr>
                <w:sz w:val="20"/>
                <w:szCs w:val="20"/>
              </w:rPr>
              <w:tab/>
              <w:t xml:space="preserve">              </w:t>
            </w:r>
          </w:p>
        </w:tc>
      </w:tr>
      <w:tr w:rsidR="00980FFA" w:rsidRPr="00E35898" w:rsidTr="00980FFA">
        <w:tc>
          <w:tcPr>
            <w:tcW w:w="959" w:type="dxa"/>
          </w:tcPr>
          <w:p w:rsidR="003E3787" w:rsidRPr="003E3787" w:rsidRDefault="003E3787" w:rsidP="003E3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787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  <w:p w:rsidR="00980FFA" w:rsidRPr="003E3787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FA" w:rsidRPr="003E3787" w:rsidRDefault="003E3787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646" w:type="dxa"/>
          </w:tcPr>
          <w:p w:rsidR="003E3787" w:rsidRPr="003E3787" w:rsidRDefault="003E3787" w:rsidP="003E378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sz w:val="20"/>
                <w:szCs w:val="20"/>
              </w:rPr>
              <w:t>Рыбин А.Л. Безопасность дорожного движения: Учеб</w:t>
            </w:r>
            <w:proofErr w:type="gramStart"/>
            <w:r w:rsidRPr="003E37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3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378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E3787">
              <w:rPr>
                <w:rFonts w:ascii="Times New Roman" w:hAnsi="Times New Roman"/>
                <w:sz w:val="20"/>
                <w:szCs w:val="20"/>
              </w:rPr>
              <w:t xml:space="preserve">аглядное пособие для  учащихся: 5-9 </w:t>
            </w:r>
            <w:proofErr w:type="spellStart"/>
            <w:r w:rsidRPr="003E37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E3787">
              <w:rPr>
                <w:rFonts w:ascii="Times New Roman" w:hAnsi="Times New Roman"/>
                <w:sz w:val="20"/>
                <w:szCs w:val="20"/>
              </w:rPr>
              <w:t xml:space="preserve">. / А.Л. Рыбин, М.В. Маслов; под ред. А.Т. Смирнова. – М.: Просвещение, 2008. </w:t>
            </w:r>
          </w:p>
          <w:p w:rsidR="003E3787" w:rsidRPr="003E3787" w:rsidRDefault="003E3787" w:rsidP="003E3787">
            <w:pPr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sz w:val="20"/>
                <w:szCs w:val="20"/>
              </w:rPr>
              <w:t xml:space="preserve">Рыбин А.Л. Обучение правилам  дорожного движения: пособие для  учителя: 5-9 </w:t>
            </w:r>
            <w:proofErr w:type="spellStart"/>
            <w:r w:rsidRPr="003E37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E37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3E37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E3787">
              <w:rPr>
                <w:rFonts w:ascii="Times New Roman" w:hAnsi="Times New Roman"/>
                <w:sz w:val="20"/>
                <w:szCs w:val="20"/>
              </w:rPr>
              <w:t xml:space="preserve"> / А.Л. Рыбин, М.В. Маслов; под ред. А.Т. Смирнова. – М.: Просвещение, 2008. </w:t>
            </w:r>
          </w:p>
          <w:p w:rsidR="003E3787" w:rsidRPr="003E3787" w:rsidRDefault="003E3787" w:rsidP="003E3787">
            <w:pPr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 xml:space="preserve">Смирнов А.Т. Основы безопасности жизнедеятельности: 7 </w:t>
            </w:r>
            <w:proofErr w:type="spellStart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.: учеб</w:t>
            </w:r>
            <w:proofErr w:type="gramStart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proofErr w:type="spellStart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общеобразоват</w:t>
            </w:r>
            <w:proofErr w:type="spellEnd"/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. учреждений / А.Т. Смирнов, Б.О, Хренников; под ред. А.Т Смирнова. – М.: Просвещение, 2013.</w:t>
            </w:r>
          </w:p>
          <w:p w:rsidR="003E3787" w:rsidRPr="003E3787" w:rsidRDefault="003E3787" w:rsidP="00C651D1">
            <w:pPr>
              <w:pStyle w:val="Default"/>
              <w:spacing w:after="200"/>
              <w:rPr>
                <w:sz w:val="20"/>
                <w:szCs w:val="20"/>
              </w:rPr>
            </w:pPr>
            <w:r w:rsidRPr="003E3787">
              <w:rPr>
                <w:bCs/>
                <w:sz w:val="20"/>
                <w:szCs w:val="20"/>
              </w:rPr>
              <w:t xml:space="preserve">4. </w:t>
            </w:r>
            <w:r w:rsidRPr="003E3787">
              <w:rPr>
                <w:sz w:val="20"/>
                <w:szCs w:val="20"/>
              </w:rPr>
              <w:t xml:space="preserve">Формирование универсальных учебных действий в курсе ОБЖ. 5-9 классы/ сост. Г.П.Попова. – Волгоград: Учитель, 2015. – 232 </w:t>
            </w:r>
            <w:proofErr w:type="gramStart"/>
            <w:r w:rsidRPr="003E3787">
              <w:rPr>
                <w:sz w:val="20"/>
                <w:szCs w:val="20"/>
              </w:rPr>
              <w:t>с</w:t>
            </w:r>
            <w:proofErr w:type="gramEnd"/>
            <w:r w:rsidRPr="003E3787">
              <w:rPr>
                <w:sz w:val="20"/>
                <w:szCs w:val="20"/>
              </w:rPr>
              <w:t xml:space="preserve">. </w:t>
            </w:r>
          </w:p>
          <w:p w:rsidR="003E3787" w:rsidRPr="003E3787" w:rsidRDefault="003E3787" w:rsidP="003E3787">
            <w:pPr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E37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E3787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жизнедеятельности. Планируемые результаты. Система заданий. 5-9 классы: пособие для учителей </w:t>
            </w:r>
            <w:proofErr w:type="spellStart"/>
            <w:r w:rsidRPr="003E3787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3E3787">
              <w:rPr>
                <w:rFonts w:ascii="Times New Roman" w:hAnsi="Times New Roman"/>
                <w:sz w:val="20"/>
                <w:szCs w:val="20"/>
              </w:rPr>
              <w:t xml:space="preserve">. учреждений/ А.Т.Смирнов и др.; под ред. Г.С.Ковалёвой, О.Б.Логиновой. – М.: Просвещение, 2013. – 176 </w:t>
            </w:r>
            <w:proofErr w:type="gramStart"/>
            <w:r w:rsidRPr="003E378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E37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3787" w:rsidRPr="003E3787" w:rsidRDefault="003E3787" w:rsidP="003E3787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sz w:val="20"/>
                <w:szCs w:val="20"/>
              </w:rPr>
              <w:t>Справочник для учащихся «Основы безопасности жиз</w:t>
            </w:r>
            <w:r w:rsidRPr="003E3787">
              <w:rPr>
                <w:rFonts w:ascii="Times New Roman" w:hAnsi="Times New Roman"/>
                <w:sz w:val="20"/>
                <w:szCs w:val="20"/>
              </w:rPr>
              <w:softHyphen/>
              <w:t>недеятельности»</w:t>
            </w:r>
          </w:p>
          <w:p w:rsidR="00980FFA" w:rsidRPr="00C651D1" w:rsidRDefault="003E3787" w:rsidP="00C651D1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3E3787">
              <w:rPr>
                <w:rFonts w:ascii="Times New Roman" w:hAnsi="Times New Roman"/>
                <w:sz w:val="20"/>
                <w:szCs w:val="20"/>
              </w:rPr>
              <w:t>Учебники по основам безопасности жизнедеятельности для учащихся 7—9 классов</w:t>
            </w:r>
          </w:p>
        </w:tc>
      </w:tr>
      <w:tr w:rsidR="00980FFA" w:rsidRPr="001376AD" w:rsidTr="00980FFA">
        <w:tc>
          <w:tcPr>
            <w:tcW w:w="959" w:type="dxa"/>
          </w:tcPr>
          <w:p w:rsidR="003E3787" w:rsidRPr="001376AD" w:rsidRDefault="003E3787" w:rsidP="003E3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6AD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  <w:p w:rsidR="00980FFA" w:rsidRPr="001376AD" w:rsidRDefault="00980FFA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FFA" w:rsidRPr="001376AD" w:rsidRDefault="003E3787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646" w:type="dxa"/>
          </w:tcPr>
          <w:p w:rsidR="003E3787" w:rsidRPr="001376AD" w:rsidRDefault="003E3787" w:rsidP="003E3787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безопасности жизнедеятельности: справочник /А.Т.Смирнов, Б.О.Хренников, Р.А.Дурнев,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Э.Н.Аюпов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; под ред. А.Т.Смирнова).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М.: Просвещение, 2007.</w:t>
            </w:r>
          </w:p>
          <w:p w:rsidR="003E3787" w:rsidRPr="001376AD" w:rsidRDefault="003E3787" w:rsidP="003E3787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Рыбин А.Л. Дорожное движение: безопасность пешеходов, пассажиров, водителей: пособие  для учащихся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/А.Л.Рыбин, М.В.Маслов; под ред. А.Т.Смирнова. –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, 2008.</w:t>
            </w:r>
          </w:p>
          <w:p w:rsidR="003E3787" w:rsidRPr="001376AD" w:rsidRDefault="003E3787" w:rsidP="003E3787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Рыбин А.Л. Обучение правилам дорожного движения: пособие для учителя: 5-9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./ А.Л.Рыбин, М.В.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маслов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; под ред. А.Т.Смирнова – М.: Просвещение, 2008.</w:t>
            </w:r>
          </w:p>
          <w:p w:rsidR="003E3787" w:rsidRPr="001376AD" w:rsidRDefault="003E3787" w:rsidP="003E3787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Смирнов А.Т. Основы безопасности жизнедеятельности: 8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.: учеб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 учреждений / А.Т. Смирнов, Б.О.Хренников; под ред. А.Т. Смирнова. М.: Просвещение, 2012.</w:t>
            </w:r>
          </w:p>
          <w:p w:rsidR="003E3787" w:rsidRPr="001376AD" w:rsidRDefault="003E3787" w:rsidP="003E3787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Смирнов А.Т. Основы безопасности жизнедеятельности: 5-9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.: поурочные разработки / А.Т. Смирнов, Б.О.Хренников; под ред. А.Т. Смирнова. М.: Просвещение, 2010.</w:t>
            </w:r>
          </w:p>
          <w:p w:rsidR="003E3787" w:rsidRPr="001376AD" w:rsidRDefault="003E3787" w:rsidP="003E3787">
            <w:p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Терроризм – ты под прицелом: пособие для учащихся. – М.: Просвещение, 2011.</w:t>
            </w:r>
          </w:p>
          <w:p w:rsidR="00980FFA" w:rsidRPr="001376AD" w:rsidRDefault="00980FFA" w:rsidP="00C651D1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787" w:rsidRPr="001376AD" w:rsidTr="00980FFA">
        <w:tc>
          <w:tcPr>
            <w:tcW w:w="959" w:type="dxa"/>
          </w:tcPr>
          <w:p w:rsidR="003E3787" w:rsidRPr="001376AD" w:rsidRDefault="003E3787" w:rsidP="003E3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6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 класс</w:t>
            </w:r>
          </w:p>
          <w:p w:rsidR="003E3787" w:rsidRPr="001376AD" w:rsidRDefault="003E3787" w:rsidP="003E37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787" w:rsidRPr="001376AD" w:rsidRDefault="003E3787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646" w:type="dxa"/>
          </w:tcPr>
          <w:p w:rsidR="00C651D1" w:rsidRPr="001376AD" w:rsidRDefault="00C651D1" w:rsidP="00C651D1">
            <w:p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Примерная программа по ОБЖ (письмо Департамента государственной политики в образования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России от 07.07.2005г. №03-1263)</w:t>
            </w:r>
          </w:p>
          <w:p w:rsidR="00C651D1" w:rsidRPr="001376AD" w:rsidRDefault="00C651D1" w:rsidP="00C651D1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 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безопасности жизнедеятельности: справочник /А.Т.Смирнов, Б.О.Хренников, Р.А.Дурнев,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Э.Н.Аюпов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; под ред. А.Т.Смирнова).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М.: Просвещение, 2007.</w:t>
            </w:r>
          </w:p>
          <w:p w:rsidR="00C651D1" w:rsidRPr="001376AD" w:rsidRDefault="00C651D1" w:rsidP="00C651D1">
            <w:pPr>
              <w:suppressAutoHyphens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3.Смирнов А.Т. Основы безопасности жизнедеятельности: 9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.: учеб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 учреждений / А.Т. Смирнов, Б.О.Хренников; под ред. А.Т. Смирнова. М.: Просвещение, 2012.</w:t>
            </w:r>
          </w:p>
          <w:p w:rsidR="00C651D1" w:rsidRPr="001376AD" w:rsidRDefault="00C651D1" w:rsidP="00C651D1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Смирнов А.Т. Основы безопасности жизнедеятельности: 5-9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.: поурочные разработки / А.Т. Смирнов, Б.О.Хренников; под ред. А.Т. Смирнова. М.: Просвещение, 2010.</w:t>
            </w:r>
          </w:p>
          <w:p w:rsidR="00C651D1" w:rsidRPr="001376AD" w:rsidRDefault="00C651D1" w:rsidP="00C651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Терроризм – ты под прицелом: пособие для учащихся. – М.: Просвещение, 2011.</w:t>
            </w:r>
          </w:p>
          <w:p w:rsidR="00C651D1" w:rsidRPr="001376AD" w:rsidRDefault="00C651D1" w:rsidP="00C651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76AD">
              <w:rPr>
                <w:rFonts w:ascii="Times New Roman" w:hAnsi="Times New Roman"/>
                <w:b/>
                <w:sz w:val="20"/>
                <w:szCs w:val="20"/>
              </w:rPr>
              <w:t>Учебно-методическая литература: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Семейный кодекс Российской Федерации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Стратегия национальной безопасности Российской Фе</w:t>
            </w:r>
            <w:r w:rsidRPr="001376AD">
              <w:rPr>
                <w:rFonts w:ascii="Times New Roman" w:hAnsi="Times New Roman"/>
                <w:sz w:val="20"/>
                <w:szCs w:val="20"/>
              </w:rPr>
              <w:softHyphen/>
              <w:t>дерации до 2020.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Уголовный кодекс Российской Федерации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Федеральный закон «О гражданской обороне»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Закон «Об образовании»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Федеральный закон «О радиационной безопасности на</w:t>
            </w:r>
            <w:r w:rsidRPr="001376AD">
              <w:rPr>
                <w:rFonts w:ascii="Times New Roman" w:hAnsi="Times New Roman"/>
                <w:sz w:val="20"/>
                <w:szCs w:val="20"/>
              </w:rPr>
              <w:softHyphen/>
              <w:t>селения»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Федеральный закон «О пожарной безопасности»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Федеральный закон «О противодействии терроризму»</w:t>
            </w:r>
          </w:p>
          <w:p w:rsidR="00C651D1" w:rsidRPr="001376AD" w:rsidRDefault="00C651D1" w:rsidP="00C651D1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Федеральный закон «О противодействии экстремист</w:t>
            </w:r>
            <w:r w:rsidRPr="001376AD">
              <w:rPr>
                <w:rFonts w:ascii="Times New Roman" w:hAnsi="Times New Roman"/>
                <w:sz w:val="20"/>
                <w:szCs w:val="20"/>
              </w:rPr>
              <w:softHyphen/>
              <w:t>ской деятельности»</w:t>
            </w:r>
          </w:p>
          <w:p w:rsidR="003E3787" w:rsidRPr="001376AD" w:rsidRDefault="003E3787" w:rsidP="003E3787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3787" w:rsidRPr="001376AD" w:rsidTr="00980FFA">
        <w:tc>
          <w:tcPr>
            <w:tcW w:w="959" w:type="dxa"/>
          </w:tcPr>
          <w:p w:rsidR="003E3787" w:rsidRPr="001376AD" w:rsidRDefault="00FF5E1F" w:rsidP="003E3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7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3E3787" w:rsidRPr="001376AD" w:rsidRDefault="003E3787" w:rsidP="00980FF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 под редакцией М.Я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Виленского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"Физическая культура 5-7 класс" Москва "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>" 2013г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упражнения таблица 9 стр. 91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тесты таблица 10 стр.92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тесты по баскетболу таблица 1 стр.132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упражнени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лыжи) таблица 17 стр.138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Оценка скоростных и скоростно-силовых способностей таблица 30 стр.220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Оценка развития координационных способностей таблица 32 стр.230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В.И Лях. Физическая культура. Методические рекомендации 5-7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классы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Просвящение-2015г</w:t>
            </w:r>
          </w:p>
          <w:p w:rsidR="003E3787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В.И Лях. Физическая культура тестовый контроль 5-9 классы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росвящение-2014г</w:t>
            </w:r>
          </w:p>
        </w:tc>
      </w:tr>
      <w:tr w:rsidR="00FF5E1F" w:rsidRPr="001376AD" w:rsidTr="00980FFA">
        <w:tc>
          <w:tcPr>
            <w:tcW w:w="959" w:type="dxa"/>
          </w:tcPr>
          <w:p w:rsidR="00FF5E1F" w:rsidRPr="001376AD" w:rsidRDefault="00FF5E1F" w:rsidP="003E3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27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 под редакцией М.Я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Виленского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"Физическая культура 5-7 класс" Москва "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>" 2013г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упражнения таблица 11 стр. 93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тесты таблица 12 стр.94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тесты по баскетболу таблица 21 стр.171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упражнени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лыжи) таблица 22 стр.172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Оценка скоростных и скоростно-силовых способностей таблица 30 стр.220-221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Оценка развития координационных способностей таблица 32 стр.230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В.И Лях. Физическая культура. Методические рекомендации 5-7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классы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Просвящение-2015г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В.И Лях. Физическая культура тестовый контроль 5-9 классы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росвящение-2014г</w:t>
            </w:r>
          </w:p>
        </w:tc>
      </w:tr>
      <w:tr w:rsidR="00FF5E1F" w:rsidRPr="001376AD" w:rsidTr="00980FFA">
        <w:tc>
          <w:tcPr>
            <w:tcW w:w="959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7 класс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FF5E1F" w:rsidRPr="001376AD" w:rsidRDefault="00FF5E1F" w:rsidP="00FF5E1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 под редакцией М.Я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Виленского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"Физическая культура 5-7 класс" Москва "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Просвящение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>" 2013г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упражнения таблица 13 стр. 95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тесты таблица 14 стр.96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тесты по баскетболу таблица 22 стр.172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Контрольные упражнени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лыжи) таблица 26 стр.197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Оценка скоростных и скоростно-силовых способностей таблица 30 стр.220-221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Оценка развития координационных способностей таблица 32 стр.230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 xml:space="preserve">В.И Лях. Физическая культура. Методические рекомендации 5-7 </w:t>
            </w:r>
            <w:proofErr w:type="spellStart"/>
            <w:r w:rsidRPr="001376AD">
              <w:rPr>
                <w:rFonts w:ascii="Times New Roman" w:hAnsi="Times New Roman"/>
                <w:sz w:val="20"/>
                <w:szCs w:val="20"/>
              </w:rPr>
              <w:t>классы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1376AD">
              <w:rPr>
                <w:rFonts w:ascii="Times New Roman" w:hAnsi="Times New Roman"/>
                <w:sz w:val="20"/>
                <w:szCs w:val="20"/>
              </w:rPr>
              <w:t xml:space="preserve"> Просвящение-2015г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76AD">
              <w:rPr>
                <w:rFonts w:ascii="Times New Roman" w:hAnsi="Times New Roman"/>
                <w:sz w:val="20"/>
                <w:szCs w:val="20"/>
              </w:rPr>
              <w:t>В.И Лях. Физическая культура тестовый контроль 5-9 классы</w:t>
            </w:r>
            <w:proofErr w:type="gramStart"/>
            <w:r w:rsidRPr="001376A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376AD">
              <w:rPr>
                <w:rFonts w:ascii="Times New Roman" w:hAnsi="Times New Roman"/>
                <w:sz w:val="20"/>
                <w:szCs w:val="20"/>
              </w:rPr>
              <w:t>росвящение-2014г</w:t>
            </w:r>
          </w:p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1F" w:rsidRPr="001376AD" w:rsidTr="00980FFA">
        <w:tc>
          <w:tcPr>
            <w:tcW w:w="959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27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FF5E1F" w:rsidRPr="001376AD" w:rsidRDefault="00FF5E1F" w:rsidP="00FF5E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</w:tcPr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Предметная линия учебников М Я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Виленнского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, пособие для учителей общеобразовательных организаций, Москва Просвящение-2013г. Физическая культура 8-9 класс.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физической подготовленности учащихся 13-15 лет, таблица 1 </w:t>
            </w:r>
            <w:proofErr w:type="spellStart"/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физической подготовленности учащихся 13-15 лет таблица 2 </w:t>
            </w:r>
            <w:proofErr w:type="spellStart"/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Лях, Физическая культура. Методические рекомендации  8-9 классы.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Пособие для учителей. Издательство: Просвящение-2015г.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 И Лях, физическая культура тестовый контроль 5-9 классы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росвящение-2014 г.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F5E1F" w:rsidRPr="001376AD" w:rsidTr="00980FFA">
        <w:tc>
          <w:tcPr>
            <w:tcW w:w="959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27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FF5E1F" w:rsidRPr="001376AD" w:rsidRDefault="00FF5E1F" w:rsidP="00FF5E1F">
            <w:pPr>
              <w:shd w:val="clear" w:color="auto" w:fill="FFFFFF"/>
              <w:spacing w:after="288" w:line="315" w:lineRule="atLeast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Предметная линия учебников М Я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Виленнского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, пособие для учителей общеобразовательных организаций, Москва Просвящение-2013г. Физическая культура 8-9 класс.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физической подготовленности учащихся 13-15 лет, таблица 1 </w:t>
            </w:r>
            <w:proofErr w:type="spellStart"/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физической подготовленности учащихся 13-15 лет таблица 2 </w:t>
            </w:r>
            <w:proofErr w:type="spellStart"/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Лях, Физическая культура. Методические рекомендации  8-9 классы.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Пособие для учителей. Издательство: Просвящение-2015г.</w:t>
            </w:r>
          </w:p>
          <w:p w:rsidR="00FF5E1F" w:rsidRPr="001376AD" w:rsidRDefault="00FF5E1F" w:rsidP="00FF5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 И Лях, физическая культура тестовый контроль 5-9 классы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росвящение-2014 г.</w:t>
            </w:r>
          </w:p>
        </w:tc>
      </w:tr>
      <w:tr w:rsidR="00FF5E1F" w:rsidRPr="001376AD" w:rsidTr="00980FFA">
        <w:tc>
          <w:tcPr>
            <w:tcW w:w="959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10-11 класс</w:t>
            </w:r>
          </w:p>
        </w:tc>
        <w:tc>
          <w:tcPr>
            <w:tcW w:w="1276" w:type="dxa"/>
          </w:tcPr>
          <w:p w:rsidR="00FF5E1F" w:rsidRPr="001376AD" w:rsidRDefault="00FF5E1F" w:rsidP="00FF5E1F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FF5E1F" w:rsidRPr="001376AD" w:rsidRDefault="00FF5E1F" w:rsidP="00FF5E1F">
            <w:pPr>
              <w:shd w:val="clear" w:color="auto" w:fill="FFFFFF"/>
              <w:spacing w:after="288" w:line="315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</w:tcPr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Предметная линия учебников М Я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Виленнского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, пособие для учителей общеобразовательных организаций, Москва Просвящение-2013г. Физическая культура 10-11 класс.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физической подготовленности учащихся 15-17лет, таблица 1 </w:t>
            </w:r>
            <w:proofErr w:type="spellStart"/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физической подготовленности учащихся 15-17 лет таблица 2 </w:t>
            </w:r>
            <w:proofErr w:type="spellStart"/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Лях, Физическая культура. Методические рекомендации  10-11 классы.</w:t>
            </w:r>
          </w:p>
          <w:p w:rsidR="00FF5E1F" w:rsidRPr="001376AD" w:rsidRDefault="00FF5E1F" w:rsidP="00FF5E1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Пособие для учителей. Издательство: Просвящение-2015г.</w:t>
            </w:r>
          </w:p>
          <w:p w:rsidR="00FF5E1F" w:rsidRPr="001376AD" w:rsidRDefault="00FF5E1F" w:rsidP="00FF5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В И Лях, физическая культура тестовый контроль 10-11 классы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росвящение-2014 г.</w:t>
            </w:r>
          </w:p>
          <w:p w:rsidR="00FF5E1F" w:rsidRPr="001376AD" w:rsidRDefault="00FF5E1F" w:rsidP="00FF5E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76AD" w:rsidRPr="001376AD" w:rsidTr="00980FFA">
        <w:tc>
          <w:tcPr>
            <w:tcW w:w="959" w:type="dxa"/>
          </w:tcPr>
          <w:p w:rsidR="001376AD" w:rsidRPr="001376AD" w:rsidRDefault="001376AD" w:rsidP="001376A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276" w:type="dxa"/>
          </w:tcPr>
          <w:p w:rsidR="001376AD" w:rsidRPr="001376AD" w:rsidRDefault="001376AD" w:rsidP="001376A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646" w:type="dxa"/>
          </w:tcPr>
          <w:p w:rsidR="001376AD" w:rsidRPr="001376AD" w:rsidRDefault="001376AD" w:rsidP="001376AD">
            <w:pPr>
              <w:pStyle w:val="a7"/>
              <w:spacing w:after="0" w:afterAutospacing="0"/>
              <w:rPr>
                <w:rStyle w:val="small"/>
                <w:sz w:val="20"/>
                <w:szCs w:val="20"/>
              </w:rPr>
            </w:pPr>
            <w:r w:rsidRPr="001376AD">
              <w:rPr>
                <w:color w:val="000000"/>
                <w:sz w:val="20"/>
                <w:szCs w:val="20"/>
              </w:rPr>
              <w:t>Для реализации программного содержания используются учебник:</w:t>
            </w:r>
          </w:p>
          <w:p w:rsidR="001376AD" w:rsidRPr="001376AD" w:rsidRDefault="001376AD" w:rsidP="001376A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376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Смирнов А. Т. </w:t>
            </w: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безопасности жизнедеятельности: 11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учеб, для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 учреждений / А. Т. Смирнов, Б. О. Хренников; под общ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ед. А. Т. Смирнова. ~ М.: Просвещение, 2009.Концепция противодействия терроризму в Российской Федерации. Основы безопасности жизнедеятельности: справочник [А. Т. Смир</w:t>
            </w: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нов, Б. О. Хренников, Р. А. Дурнев, Э. Н. </w:t>
            </w:r>
            <w:proofErr w:type="spell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Аюпов</w:t>
            </w:r>
            <w:proofErr w:type="spell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; под общ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ед. А. Т. Смир</w:t>
            </w: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нова]. — М: Просвещение, 2008.Конституция Российской Федерации (последняя редакция).100 вопросов — 100 ответов о прохождении военной службы по призыву и контракту: сб. — М</w:t>
            </w:r>
            <w:proofErr w:type="gramStart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,: </w:t>
            </w:r>
            <w:proofErr w:type="gramEnd"/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t>Красная звезда, 2006. Федеральные законы «О статусе военнослужащих», «О воинской обя</w:t>
            </w:r>
            <w:r w:rsidRPr="001376A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занности и военной службе», «Об альтернативной гражданской службе», «О противодействии терроризму», «О днях воинской славы и памятных датах России» // Собрание законодательства Российской Федерации: официальное издание. — М., 1998; 2003—2007.</w:t>
            </w:r>
          </w:p>
          <w:p w:rsidR="001376AD" w:rsidRPr="001376AD" w:rsidRDefault="001376AD" w:rsidP="001376AD">
            <w:pPr>
              <w:tabs>
                <w:tab w:val="left" w:pos="14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6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1376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DC78DA" w:rsidRPr="001376AD" w:rsidRDefault="00DC78DA" w:rsidP="00DA6AF5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80FFA" w:rsidRPr="001376AD" w:rsidRDefault="00980FFA" w:rsidP="00980FFA">
      <w:pPr>
        <w:rPr>
          <w:rFonts w:ascii="Times New Roman" w:hAnsi="Times New Roman"/>
          <w:sz w:val="20"/>
          <w:szCs w:val="20"/>
        </w:rPr>
      </w:pPr>
    </w:p>
    <w:p w:rsidR="00980FFA" w:rsidRDefault="00980FFA" w:rsidP="00980FFA">
      <w:pPr>
        <w:contextualSpacing/>
        <w:jc w:val="center"/>
        <w:rPr>
          <w:b/>
          <w:color w:val="000000"/>
        </w:rPr>
      </w:pPr>
    </w:p>
    <w:p w:rsidR="003E3787" w:rsidRPr="003E3787" w:rsidRDefault="003E3787" w:rsidP="003E37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E3787" w:rsidRPr="008B648F" w:rsidRDefault="003E3787" w:rsidP="003E37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E3787" w:rsidRPr="003E3787" w:rsidRDefault="003E3787" w:rsidP="003E3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787" w:rsidRPr="003E3787" w:rsidRDefault="003E3787" w:rsidP="003E3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E1F" w:rsidRDefault="00FF5E1F" w:rsidP="00FF5E1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E1F" w:rsidRDefault="00FF5E1F" w:rsidP="00FF5E1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E1F" w:rsidRDefault="00FF5E1F" w:rsidP="00FF5E1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E1F" w:rsidRDefault="00FF5E1F" w:rsidP="00FF5E1F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E1F" w:rsidRPr="00DA6AF5" w:rsidRDefault="00FF5E1F" w:rsidP="00FF5E1F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3E3787" w:rsidRPr="008B648F" w:rsidRDefault="003E3787" w:rsidP="00C65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787" w:rsidRPr="003E3787" w:rsidRDefault="003E3787" w:rsidP="003E3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787" w:rsidRPr="003E3787" w:rsidRDefault="003E3787" w:rsidP="003E3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FFA" w:rsidRDefault="00980FFA" w:rsidP="00980FFA">
      <w:pPr>
        <w:rPr>
          <w:b/>
          <w:sz w:val="23"/>
          <w:szCs w:val="23"/>
        </w:rPr>
      </w:pPr>
    </w:p>
    <w:p w:rsidR="00980FFA" w:rsidRPr="00736406" w:rsidRDefault="00980FFA" w:rsidP="00980FFA">
      <w:pPr>
        <w:pStyle w:val="Default"/>
        <w:rPr>
          <w:b/>
        </w:rPr>
      </w:pPr>
    </w:p>
    <w:p w:rsidR="00C07C41" w:rsidRPr="00B06ED1" w:rsidRDefault="00C07C41" w:rsidP="00C07C41">
      <w:pPr>
        <w:rPr>
          <w:rFonts w:ascii="Times New Roman" w:hAnsi="Times New Roman"/>
          <w:sz w:val="24"/>
          <w:szCs w:val="24"/>
        </w:rPr>
      </w:pPr>
    </w:p>
    <w:sectPr w:rsidR="00C07C41" w:rsidRPr="00B06ED1" w:rsidSect="00F63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53D23C1"/>
    <w:multiLevelType w:val="multilevel"/>
    <w:tmpl w:val="BEA20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E35D8"/>
    <w:multiLevelType w:val="multilevel"/>
    <w:tmpl w:val="BA16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849"/>
    <w:multiLevelType w:val="hybridMultilevel"/>
    <w:tmpl w:val="06F2ED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51FF"/>
    <w:multiLevelType w:val="multilevel"/>
    <w:tmpl w:val="BBF2C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C7D30"/>
    <w:multiLevelType w:val="hybridMultilevel"/>
    <w:tmpl w:val="D8CA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0069E"/>
    <w:multiLevelType w:val="hybridMultilevel"/>
    <w:tmpl w:val="D484734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2DE48FF"/>
    <w:multiLevelType w:val="multilevel"/>
    <w:tmpl w:val="617E8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648DD"/>
    <w:multiLevelType w:val="multilevel"/>
    <w:tmpl w:val="009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27ADE"/>
    <w:multiLevelType w:val="hybridMultilevel"/>
    <w:tmpl w:val="9B6628FE"/>
    <w:lvl w:ilvl="0" w:tplc="BB809CA2">
      <w:start w:val="8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57F0FFB"/>
    <w:multiLevelType w:val="multilevel"/>
    <w:tmpl w:val="A9104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E4980"/>
    <w:multiLevelType w:val="hybridMultilevel"/>
    <w:tmpl w:val="321E184C"/>
    <w:lvl w:ilvl="0" w:tplc="94B09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75A9C"/>
    <w:multiLevelType w:val="multilevel"/>
    <w:tmpl w:val="BA1A1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C14A37"/>
    <w:multiLevelType w:val="hybridMultilevel"/>
    <w:tmpl w:val="ACE09822"/>
    <w:lvl w:ilvl="0" w:tplc="FFC857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12CC4"/>
    <w:multiLevelType w:val="hybridMultilevel"/>
    <w:tmpl w:val="AF42ED10"/>
    <w:lvl w:ilvl="0" w:tplc="2A66FF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C1C37"/>
    <w:multiLevelType w:val="hybridMultilevel"/>
    <w:tmpl w:val="3820A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735"/>
    <w:multiLevelType w:val="hybridMultilevel"/>
    <w:tmpl w:val="EE56F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F6850"/>
    <w:multiLevelType w:val="multilevel"/>
    <w:tmpl w:val="11B48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556CC1"/>
    <w:multiLevelType w:val="multilevel"/>
    <w:tmpl w:val="EF704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9A5D48"/>
    <w:multiLevelType w:val="multilevel"/>
    <w:tmpl w:val="9EAEE2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88607B"/>
    <w:multiLevelType w:val="multilevel"/>
    <w:tmpl w:val="54E42256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93C2B"/>
    <w:multiLevelType w:val="multilevel"/>
    <w:tmpl w:val="BEA20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9864B9"/>
    <w:multiLevelType w:val="multilevel"/>
    <w:tmpl w:val="A8E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0"/>
  </w:num>
  <w:num w:numId="6">
    <w:abstractNumId w:val="1"/>
  </w:num>
  <w:num w:numId="7">
    <w:abstractNumId w:val="24"/>
  </w:num>
  <w:num w:numId="8">
    <w:abstractNumId w:val="1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9"/>
  </w:num>
  <w:num w:numId="16">
    <w:abstractNumId w:val="20"/>
  </w:num>
  <w:num w:numId="17">
    <w:abstractNumId w:val="22"/>
  </w:num>
  <w:num w:numId="18">
    <w:abstractNumId w:val="21"/>
  </w:num>
  <w:num w:numId="19">
    <w:abstractNumId w:val="11"/>
  </w:num>
  <w:num w:numId="20">
    <w:abstractNumId w:val="2"/>
  </w:num>
  <w:num w:numId="21">
    <w:abstractNumId w:val="0"/>
  </w:num>
  <w:num w:numId="22">
    <w:abstractNumId w:val="13"/>
  </w:num>
  <w:num w:numId="23">
    <w:abstractNumId w:val="17"/>
  </w:num>
  <w:num w:numId="24">
    <w:abstractNumId w:val="7"/>
  </w:num>
  <w:num w:numId="25">
    <w:abstractNumId w:val="3"/>
  </w:num>
  <w:num w:numId="26">
    <w:abstractNumId w:val="16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AF5"/>
    <w:rsid w:val="00003482"/>
    <w:rsid w:val="001376AD"/>
    <w:rsid w:val="001B0A16"/>
    <w:rsid w:val="00215F5F"/>
    <w:rsid w:val="00216C19"/>
    <w:rsid w:val="002A6F3E"/>
    <w:rsid w:val="003E3787"/>
    <w:rsid w:val="005F670A"/>
    <w:rsid w:val="006B0829"/>
    <w:rsid w:val="007D2738"/>
    <w:rsid w:val="008A711B"/>
    <w:rsid w:val="008C6BC6"/>
    <w:rsid w:val="00980FFA"/>
    <w:rsid w:val="009877CA"/>
    <w:rsid w:val="009A0636"/>
    <w:rsid w:val="00AC0E34"/>
    <w:rsid w:val="00C07C41"/>
    <w:rsid w:val="00C61BD4"/>
    <w:rsid w:val="00C651D1"/>
    <w:rsid w:val="00DA6AF5"/>
    <w:rsid w:val="00DC78DA"/>
    <w:rsid w:val="00E35898"/>
    <w:rsid w:val="00F16454"/>
    <w:rsid w:val="00F6338B"/>
    <w:rsid w:val="00F70F7C"/>
    <w:rsid w:val="00F833D6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AF5"/>
    <w:pPr>
      <w:ind w:left="720"/>
      <w:contextualSpacing/>
    </w:pPr>
  </w:style>
  <w:style w:type="character" w:styleId="a5">
    <w:name w:val="Hyperlink"/>
    <w:uiPriority w:val="99"/>
    <w:rsid w:val="00DA6AF5"/>
    <w:rPr>
      <w:rFonts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DA6AF5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DA6AF5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DA6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7">
    <w:name w:val="c0 c17"/>
    <w:basedOn w:val="a0"/>
    <w:rsid w:val="00DA6AF5"/>
  </w:style>
  <w:style w:type="character" w:customStyle="1" w:styleId="c0">
    <w:name w:val="c0"/>
    <w:basedOn w:val="a0"/>
    <w:rsid w:val="00DA6AF5"/>
  </w:style>
  <w:style w:type="table" w:styleId="a6">
    <w:name w:val="Table Grid"/>
    <w:basedOn w:val="a1"/>
    <w:uiPriority w:val="59"/>
    <w:rsid w:val="00DC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F70F7C"/>
  </w:style>
  <w:style w:type="paragraph" w:customStyle="1" w:styleId="c5c0c11">
    <w:name w:val="c5 c0 c11"/>
    <w:basedOn w:val="a"/>
    <w:rsid w:val="00F7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paragraph" w:customStyle="1" w:styleId="c25c5c0">
    <w:name w:val="c25 c5 c0"/>
    <w:basedOn w:val="a"/>
    <w:rsid w:val="00F7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character" w:customStyle="1" w:styleId="c16">
    <w:name w:val="c16"/>
    <w:basedOn w:val="a0"/>
    <w:rsid w:val="00F70F7C"/>
  </w:style>
  <w:style w:type="character" w:customStyle="1" w:styleId="c23">
    <w:name w:val="c23"/>
    <w:basedOn w:val="a0"/>
    <w:rsid w:val="00F70F7C"/>
  </w:style>
  <w:style w:type="character" w:customStyle="1" w:styleId="c7">
    <w:name w:val="c7"/>
    <w:basedOn w:val="a0"/>
    <w:rsid w:val="00F70F7C"/>
  </w:style>
  <w:style w:type="paragraph" w:styleId="a7">
    <w:name w:val="Normal (Web)"/>
    <w:basedOn w:val="a"/>
    <w:rsid w:val="00F7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a-IN"/>
    </w:rPr>
  </w:style>
  <w:style w:type="character" w:styleId="a8">
    <w:name w:val="Strong"/>
    <w:basedOn w:val="a0"/>
    <w:qFormat/>
    <w:rsid w:val="00F70F7C"/>
    <w:rPr>
      <w:b/>
      <w:bCs/>
    </w:rPr>
  </w:style>
  <w:style w:type="paragraph" w:customStyle="1" w:styleId="1">
    <w:name w:val="Знак1"/>
    <w:basedOn w:val="a"/>
    <w:rsid w:val="00F70F7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№1_"/>
    <w:basedOn w:val="a0"/>
    <w:link w:val="11"/>
    <w:rsid w:val="00F833D6"/>
    <w:rPr>
      <w:rFonts w:cs="Mangal"/>
      <w:b/>
      <w:bCs/>
      <w:shd w:val="clear" w:color="auto" w:fill="FFFFFF"/>
      <w:lang w:bidi="sa-IN"/>
    </w:rPr>
  </w:style>
  <w:style w:type="character" w:customStyle="1" w:styleId="2">
    <w:name w:val="Основной текст (2)"/>
    <w:basedOn w:val="a0"/>
    <w:rsid w:val="00F8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F833D6"/>
    <w:pPr>
      <w:widowControl w:val="0"/>
      <w:shd w:val="clear" w:color="auto" w:fill="FFFFFF"/>
      <w:spacing w:before="180" w:after="0" w:line="0" w:lineRule="atLeast"/>
      <w:ind w:hanging="320"/>
      <w:outlineLvl w:val="0"/>
    </w:pPr>
    <w:rPr>
      <w:rFonts w:asciiTheme="minorHAnsi" w:eastAsiaTheme="minorHAnsi" w:hAnsiTheme="minorHAnsi" w:cs="Mangal"/>
      <w:b/>
      <w:bCs/>
      <w:lang w:bidi="sa-IN"/>
    </w:rPr>
  </w:style>
  <w:style w:type="paragraph" w:styleId="a9">
    <w:name w:val="No Spacing"/>
    <w:link w:val="aa"/>
    <w:uiPriority w:val="1"/>
    <w:qFormat/>
    <w:rsid w:val="00215F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9A0636"/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1"/>
    <w:rsid w:val="00E35898"/>
    <w:rPr>
      <w:sz w:val="24"/>
    </w:rPr>
  </w:style>
  <w:style w:type="paragraph" w:styleId="21">
    <w:name w:val="Body Text Indent 2"/>
    <w:basedOn w:val="a"/>
    <w:link w:val="20"/>
    <w:rsid w:val="00E3589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E35898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22"/>
    <w:rsid w:val="00F6338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338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b"/>
    <w:rsid w:val="00F6338B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b"/>
    <w:rsid w:val="00F6338B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F6338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character" w:customStyle="1" w:styleId="23">
    <w:name w:val="Основной текст (2)_"/>
    <w:basedOn w:val="a0"/>
    <w:rsid w:val="00F6338B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31">
    <w:name w:val="Основной текст3"/>
    <w:basedOn w:val="ab"/>
    <w:rsid w:val="00F6338B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4">
    <w:name w:val="Основной текст4"/>
    <w:basedOn w:val="ab"/>
    <w:rsid w:val="00F6338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en-US"/>
    </w:rPr>
  </w:style>
  <w:style w:type="character" w:customStyle="1" w:styleId="0pt">
    <w:name w:val="Основной текст + Курсив;Интервал 0 pt"/>
    <w:basedOn w:val="ab"/>
    <w:rsid w:val="00F6338B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</w:rPr>
  </w:style>
  <w:style w:type="character" w:customStyle="1" w:styleId="30pt">
    <w:name w:val="Основной текст (3) + Не курсив;Интервал 0 pt"/>
    <w:basedOn w:val="3"/>
    <w:rsid w:val="00F6338B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paragraph" w:customStyle="1" w:styleId="5">
    <w:name w:val="Основной текст5"/>
    <w:basedOn w:val="a"/>
    <w:rsid w:val="00F6338B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  <w:color w:val="000000"/>
      <w:spacing w:val="2"/>
      <w:sz w:val="21"/>
      <w:szCs w:val="21"/>
      <w:lang w:eastAsia="ru-RU"/>
    </w:rPr>
  </w:style>
  <w:style w:type="paragraph" w:customStyle="1" w:styleId="13">
    <w:name w:val="Без интервала1"/>
    <w:rsid w:val="00C07C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ragraphStyle">
    <w:name w:val="Paragraph Style"/>
    <w:rsid w:val="00C07C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07C41"/>
    <w:rPr>
      <w:rFonts w:ascii="Calibri" w:eastAsia="Calibri" w:hAnsi="Calibri" w:cs="Times New Roman"/>
    </w:rPr>
  </w:style>
  <w:style w:type="paragraph" w:customStyle="1" w:styleId="Default">
    <w:name w:val="Default"/>
    <w:rsid w:val="00980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">
    <w:name w:val="Заголовок №9"/>
    <w:basedOn w:val="a0"/>
    <w:rsid w:val="003E3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30">
    <w:name w:val="Основной текст (23)"/>
    <w:basedOn w:val="a0"/>
    <w:rsid w:val="003E3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small">
    <w:name w:val="small"/>
    <w:basedOn w:val="a0"/>
    <w:rsid w:val="00FF5E1F"/>
  </w:style>
  <w:style w:type="character" w:customStyle="1" w:styleId="FontStyle13">
    <w:name w:val="Font Style13"/>
    <w:basedOn w:val="a0"/>
    <w:rsid w:val="008A711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8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6" Type="http://schemas.openxmlformats.org/officeDocument/2006/relationships/hyperlink" Target="http://collection.edu.ru" TargetMode="External"/><Relationship Id="rId39" Type="http://schemas.openxmlformats.org/officeDocument/2006/relationships/hyperlink" Target="http://www.pedso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34" Type="http://schemas.openxmlformats.org/officeDocument/2006/relationships/hyperlink" Target="http://www.bio.nature.ru/" TargetMode="External"/><Relationship Id="rId42" Type="http://schemas.openxmlformats.org/officeDocument/2006/relationships/hyperlink" Target="http://www" TargetMode="External"/><Relationship Id="rId47" Type="http://schemas.openxmlformats.org/officeDocument/2006/relationships/hyperlink" Target="http://go.mail.ru/redir?via_page=1&amp;type=sr&amp;redir=eJzLKCkpsNLXLy4pSsxLzE0sLkktyi_TKyrVZ2AwNDU2MbYwM7a0YOD5Gmr4SihIUyDy5OKdc7wnAgD4sBKt" TargetMode="External"/><Relationship Id="rId7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2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7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5" Type="http://schemas.openxmlformats.org/officeDocument/2006/relationships/hyperlink" Target="http://school-" TargetMode="External"/><Relationship Id="rId33" Type="http://schemas.openxmlformats.org/officeDocument/2006/relationships/hyperlink" Target="http://www.bio.1september.ru/" TargetMode="External"/><Relationship Id="rId38" Type="http://schemas.openxmlformats.org/officeDocument/2006/relationships/hyperlink" Target="http://www.festival" TargetMode="External"/><Relationship Id="rId46" Type="http://schemas.openxmlformats.org/officeDocument/2006/relationships/hyperlink" Target="http://ekollog.ru/materialisticheskaya-dialektika-kak-metod-pravovoj-nau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0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9" Type="http://schemas.openxmlformats.org/officeDocument/2006/relationships/hyperlink" Target="http://www.bio.1september.ru/" TargetMode="External"/><Relationship Id="rId41" Type="http://schemas.openxmlformats.org/officeDocument/2006/relationships/hyperlink" Target="http://www.proskolu.m/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1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km.ru/educftion" TargetMode="External"/><Relationship Id="rId37" Type="http://schemas.openxmlformats.org/officeDocument/2006/relationships/hyperlink" Target="http://kaimatiform.ucoz.ru" TargetMode="External"/><Relationship Id="rId40" Type="http://schemas.openxmlformats.org/officeDocument/2006/relationships/hyperlink" Target="http://www.alleng.ru" TargetMode="External"/><Relationship Id="rId45" Type="http://schemas.openxmlformats.org/officeDocument/2006/relationships/hyperlink" Target="http://www" TargetMode="External"/><Relationship Id="rId5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5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3" Type="http://schemas.openxmlformats.org/officeDocument/2006/relationships/hyperlink" Target="http://school-" TargetMode="External"/><Relationship Id="rId28" Type="http://schemas.openxmlformats.org/officeDocument/2006/relationships/hyperlink" Target="http://standart.edu.ru/" TargetMode="External"/><Relationship Id="rId36" Type="http://schemas.openxmlformats.org/officeDocument/2006/relationships/hyperlink" Target="http://www.km.ru/educftio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9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31" Type="http://schemas.openxmlformats.org/officeDocument/2006/relationships/hyperlink" Target="http://www.edios.ru/" TargetMode="External"/><Relationship Id="rId44" Type="http://schemas.openxmlformats.org/officeDocument/2006/relationships/hyperlink" Target="http://inter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14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2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Relationship Id="rId27" Type="http://schemas.openxmlformats.org/officeDocument/2006/relationships/hyperlink" Target="http://www.km-school.ra" TargetMode="External"/><Relationship Id="rId30" Type="http://schemas.openxmlformats.org/officeDocument/2006/relationships/hyperlink" Target="http://www.bio.nature.ru/" TargetMode="External"/><Relationship Id="rId35" Type="http://schemas.openxmlformats.org/officeDocument/2006/relationships/hyperlink" Target="http://www.edios.ru/" TargetMode="External"/><Relationship Id="rId43" Type="http://schemas.openxmlformats.org/officeDocument/2006/relationships/hyperlink" Target="http://www.matematika-na.ru/index.ph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hghltd.yandex.net/yandbtm?fmode=inject&amp;url=http%3A%2F%2Fnsportal.ru%2Fshkola%2Frusskiy-yazyk%2Flibrary%2F2013%2F09%2F24%2Frabochaya-programma-fgos-po-russkomu-yazyku-dlya-5-klassa&amp;tld=ru&amp;lang=ru&amp;la=1469755648&amp;tm=1470277859&amp;text=%D1%80%D0%B0%D0%B1%D0%BE%D1%87%D0%B0%D1%8F%20%D0%BF%D1%80%D0%BE%D0%B3%D1%80%D0%B0%D0%BC%D0%BC%D0%B0%205%20%D0%BA%D0%BB%D0%B0%D1%81%D1%81%20%D1%80%D1%83%D1%81%D1%81%D0%BA%D0%B8%D0%B9%20%D1%8F%D0%B7%D1%8B%D0%BA%20%D0%BB%D0%B0%D0%B4%D1%8B%D0%B6%D0%B5%D0%BD%D1%81%D0%BA%D0%B0%D1%8F%20%D1%84%D0%B3%D0%BE%D1%81%20175%20%D1%87%D0%B0%D1%81%D0%BE%D0%B2&amp;l10n=ru&amp;mime=html&amp;sign=c3ea5139847c7e01ff8d6aa18892e78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12063</Words>
  <Characters>68762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2019-04-11T06:25:00Z</dcterms:created>
  <dcterms:modified xsi:type="dcterms:W3CDTF">2019-04-11T12:27:00Z</dcterms:modified>
</cp:coreProperties>
</file>