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B3" w:rsidRPr="000459C6" w:rsidRDefault="00F82BB3" w:rsidP="00F82BB3">
      <w:pPr>
        <w:pStyle w:val="a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59C6">
        <w:rPr>
          <w:rFonts w:ascii="Times New Roman" w:eastAsia="Times New Roman" w:hAnsi="Times New Roman" w:cs="Times New Roman"/>
          <w:b/>
          <w:lang w:eastAsia="ru-RU"/>
        </w:rPr>
        <w:t>Аннотация к адаптированной  рабочей программе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(вариант 7,2)</w:t>
      </w:r>
      <w:r w:rsidRPr="000459C6">
        <w:rPr>
          <w:rFonts w:ascii="Times New Roman" w:eastAsia="Times New Roman" w:hAnsi="Times New Roman" w:cs="Times New Roman"/>
          <w:b/>
          <w:lang w:eastAsia="ru-RU"/>
        </w:rPr>
        <w:t xml:space="preserve"> по русскому языку в 6 классе</w:t>
      </w:r>
    </w:p>
    <w:p w:rsidR="00F82BB3" w:rsidRDefault="00F82BB3" w:rsidP="00F82BB3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82BB3" w:rsidRDefault="00F82BB3" w:rsidP="00F82BB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D4602">
        <w:rPr>
          <w:b/>
          <w:bCs/>
          <w:color w:val="auto"/>
          <w:sz w:val="22"/>
          <w:szCs w:val="22"/>
        </w:rPr>
        <w:t>на 2018 – 2019 учебный год</w:t>
      </w:r>
    </w:p>
    <w:p w:rsidR="00F82BB3" w:rsidRPr="001D4602" w:rsidRDefault="00F82BB3" w:rsidP="00F82BB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2235"/>
        <w:gridCol w:w="8447"/>
      </w:tblGrid>
      <w:tr w:rsidR="00F82BB3" w:rsidRPr="001D4602" w:rsidTr="00F368B1">
        <w:tc>
          <w:tcPr>
            <w:tcW w:w="2235" w:type="dxa"/>
          </w:tcPr>
          <w:p w:rsidR="00F82BB3" w:rsidRPr="001D4602" w:rsidRDefault="00F82BB3" w:rsidP="00F368B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>Название курса</w:t>
            </w:r>
          </w:p>
        </w:tc>
        <w:tc>
          <w:tcPr>
            <w:tcW w:w="8447" w:type="dxa"/>
          </w:tcPr>
          <w:p w:rsidR="00F82BB3" w:rsidRPr="00831D30" w:rsidRDefault="00F82BB3" w:rsidP="00F368B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1D30">
              <w:rPr>
                <w:sz w:val="22"/>
                <w:szCs w:val="22"/>
              </w:rPr>
              <w:t>Русский язык</w:t>
            </w:r>
          </w:p>
        </w:tc>
      </w:tr>
      <w:tr w:rsidR="00F82BB3" w:rsidRPr="001D4602" w:rsidTr="00F368B1">
        <w:tc>
          <w:tcPr>
            <w:tcW w:w="2235" w:type="dxa"/>
          </w:tcPr>
          <w:p w:rsidR="00F82BB3" w:rsidRPr="001D4602" w:rsidRDefault="00F82BB3" w:rsidP="00F368B1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8447" w:type="dxa"/>
          </w:tcPr>
          <w:p w:rsidR="00F82BB3" w:rsidRPr="001D4602" w:rsidRDefault="00F82BB3" w:rsidP="00F368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82BB3" w:rsidRPr="001D4602" w:rsidTr="00F368B1">
        <w:tc>
          <w:tcPr>
            <w:tcW w:w="2235" w:type="dxa"/>
          </w:tcPr>
          <w:p w:rsidR="00F82BB3" w:rsidRPr="001D4602" w:rsidRDefault="00F82BB3" w:rsidP="00F368B1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8447" w:type="dxa"/>
          </w:tcPr>
          <w:p w:rsidR="00F82BB3" w:rsidRPr="001D4602" w:rsidRDefault="00F82BB3" w:rsidP="00F368B1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210часов (6 часа в неделю)</w:t>
            </w:r>
          </w:p>
        </w:tc>
      </w:tr>
      <w:tr w:rsidR="00F82BB3" w:rsidRPr="001D4602" w:rsidTr="00F368B1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F82BB3" w:rsidRPr="001D4602" w:rsidTr="00F368B1">
              <w:trPr>
                <w:trHeight w:val="107"/>
              </w:trPr>
              <w:tc>
                <w:tcPr>
                  <w:tcW w:w="0" w:type="auto"/>
                </w:tcPr>
                <w:p w:rsidR="00F82BB3" w:rsidRPr="001D4602" w:rsidRDefault="00F82BB3" w:rsidP="00F368B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Составитель программы </w:t>
                  </w:r>
                </w:p>
              </w:tc>
            </w:tr>
          </w:tbl>
          <w:p w:rsidR="00F82BB3" w:rsidRPr="001D4602" w:rsidRDefault="00F82BB3" w:rsidP="00F368B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p w:rsidR="00F82BB3" w:rsidRPr="001D4602" w:rsidRDefault="00F82BB3" w:rsidP="00F368B1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>Ухмылина Галина Николаевна</w:t>
            </w:r>
          </w:p>
        </w:tc>
      </w:tr>
      <w:tr w:rsidR="00F82BB3" w:rsidRPr="001D4602" w:rsidTr="00F368B1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F82BB3" w:rsidRPr="001D4602" w:rsidTr="00F368B1">
              <w:trPr>
                <w:trHeight w:val="245"/>
              </w:trPr>
              <w:tc>
                <w:tcPr>
                  <w:tcW w:w="0" w:type="auto"/>
                </w:tcPr>
                <w:p w:rsidR="00F82BB3" w:rsidRPr="001D4602" w:rsidRDefault="00F82BB3" w:rsidP="00F368B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</w:t>
                  </w: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Нормативные документы </w:t>
                  </w:r>
                </w:p>
              </w:tc>
            </w:tr>
          </w:tbl>
          <w:p w:rsidR="00F82BB3" w:rsidRPr="001D4602" w:rsidRDefault="00F82BB3" w:rsidP="00F368B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p w:rsidR="00F82BB3" w:rsidRDefault="00F82BB3" w:rsidP="00F368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русскому языку для обучающихся 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>класса с ЗПР составлена на основе следующих нормативных документов:</w:t>
            </w:r>
            <w:proofErr w:type="gramEnd"/>
          </w:p>
          <w:p w:rsidR="00F82BB3" w:rsidRPr="00EA7DDC" w:rsidRDefault="00F82BB3" w:rsidP="00F368B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 xml:space="preserve">-Федерального закона No273 </w:t>
            </w:r>
          </w:p>
          <w:p w:rsidR="00F82BB3" w:rsidRPr="00EA7DDC" w:rsidRDefault="00F82BB3" w:rsidP="00F368B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>-ФЗ «Об образовании в Российской Федерации» от 21. 12. 2012 (ст.2, п.9);</w:t>
            </w:r>
          </w:p>
          <w:p w:rsidR="00F82BB3" w:rsidRPr="00EA7DDC" w:rsidRDefault="00F82BB3" w:rsidP="00F368B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 xml:space="preserve">-Федерального государственного образовательного стандарта основного общего образования (Приказ МО и Н РФ </w:t>
            </w:r>
            <w:proofErr w:type="spellStart"/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>No</w:t>
            </w:r>
            <w:proofErr w:type="spellEnd"/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 xml:space="preserve"> 1897 от 17 декабря 2010 п.18.2.2); </w:t>
            </w:r>
          </w:p>
          <w:p w:rsidR="00F82BB3" w:rsidRPr="00EA7DDC" w:rsidRDefault="00F82BB3" w:rsidP="00F368B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 xml:space="preserve">-Приказа Министерства образования и науки РФ от 31 декабря 2015 г. No1577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</w:t>
            </w:r>
            <w:proofErr w:type="spellStart"/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>No</w:t>
            </w:r>
            <w:proofErr w:type="spellEnd"/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 xml:space="preserve"> 1577; </w:t>
            </w:r>
          </w:p>
          <w:p w:rsidR="00F82BB3" w:rsidRDefault="00F82BB3" w:rsidP="00F368B1">
            <w:pPr>
              <w:pStyle w:val="a3"/>
              <w:numPr>
                <w:ilvl w:val="0"/>
                <w:numId w:val="2"/>
              </w:num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 xml:space="preserve">-Приказа от 28 декабря 2010 г. </w:t>
            </w:r>
            <w:proofErr w:type="spellStart"/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No</w:t>
            </w:r>
            <w:proofErr w:type="spellEnd"/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 xml:space="preserve"> 2106 «Об утверждении федеральных требований к  образовательным учреждениям в части охраны здоровья обучающихся»;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F82BB3" w:rsidRPr="001D4602" w:rsidTr="00F368B1">
              <w:trPr>
                <w:trHeight w:val="1100"/>
              </w:trPr>
              <w:tc>
                <w:tcPr>
                  <w:tcW w:w="0" w:type="auto"/>
                </w:tcPr>
                <w:p w:rsidR="00F82BB3" w:rsidRDefault="00F82BB3" w:rsidP="00F368B1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Примерная программа </w:t>
                  </w:r>
                  <w:r>
                    <w:rPr>
                      <w:sz w:val="23"/>
                      <w:szCs w:val="23"/>
                    </w:rPr>
                    <w:t>по русскому языку. 5-9 классы — М.: Просвещение.</w:t>
                  </w:r>
                </w:p>
                <w:p w:rsidR="00F82BB3" w:rsidRDefault="00F82BB3" w:rsidP="00F368B1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>Устав МКОУ «</w:t>
                  </w:r>
                  <w:proofErr w:type="spellStart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>Песочнодубровская</w:t>
                  </w:r>
                  <w:proofErr w:type="spellEnd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 СОШ»</w:t>
                  </w:r>
                </w:p>
                <w:p w:rsidR="00F82BB3" w:rsidRPr="00A01F5F" w:rsidRDefault="00F82BB3" w:rsidP="00F368B1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A01F5F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ООП ООО МКОУ «</w:t>
                  </w:r>
                  <w:proofErr w:type="spellStart"/>
                  <w:r w:rsidRPr="00A01F5F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Песочнодубровская</w:t>
                  </w:r>
                  <w:proofErr w:type="spellEnd"/>
                  <w:r w:rsidRPr="00A01F5F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 СОШ» (Протокол № 10 от   31.08.2015г. Приказ №102  от 31.08. 2015 г.)</w:t>
                  </w:r>
                </w:p>
              </w:tc>
            </w:tr>
          </w:tbl>
          <w:p w:rsidR="00F82BB3" w:rsidRPr="001D4602" w:rsidRDefault="00F82BB3" w:rsidP="00F368B1">
            <w:pPr>
              <w:pStyle w:val="Default"/>
              <w:rPr>
                <w:sz w:val="22"/>
                <w:szCs w:val="22"/>
              </w:rPr>
            </w:pPr>
          </w:p>
        </w:tc>
      </w:tr>
      <w:tr w:rsidR="00F82BB3" w:rsidRPr="001D4602" w:rsidTr="00F368B1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F82BB3" w:rsidRPr="001D4602" w:rsidTr="00F368B1">
              <w:trPr>
                <w:trHeight w:val="245"/>
              </w:trPr>
              <w:tc>
                <w:tcPr>
                  <w:tcW w:w="0" w:type="auto"/>
                </w:tcPr>
                <w:p w:rsidR="00F82BB3" w:rsidRPr="001D4602" w:rsidRDefault="00F82BB3" w:rsidP="00F368B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</w:t>
                  </w: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Учебно-методический комплекс </w:t>
                  </w:r>
                </w:p>
              </w:tc>
            </w:tr>
          </w:tbl>
          <w:p w:rsidR="00F82BB3" w:rsidRPr="001D4602" w:rsidRDefault="00F82BB3" w:rsidP="00F368B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F82BB3" w:rsidRPr="001D4602" w:rsidTr="00F368B1">
              <w:trPr>
                <w:trHeight w:val="523"/>
              </w:trPr>
              <w:tc>
                <w:tcPr>
                  <w:tcW w:w="0" w:type="auto"/>
                </w:tcPr>
                <w:p w:rsidR="00F82BB3" w:rsidRDefault="00F82BB3" w:rsidP="00F368B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Учебно-методический комплекс: </w:t>
                  </w:r>
                </w:p>
                <w:p w:rsidR="00F82BB3" w:rsidRPr="001D4602" w:rsidRDefault="00F82BB3" w:rsidP="00F368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 xml:space="preserve">1. </w:t>
                  </w:r>
                  <w:proofErr w:type="spellStart"/>
                  <w:r>
                    <w:rPr>
                      <w:sz w:val="23"/>
                      <w:szCs w:val="23"/>
                    </w:rPr>
                    <w:t>Ладыженская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Т.А., Баранов М.Т., </w:t>
                  </w:r>
                  <w:proofErr w:type="spellStart"/>
                  <w:r>
                    <w:rPr>
                      <w:sz w:val="23"/>
                      <w:szCs w:val="23"/>
                    </w:rPr>
                    <w:t>Тростенцова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Л.А. и др. Русский язык. 6 класс: Учебник для общеобразовательных учреждений. М.: Просвещение, 2017</w:t>
                  </w:r>
                </w:p>
              </w:tc>
            </w:tr>
            <w:tr w:rsidR="00F82BB3" w:rsidTr="00F368B1">
              <w:trPr>
                <w:trHeight w:val="80"/>
              </w:trPr>
              <w:tc>
                <w:tcPr>
                  <w:tcW w:w="0" w:type="auto"/>
                </w:tcPr>
                <w:p w:rsidR="00F82BB3" w:rsidRDefault="00F82BB3" w:rsidP="00F368B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F82BB3" w:rsidRPr="001D4602" w:rsidRDefault="00F82BB3" w:rsidP="00F368B1">
            <w:pPr>
              <w:pStyle w:val="Default"/>
              <w:rPr>
                <w:sz w:val="22"/>
                <w:szCs w:val="22"/>
              </w:rPr>
            </w:pPr>
          </w:p>
        </w:tc>
      </w:tr>
      <w:tr w:rsidR="00F82BB3" w:rsidRPr="001D4602" w:rsidTr="00F368B1">
        <w:tc>
          <w:tcPr>
            <w:tcW w:w="2235" w:type="dxa"/>
          </w:tcPr>
          <w:p w:rsidR="00F82BB3" w:rsidRPr="001D4602" w:rsidRDefault="00F82BB3" w:rsidP="00F368B1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8447" w:type="dxa"/>
          </w:tcPr>
          <w:p w:rsidR="00A2232F" w:rsidRPr="00A2232F" w:rsidRDefault="00A2232F" w:rsidP="00A2232F">
            <w:pPr>
              <w:pStyle w:val="Default"/>
              <w:rPr>
                <w:sz w:val="22"/>
                <w:szCs w:val="22"/>
              </w:rPr>
            </w:pPr>
            <w:r w:rsidRPr="00A2232F">
              <w:rPr>
                <w:b/>
                <w:bCs/>
                <w:i/>
                <w:iCs/>
                <w:sz w:val="22"/>
                <w:szCs w:val="22"/>
              </w:rPr>
              <w:t xml:space="preserve">Особенности учебной деятельности </w:t>
            </w:r>
          </w:p>
          <w:p w:rsidR="00A2232F" w:rsidRPr="00A2232F" w:rsidRDefault="00A2232F" w:rsidP="00A2232F">
            <w:pPr>
              <w:pStyle w:val="Default"/>
              <w:rPr>
                <w:sz w:val="22"/>
                <w:szCs w:val="22"/>
              </w:rPr>
            </w:pPr>
            <w:r w:rsidRPr="00A2232F">
              <w:rPr>
                <w:sz w:val="22"/>
                <w:szCs w:val="22"/>
              </w:rPr>
              <w:t xml:space="preserve">При обучении детей с ЗПР необходимо учитывать следующее: </w:t>
            </w:r>
          </w:p>
          <w:p w:rsidR="00A2232F" w:rsidRPr="00A2232F" w:rsidRDefault="00A2232F" w:rsidP="00A2232F">
            <w:pPr>
              <w:pStyle w:val="Default"/>
              <w:rPr>
                <w:sz w:val="22"/>
                <w:szCs w:val="22"/>
              </w:rPr>
            </w:pPr>
            <w:r w:rsidRPr="00A22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A2232F">
              <w:rPr>
                <w:sz w:val="22"/>
                <w:szCs w:val="22"/>
              </w:rPr>
              <w:t xml:space="preserve">они умеют находить решения соответственно с возрастной нормой; </w:t>
            </w:r>
          </w:p>
          <w:p w:rsidR="00A2232F" w:rsidRPr="00A2232F" w:rsidRDefault="00A2232F" w:rsidP="00A2232F">
            <w:pPr>
              <w:pStyle w:val="Default"/>
              <w:rPr>
                <w:sz w:val="22"/>
                <w:szCs w:val="22"/>
              </w:rPr>
            </w:pPr>
            <w:r w:rsidRPr="00A22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A2232F">
              <w:rPr>
                <w:sz w:val="22"/>
                <w:szCs w:val="22"/>
              </w:rPr>
              <w:t xml:space="preserve">они охотно принимают помощь; </w:t>
            </w:r>
          </w:p>
          <w:p w:rsidR="00A2232F" w:rsidRPr="00A2232F" w:rsidRDefault="00A2232F" w:rsidP="00A2232F">
            <w:pPr>
              <w:pStyle w:val="Default"/>
              <w:rPr>
                <w:sz w:val="22"/>
                <w:szCs w:val="22"/>
              </w:rPr>
            </w:pPr>
            <w:r w:rsidRPr="00A22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A2232F">
              <w:rPr>
                <w:sz w:val="22"/>
                <w:szCs w:val="22"/>
              </w:rPr>
              <w:t xml:space="preserve">урок нужно максимально разнообразить с помощью дидактических материалов, дополнительных упражнений и </w:t>
            </w:r>
            <w:proofErr w:type="spellStart"/>
            <w:proofErr w:type="gramStart"/>
            <w:r w:rsidRPr="00A2232F">
              <w:rPr>
                <w:sz w:val="22"/>
                <w:szCs w:val="22"/>
              </w:rPr>
              <w:t>физкульт-минуток</w:t>
            </w:r>
            <w:proofErr w:type="spellEnd"/>
            <w:proofErr w:type="gramEnd"/>
            <w:r w:rsidRPr="00A2232F">
              <w:rPr>
                <w:sz w:val="22"/>
                <w:szCs w:val="22"/>
              </w:rPr>
              <w:t xml:space="preserve">; </w:t>
            </w:r>
          </w:p>
          <w:p w:rsidR="00A2232F" w:rsidRPr="00A2232F" w:rsidRDefault="00A2232F" w:rsidP="00A223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2232F">
              <w:rPr>
                <w:sz w:val="22"/>
                <w:szCs w:val="22"/>
              </w:rPr>
              <w:t xml:space="preserve">они лучше понимают сказанное, благодаря картинкам и наглядным пособиям и многократному повторению; </w:t>
            </w:r>
          </w:p>
          <w:p w:rsidR="00A2232F" w:rsidRPr="00A2232F" w:rsidRDefault="003B744D" w:rsidP="00A223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2232F" w:rsidRPr="00A2232F">
              <w:rPr>
                <w:sz w:val="22"/>
                <w:szCs w:val="22"/>
              </w:rPr>
              <w:t xml:space="preserve"> они могут уловить сюжет, понять и решить задачу, что-то запомнить.</w:t>
            </w:r>
          </w:p>
          <w:p w:rsidR="003B744D" w:rsidRPr="003B744D" w:rsidRDefault="003B744D" w:rsidP="003B744D">
            <w:pPr>
              <w:pStyle w:val="Default"/>
              <w:rPr>
                <w:sz w:val="22"/>
                <w:szCs w:val="22"/>
              </w:rPr>
            </w:pPr>
            <w:r w:rsidRPr="003B744D">
              <w:rPr>
                <w:b/>
                <w:bCs/>
                <w:sz w:val="22"/>
                <w:szCs w:val="22"/>
              </w:rPr>
              <w:t xml:space="preserve">Общие учебные умения, навыки и способы деятельности </w:t>
            </w:r>
          </w:p>
          <w:p w:rsidR="00A2232F" w:rsidRPr="003B744D" w:rsidRDefault="003B744D" w:rsidP="003B744D">
            <w:pPr>
              <w:pStyle w:val="Default"/>
              <w:rPr>
                <w:sz w:val="22"/>
                <w:szCs w:val="22"/>
              </w:rPr>
            </w:pPr>
            <w:r w:rsidRPr="003B744D">
              <w:rPr>
                <w:sz w:val="22"/>
                <w:szCs w:val="22"/>
              </w:rPr>
              <w:t xml:space="preserve">Направленность курса на интенсивное речевое и интеллектуальное развитие создает условия и для реализации </w:t>
            </w:r>
            <w:proofErr w:type="spellStart"/>
            <w:r w:rsidRPr="003B744D">
              <w:rPr>
                <w:sz w:val="22"/>
                <w:szCs w:val="22"/>
              </w:rPr>
              <w:t>надпредметной</w:t>
            </w:r>
            <w:proofErr w:type="spellEnd"/>
            <w:r w:rsidRPr="003B744D">
              <w:rPr>
                <w:sz w:val="22"/>
                <w:szCs w:val="22"/>
              </w:rPr>
      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      </w:r>
            <w:proofErr w:type="spellStart"/>
            <w:r w:rsidRPr="003B744D">
              <w:rPr>
                <w:sz w:val="22"/>
                <w:szCs w:val="22"/>
              </w:rPr>
              <w:t>общеучебные</w:t>
            </w:r>
            <w:proofErr w:type="spellEnd"/>
            <w:r w:rsidRPr="003B744D">
              <w:rPr>
                <w:sz w:val="22"/>
                <w:szCs w:val="22"/>
              </w:rPr>
      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      </w:r>
            <w:proofErr w:type="gramStart"/>
            <w:r w:rsidRPr="003B744D">
              <w:rPr>
                <w:sz w:val="22"/>
                <w:szCs w:val="22"/>
              </w:rPr>
              <w:t xml:space="preserve">В процессе изучения русского (родного) языка совершенствуются и развиваются следующие </w:t>
            </w:r>
            <w:proofErr w:type="spellStart"/>
            <w:r w:rsidRPr="003B744D">
              <w:rPr>
                <w:sz w:val="22"/>
                <w:szCs w:val="22"/>
              </w:rPr>
              <w:t>общеучебные</w:t>
            </w:r>
            <w:proofErr w:type="spellEnd"/>
            <w:r w:rsidRPr="003B744D">
              <w:rPr>
                <w:sz w:val="22"/>
                <w:szCs w:val="22"/>
              </w:rPr>
      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      </w:r>
            <w:proofErr w:type="gramEnd"/>
            <w:r w:rsidRPr="003B744D">
              <w:rPr>
                <w:sz w:val="22"/>
                <w:szCs w:val="22"/>
              </w:rPr>
      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      </w:r>
            <w:proofErr w:type="spellStart"/>
            <w:r w:rsidRPr="003B744D">
              <w:rPr>
                <w:sz w:val="22"/>
                <w:szCs w:val="22"/>
              </w:rPr>
              <w:t>самокоррекцию</w:t>
            </w:r>
            <w:proofErr w:type="spellEnd"/>
            <w:r w:rsidRPr="003B744D">
              <w:rPr>
                <w:sz w:val="22"/>
                <w:szCs w:val="22"/>
              </w:rPr>
              <w:t>).</w:t>
            </w:r>
          </w:p>
          <w:p w:rsidR="00F82BB3" w:rsidRDefault="00F82BB3" w:rsidP="00F368B1">
            <w:pPr>
              <w:pStyle w:val="Default"/>
              <w:rPr>
                <w:sz w:val="23"/>
                <w:szCs w:val="23"/>
              </w:rPr>
            </w:pPr>
            <w:r w:rsidRPr="00A2232F">
              <w:rPr>
                <w:sz w:val="22"/>
                <w:szCs w:val="22"/>
              </w:rPr>
              <w:t>Личностные результаты изучения</w:t>
            </w:r>
            <w:r>
              <w:rPr>
                <w:sz w:val="23"/>
                <w:szCs w:val="23"/>
              </w:rPr>
              <w:t xml:space="preserve"> русского языка. К ним относятся следующие убеждения и качества: </w:t>
            </w:r>
          </w:p>
          <w:p w:rsidR="00F82BB3" w:rsidRDefault="00F82BB3" w:rsidP="00F36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осознание своей идентичности как гражданина многонациональной страны, объединенной одним языком общения - русским; </w:t>
            </w:r>
          </w:p>
          <w:p w:rsidR="00F82BB3" w:rsidRDefault="00F82BB3" w:rsidP="00F36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• освоение гуманистических традиций и ценностей современного общества через художественное слово русских писателей;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F82BB3" w:rsidRPr="00C13CC9" w:rsidTr="00F368B1">
              <w:trPr>
                <w:trHeight w:val="2194"/>
              </w:trPr>
              <w:tc>
                <w:tcPr>
                  <w:tcW w:w="0" w:type="auto"/>
                </w:tcPr>
                <w:p w:rsidR="00F82BB3" w:rsidRPr="00C13CC9" w:rsidRDefault="00F82BB3" w:rsidP="00F368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13CC9">
                    <w:rPr>
                      <w:rFonts w:ascii="Times New Roman" w:hAnsi="Times New Roman" w:cs="Times New Roman"/>
                    </w:rPr>
                    <w:t>Метапредметные</w:t>
                  </w:r>
                  <w:proofErr w:type="spellEnd"/>
                  <w:r w:rsidRPr="00C13CC9">
                    <w:rPr>
                      <w:rFonts w:ascii="Times New Roman" w:hAnsi="Times New Roman" w:cs="Times New Roman"/>
                    </w:rPr>
                    <w:t xml:space="preserve"> результаты </w:t>
                  </w:r>
                </w:p>
                <w:p w:rsidR="00F82BB3" w:rsidRPr="00C13CC9" w:rsidRDefault="00F82BB3" w:rsidP="00F368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13CC9">
                    <w:rPr>
                      <w:rFonts w:ascii="Times New Roman" w:hAnsi="Times New Roman" w:cs="Times New Roman"/>
                      <w:i/>
                      <w:iCs/>
                    </w:rPr>
                    <w:t xml:space="preserve">Регулятивные универсальные учебные действия </w:t>
                  </w:r>
                </w:p>
                <w:p w:rsidR="00F82BB3" w:rsidRPr="00C13CC9" w:rsidRDefault="00F82BB3" w:rsidP="00F368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13CC9">
                    <w:rPr>
                      <w:rFonts w:ascii="Times New Roman" w:hAnsi="Times New Roman" w:cs="Times New Roman"/>
                    </w:rPr>
                    <w:t xml:space="preserve">• умение принимать решения в проблемной ситуации на основе переговоров; </w:t>
                  </w:r>
                </w:p>
                <w:p w:rsidR="00F82BB3" w:rsidRDefault="00F82BB3" w:rsidP="00F82BB3">
                  <w:pPr>
                    <w:pStyle w:val="a3"/>
                    <w:rPr>
                      <w:sz w:val="21"/>
                      <w:szCs w:val="21"/>
                    </w:rPr>
                  </w:pPr>
                  <w:r w:rsidRPr="00C13CC9">
                    <w:rPr>
                      <w:rFonts w:ascii="Times New Roman" w:hAnsi="Times New Roman" w:cs="Times New Roman"/>
                    </w:rPr>
                    <w:t xml:space="preserve">• умение основам прогнозирования как предвидения будущих событий и развития процесса.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F82BB3" w:rsidRDefault="00F82BB3" w:rsidP="00F368B1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• умение 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 xml:space="preserve">работать в группе — </w:t>
                  </w:r>
                  <w:r>
                    <w:rPr>
                      <w:sz w:val="21"/>
                      <w:szCs w:val="21"/>
                    </w:rPr>
                    <w:t xml:space="preserve">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            </w:r>
                </w:p>
                <w:p w:rsidR="00F82BB3" w:rsidRPr="00C13CC9" w:rsidRDefault="00F82BB3" w:rsidP="00F368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1"/>
                      <w:szCs w:val="21"/>
                    </w:rPr>
                    <w:t xml:space="preserve">• умение основам коммуникативной рефлексии; </w:t>
                  </w:r>
                </w:p>
              </w:tc>
            </w:tr>
          </w:tbl>
          <w:p w:rsidR="00F82BB3" w:rsidRDefault="00F82BB3" w:rsidP="00F368B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Познавательные универсальные учебные действия </w:t>
            </w:r>
          </w:p>
          <w:p w:rsidR="00F82BB3" w:rsidRDefault="00F82BB3" w:rsidP="00F368B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умение осуществлять расширенный поиск информации с использованием ресурсов библиотек и Интернета; </w:t>
            </w:r>
          </w:p>
          <w:p w:rsidR="00F82BB3" w:rsidRDefault="00F82BB3" w:rsidP="00F368B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умение давать определение понятиям;  </w:t>
            </w:r>
          </w:p>
          <w:p w:rsidR="00F82BB3" w:rsidRDefault="00F82BB3" w:rsidP="00F368B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• умение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объёмом.</w:t>
            </w:r>
          </w:p>
          <w:p w:rsidR="00F82BB3" w:rsidRPr="00753437" w:rsidRDefault="00F82BB3" w:rsidP="00F368B1">
            <w:pPr>
              <w:pStyle w:val="Default"/>
              <w:rPr>
                <w:i/>
                <w:sz w:val="23"/>
                <w:szCs w:val="23"/>
              </w:rPr>
            </w:pPr>
            <w:r w:rsidRPr="00753437">
              <w:rPr>
                <w:i/>
                <w:sz w:val="23"/>
                <w:szCs w:val="23"/>
              </w:rPr>
              <w:t xml:space="preserve">Предметные результаты изучения русского языка учащимися включают: </w:t>
            </w:r>
          </w:p>
          <w:p w:rsidR="00F82BB3" w:rsidRDefault="00F82BB3" w:rsidP="00F368B1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3"/>
                <w:szCs w:val="23"/>
              </w:rPr>
              <w:t xml:space="preserve"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 </w:t>
            </w:r>
          </w:p>
          <w:p w:rsidR="00F82BB3" w:rsidRDefault="00F82BB3" w:rsidP="00F368B1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3"/>
                <w:szCs w:val="23"/>
              </w:rPr>
              <w:t xml:space="preserve">осознание смысла понятий: речь устная и письменная; монолог, диалог; сфера и ситуация речевого общения; </w:t>
            </w:r>
          </w:p>
          <w:p w:rsidR="00F82BB3" w:rsidRDefault="00F82BB3" w:rsidP="00F368B1">
            <w:pPr>
              <w:pStyle w:val="Default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23"/>
                <w:szCs w:val="23"/>
              </w:rPr>
              <w:t xml:space="preserve">знание признаков текста и его </w:t>
            </w:r>
            <w:proofErr w:type="spellStart"/>
            <w:r>
              <w:rPr>
                <w:sz w:val="23"/>
                <w:szCs w:val="23"/>
              </w:rPr>
              <w:t>функцион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>льно-смысловых</w:t>
            </w:r>
            <w:proofErr w:type="spellEnd"/>
            <w:r>
              <w:rPr>
                <w:sz w:val="23"/>
                <w:szCs w:val="23"/>
              </w:rPr>
              <w:t xml:space="preserve"> типов (повествования, описания, рассуждения); </w:t>
            </w:r>
          </w:p>
          <w:p w:rsidR="00F82BB3" w:rsidRDefault="00F82BB3" w:rsidP="00F368B1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-использования родного языка как средства </w:t>
            </w:r>
            <w:proofErr w:type="spellStart"/>
            <w:r>
              <w:rPr>
                <w:sz w:val="23"/>
                <w:szCs w:val="23"/>
              </w:rPr>
              <w:t>полyчения</w:t>
            </w:r>
            <w:proofErr w:type="spellEnd"/>
            <w:r>
              <w:rPr>
                <w:sz w:val="23"/>
                <w:szCs w:val="23"/>
              </w:rPr>
              <w:t xml:space="preserve"> знаний по другим учебным предметам и продолжения образования.</w:t>
            </w:r>
          </w:p>
        </w:tc>
      </w:tr>
      <w:tr w:rsidR="00F82BB3" w:rsidRPr="001D4602" w:rsidTr="00F368B1">
        <w:tc>
          <w:tcPr>
            <w:tcW w:w="2235" w:type="dxa"/>
          </w:tcPr>
          <w:p w:rsidR="00F82BB3" w:rsidRDefault="00F82BB3" w:rsidP="00F368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Структура курса </w:t>
            </w:r>
          </w:p>
          <w:p w:rsidR="00F82BB3" w:rsidRPr="001D4602" w:rsidRDefault="00F82BB3" w:rsidP="00F368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47" w:type="dxa"/>
          </w:tcPr>
          <w:p w:rsidR="00F82BB3" w:rsidRPr="000459C6" w:rsidRDefault="00F82BB3" w:rsidP="00F368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аздел 1. Общие сведения о языке.</w:t>
            </w:r>
          </w:p>
          <w:p w:rsidR="00F82BB3" w:rsidRPr="000459C6" w:rsidRDefault="00F82BB3" w:rsidP="00F368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 xml:space="preserve">Раздел II. Повторение </w:t>
            </w:r>
            <w:proofErr w:type="gramStart"/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 xml:space="preserve"> в 5 классе.</w:t>
            </w:r>
          </w:p>
          <w:p w:rsidR="00F82BB3" w:rsidRPr="000459C6" w:rsidRDefault="00F82BB3" w:rsidP="00F368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Раздел III. Лексикология и фразеология.</w:t>
            </w:r>
          </w:p>
          <w:p w:rsidR="00F82BB3" w:rsidRPr="000459C6" w:rsidRDefault="00F82BB3" w:rsidP="00F368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Раздел IV. Словообразование.</w:t>
            </w:r>
          </w:p>
          <w:p w:rsidR="00F82BB3" w:rsidRPr="000459C6" w:rsidRDefault="00F82BB3" w:rsidP="00F368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Раздел V. Морфология:</w:t>
            </w:r>
          </w:p>
          <w:p w:rsidR="00F82BB3" w:rsidRPr="000459C6" w:rsidRDefault="00F82BB3" w:rsidP="00F368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sym w:font="Symbol" w:char="F0B7"/>
            </w: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существительное;</w:t>
            </w:r>
          </w:p>
          <w:p w:rsidR="00F82BB3" w:rsidRPr="000459C6" w:rsidRDefault="00F82BB3" w:rsidP="00F368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sym w:font="Symbol" w:char="F0B7"/>
            </w: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Имя прилагательное;</w:t>
            </w:r>
          </w:p>
          <w:p w:rsidR="00F82BB3" w:rsidRPr="000459C6" w:rsidRDefault="00F82BB3" w:rsidP="00F368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sym w:font="Symbol" w:char="F0B7"/>
            </w: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Имя числительное;</w:t>
            </w:r>
          </w:p>
          <w:p w:rsidR="00F82BB3" w:rsidRPr="000459C6" w:rsidRDefault="00F82BB3" w:rsidP="00F368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sym w:font="Symbol" w:char="F0B7"/>
            </w: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Местоимение;</w:t>
            </w:r>
          </w:p>
          <w:p w:rsidR="00F82BB3" w:rsidRPr="000459C6" w:rsidRDefault="00F82BB3" w:rsidP="00F368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sym w:font="Symbol" w:char="F0B7"/>
            </w: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Глагол.</w:t>
            </w:r>
          </w:p>
          <w:p w:rsidR="00F82BB3" w:rsidRPr="00EA7DDC" w:rsidRDefault="00F82BB3" w:rsidP="00F368B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Раздел VI. Повторение и обобщение изученного за курс 6 класса</w:t>
            </w:r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82BB3" w:rsidRDefault="00F82BB3" w:rsidP="00F368B1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</w:tbl>
    <w:p w:rsidR="00F82BB3" w:rsidRDefault="00F82BB3" w:rsidP="00F82BB3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82BB3" w:rsidRPr="00EA7DDC" w:rsidRDefault="00F82BB3" w:rsidP="00F82BB3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82BB3" w:rsidRDefault="00F82BB3" w:rsidP="00F82BB3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82BB3" w:rsidRDefault="00F82BB3" w:rsidP="00F82BB3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82BB3" w:rsidRDefault="00F82BB3" w:rsidP="00F82BB3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82BB3" w:rsidRDefault="00F82BB3" w:rsidP="00F82BB3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82BB3" w:rsidRDefault="00F82BB3" w:rsidP="00F82BB3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82BB3" w:rsidRDefault="00F82BB3" w:rsidP="00F82BB3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82BB3" w:rsidRDefault="00F82BB3" w:rsidP="00F82BB3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82BB3" w:rsidRDefault="00F82BB3" w:rsidP="00F82BB3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82BB3" w:rsidRDefault="00F82BB3" w:rsidP="00F82BB3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82BB3" w:rsidRDefault="00F82BB3" w:rsidP="00F82BB3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82BB3" w:rsidRDefault="00F82BB3" w:rsidP="00F82BB3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82BB3" w:rsidRDefault="00F82BB3" w:rsidP="00F82BB3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82BB3" w:rsidRDefault="00F82BB3" w:rsidP="00F82BB3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82BB3" w:rsidRDefault="00F82BB3" w:rsidP="00F82BB3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F82BB3" w:rsidRDefault="00F82BB3" w:rsidP="00F82BB3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AC29BF" w:rsidRDefault="003B744D"/>
    <w:sectPr w:rsidR="00AC29BF" w:rsidSect="00397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5CCE"/>
    <w:multiLevelType w:val="hybridMultilevel"/>
    <w:tmpl w:val="36C0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16758"/>
    <w:multiLevelType w:val="hybridMultilevel"/>
    <w:tmpl w:val="DDAC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BB3"/>
    <w:rsid w:val="001C46DF"/>
    <w:rsid w:val="003B744D"/>
    <w:rsid w:val="006B4C99"/>
    <w:rsid w:val="00942D03"/>
    <w:rsid w:val="00A2232F"/>
    <w:rsid w:val="00B37840"/>
    <w:rsid w:val="00F8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B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BB3"/>
    <w:pPr>
      <w:ind w:left="720"/>
      <w:contextualSpacing/>
    </w:pPr>
  </w:style>
  <w:style w:type="paragraph" w:customStyle="1" w:styleId="Default">
    <w:name w:val="Default"/>
    <w:rsid w:val="00F8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82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806</Words>
  <Characters>4597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2019-03-28T12:56:00Z</dcterms:created>
  <dcterms:modified xsi:type="dcterms:W3CDTF">2019-03-29T11:03:00Z</dcterms:modified>
</cp:coreProperties>
</file>