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92" w:rsidRDefault="006E2B92" w:rsidP="006E2B92">
      <w:pPr>
        <w:jc w:val="center"/>
        <w:rPr>
          <w:rFonts w:ascii="Times New Roman" w:hAnsi="Times New Roman" w:cs="Times New Roman"/>
          <w:sz w:val="24"/>
          <w:szCs w:val="24"/>
        </w:rPr>
      </w:pPr>
      <w:r w:rsidRPr="00191CAA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91CA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хн</w:t>
      </w:r>
      <w:r w:rsidRPr="00191CA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</w:t>
      </w:r>
      <w:r w:rsidRPr="00191CAA">
        <w:rPr>
          <w:rFonts w:ascii="Times New Roman" w:hAnsi="Times New Roman" w:cs="Times New Roman"/>
          <w:sz w:val="24"/>
          <w:szCs w:val="24"/>
        </w:rPr>
        <w:t>гии</w:t>
      </w: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6E2B92" w:rsidTr="00A81C72">
        <w:tc>
          <w:tcPr>
            <w:tcW w:w="1809" w:type="dxa"/>
          </w:tcPr>
          <w:p w:rsidR="006E2B92" w:rsidRPr="006E2B92" w:rsidRDefault="006E2B92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62" w:type="dxa"/>
          </w:tcPr>
          <w:p w:rsidR="006E2B92" w:rsidRPr="006E2B92" w:rsidRDefault="006E2B92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6E2B92" w:rsidTr="00A81C72">
        <w:tc>
          <w:tcPr>
            <w:tcW w:w="1809" w:type="dxa"/>
          </w:tcPr>
          <w:p w:rsidR="006E2B92" w:rsidRPr="006E2B92" w:rsidRDefault="006E2B92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62" w:type="dxa"/>
          </w:tcPr>
          <w:p w:rsidR="006E2B92" w:rsidRPr="006E2B92" w:rsidRDefault="006E2B92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2B92" w:rsidTr="00A81C72">
        <w:tc>
          <w:tcPr>
            <w:tcW w:w="1809" w:type="dxa"/>
          </w:tcPr>
          <w:p w:rsidR="006E2B92" w:rsidRPr="006E2B92" w:rsidRDefault="006E2B92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62" w:type="dxa"/>
          </w:tcPr>
          <w:p w:rsidR="006E2B92" w:rsidRPr="006E2B92" w:rsidRDefault="006E2B92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 xml:space="preserve"> часов (2 часа в неделю)</w:t>
            </w:r>
          </w:p>
        </w:tc>
      </w:tr>
      <w:tr w:rsidR="006E2B92" w:rsidTr="00A81C72">
        <w:tc>
          <w:tcPr>
            <w:tcW w:w="1809" w:type="dxa"/>
          </w:tcPr>
          <w:p w:rsidR="006E2B92" w:rsidRPr="006E2B92" w:rsidRDefault="006E2B92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Составитель программы</w:t>
            </w:r>
          </w:p>
        </w:tc>
        <w:tc>
          <w:tcPr>
            <w:tcW w:w="7762" w:type="dxa"/>
          </w:tcPr>
          <w:p w:rsidR="006E2B92" w:rsidRPr="006E2B92" w:rsidRDefault="006E2B92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Бурыхина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Константиновна</w:t>
            </w:r>
          </w:p>
        </w:tc>
      </w:tr>
      <w:tr w:rsidR="006E2B92" w:rsidTr="00A81C72">
        <w:tc>
          <w:tcPr>
            <w:tcW w:w="1809" w:type="dxa"/>
          </w:tcPr>
          <w:p w:rsidR="006E2B92" w:rsidRPr="006E2B92" w:rsidRDefault="006E2B92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762" w:type="dxa"/>
          </w:tcPr>
          <w:p w:rsidR="006E2B92" w:rsidRDefault="006E2B92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</w:t>
            </w:r>
          </w:p>
          <w:p w:rsidR="006E2B92" w:rsidRDefault="006E2B92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9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 xml:space="preserve"> (Приказ Минобразования России от 5 марта 2004 г. №1089); </w:t>
            </w:r>
          </w:p>
          <w:p w:rsidR="006E2B92" w:rsidRDefault="006E2B92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сновного общего образования по т</w:t>
            </w: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хнол</w:t>
            </w: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</w:p>
          <w:p w:rsidR="006E2B92" w:rsidRDefault="006E2B92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9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 xml:space="preserve"> ООП ООО МКОУ «</w:t>
            </w:r>
            <w:proofErr w:type="spellStart"/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есочнодубровская</w:t>
            </w:r>
            <w:proofErr w:type="spellEnd"/>
            <w:r w:rsidRPr="006E2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» (Приказ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 xml:space="preserve"> от 31.08.2015).</w:t>
            </w:r>
          </w:p>
          <w:p w:rsidR="006E2B92" w:rsidRPr="009977F4" w:rsidRDefault="006E2B92" w:rsidP="006E2B92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E2B9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Примерные программы по учебным предметам Технология 5-9 классы: проект. – 2 – е изд. – М.: Просвещение, 2010 – 96 </w:t>
            </w:r>
            <w:proofErr w:type="gramStart"/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«Стандарты второго поколения»</w:t>
            </w:r>
          </w:p>
          <w:p w:rsidR="006E2B92" w:rsidRPr="006E2B92" w:rsidRDefault="006E2B92" w:rsidP="006E2B9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B92">
              <w:rPr>
                <w:rFonts w:ascii="Times New Roman" w:eastAsia="Calibri" w:hAnsi="Times New Roman" w:cs="Times New Roman"/>
                <w:sz w:val="24"/>
                <w:szCs w:val="24"/>
              </w:rPr>
              <w:t>Е.А. Ковалёва «Сельскохозяйственный труд» 5 класс</w:t>
            </w:r>
          </w:p>
          <w:p w:rsidR="006E2B92" w:rsidRPr="006E2B92" w:rsidRDefault="006E2B92" w:rsidP="006E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92" w:rsidTr="00A81C72">
        <w:tc>
          <w:tcPr>
            <w:tcW w:w="1809" w:type="dxa"/>
          </w:tcPr>
          <w:p w:rsidR="006E2B92" w:rsidRPr="006E2B92" w:rsidRDefault="006E2B92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7762" w:type="dxa"/>
          </w:tcPr>
          <w:p w:rsidR="006E2B92" w:rsidRDefault="006E2B92" w:rsidP="006E2B92">
            <w:pPr>
              <w:pStyle w:val="a4"/>
              <w:ind w:left="3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C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</w:p>
          <w:p w:rsidR="006E2B92" w:rsidRPr="00BC4875" w:rsidRDefault="006E2B92" w:rsidP="006E2B92">
            <w:pPr>
              <w:numPr>
                <w:ilvl w:val="0"/>
                <w:numId w:val="5"/>
              </w:numPr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желания учиться и трудиться в промышленном производстве для удовлетворения текущих и перспективных потребностей;</w:t>
            </w:r>
          </w:p>
          <w:p w:rsidR="006E2B92" w:rsidRPr="00BC4875" w:rsidRDefault="006E2B92" w:rsidP="006E2B92">
            <w:pPr>
              <w:numPr>
                <w:ilvl w:val="0"/>
                <w:numId w:val="6"/>
              </w:numPr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трудолюбия и ответственности за качество своей деятельности;</w:t>
            </w:r>
          </w:p>
          <w:p w:rsidR="006E2B92" w:rsidRPr="00BC4875" w:rsidRDefault="006E2B92" w:rsidP="006E2B92">
            <w:pPr>
              <w:numPr>
                <w:ilvl w:val="0"/>
                <w:numId w:val="7"/>
              </w:numPr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установками, нормами и правилами научной организации умственного и физического труда;</w:t>
            </w:r>
          </w:p>
          <w:p w:rsidR="006E2B92" w:rsidRPr="00BC4875" w:rsidRDefault="006E2B92" w:rsidP="006E2B92">
            <w:pPr>
              <w:numPr>
                <w:ilvl w:val="0"/>
                <w:numId w:val="8"/>
              </w:numPr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своих умственных и физических способностей для труда в различных сферах с позиций будущей социализации и стратификации;</w:t>
            </w:r>
          </w:p>
          <w:p w:rsidR="006E2B92" w:rsidRPr="00BC4875" w:rsidRDefault="006E2B92" w:rsidP="006E2B92">
            <w:pPr>
              <w:numPr>
                <w:ilvl w:val="0"/>
                <w:numId w:val="9"/>
              </w:numPr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профессионального самоопределения в выбранной сфере профессиональной деятельности;</w:t>
            </w:r>
          </w:p>
          <w:p w:rsidR="006E2B92" w:rsidRPr="00BC4875" w:rsidRDefault="006E2B92" w:rsidP="006E2B92">
            <w:pPr>
              <w:numPr>
                <w:ilvl w:val="0"/>
                <w:numId w:val="10"/>
              </w:numPr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образовательной и профессиональной карьеры;</w:t>
            </w:r>
          </w:p>
          <w:p w:rsidR="006E2B92" w:rsidRPr="00BC4875" w:rsidRDefault="006E2B92" w:rsidP="006E2B92">
            <w:pPr>
              <w:numPr>
                <w:ilvl w:val="0"/>
                <w:numId w:val="11"/>
              </w:numPr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необходимости общественно-полезного труда как условия безопасной и эффективной социализации;</w:t>
            </w:r>
          </w:p>
          <w:p w:rsidR="006E2B92" w:rsidRPr="00BC4875" w:rsidRDefault="006E2B92" w:rsidP="006E2B92">
            <w:pPr>
              <w:numPr>
                <w:ilvl w:val="0"/>
                <w:numId w:val="12"/>
              </w:numPr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бережное отношение к природным и хозяйственным ресурсам;</w:t>
            </w:r>
          </w:p>
          <w:p w:rsidR="006E2B92" w:rsidRPr="00BC4875" w:rsidRDefault="006E2B92" w:rsidP="006E2B92">
            <w:pPr>
              <w:numPr>
                <w:ilvl w:val="0"/>
                <w:numId w:val="13"/>
              </w:numPr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к рациональному ведению домашнего хозяйства;</w:t>
            </w:r>
          </w:p>
          <w:p w:rsidR="006E2B92" w:rsidRPr="00BC4875" w:rsidRDefault="006E2B92" w:rsidP="006E2B92">
            <w:pPr>
              <w:numPr>
                <w:ilvl w:val="0"/>
                <w:numId w:val="14"/>
              </w:numPr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технико-технологического и экономического мышления при организации своей деятельности;</w:t>
            </w:r>
          </w:p>
          <w:p w:rsidR="006E2B92" w:rsidRPr="00BC4875" w:rsidRDefault="006E2B92" w:rsidP="006E2B92">
            <w:pPr>
              <w:numPr>
                <w:ilvl w:val="0"/>
                <w:numId w:val="15"/>
              </w:numPr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готовности к предпринимательской деятельности в сфере обслуживающего  труда.</w:t>
            </w:r>
          </w:p>
          <w:p w:rsidR="006E2B92" w:rsidRDefault="006E2B92" w:rsidP="006E2B92">
            <w:pPr>
              <w:pStyle w:val="a4"/>
              <w:ind w:left="3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BC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</w:p>
          <w:p w:rsidR="006E2B92" w:rsidRPr="00BC4875" w:rsidRDefault="006E2B92" w:rsidP="006E2B92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планирование процесса познавательно-трудовой деятельности;</w:t>
            </w:r>
          </w:p>
          <w:p w:rsidR="006E2B92" w:rsidRPr="00BC4875" w:rsidRDefault="006E2B92" w:rsidP="006E2B92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определение адекватных условиям способов решения учебной или трудовой задачи на основе заданных алгоритмов.</w:t>
            </w:r>
          </w:p>
          <w:p w:rsidR="006E2B92" w:rsidRPr="00BC4875" w:rsidRDefault="006E2B92" w:rsidP="006E2B92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проявление нестандартного подхода к решению учебных и практических задач в процессе моделирования изделия или технологического процесса;</w:t>
            </w:r>
          </w:p>
          <w:p w:rsidR="006E2B92" w:rsidRPr="00BC4875" w:rsidRDefault="006E2B92" w:rsidP="006E2B92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мотивированный отказ от образца объекта труда при данных условиях, поиск новых решений возникшей технической или организационной проблемы;</w:t>
            </w:r>
          </w:p>
          <w:p w:rsidR="006E2B92" w:rsidRPr="00BC4875" w:rsidRDefault="006E2B92" w:rsidP="006E2B92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самостоятельная организация и выполнение различных творческих работ по созданию изделий;</w:t>
            </w:r>
          </w:p>
          <w:p w:rsidR="006E2B92" w:rsidRPr="00BC4875" w:rsidRDefault="006E2B92" w:rsidP="006E2B92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виртуальное и натурное моделирование технических и технологических процессов объектов;</w:t>
            </w:r>
          </w:p>
          <w:p w:rsidR="006E2B92" w:rsidRPr="00BC4875" w:rsidRDefault="006E2B92" w:rsidP="006E2B92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выявление потребностей, проектирование и создание объектов, имеющих потребительную стоимость;</w:t>
            </w:r>
          </w:p>
          <w:p w:rsidR="006E2B92" w:rsidRPr="00BC4875" w:rsidRDefault="006E2B92" w:rsidP="006E2B92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      </w:r>
          </w:p>
          <w:p w:rsidR="006E2B92" w:rsidRPr="00BC4875" w:rsidRDefault="006E2B92" w:rsidP="006E2B92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      </w:r>
          </w:p>
          <w:p w:rsidR="006E2B92" w:rsidRPr="00BC4875" w:rsidRDefault="006E2B92" w:rsidP="006E2B92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согласование и координация совместной познавательно-трудовой деятельности с другими ее участниками;</w:t>
            </w:r>
          </w:p>
          <w:p w:rsidR="006E2B92" w:rsidRPr="00BC4875" w:rsidRDefault="006E2B92" w:rsidP="006E2B92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объективное оценивание вклада своей познавательно-трудовой деятельности в решение общих задач коллектива;</w:t>
            </w:r>
          </w:p>
          <w:p w:rsidR="006E2B92" w:rsidRPr="00BC4875" w:rsidRDefault="006E2B92" w:rsidP="006E2B92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      </w:r>
          </w:p>
          <w:p w:rsidR="006E2B92" w:rsidRPr="00BC4875" w:rsidRDefault="006E2B92" w:rsidP="006E2B92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диагностика результатов познавательно-трудовой деятельности по принятым критериям и показателям.</w:t>
            </w:r>
          </w:p>
          <w:p w:rsidR="006E2B92" w:rsidRPr="00BC4875" w:rsidRDefault="006E2B92" w:rsidP="006E2B92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обоснование путей и средств устранения ошибок или разрешения противоречий в выполняемых технологических процессах;</w:t>
            </w:r>
          </w:p>
          <w:p w:rsidR="006E2B92" w:rsidRPr="00BC4875" w:rsidRDefault="006E2B92" w:rsidP="006E2B92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соблюдение норм и правил культуры труда в соответствии с технологической культурой производства;</w:t>
            </w:r>
          </w:p>
          <w:p w:rsidR="006E2B92" w:rsidRPr="00BC4875" w:rsidRDefault="006E2B92" w:rsidP="006E2B92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соблюдение норм и правил безопасности познавательно-трудовой деятельности и созидательного труда.</w:t>
            </w:r>
          </w:p>
          <w:p w:rsidR="006E2B92" w:rsidRDefault="006E2B92" w:rsidP="006E2B92">
            <w:pPr>
              <w:pStyle w:val="a4"/>
              <w:ind w:left="3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C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</w:p>
          <w:p w:rsidR="006E2B92" w:rsidRPr="00BC4875" w:rsidRDefault="006E2B92" w:rsidP="006E2B92">
            <w:pPr>
              <w:ind w:left="7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познавательной сфере:</w:t>
            </w:r>
          </w:p>
          <w:p w:rsidR="006E2B92" w:rsidRPr="00BC4875" w:rsidRDefault="006E2B92" w:rsidP="006E2B92">
            <w:pPr>
              <w:numPr>
                <w:ilvl w:val="0"/>
                <w:numId w:val="17"/>
              </w:numPr>
              <w:ind w:left="900" w:hanging="7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      </w:r>
          </w:p>
          <w:p w:rsidR="006E2B92" w:rsidRPr="00BC4875" w:rsidRDefault="006E2B92" w:rsidP="006E2B92">
            <w:pPr>
              <w:numPr>
                <w:ilvl w:val="0"/>
                <w:numId w:val="17"/>
              </w:numPr>
              <w:ind w:left="900" w:hanging="7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технологических свойств материалов и областей их применения;</w:t>
            </w:r>
          </w:p>
          <w:p w:rsidR="006E2B92" w:rsidRPr="00BC4875" w:rsidRDefault="006E2B92" w:rsidP="006E2B92">
            <w:pPr>
              <w:numPr>
                <w:ilvl w:val="0"/>
                <w:numId w:val="17"/>
              </w:numPr>
              <w:ind w:left="709" w:hanging="567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 в имеющихся и возможных технических средствах и технологиях создания объектов труда;</w:t>
            </w:r>
          </w:p>
          <w:p w:rsidR="006E2B92" w:rsidRPr="00BC4875" w:rsidRDefault="006E2B92" w:rsidP="006E2B92">
            <w:pPr>
              <w:numPr>
                <w:ilvl w:val="0"/>
                <w:numId w:val="17"/>
              </w:numPr>
              <w:ind w:left="900" w:hanging="7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алгоритмами и методами решения технических и технологических задач;</w:t>
            </w:r>
          </w:p>
          <w:p w:rsidR="006E2B92" w:rsidRPr="00BC4875" w:rsidRDefault="006E2B92" w:rsidP="006E2B92">
            <w:pPr>
              <w:numPr>
                <w:ilvl w:val="0"/>
                <w:numId w:val="17"/>
              </w:numPr>
              <w:ind w:left="709" w:hanging="567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      </w:r>
          </w:p>
          <w:p w:rsidR="006E2B92" w:rsidRPr="00BC4875" w:rsidRDefault="006E2B92" w:rsidP="006E2B92">
            <w:pPr>
              <w:numPr>
                <w:ilvl w:val="0"/>
                <w:numId w:val="17"/>
              </w:numPr>
              <w:ind w:left="709" w:hanging="567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видов, назначения материалов, инструментов и оборудования, применяемого в техническом труде;</w:t>
            </w:r>
          </w:p>
          <w:p w:rsidR="006E2B92" w:rsidRPr="00BC4875" w:rsidRDefault="006E2B92" w:rsidP="006E2B92">
            <w:pPr>
              <w:numPr>
                <w:ilvl w:val="0"/>
                <w:numId w:val="17"/>
              </w:numPr>
              <w:ind w:left="900" w:hanging="7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методами чтения и способами графического представления технической и технологической информации;</w:t>
            </w:r>
          </w:p>
          <w:p w:rsidR="006E2B92" w:rsidRPr="00BC4875" w:rsidRDefault="006E2B92" w:rsidP="006E2B92">
            <w:pPr>
              <w:numPr>
                <w:ilvl w:val="0"/>
                <w:numId w:val="17"/>
              </w:numPr>
              <w:ind w:left="900" w:hanging="7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</w:t>
            </w:r>
          </w:p>
          <w:p w:rsidR="006E2B92" w:rsidRPr="00BC4875" w:rsidRDefault="006E2B92" w:rsidP="006E2B92">
            <w:pPr>
              <w:numPr>
                <w:ilvl w:val="0"/>
                <w:numId w:val="17"/>
              </w:numPr>
              <w:ind w:left="900" w:hanging="7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      </w:r>
          </w:p>
          <w:p w:rsidR="006E2B92" w:rsidRPr="00BC4875" w:rsidRDefault="006E2B92" w:rsidP="006E2B92">
            <w:pPr>
              <w:numPr>
                <w:ilvl w:val="0"/>
                <w:numId w:val="17"/>
              </w:numPr>
              <w:ind w:left="900" w:hanging="7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элементов прикладной экономики при обосновании технологий и проектов.</w:t>
            </w:r>
          </w:p>
          <w:p w:rsidR="006E2B92" w:rsidRPr="00BC4875" w:rsidRDefault="006E2B92" w:rsidP="006E2B92">
            <w:pPr>
              <w:numPr>
                <w:ilvl w:val="0"/>
                <w:numId w:val="18"/>
              </w:numPr>
              <w:ind w:left="360" w:hanging="7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трудовой сфере:</w:t>
            </w:r>
          </w:p>
          <w:p w:rsidR="006E2B92" w:rsidRPr="00BC4875" w:rsidRDefault="006E2B92" w:rsidP="006E2B92">
            <w:pPr>
              <w:numPr>
                <w:ilvl w:val="0"/>
                <w:numId w:val="19"/>
              </w:numPr>
              <w:ind w:left="900" w:hanging="7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технологического процесса и процесса труда;</w:t>
            </w:r>
          </w:p>
          <w:p w:rsidR="006E2B92" w:rsidRPr="00BC4875" w:rsidRDefault="006E2B92" w:rsidP="006E2B92">
            <w:pPr>
              <w:numPr>
                <w:ilvl w:val="0"/>
                <w:numId w:val="19"/>
              </w:numPr>
              <w:ind w:left="900" w:hanging="7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материалов с учетом характера объекта труда и технологии;</w:t>
            </w:r>
          </w:p>
          <w:p w:rsidR="006E2B92" w:rsidRPr="00BC4875" w:rsidRDefault="006E2B92" w:rsidP="006E2B92">
            <w:pPr>
              <w:numPr>
                <w:ilvl w:val="0"/>
                <w:numId w:val="19"/>
              </w:numPr>
              <w:ind w:left="900" w:hanging="7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необходимых опытов и исследований при подборе материалов и проектировании объекта труда;</w:t>
            </w:r>
          </w:p>
          <w:p w:rsidR="006E2B92" w:rsidRPr="00BC4875" w:rsidRDefault="006E2B92" w:rsidP="006E2B92">
            <w:pPr>
              <w:numPr>
                <w:ilvl w:val="0"/>
                <w:numId w:val="19"/>
              </w:numPr>
              <w:ind w:left="900" w:hanging="7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инструментов и оборудования с учетом требований технологии и материально-энергетических ресурсов;</w:t>
            </w:r>
          </w:p>
          <w:p w:rsidR="006E2B92" w:rsidRPr="00BC4875" w:rsidRDefault="006E2B92" w:rsidP="006E2B92">
            <w:pPr>
              <w:numPr>
                <w:ilvl w:val="0"/>
                <w:numId w:val="19"/>
              </w:numPr>
              <w:ind w:left="900" w:hanging="7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проектирование последовательности операций;</w:t>
            </w:r>
          </w:p>
          <w:p w:rsidR="006E2B92" w:rsidRPr="00BC4875" w:rsidRDefault="006E2B92" w:rsidP="006E2B92">
            <w:pPr>
              <w:numPr>
                <w:ilvl w:val="0"/>
                <w:numId w:val="19"/>
              </w:numPr>
              <w:ind w:left="900" w:hanging="7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технологических операций с соблюдением установленных норм, стандартов и ограничений;</w:t>
            </w:r>
          </w:p>
          <w:p w:rsidR="006E2B92" w:rsidRPr="00BC4875" w:rsidRDefault="006E2B92" w:rsidP="006E2B92">
            <w:pPr>
              <w:numPr>
                <w:ilvl w:val="0"/>
                <w:numId w:val="19"/>
              </w:numPr>
              <w:ind w:left="900" w:hanging="7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норм и правил безопасности труда и пожарной безопасности;</w:t>
            </w:r>
          </w:p>
          <w:p w:rsidR="006E2B92" w:rsidRPr="00BC4875" w:rsidRDefault="006E2B92" w:rsidP="006E2B92">
            <w:pPr>
              <w:numPr>
                <w:ilvl w:val="0"/>
                <w:numId w:val="19"/>
              </w:numPr>
              <w:ind w:left="900" w:hanging="7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трудовой и технологической дисциплины;</w:t>
            </w:r>
          </w:p>
          <w:p w:rsidR="006E2B92" w:rsidRPr="00BC4875" w:rsidRDefault="006E2B92" w:rsidP="006E2B92">
            <w:pPr>
              <w:numPr>
                <w:ilvl w:val="0"/>
                <w:numId w:val="19"/>
              </w:numPr>
              <w:ind w:left="900" w:hanging="7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 критериев и показателей качества промежуточных и конечных результатов труда;</w:t>
            </w:r>
          </w:p>
          <w:p w:rsidR="006E2B92" w:rsidRPr="00BC4875" w:rsidRDefault="006E2B92" w:rsidP="006E2B92">
            <w:pPr>
              <w:numPr>
                <w:ilvl w:val="0"/>
                <w:numId w:val="19"/>
              </w:numPr>
              <w:ind w:left="900" w:hanging="7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 использование кодов и сре</w:t>
            </w:r>
            <w:proofErr w:type="gramStart"/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      </w:r>
          </w:p>
          <w:p w:rsidR="006E2B92" w:rsidRPr="00BC4875" w:rsidRDefault="006E2B92" w:rsidP="006E2B92">
            <w:pPr>
              <w:numPr>
                <w:ilvl w:val="0"/>
                <w:numId w:val="19"/>
              </w:numPr>
              <w:ind w:left="900" w:hanging="7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      </w:r>
          </w:p>
          <w:p w:rsidR="006E2B92" w:rsidRPr="00BC4875" w:rsidRDefault="006E2B92" w:rsidP="006E2B92">
            <w:pPr>
              <w:numPr>
                <w:ilvl w:val="0"/>
                <w:numId w:val="19"/>
              </w:numPr>
              <w:ind w:left="900" w:hanging="7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допущенных ошибок в процессе труда и обоснование способов их исправления;</w:t>
            </w:r>
          </w:p>
          <w:p w:rsidR="006E2B92" w:rsidRPr="00BC4875" w:rsidRDefault="006E2B92" w:rsidP="006E2B92">
            <w:pPr>
              <w:numPr>
                <w:ilvl w:val="0"/>
                <w:numId w:val="19"/>
              </w:numPr>
              <w:ind w:left="900" w:hanging="7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документирование результатов труда и проектной деятельности;</w:t>
            </w:r>
          </w:p>
          <w:p w:rsidR="006E2B92" w:rsidRPr="00BC4875" w:rsidRDefault="006E2B92" w:rsidP="006E2B92">
            <w:pPr>
              <w:numPr>
                <w:ilvl w:val="0"/>
                <w:numId w:val="19"/>
              </w:numPr>
              <w:ind w:left="900" w:hanging="7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себестоимости продукта труда;</w:t>
            </w:r>
          </w:p>
          <w:p w:rsidR="006E2B92" w:rsidRPr="00BC4875" w:rsidRDefault="006E2B92" w:rsidP="006E2B92">
            <w:pPr>
              <w:numPr>
                <w:ilvl w:val="0"/>
                <w:numId w:val="19"/>
              </w:numPr>
              <w:ind w:left="900" w:hanging="7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оценка возможной прибыли с учетом сложившейся ситуации на рынке товаров и услуг.</w:t>
            </w:r>
          </w:p>
          <w:p w:rsidR="006E2B92" w:rsidRPr="00BC4875" w:rsidRDefault="006E2B92" w:rsidP="006E2B92">
            <w:pPr>
              <w:numPr>
                <w:ilvl w:val="0"/>
                <w:numId w:val="20"/>
              </w:numPr>
              <w:ind w:left="360" w:hanging="7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мотивационной сфере:</w:t>
            </w:r>
          </w:p>
          <w:p w:rsidR="006E2B92" w:rsidRPr="00BC4875" w:rsidRDefault="006E2B92" w:rsidP="006E2B92">
            <w:pPr>
              <w:numPr>
                <w:ilvl w:val="0"/>
                <w:numId w:val="21"/>
              </w:numPr>
              <w:ind w:left="900" w:hanging="7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 своей способности и готовности к труду в конкретной предметной деятельности;</w:t>
            </w:r>
          </w:p>
          <w:p w:rsidR="006E2B92" w:rsidRPr="00BC4875" w:rsidRDefault="006E2B92" w:rsidP="006E2B92">
            <w:pPr>
              <w:numPr>
                <w:ilvl w:val="0"/>
                <w:numId w:val="21"/>
              </w:numPr>
              <w:ind w:left="900" w:hanging="7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 своей способности и готовности к предпринимательской деятельности;</w:t>
            </w:r>
          </w:p>
          <w:p w:rsidR="006E2B92" w:rsidRPr="00BC4875" w:rsidRDefault="006E2B92" w:rsidP="006E2B92">
            <w:pPr>
              <w:numPr>
                <w:ilvl w:val="0"/>
                <w:numId w:val="21"/>
              </w:numPr>
              <w:ind w:left="900" w:hanging="7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выраженная готовность к труду в сфере материального производства;</w:t>
            </w:r>
          </w:p>
          <w:p w:rsidR="006E2B92" w:rsidRPr="00BC4875" w:rsidRDefault="006E2B92" w:rsidP="006E2B92">
            <w:pPr>
              <w:numPr>
                <w:ilvl w:val="0"/>
                <w:numId w:val="21"/>
              </w:numPr>
              <w:ind w:left="900" w:hanging="7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своих потребностей и требований с другими участниками познавательно-трудовой деятельности;</w:t>
            </w:r>
          </w:p>
          <w:p w:rsidR="006E2B92" w:rsidRPr="00BC4875" w:rsidRDefault="006E2B92" w:rsidP="006E2B92">
            <w:pPr>
              <w:numPr>
                <w:ilvl w:val="0"/>
                <w:numId w:val="21"/>
              </w:numPr>
              <w:ind w:left="900" w:hanging="7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ответственности за качество результатов труда;</w:t>
            </w:r>
          </w:p>
          <w:p w:rsidR="006E2B92" w:rsidRPr="00BC4875" w:rsidRDefault="006E2B92" w:rsidP="006E2B92">
            <w:pPr>
              <w:numPr>
                <w:ilvl w:val="0"/>
                <w:numId w:val="21"/>
              </w:numPr>
              <w:ind w:left="900" w:hanging="7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экологической культуры при обосновании объекта труда и выполнении работ;</w:t>
            </w:r>
          </w:p>
          <w:p w:rsidR="006E2B92" w:rsidRPr="00BC4875" w:rsidRDefault="006E2B92" w:rsidP="006E2B92">
            <w:pPr>
              <w:numPr>
                <w:ilvl w:val="0"/>
                <w:numId w:val="21"/>
              </w:numPr>
              <w:ind w:left="900" w:hanging="7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к экономии и бережливости в расходовании времени, материалов, денежных средств и труда.</w:t>
            </w:r>
          </w:p>
          <w:p w:rsidR="006E2B92" w:rsidRPr="00BC4875" w:rsidRDefault="006E2B92" w:rsidP="006E2B92">
            <w:pPr>
              <w:numPr>
                <w:ilvl w:val="0"/>
                <w:numId w:val="22"/>
              </w:numPr>
              <w:ind w:left="360" w:hanging="7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эстетической сфере:</w:t>
            </w:r>
          </w:p>
          <w:p w:rsidR="006E2B92" w:rsidRPr="00BC4875" w:rsidRDefault="006E2B92" w:rsidP="006E2B92">
            <w:pPr>
              <w:numPr>
                <w:ilvl w:val="0"/>
                <w:numId w:val="23"/>
              </w:numPr>
              <w:ind w:left="851" w:hanging="7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дизайнерское проектирование технического изделия;</w:t>
            </w:r>
          </w:p>
          <w:p w:rsidR="006E2B92" w:rsidRPr="00BC4875" w:rsidRDefault="006E2B92" w:rsidP="006E2B92">
            <w:pPr>
              <w:numPr>
                <w:ilvl w:val="0"/>
                <w:numId w:val="23"/>
              </w:numPr>
              <w:ind w:left="851" w:hanging="7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художественного оформления объекта труда;</w:t>
            </w:r>
          </w:p>
          <w:p w:rsidR="006E2B92" w:rsidRPr="00BC4875" w:rsidRDefault="006E2B92" w:rsidP="006E2B92">
            <w:pPr>
              <w:numPr>
                <w:ilvl w:val="0"/>
                <w:numId w:val="23"/>
              </w:numPr>
              <w:ind w:left="851" w:hanging="7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варианта рекламы выполненного технического объекта;</w:t>
            </w:r>
          </w:p>
          <w:p w:rsidR="006E2B92" w:rsidRPr="00BC4875" w:rsidRDefault="006E2B92" w:rsidP="006E2B92">
            <w:pPr>
              <w:numPr>
                <w:ilvl w:val="0"/>
                <w:numId w:val="23"/>
              </w:numPr>
              <w:ind w:left="851" w:hanging="7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 и рациональное оснащение рабочего места с учетом требований эргономики и научной организации труда;</w:t>
            </w:r>
          </w:p>
          <w:p w:rsidR="006E2B92" w:rsidRPr="00BC4875" w:rsidRDefault="006E2B92" w:rsidP="006E2B92">
            <w:pPr>
              <w:numPr>
                <w:ilvl w:val="0"/>
                <w:numId w:val="23"/>
              </w:numPr>
              <w:spacing w:line="100" w:lineRule="atLeast"/>
              <w:ind w:left="851" w:hanging="7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опрятное содержание рабочей одежды.</w:t>
            </w:r>
          </w:p>
          <w:p w:rsidR="006E2B92" w:rsidRPr="00BC4875" w:rsidRDefault="006E2B92" w:rsidP="006E2B92">
            <w:pPr>
              <w:spacing w:line="100" w:lineRule="atLeast"/>
              <w:ind w:hanging="7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57F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557F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2B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BC4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коммуникативной сфере:</w:t>
            </w:r>
          </w:p>
          <w:p w:rsidR="006E2B92" w:rsidRPr="00BC4875" w:rsidRDefault="006E2B92" w:rsidP="006E2B92">
            <w:pPr>
              <w:numPr>
                <w:ilvl w:val="0"/>
                <w:numId w:val="24"/>
              </w:numPr>
              <w:ind w:left="1440" w:hanging="1298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      </w:r>
          </w:p>
          <w:p w:rsidR="006E2B92" w:rsidRPr="00BC4875" w:rsidRDefault="006E2B92" w:rsidP="006E2B92">
            <w:pPr>
              <w:numPr>
                <w:ilvl w:val="0"/>
                <w:numId w:val="24"/>
              </w:numPr>
              <w:ind w:left="1440" w:hanging="1298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коммуникационной и технологической документации с учетом требований действующих стандартов;</w:t>
            </w:r>
          </w:p>
          <w:p w:rsidR="006E2B92" w:rsidRPr="00BC4875" w:rsidRDefault="006E2B92" w:rsidP="006E2B92">
            <w:pPr>
              <w:numPr>
                <w:ilvl w:val="0"/>
                <w:numId w:val="24"/>
              </w:numPr>
              <w:ind w:left="1440" w:hanging="1298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публичная презентация и защита проекта технического изделия;</w:t>
            </w:r>
          </w:p>
          <w:p w:rsidR="006E2B92" w:rsidRPr="00BC4875" w:rsidRDefault="006E2B92" w:rsidP="006E2B92">
            <w:pPr>
              <w:numPr>
                <w:ilvl w:val="0"/>
                <w:numId w:val="24"/>
              </w:numPr>
              <w:ind w:left="1440" w:hanging="1298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вариантов рекламных образов, </w:t>
            </w:r>
            <w:proofErr w:type="spellStart"/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слоганов</w:t>
            </w:r>
            <w:proofErr w:type="spellEnd"/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лейблов;</w:t>
            </w:r>
          </w:p>
          <w:p w:rsidR="006E2B92" w:rsidRPr="00BC4875" w:rsidRDefault="006E2B92" w:rsidP="006E2B92">
            <w:pPr>
              <w:numPr>
                <w:ilvl w:val="0"/>
                <w:numId w:val="24"/>
              </w:numPr>
              <w:ind w:left="1440" w:hanging="1298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потребительская оценка зрительного ряда действующей рекламы.</w:t>
            </w:r>
          </w:p>
          <w:p w:rsidR="006E2B92" w:rsidRPr="00BC4875" w:rsidRDefault="006E2B92" w:rsidP="006E2B92">
            <w:pPr>
              <w:numPr>
                <w:ilvl w:val="0"/>
                <w:numId w:val="25"/>
              </w:numPr>
              <w:ind w:left="1068" w:hanging="1298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психофизической сфере:</w:t>
            </w:r>
          </w:p>
          <w:p w:rsidR="006E2B92" w:rsidRPr="00BC4875" w:rsidRDefault="006E2B92" w:rsidP="006E2B92">
            <w:pPr>
              <w:numPr>
                <w:ilvl w:val="0"/>
                <w:numId w:val="26"/>
              </w:numPr>
              <w:ind w:left="900" w:hanging="7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способностей к моторике и координации движений рук при работе с ручными инструментами и выполнении станочных </w:t>
            </w: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операций;</w:t>
            </w:r>
          </w:p>
          <w:p w:rsidR="006E2B92" w:rsidRPr="00BC4875" w:rsidRDefault="006E2B92" w:rsidP="006E2B92">
            <w:pPr>
              <w:numPr>
                <w:ilvl w:val="0"/>
                <w:numId w:val="27"/>
              </w:numPr>
              <w:ind w:left="900" w:hanging="7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необходимой точности движений при выполнении различных технологических операций;</w:t>
            </w:r>
          </w:p>
          <w:p w:rsidR="006E2B92" w:rsidRPr="00BC4875" w:rsidRDefault="006E2B92" w:rsidP="006E2B92">
            <w:pPr>
              <w:numPr>
                <w:ilvl w:val="0"/>
                <w:numId w:val="27"/>
              </w:numPr>
              <w:ind w:left="900" w:hanging="7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требуемой величины усилия, прикладываемого к инструменту с учетом технологических требований;</w:t>
            </w:r>
          </w:p>
          <w:p w:rsidR="006E2B92" w:rsidRPr="006E2B92" w:rsidRDefault="006E2B92" w:rsidP="006E2B9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образного и логического мышления в процессе проектной деятельности   </w:t>
            </w:r>
          </w:p>
        </w:tc>
      </w:tr>
      <w:tr w:rsidR="006E2B92" w:rsidTr="00A81C72">
        <w:tc>
          <w:tcPr>
            <w:tcW w:w="1809" w:type="dxa"/>
          </w:tcPr>
          <w:p w:rsidR="006E2B92" w:rsidRPr="006E2B92" w:rsidRDefault="006E2B92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762" w:type="dxa"/>
          </w:tcPr>
          <w:p w:rsidR="006E2B92" w:rsidRDefault="006E2B92" w:rsidP="006E2B9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B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Вводный урок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-1 ч</w:t>
            </w:r>
          </w:p>
          <w:p w:rsidR="006E2B92" w:rsidRDefault="006E2B92" w:rsidP="006E2B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Pr="006E2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Сельскохозяйственный труд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16 ч</w:t>
            </w:r>
          </w:p>
          <w:p w:rsidR="006E2B92" w:rsidRDefault="006E2B92" w:rsidP="006E2B9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 w:rsidRPr="006E2B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Художественные ремесла  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- 51 ч</w:t>
            </w:r>
          </w:p>
          <w:p w:rsidR="006E2B92" w:rsidRDefault="000E2679" w:rsidP="006E2B92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Аппликация из природного материала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– 6ч</w:t>
            </w:r>
          </w:p>
          <w:p w:rsidR="000E2679" w:rsidRDefault="000E2679" w:rsidP="006E2B92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Работа с пластилином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-4ч </w:t>
            </w:r>
          </w:p>
          <w:p w:rsidR="000E2679" w:rsidRDefault="000E2679" w:rsidP="006E2B92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Работа с бумагой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-32 ч</w:t>
            </w:r>
          </w:p>
          <w:p w:rsidR="000E2679" w:rsidRPr="006E2B92" w:rsidRDefault="000E2679" w:rsidP="000E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Шитьё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– 9 ч</w:t>
            </w:r>
          </w:p>
        </w:tc>
      </w:tr>
    </w:tbl>
    <w:p w:rsidR="006E2B92" w:rsidRDefault="006E2B92" w:rsidP="006E2B92"/>
    <w:p w:rsidR="006E2B92" w:rsidRPr="00191CAA" w:rsidRDefault="006E2B92" w:rsidP="006E2B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AE3" w:rsidRDefault="00E23AE3"/>
    <w:p w:rsidR="000E2679" w:rsidRDefault="000E2679"/>
    <w:p w:rsidR="000E2679" w:rsidRDefault="000E2679"/>
    <w:p w:rsidR="000E2679" w:rsidRDefault="000E2679"/>
    <w:p w:rsidR="000E2679" w:rsidRDefault="000E2679"/>
    <w:p w:rsidR="000E2679" w:rsidRDefault="000E2679"/>
    <w:p w:rsidR="000E2679" w:rsidRDefault="000E2679"/>
    <w:p w:rsidR="000E2679" w:rsidRDefault="000E2679"/>
    <w:p w:rsidR="000E2679" w:rsidRDefault="000E2679"/>
    <w:p w:rsidR="000E2679" w:rsidRDefault="000E2679"/>
    <w:p w:rsidR="000E2679" w:rsidRDefault="000E2679"/>
    <w:p w:rsidR="000E2679" w:rsidRDefault="000E2679"/>
    <w:p w:rsidR="000E2679" w:rsidRDefault="000E2679"/>
    <w:p w:rsidR="000E2679" w:rsidRDefault="000E2679"/>
    <w:p w:rsidR="000E2679" w:rsidRDefault="000E2679"/>
    <w:p w:rsidR="000E2679" w:rsidRDefault="000E2679"/>
    <w:p w:rsidR="000E2679" w:rsidRDefault="000E2679"/>
    <w:p w:rsidR="000E2679" w:rsidRDefault="000E2679"/>
    <w:p w:rsidR="000E2679" w:rsidRDefault="000E2679"/>
    <w:p w:rsidR="000E2679" w:rsidRDefault="000E2679"/>
    <w:p w:rsidR="000E2679" w:rsidRDefault="000E2679"/>
    <w:p w:rsidR="000E2679" w:rsidRDefault="000E2679"/>
    <w:p w:rsidR="000E2679" w:rsidRDefault="000E2679" w:rsidP="000E2679">
      <w:pPr>
        <w:jc w:val="center"/>
        <w:rPr>
          <w:rFonts w:ascii="Times New Roman" w:hAnsi="Times New Roman" w:cs="Times New Roman"/>
          <w:sz w:val="24"/>
          <w:szCs w:val="24"/>
        </w:rPr>
      </w:pPr>
      <w:r w:rsidRPr="00191CAA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к рабочей программе по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91CA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хн</w:t>
      </w:r>
      <w:r w:rsidRPr="00191CA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</w:t>
      </w:r>
      <w:r w:rsidRPr="00191CAA">
        <w:rPr>
          <w:rFonts w:ascii="Times New Roman" w:hAnsi="Times New Roman" w:cs="Times New Roman"/>
          <w:sz w:val="24"/>
          <w:szCs w:val="24"/>
        </w:rPr>
        <w:t>гии</w:t>
      </w: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0E2679" w:rsidTr="00A81C72">
        <w:tc>
          <w:tcPr>
            <w:tcW w:w="1809" w:type="dxa"/>
          </w:tcPr>
          <w:p w:rsidR="000E2679" w:rsidRPr="006E2B92" w:rsidRDefault="000E2679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62" w:type="dxa"/>
          </w:tcPr>
          <w:p w:rsidR="000E2679" w:rsidRPr="006E2B92" w:rsidRDefault="000E2679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0E2679" w:rsidTr="00A81C72">
        <w:tc>
          <w:tcPr>
            <w:tcW w:w="1809" w:type="dxa"/>
          </w:tcPr>
          <w:p w:rsidR="000E2679" w:rsidRPr="006E2B92" w:rsidRDefault="000E2679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62" w:type="dxa"/>
          </w:tcPr>
          <w:p w:rsidR="000E2679" w:rsidRPr="006E2B92" w:rsidRDefault="000E2679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2679" w:rsidTr="00A81C72">
        <w:tc>
          <w:tcPr>
            <w:tcW w:w="1809" w:type="dxa"/>
          </w:tcPr>
          <w:p w:rsidR="000E2679" w:rsidRPr="006E2B92" w:rsidRDefault="000E2679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62" w:type="dxa"/>
          </w:tcPr>
          <w:p w:rsidR="000E2679" w:rsidRPr="006E2B92" w:rsidRDefault="000E2679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 xml:space="preserve"> часов (2 часа в неделю)</w:t>
            </w:r>
          </w:p>
        </w:tc>
      </w:tr>
      <w:tr w:rsidR="000E2679" w:rsidTr="00A81C72">
        <w:tc>
          <w:tcPr>
            <w:tcW w:w="1809" w:type="dxa"/>
          </w:tcPr>
          <w:p w:rsidR="000E2679" w:rsidRPr="006E2B92" w:rsidRDefault="000E2679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Составитель программы</w:t>
            </w:r>
          </w:p>
        </w:tc>
        <w:tc>
          <w:tcPr>
            <w:tcW w:w="7762" w:type="dxa"/>
          </w:tcPr>
          <w:p w:rsidR="000E2679" w:rsidRPr="006E2B92" w:rsidRDefault="000E2679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Бурыхина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Константиновна</w:t>
            </w:r>
          </w:p>
        </w:tc>
      </w:tr>
      <w:tr w:rsidR="000E2679" w:rsidTr="00A81C72">
        <w:tc>
          <w:tcPr>
            <w:tcW w:w="1809" w:type="dxa"/>
          </w:tcPr>
          <w:p w:rsidR="000E2679" w:rsidRPr="006E2B92" w:rsidRDefault="000E2679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762" w:type="dxa"/>
          </w:tcPr>
          <w:p w:rsidR="000E2679" w:rsidRDefault="000E2679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</w:t>
            </w:r>
          </w:p>
          <w:p w:rsidR="000E2679" w:rsidRDefault="000E2679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9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 xml:space="preserve"> (Приказ Минобразования России от 5 марта 2004 г. №1089); </w:t>
            </w:r>
          </w:p>
          <w:p w:rsidR="000E2679" w:rsidRDefault="000E2679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сновного общего образования по т</w:t>
            </w: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хнол</w:t>
            </w: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</w:p>
          <w:p w:rsidR="000E2679" w:rsidRDefault="000E2679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9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 xml:space="preserve"> ООП ООО МКОУ «</w:t>
            </w:r>
            <w:proofErr w:type="spellStart"/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есочнодубровская</w:t>
            </w:r>
            <w:proofErr w:type="spellEnd"/>
            <w:r w:rsidRPr="006E2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» (Приказ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 xml:space="preserve"> от 31.08.2015).</w:t>
            </w:r>
          </w:p>
          <w:p w:rsidR="000E2679" w:rsidRPr="009977F4" w:rsidRDefault="000E2679" w:rsidP="00A81C72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E2B9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Примерные программы по учебным предметам Технология 5-9 классы: проект. – 2 – е изд. – М.: Просвещение, 2010 – 96 </w:t>
            </w:r>
            <w:proofErr w:type="gramStart"/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«Стандарты второго поколения»</w:t>
            </w:r>
          </w:p>
          <w:p w:rsidR="000E2679" w:rsidRPr="006E2B92" w:rsidRDefault="000E2679" w:rsidP="00A81C7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B92">
              <w:rPr>
                <w:rFonts w:ascii="Times New Roman" w:eastAsia="Calibri" w:hAnsi="Times New Roman" w:cs="Times New Roman"/>
                <w:sz w:val="24"/>
                <w:szCs w:val="24"/>
              </w:rPr>
              <w:t>Е.А. Ковалёва «Сельскохозяйственный труд» 5 класс</w:t>
            </w:r>
          </w:p>
          <w:p w:rsidR="000E2679" w:rsidRPr="006E2B92" w:rsidRDefault="000E2679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79" w:rsidTr="00A81C72">
        <w:tc>
          <w:tcPr>
            <w:tcW w:w="1809" w:type="dxa"/>
          </w:tcPr>
          <w:p w:rsidR="000E2679" w:rsidRPr="006E2B92" w:rsidRDefault="000E2679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7762" w:type="dxa"/>
          </w:tcPr>
          <w:p w:rsidR="000E2679" w:rsidRDefault="000E2679" w:rsidP="000E2679">
            <w:pPr>
              <w:rPr>
                <w:rStyle w:val="3"/>
                <w:szCs w:val="24"/>
              </w:rPr>
            </w:pPr>
            <w:r w:rsidRPr="00995D70">
              <w:rPr>
                <w:rStyle w:val="3"/>
                <w:szCs w:val="24"/>
              </w:rPr>
              <w:t>Личностны</w:t>
            </w:r>
            <w:r>
              <w:rPr>
                <w:rStyle w:val="3"/>
                <w:szCs w:val="24"/>
              </w:rPr>
              <w:t>е</w:t>
            </w:r>
            <w:r w:rsidRPr="00995D70">
              <w:rPr>
                <w:rStyle w:val="3"/>
                <w:szCs w:val="24"/>
              </w:rPr>
              <w:t xml:space="preserve"> результат</w:t>
            </w:r>
            <w:r>
              <w:rPr>
                <w:rStyle w:val="3"/>
                <w:szCs w:val="24"/>
              </w:rPr>
              <w:t>ы</w:t>
            </w:r>
          </w:p>
          <w:p w:rsidR="000E2679" w:rsidRPr="00995D70" w:rsidRDefault="000E2679" w:rsidP="000E2679">
            <w:pPr>
              <w:pStyle w:val="a5"/>
              <w:numPr>
                <w:ilvl w:val="0"/>
                <w:numId w:val="28"/>
              </w:numPr>
              <w:tabs>
                <w:tab w:val="left" w:pos="706"/>
              </w:tabs>
              <w:ind w:left="20" w:right="200" w:firstLine="442"/>
              <w:rPr>
                <w:szCs w:val="24"/>
              </w:rPr>
            </w:pPr>
            <w:r w:rsidRPr="00995D70">
              <w:rPr>
                <w:szCs w:val="24"/>
              </w:rPr>
              <w:t>формирование у учащихся представления о значении труда в жизни человека, особое внимание обращаем на разграничение хозяйственно-бытового труда между членами семьи и учащимися в трудовых группах;</w:t>
            </w:r>
          </w:p>
          <w:p w:rsidR="000E2679" w:rsidRDefault="000E2679" w:rsidP="000E2679">
            <w:pPr>
              <w:pStyle w:val="a5"/>
              <w:numPr>
                <w:ilvl w:val="0"/>
                <w:numId w:val="28"/>
              </w:numPr>
              <w:tabs>
                <w:tab w:val="left" w:pos="706"/>
              </w:tabs>
              <w:ind w:left="20" w:right="200" w:firstLine="442"/>
              <w:rPr>
                <w:szCs w:val="24"/>
              </w:rPr>
            </w:pPr>
            <w:r w:rsidRPr="004F52D3">
              <w:rPr>
                <w:szCs w:val="24"/>
              </w:rPr>
              <w:t>воспитание у учащихся трудолюбия, ответственности за качество своей деятельности, навыков культурного поведения</w:t>
            </w:r>
            <w:r>
              <w:rPr>
                <w:szCs w:val="24"/>
              </w:rPr>
              <w:t xml:space="preserve">; </w:t>
            </w:r>
          </w:p>
          <w:p w:rsidR="000E2679" w:rsidRPr="004F52D3" w:rsidRDefault="000E2679" w:rsidP="000E2679">
            <w:pPr>
              <w:pStyle w:val="a5"/>
              <w:numPr>
                <w:ilvl w:val="0"/>
                <w:numId w:val="28"/>
              </w:numPr>
              <w:tabs>
                <w:tab w:val="left" w:pos="706"/>
              </w:tabs>
              <w:ind w:left="20" w:right="200" w:firstLine="442"/>
              <w:rPr>
                <w:szCs w:val="24"/>
              </w:rPr>
            </w:pPr>
            <w:r w:rsidRPr="004F52D3">
              <w:rPr>
                <w:szCs w:val="24"/>
              </w:rPr>
              <w:t>бережное отношение к природным и хозяйственным ресурсам;</w:t>
            </w:r>
          </w:p>
          <w:p w:rsidR="000E2679" w:rsidRDefault="000E2679" w:rsidP="000E2679">
            <w:pPr>
              <w:pStyle w:val="a5"/>
              <w:numPr>
                <w:ilvl w:val="0"/>
                <w:numId w:val="28"/>
              </w:numPr>
              <w:tabs>
                <w:tab w:val="left" w:pos="706"/>
              </w:tabs>
              <w:ind w:left="20" w:right="200" w:firstLine="442"/>
              <w:rPr>
                <w:szCs w:val="24"/>
              </w:rPr>
            </w:pPr>
            <w:r>
              <w:rPr>
                <w:szCs w:val="24"/>
              </w:rPr>
              <w:t>готовность к рациональному ведению домашнего хозяйства</w:t>
            </w:r>
          </w:p>
          <w:p w:rsidR="000E2679" w:rsidRPr="00995D70" w:rsidRDefault="000E2679" w:rsidP="000E2679">
            <w:pPr>
              <w:pStyle w:val="a5"/>
              <w:numPr>
                <w:ilvl w:val="0"/>
                <w:numId w:val="28"/>
              </w:numPr>
              <w:tabs>
                <w:tab w:val="left" w:pos="706"/>
              </w:tabs>
              <w:ind w:left="20" w:right="200" w:firstLine="442"/>
              <w:rPr>
                <w:szCs w:val="24"/>
              </w:rPr>
            </w:pPr>
            <w:r>
              <w:rPr>
                <w:szCs w:val="24"/>
              </w:rPr>
              <w:t>осознание необходимости общественно полезного труда как условия безопасной и эффективной социализации.</w:t>
            </w:r>
          </w:p>
          <w:p w:rsidR="000E2679" w:rsidRDefault="000E2679" w:rsidP="000E2679">
            <w:pPr>
              <w:pStyle w:val="a5"/>
              <w:numPr>
                <w:ilvl w:val="0"/>
                <w:numId w:val="28"/>
              </w:numPr>
              <w:tabs>
                <w:tab w:val="left" w:pos="706"/>
              </w:tabs>
              <w:ind w:left="20" w:right="200" w:firstLine="442"/>
              <w:rPr>
                <w:szCs w:val="24"/>
              </w:rPr>
            </w:pPr>
            <w:r w:rsidRPr="00995D70">
              <w:rPr>
                <w:szCs w:val="24"/>
              </w:rPr>
              <w:t>познакомить с творчеством народных умельцев старшего поколения своего края;</w:t>
            </w:r>
          </w:p>
          <w:p w:rsidR="000E2679" w:rsidRDefault="000E2679" w:rsidP="000E2679">
            <w:pPr>
              <w:pStyle w:val="a5"/>
              <w:numPr>
                <w:ilvl w:val="0"/>
                <w:numId w:val="28"/>
              </w:numPr>
              <w:tabs>
                <w:tab w:val="left" w:pos="706"/>
              </w:tabs>
              <w:ind w:left="20" w:right="200" w:firstLine="442"/>
              <w:rPr>
                <w:szCs w:val="24"/>
              </w:rPr>
            </w:pPr>
            <w:r w:rsidRPr="00995D70">
              <w:rPr>
                <w:szCs w:val="24"/>
              </w:rPr>
              <w:t>научить учащихся подбору деталей, гармонирующих друг с другом по форме, цвету и рисунку, характеру отделки</w:t>
            </w:r>
            <w:r>
              <w:rPr>
                <w:szCs w:val="24"/>
              </w:rPr>
              <w:t>;</w:t>
            </w:r>
          </w:p>
          <w:p w:rsidR="000E2679" w:rsidRPr="00995D70" w:rsidRDefault="000E2679" w:rsidP="000E2679">
            <w:pPr>
              <w:pStyle w:val="a5"/>
              <w:numPr>
                <w:ilvl w:val="0"/>
                <w:numId w:val="28"/>
              </w:numPr>
              <w:tabs>
                <w:tab w:val="left" w:pos="706"/>
              </w:tabs>
              <w:ind w:left="20" w:right="200" w:firstLine="442"/>
              <w:rPr>
                <w:szCs w:val="24"/>
              </w:rPr>
            </w:pPr>
            <w:r w:rsidRPr="00995D70">
              <w:rPr>
                <w:szCs w:val="24"/>
              </w:rPr>
              <w:t>применение рукоделия в народном и современном костюме;</w:t>
            </w:r>
          </w:p>
          <w:p w:rsidR="000E2679" w:rsidRDefault="000E2679" w:rsidP="000E2679">
            <w:pPr>
              <w:pStyle w:val="a5"/>
              <w:numPr>
                <w:ilvl w:val="0"/>
                <w:numId w:val="28"/>
              </w:numPr>
              <w:tabs>
                <w:tab w:val="left" w:pos="706"/>
              </w:tabs>
              <w:ind w:left="20" w:right="200" w:firstLine="442"/>
              <w:rPr>
                <w:szCs w:val="24"/>
              </w:rPr>
            </w:pPr>
            <w:r w:rsidRPr="00995D70">
              <w:rPr>
                <w:szCs w:val="24"/>
              </w:rPr>
              <w:t>развит</w:t>
            </w:r>
            <w:r>
              <w:rPr>
                <w:szCs w:val="24"/>
              </w:rPr>
              <w:t>ие</w:t>
            </w:r>
            <w:r w:rsidRPr="00995D70">
              <w:rPr>
                <w:szCs w:val="24"/>
              </w:rPr>
              <w:t xml:space="preserve"> понимание необхо</w:t>
            </w:r>
            <w:r>
              <w:rPr>
                <w:szCs w:val="24"/>
              </w:rPr>
              <w:t>димости декоративной переработки</w:t>
            </w:r>
            <w:r w:rsidRPr="00995D70">
              <w:rPr>
                <w:szCs w:val="24"/>
              </w:rPr>
              <w:t xml:space="preserve"> изображаемых предметов и образов реального мира;</w:t>
            </w:r>
          </w:p>
          <w:p w:rsidR="000E2679" w:rsidRDefault="000E2679" w:rsidP="000E2679">
            <w:pPr>
              <w:pStyle w:val="a5"/>
              <w:numPr>
                <w:ilvl w:val="0"/>
                <w:numId w:val="28"/>
              </w:numPr>
              <w:tabs>
                <w:tab w:val="left" w:pos="706"/>
              </w:tabs>
              <w:ind w:left="20" w:right="200" w:firstLine="442"/>
              <w:rPr>
                <w:szCs w:val="24"/>
              </w:rPr>
            </w:pPr>
            <w:r w:rsidRPr="004F52D3">
              <w:rPr>
                <w:szCs w:val="24"/>
              </w:rPr>
              <w:t>развит</w:t>
            </w:r>
            <w:r>
              <w:rPr>
                <w:szCs w:val="24"/>
              </w:rPr>
              <w:t>ие трудолюбия и ответственности</w:t>
            </w:r>
            <w:r w:rsidRPr="004F52D3">
              <w:rPr>
                <w:szCs w:val="24"/>
              </w:rPr>
              <w:t xml:space="preserve"> за качество своей деятельности;</w:t>
            </w:r>
          </w:p>
          <w:p w:rsidR="000E2679" w:rsidRPr="00995D70" w:rsidRDefault="000E2679" w:rsidP="000E2679">
            <w:pPr>
              <w:pStyle w:val="a5"/>
              <w:numPr>
                <w:ilvl w:val="0"/>
                <w:numId w:val="28"/>
              </w:numPr>
              <w:tabs>
                <w:tab w:val="left" w:pos="706"/>
              </w:tabs>
              <w:ind w:left="20" w:right="200" w:firstLine="442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4F52D3">
              <w:rPr>
                <w:szCs w:val="24"/>
              </w:rPr>
              <w:t>азвит</w:t>
            </w:r>
            <w:r>
              <w:rPr>
                <w:szCs w:val="24"/>
              </w:rPr>
              <w:t>ие</w:t>
            </w:r>
            <w:r w:rsidRPr="00995D70">
              <w:rPr>
                <w:szCs w:val="24"/>
              </w:rPr>
              <w:t xml:space="preserve"> пространственно</w:t>
            </w:r>
            <w:r>
              <w:rPr>
                <w:szCs w:val="24"/>
              </w:rPr>
              <w:t>го воображения</w:t>
            </w:r>
            <w:r w:rsidRPr="00995D70">
              <w:rPr>
                <w:szCs w:val="24"/>
              </w:rPr>
              <w:t>, творческо</w:t>
            </w:r>
            <w:r>
              <w:rPr>
                <w:szCs w:val="24"/>
              </w:rPr>
              <w:t>го</w:t>
            </w:r>
            <w:r w:rsidRPr="00995D70">
              <w:rPr>
                <w:szCs w:val="24"/>
              </w:rPr>
              <w:t xml:space="preserve"> мышлени</w:t>
            </w:r>
            <w:r>
              <w:rPr>
                <w:szCs w:val="24"/>
              </w:rPr>
              <w:t>я</w:t>
            </w:r>
            <w:r w:rsidRPr="00995D70">
              <w:rPr>
                <w:szCs w:val="24"/>
              </w:rPr>
              <w:t>, эстетическ</w:t>
            </w:r>
            <w:r>
              <w:rPr>
                <w:szCs w:val="24"/>
              </w:rPr>
              <w:t>ого</w:t>
            </w:r>
            <w:r w:rsidRPr="00995D70">
              <w:rPr>
                <w:szCs w:val="24"/>
              </w:rPr>
              <w:t xml:space="preserve"> вкус</w:t>
            </w:r>
            <w:r>
              <w:rPr>
                <w:szCs w:val="24"/>
              </w:rPr>
              <w:t>а</w:t>
            </w:r>
            <w:r w:rsidRPr="00995D70">
              <w:rPr>
                <w:szCs w:val="24"/>
              </w:rPr>
              <w:t>;</w:t>
            </w:r>
          </w:p>
          <w:p w:rsidR="000E2679" w:rsidRDefault="000E2679" w:rsidP="000E2679">
            <w:pPr>
              <w:pStyle w:val="a5"/>
              <w:numPr>
                <w:ilvl w:val="0"/>
                <w:numId w:val="28"/>
              </w:numPr>
              <w:tabs>
                <w:tab w:val="left" w:pos="706"/>
              </w:tabs>
              <w:ind w:left="20" w:right="200" w:firstLine="442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995D70">
              <w:rPr>
                <w:szCs w:val="24"/>
              </w:rPr>
              <w:t>амостоятельно выполнять творческий проект, решать конструкторско-технологические задачи.</w:t>
            </w:r>
          </w:p>
          <w:p w:rsidR="000E2679" w:rsidRDefault="000E2679" w:rsidP="000E2679">
            <w:pPr>
              <w:pStyle w:val="a5"/>
              <w:numPr>
                <w:ilvl w:val="0"/>
                <w:numId w:val="28"/>
              </w:numPr>
              <w:tabs>
                <w:tab w:val="left" w:pos="706"/>
              </w:tabs>
              <w:ind w:left="20" w:right="200" w:firstLine="442"/>
              <w:rPr>
                <w:szCs w:val="24"/>
              </w:rPr>
            </w:pPr>
            <w:r>
              <w:rPr>
                <w:szCs w:val="24"/>
              </w:rPr>
              <w:t>проявление технико-технологического и экономического мышления в процессе выполнения проектов</w:t>
            </w:r>
          </w:p>
          <w:p w:rsidR="000E2679" w:rsidRDefault="000E2679" w:rsidP="000E2679">
            <w:pPr>
              <w:pStyle w:val="a5"/>
              <w:ind w:left="20" w:right="200" w:firstLine="442"/>
              <w:rPr>
                <w:szCs w:val="24"/>
              </w:rPr>
            </w:pPr>
            <w:proofErr w:type="spellStart"/>
            <w:r w:rsidRPr="00995D70">
              <w:rPr>
                <w:rStyle w:val="3"/>
                <w:szCs w:val="24"/>
              </w:rPr>
              <w:t>Метапредметны</w:t>
            </w:r>
            <w:r>
              <w:rPr>
                <w:rStyle w:val="3"/>
                <w:szCs w:val="24"/>
              </w:rPr>
              <w:t>е</w:t>
            </w:r>
            <w:proofErr w:type="spellEnd"/>
            <w:r w:rsidRPr="00995D70">
              <w:rPr>
                <w:rStyle w:val="3"/>
                <w:szCs w:val="24"/>
              </w:rPr>
              <w:t xml:space="preserve"> результат</w:t>
            </w:r>
            <w:r>
              <w:rPr>
                <w:rStyle w:val="3"/>
                <w:szCs w:val="24"/>
              </w:rPr>
              <w:t>ы</w:t>
            </w:r>
            <w:r w:rsidRPr="00995D70">
              <w:rPr>
                <w:szCs w:val="24"/>
              </w:rPr>
              <w:t xml:space="preserve"> </w:t>
            </w:r>
          </w:p>
          <w:p w:rsidR="000E2679" w:rsidRPr="00995D70" w:rsidRDefault="000E2679" w:rsidP="000E2679">
            <w:pPr>
              <w:pStyle w:val="a5"/>
              <w:numPr>
                <w:ilvl w:val="0"/>
                <w:numId w:val="28"/>
              </w:numPr>
              <w:tabs>
                <w:tab w:val="left" w:pos="818"/>
              </w:tabs>
              <w:ind w:left="180" w:right="20" w:firstLine="440"/>
              <w:rPr>
                <w:szCs w:val="24"/>
              </w:rPr>
            </w:pPr>
            <w:r w:rsidRPr="00995D70">
              <w:rPr>
                <w:szCs w:val="24"/>
              </w:rPr>
              <w:t xml:space="preserve">формирование понятий о </w:t>
            </w:r>
            <w:r>
              <w:rPr>
                <w:szCs w:val="24"/>
              </w:rPr>
              <w:t>значении минеральных веществ в жизнедеятельности человека, используя знания, полученные на уроках биологии</w:t>
            </w:r>
            <w:r w:rsidRPr="00995D70">
              <w:rPr>
                <w:szCs w:val="24"/>
              </w:rPr>
              <w:t>;</w:t>
            </w:r>
          </w:p>
          <w:p w:rsidR="000E2679" w:rsidRDefault="000E2679" w:rsidP="000E2679">
            <w:pPr>
              <w:pStyle w:val="a5"/>
              <w:numPr>
                <w:ilvl w:val="0"/>
                <w:numId w:val="28"/>
              </w:numPr>
              <w:tabs>
                <w:tab w:val="left" w:pos="818"/>
              </w:tabs>
              <w:ind w:left="180" w:right="20" w:firstLine="440"/>
              <w:rPr>
                <w:szCs w:val="24"/>
              </w:rPr>
            </w:pPr>
            <w:r w:rsidRPr="00995D70">
              <w:rPr>
                <w:szCs w:val="24"/>
              </w:rPr>
              <w:t>обобщ</w:t>
            </w:r>
            <w:r>
              <w:rPr>
                <w:szCs w:val="24"/>
              </w:rPr>
              <w:t>ение знаний об овощах, ягодных и цветочных культур</w:t>
            </w:r>
            <w:r w:rsidRPr="00995D70">
              <w:rPr>
                <w:szCs w:val="24"/>
              </w:rPr>
              <w:t>;</w:t>
            </w:r>
          </w:p>
          <w:p w:rsidR="000E2679" w:rsidRPr="00995D70" w:rsidRDefault="000E2679" w:rsidP="000E2679">
            <w:pPr>
              <w:pStyle w:val="a5"/>
              <w:numPr>
                <w:ilvl w:val="0"/>
                <w:numId w:val="28"/>
              </w:numPr>
              <w:tabs>
                <w:tab w:val="left" w:pos="818"/>
              </w:tabs>
              <w:ind w:left="180" w:right="20" w:firstLine="440"/>
              <w:rPr>
                <w:szCs w:val="24"/>
              </w:rPr>
            </w:pPr>
            <w:r>
              <w:rPr>
                <w:szCs w:val="24"/>
              </w:rPr>
              <w:t>формирование знаний о хранении овощей, работа с семенным материалом;</w:t>
            </w:r>
          </w:p>
          <w:p w:rsidR="000E2679" w:rsidRPr="00995D70" w:rsidRDefault="000E2679" w:rsidP="000E2679">
            <w:pPr>
              <w:pStyle w:val="a5"/>
              <w:numPr>
                <w:ilvl w:val="0"/>
                <w:numId w:val="28"/>
              </w:numPr>
              <w:tabs>
                <w:tab w:val="left" w:pos="818"/>
              </w:tabs>
              <w:ind w:left="180" w:right="20" w:firstLine="440"/>
              <w:rPr>
                <w:szCs w:val="24"/>
              </w:rPr>
            </w:pPr>
            <w:r w:rsidRPr="00995D70">
              <w:rPr>
                <w:szCs w:val="24"/>
              </w:rPr>
              <w:t>расшир</w:t>
            </w:r>
            <w:r>
              <w:rPr>
                <w:szCs w:val="24"/>
              </w:rPr>
              <w:t>ение</w:t>
            </w:r>
            <w:r w:rsidRPr="00995D70">
              <w:rPr>
                <w:szCs w:val="24"/>
              </w:rPr>
              <w:t xml:space="preserve"> знани</w:t>
            </w:r>
            <w:r>
              <w:rPr>
                <w:szCs w:val="24"/>
              </w:rPr>
              <w:t>й</w:t>
            </w:r>
            <w:r w:rsidRPr="00995D70">
              <w:rPr>
                <w:szCs w:val="24"/>
              </w:rPr>
              <w:t xml:space="preserve"> о с</w:t>
            </w:r>
            <w:r>
              <w:rPr>
                <w:szCs w:val="24"/>
              </w:rPr>
              <w:t>пособах  повышения почвенного плодородия</w:t>
            </w:r>
            <w:r w:rsidRPr="00995D70">
              <w:rPr>
                <w:szCs w:val="24"/>
              </w:rPr>
              <w:t>.</w:t>
            </w:r>
          </w:p>
          <w:p w:rsidR="000E2679" w:rsidRDefault="000E2679" w:rsidP="000E2679">
            <w:pPr>
              <w:pStyle w:val="a5"/>
              <w:numPr>
                <w:ilvl w:val="0"/>
                <w:numId w:val="28"/>
              </w:numPr>
              <w:tabs>
                <w:tab w:val="left" w:pos="818"/>
              </w:tabs>
              <w:ind w:left="180" w:right="20" w:firstLine="440"/>
              <w:rPr>
                <w:szCs w:val="24"/>
              </w:rPr>
            </w:pPr>
            <w:r>
              <w:rPr>
                <w:szCs w:val="24"/>
              </w:rPr>
              <w:t>изгото</w:t>
            </w:r>
            <w:r w:rsidRPr="00995D70">
              <w:rPr>
                <w:szCs w:val="24"/>
              </w:rPr>
              <w:t>вл</w:t>
            </w:r>
            <w:r>
              <w:rPr>
                <w:szCs w:val="24"/>
              </w:rPr>
              <w:t>ение</w:t>
            </w:r>
            <w:r w:rsidRPr="00995D70">
              <w:rPr>
                <w:szCs w:val="24"/>
              </w:rPr>
              <w:t xml:space="preserve"> шаблон</w:t>
            </w:r>
            <w:r>
              <w:rPr>
                <w:szCs w:val="24"/>
              </w:rPr>
              <w:t>ов</w:t>
            </w:r>
            <w:r w:rsidRPr="00995D70">
              <w:rPr>
                <w:szCs w:val="24"/>
              </w:rPr>
              <w:t>, используя знания, полученные на уроках математики;</w:t>
            </w:r>
          </w:p>
          <w:p w:rsidR="000E2679" w:rsidRPr="00995D70" w:rsidRDefault="000E2679" w:rsidP="000E2679">
            <w:pPr>
              <w:pStyle w:val="a5"/>
              <w:numPr>
                <w:ilvl w:val="0"/>
                <w:numId w:val="28"/>
              </w:numPr>
              <w:tabs>
                <w:tab w:val="left" w:pos="818"/>
              </w:tabs>
              <w:ind w:left="180" w:right="20" w:firstLine="440"/>
              <w:rPr>
                <w:szCs w:val="24"/>
              </w:rPr>
            </w:pPr>
            <w:r w:rsidRPr="00995D70">
              <w:rPr>
                <w:szCs w:val="24"/>
              </w:rPr>
              <w:t>конструирова</w:t>
            </w:r>
            <w:r>
              <w:rPr>
                <w:szCs w:val="24"/>
              </w:rPr>
              <w:t>ние</w:t>
            </w:r>
            <w:r w:rsidRPr="00995D70">
              <w:rPr>
                <w:szCs w:val="24"/>
              </w:rPr>
              <w:t xml:space="preserve"> и моделирова</w:t>
            </w:r>
            <w:r>
              <w:rPr>
                <w:szCs w:val="24"/>
              </w:rPr>
              <w:t>ние</w:t>
            </w:r>
            <w:r w:rsidRPr="00995D70">
              <w:rPr>
                <w:szCs w:val="24"/>
              </w:rPr>
              <w:t xml:space="preserve"> изделия;</w:t>
            </w:r>
          </w:p>
          <w:p w:rsidR="000E2679" w:rsidRPr="00995D70" w:rsidRDefault="000E2679" w:rsidP="000E2679">
            <w:pPr>
              <w:pStyle w:val="a5"/>
              <w:numPr>
                <w:ilvl w:val="0"/>
                <w:numId w:val="28"/>
              </w:numPr>
              <w:tabs>
                <w:tab w:val="left" w:pos="818"/>
              </w:tabs>
              <w:ind w:left="180" w:right="20" w:firstLine="440"/>
              <w:rPr>
                <w:szCs w:val="24"/>
              </w:rPr>
            </w:pPr>
            <w:r w:rsidRPr="00995D70">
              <w:rPr>
                <w:szCs w:val="24"/>
              </w:rPr>
              <w:lastRenderedPageBreak/>
              <w:t>выполн</w:t>
            </w:r>
            <w:r>
              <w:rPr>
                <w:szCs w:val="24"/>
              </w:rPr>
              <w:t>ение</w:t>
            </w:r>
            <w:r w:rsidRPr="00995D70">
              <w:rPr>
                <w:szCs w:val="24"/>
              </w:rPr>
              <w:t xml:space="preserve"> простейши</w:t>
            </w:r>
            <w:r>
              <w:rPr>
                <w:szCs w:val="24"/>
              </w:rPr>
              <w:t>х</w:t>
            </w:r>
            <w:r w:rsidRPr="00995D70">
              <w:rPr>
                <w:szCs w:val="24"/>
              </w:rPr>
              <w:t xml:space="preserve"> выкроек швейных изделий, используя знания, полученные на уроках математики;</w:t>
            </w:r>
          </w:p>
          <w:p w:rsidR="000E2679" w:rsidRPr="00995D70" w:rsidRDefault="000E2679" w:rsidP="000E2679">
            <w:pPr>
              <w:pStyle w:val="a5"/>
              <w:numPr>
                <w:ilvl w:val="0"/>
                <w:numId w:val="28"/>
              </w:numPr>
              <w:tabs>
                <w:tab w:val="left" w:pos="818"/>
              </w:tabs>
              <w:ind w:left="180" w:right="20" w:firstLine="440"/>
              <w:rPr>
                <w:szCs w:val="24"/>
              </w:rPr>
            </w:pPr>
            <w:r>
              <w:rPr>
                <w:szCs w:val="24"/>
              </w:rPr>
              <w:t xml:space="preserve">представление </w:t>
            </w:r>
            <w:r w:rsidRPr="00995D70">
              <w:rPr>
                <w:szCs w:val="24"/>
              </w:rPr>
              <w:t>о композиционном и цветовом решении изделия;</w:t>
            </w:r>
          </w:p>
          <w:p w:rsidR="000E2679" w:rsidRPr="00995D70" w:rsidRDefault="000E2679" w:rsidP="000E2679">
            <w:pPr>
              <w:pStyle w:val="a5"/>
              <w:numPr>
                <w:ilvl w:val="0"/>
                <w:numId w:val="28"/>
              </w:numPr>
              <w:tabs>
                <w:tab w:val="left" w:pos="818"/>
              </w:tabs>
              <w:ind w:left="180" w:right="20" w:firstLine="440"/>
              <w:rPr>
                <w:szCs w:val="24"/>
              </w:rPr>
            </w:pPr>
            <w:r>
              <w:rPr>
                <w:szCs w:val="24"/>
              </w:rPr>
              <w:t>подбор</w:t>
            </w:r>
            <w:r w:rsidRPr="00995D70">
              <w:rPr>
                <w:szCs w:val="24"/>
              </w:rPr>
              <w:t xml:space="preserve"> ткани с позиции экологии и домашней экономики;</w:t>
            </w:r>
          </w:p>
          <w:p w:rsidR="000E2679" w:rsidRPr="00995D70" w:rsidRDefault="000E2679" w:rsidP="000E2679">
            <w:pPr>
              <w:pStyle w:val="a5"/>
              <w:numPr>
                <w:ilvl w:val="0"/>
                <w:numId w:val="28"/>
              </w:numPr>
              <w:tabs>
                <w:tab w:val="left" w:pos="818"/>
              </w:tabs>
              <w:ind w:left="180" w:right="20" w:firstLine="440"/>
              <w:rPr>
                <w:szCs w:val="24"/>
              </w:rPr>
            </w:pPr>
            <w:r w:rsidRPr="00995D70">
              <w:rPr>
                <w:szCs w:val="24"/>
              </w:rPr>
              <w:t>созда</w:t>
            </w:r>
            <w:r>
              <w:rPr>
                <w:szCs w:val="24"/>
              </w:rPr>
              <w:t>ние</w:t>
            </w:r>
            <w:r w:rsidRPr="00995D70">
              <w:rPr>
                <w:szCs w:val="24"/>
              </w:rPr>
              <w:t xml:space="preserve"> издели</w:t>
            </w:r>
            <w:r>
              <w:rPr>
                <w:szCs w:val="24"/>
              </w:rPr>
              <w:t>я</w:t>
            </w:r>
            <w:r w:rsidRPr="00995D70">
              <w:rPr>
                <w:szCs w:val="24"/>
              </w:rPr>
              <w:t>, имеющее значимую потребительскую стоимость.</w:t>
            </w:r>
          </w:p>
          <w:p w:rsidR="000E2679" w:rsidRPr="000E2679" w:rsidRDefault="000E2679" w:rsidP="000E2679">
            <w:pPr>
              <w:pStyle w:val="a5"/>
              <w:numPr>
                <w:ilvl w:val="0"/>
                <w:numId w:val="28"/>
              </w:numPr>
              <w:tabs>
                <w:tab w:val="left" w:pos="818"/>
              </w:tabs>
              <w:ind w:left="180" w:right="20" w:firstLine="440"/>
              <w:rPr>
                <w:szCs w:val="24"/>
              </w:rPr>
            </w:pPr>
            <w:r w:rsidRPr="00995D70">
              <w:rPr>
                <w:szCs w:val="24"/>
              </w:rPr>
              <w:t>решени</w:t>
            </w:r>
            <w:r>
              <w:rPr>
                <w:szCs w:val="24"/>
              </w:rPr>
              <w:t>е</w:t>
            </w:r>
            <w:r w:rsidRPr="00995D70">
              <w:rPr>
                <w:szCs w:val="24"/>
              </w:rPr>
              <w:t xml:space="preserve"> поставленных задач различных источников информации, включая энцикло</w:t>
            </w:r>
            <w:r w:rsidRPr="00995D70">
              <w:rPr>
                <w:szCs w:val="24"/>
              </w:rPr>
              <w:softHyphen/>
              <w:t xml:space="preserve">педии, словари, интернет-ресурсы и </w:t>
            </w:r>
            <w:r w:rsidRPr="000E2679">
              <w:rPr>
                <w:szCs w:val="24"/>
              </w:rPr>
              <w:t>другие базы данных;</w:t>
            </w:r>
          </w:p>
          <w:p w:rsidR="000E2679" w:rsidRPr="000E2679" w:rsidRDefault="000E2679" w:rsidP="000E2679">
            <w:pPr>
              <w:pStyle w:val="a5"/>
              <w:numPr>
                <w:ilvl w:val="0"/>
                <w:numId w:val="28"/>
              </w:numPr>
              <w:tabs>
                <w:tab w:val="left" w:pos="862"/>
              </w:tabs>
              <w:ind w:left="180" w:right="20" w:firstLine="440"/>
              <w:rPr>
                <w:szCs w:val="24"/>
              </w:rPr>
            </w:pPr>
            <w:r w:rsidRPr="000E2679">
              <w:rPr>
                <w:szCs w:val="24"/>
              </w:rPr>
              <w:t>диагностика результатов познавательно-трудовой дея</w:t>
            </w:r>
            <w:r w:rsidRPr="000E2679">
              <w:rPr>
                <w:szCs w:val="24"/>
              </w:rPr>
              <w:softHyphen/>
              <w:t>тельности по принятым критериям и показателям;</w:t>
            </w:r>
          </w:p>
          <w:p w:rsidR="000E2679" w:rsidRPr="000E2679" w:rsidRDefault="000E2679" w:rsidP="000E2679">
            <w:pPr>
              <w:pStyle w:val="a5"/>
              <w:numPr>
                <w:ilvl w:val="0"/>
                <w:numId w:val="28"/>
              </w:numPr>
              <w:tabs>
                <w:tab w:val="left" w:pos="862"/>
              </w:tabs>
              <w:ind w:left="180" w:right="20" w:firstLine="440"/>
              <w:rPr>
                <w:szCs w:val="24"/>
              </w:rPr>
            </w:pPr>
            <w:r w:rsidRPr="000E2679">
              <w:rPr>
                <w:szCs w:val="24"/>
              </w:rPr>
      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      </w:r>
          </w:p>
          <w:p w:rsidR="000E2679" w:rsidRPr="000E2679" w:rsidRDefault="000E2679" w:rsidP="000E2679">
            <w:pPr>
              <w:pStyle w:val="a5"/>
              <w:ind w:left="180" w:right="20" w:firstLine="440"/>
              <w:rPr>
                <w:szCs w:val="24"/>
              </w:rPr>
            </w:pPr>
            <w:r w:rsidRPr="000E2679">
              <w:rPr>
                <w:rStyle w:val="2"/>
                <w:sz w:val="24"/>
                <w:szCs w:val="24"/>
              </w:rPr>
              <w:t>Предметны</w:t>
            </w:r>
            <w:r>
              <w:rPr>
                <w:rStyle w:val="2"/>
                <w:sz w:val="24"/>
                <w:szCs w:val="24"/>
              </w:rPr>
              <w:t>е</w:t>
            </w:r>
            <w:r w:rsidRPr="000E2679">
              <w:rPr>
                <w:rStyle w:val="2"/>
                <w:sz w:val="24"/>
                <w:szCs w:val="24"/>
              </w:rPr>
              <w:t xml:space="preserve"> результат</w:t>
            </w:r>
            <w:r>
              <w:rPr>
                <w:rStyle w:val="2"/>
                <w:sz w:val="24"/>
                <w:szCs w:val="24"/>
              </w:rPr>
              <w:t>ы</w:t>
            </w:r>
            <w:r w:rsidRPr="000E2679">
              <w:rPr>
                <w:szCs w:val="24"/>
              </w:rPr>
              <w:t xml:space="preserve"> </w:t>
            </w:r>
          </w:p>
          <w:p w:rsidR="000E2679" w:rsidRPr="000E2679" w:rsidRDefault="000E2679" w:rsidP="000E2679">
            <w:pPr>
              <w:pStyle w:val="a5"/>
              <w:ind w:left="120" w:right="200"/>
              <w:rPr>
                <w:szCs w:val="24"/>
              </w:rPr>
            </w:pPr>
            <w:r w:rsidRPr="000E2679">
              <w:rPr>
                <w:i/>
                <w:iCs/>
                <w:szCs w:val="24"/>
              </w:rPr>
              <w:t>В познавательной сфере:</w:t>
            </w:r>
          </w:p>
          <w:p w:rsidR="000E2679" w:rsidRPr="000E2679" w:rsidRDefault="000E2679" w:rsidP="000E2679">
            <w:pPr>
              <w:numPr>
                <w:ilvl w:val="0"/>
                <w:numId w:val="29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9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учебной и дополнительной информации для проектирования и создания объектов труда;</w:t>
            </w:r>
          </w:p>
          <w:p w:rsidR="000E2679" w:rsidRPr="000E2679" w:rsidRDefault="000E2679" w:rsidP="000E2679">
            <w:pPr>
              <w:numPr>
                <w:ilvl w:val="0"/>
                <w:numId w:val="29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9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видов, назначения и материалов, инструментов и приспособлений, применяемых в технологических процессах при изучении разделов; </w:t>
            </w:r>
          </w:p>
          <w:p w:rsidR="000E2679" w:rsidRPr="000E2679" w:rsidRDefault="000E2679" w:rsidP="000E2679">
            <w:pPr>
              <w:numPr>
                <w:ilvl w:val="0"/>
                <w:numId w:val="29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9">
              <w:rPr>
                <w:rFonts w:ascii="Times New Roman" w:hAnsi="Times New Roman" w:cs="Times New Roman"/>
                <w:sz w:val="24"/>
                <w:szCs w:val="24"/>
              </w:rPr>
              <w:t>владение способами НОТ, формами деятельности, соответствующими культуре труда;</w:t>
            </w:r>
          </w:p>
          <w:p w:rsidR="000E2679" w:rsidRPr="000E2679" w:rsidRDefault="000E2679" w:rsidP="000E2679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элементов прикладной экономики при обосновании технологий и проектов.</w:t>
            </w:r>
          </w:p>
          <w:p w:rsidR="000E2679" w:rsidRPr="000E2679" w:rsidRDefault="000E2679" w:rsidP="000E2679">
            <w:pPr>
              <w:spacing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трудовой сфере:</w:t>
            </w:r>
          </w:p>
          <w:p w:rsidR="000E2679" w:rsidRPr="000E2679" w:rsidRDefault="000E2679" w:rsidP="000E2679">
            <w:pPr>
              <w:numPr>
                <w:ilvl w:val="0"/>
                <w:numId w:val="30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9">
              <w:rPr>
                <w:rFonts w:ascii="Times New Roman" w:hAnsi="Times New Roman" w:cs="Times New Roman"/>
                <w:sz w:val="24"/>
                <w:szCs w:val="24"/>
              </w:rPr>
              <w:t>планирование технологического процесса;</w:t>
            </w:r>
          </w:p>
          <w:p w:rsidR="000E2679" w:rsidRPr="000E2679" w:rsidRDefault="000E2679" w:rsidP="000E2679">
            <w:pPr>
              <w:numPr>
                <w:ilvl w:val="0"/>
                <w:numId w:val="30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9">
              <w:rPr>
                <w:rFonts w:ascii="Times New Roman" w:hAnsi="Times New Roman" w:cs="Times New Roman"/>
                <w:sz w:val="24"/>
                <w:szCs w:val="24"/>
              </w:rPr>
              <w:t>подбор материалов, инструментов и оборудования с учетом характера объекта труда и технологической последовательности;</w:t>
            </w:r>
          </w:p>
          <w:p w:rsidR="000E2679" w:rsidRPr="000E2679" w:rsidRDefault="000E2679" w:rsidP="000E2679">
            <w:pPr>
              <w:numPr>
                <w:ilvl w:val="0"/>
                <w:numId w:val="30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9">
              <w:rPr>
                <w:rFonts w:ascii="Times New Roman" w:hAnsi="Times New Roman" w:cs="Times New Roman"/>
                <w:sz w:val="24"/>
                <w:szCs w:val="24"/>
              </w:rPr>
              <w:t>соблюдение норм и правил безопасности;</w:t>
            </w:r>
          </w:p>
          <w:p w:rsidR="000E2679" w:rsidRPr="000E2679" w:rsidRDefault="000E2679" w:rsidP="000E2679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допущенных ошибок в процессе труда и обоснование способов их исправления;</w:t>
            </w:r>
          </w:p>
          <w:p w:rsidR="000E2679" w:rsidRPr="000E2679" w:rsidRDefault="000E2679" w:rsidP="000E2679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результатов труда и проектной деятельности;</w:t>
            </w:r>
          </w:p>
          <w:p w:rsidR="000E2679" w:rsidRPr="000E2679" w:rsidRDefault="000E2679" w:rsidP="000E2679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себестоимости продукта труда;</w:t>
            </w:r>
          </w:p>
          <w:p w:rsidR="000E2679" w:rsidRPr="000E2679" w:rsidRDefault="000E2679" w:rsidP="000E2679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оценка возможной прибыли с учетом сложившейся ситуации на рынке товаров и услуг;</w:t>
            </w:r>
          </w:p>
          <w:p w:rsidR="000E2679" w:rsidRPr="000E2679" w:rsidRDefault="000E2679" w:rsidP="000E2679">
            <w:pPr>
              <w:numPr>
                <w:ilvl w:val="0"/>
                <w:numId w:val="30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9">
              <w:rPr>
                <w:rFonts w:ascii="Times New Roman" w:hAnsi="Times New Roman" w:cs="Times New Roman"/>
                <w:sz w:val="24"/>
                <w:szCs w:val="24"/>
              </w:rPr>
              <w:t>контроль промежуточного и конечного результата труда для выявления допущенных ошибок в процессе труда при изучении учебных разделов.</w:t>
            </w:r>
          </w:p>
          <w:p w:rsidR="000E2679" w:rsidRPr="000E2679" w:rsidRDefault="000E2679" w:rsidP="000E267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мотивационной сфере:</w:t>
            </w:r>
          </w:p>
          <w:p w:rsidR="000E2679" w:rsidRPr="000E2679" w:rsidRDefault="000E2679" w:rsidP="000E2679">
            <w:pPr>
              <w:numPr>
                <w:ilvl w:val="0"/>
                <w:numId w:val="3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9">
              <w:rPr>
                <w:rFonts w:ascii="Times New Roman" w:hAnsi="Times New Roman" w:cs="Times New Roman"/>
                <w:sz w:val="24"/>
                <w:szCs w:val="24"/>
              </w:rPr>
              <w:t>оценивание своей способности и готовности к труду;</w:t>
            </w:r>
          </w:p>
          <w:p w:rsidR="000E2679" w:rsidRPr="000E2679" w:rsidRDefault="000E2679" w:rsidP="000E2679">
            <w:pPr>
              <w:numPr>
                <w:ilvl w:val="0"/>
                <w:numId w:val="3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9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за качество результатов труда;</w:t>
            </w:r>
          </w:p>
          <w:p w:rsidR="000E2679" w:rsidRPr="000E2679" w:rsidRDefault="000E2679" w:rsidP="000E2679">
            <w:pPr>
              <w:numPr>
                <w:ilvl w:val="0"/>
                <w:numId w:val="3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9">
              <w:rPr>
                <w:rFonts w:ascii="Times New Roman" w:hAnsi="Times New Roman" w:cs="Times New Roman"/>
                <w:sz w:val="24"/>
                <w:szCs w:val="24"/>
              </w:rPr>
              <w:t>наличие экологической культуры при обосновании выбора объектов труда и выполнении работ;</w:t>
            </w:r>
          </w:p>
          <w:p w:rsidR="000E2679" w:rsidRPr="000E2679" w:rsidRDefault="000E2679" w:rsidP="000E2679">
            <w:pPr>
              <w:numPr>
                <w:ilvl w:val="0"/>
                <w:numId w:val="3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9">
              <w:rPr>
                <w:rFonts w:ascii="Times New Roman" w:hAnsi="Times New Roman" w:cs="Times New Roman"/>
                <w:sz w:val="24"/>
                <w:szCs w:val="24"/>
              </w:rPr>
              <w:t>стремление к экономичности и бережливости в расходовании времени, материалов при выполнении раскройных работ.</w:t>
            </w:r>
          </w:p>
          <w:p w:rsidR="000E2679" w:rsidRPr="000E2679" w:rsidRDefault="000E2679" w:rsidP="000E267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эстетической сфере:</w:t>
            </w:r>
          </w:p>
          <w:p w:rsidR="000E2679" w:rsidRPr="000E2679" w:rsidRDefault="000E2679" w:rsidP="000E2679">
            <w:pPr>
              <w:numPr>
                <w:ilvl w:val="0"/>
                <w:numId w:val="3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9">
              <w:rPr>
                <w:rFonts w:ascii="Times New Roman" w:hAnsi="Times New Roman" w:cs="Times New Roman"/>
                <w:sz w:val="24"/>
                <w:szCs w:val="24"/>
              </w:rPr>
              <w:t>основы дизайнерского проектирования изделия;</w:t>
            </w:r>
          </w:p>
          <w:p w:rsidR="000E2679" w:rsidRPr="000E2679" w:rsidRDefault="000E2679" w:rsidP="000E2679">
            <w:pPr>
              <w:numPr>
                <w:ilvl w:val="0"/>
                <w:numId w:val="3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9">
              <w:rPr>
                <w:rFonts w:ascii="Times New Roman" w:hAnsi="Times New Roman" w:cs="Times New Roman"/>
                <w:sz w:val="24"/>
                <w:szCs w:val="24"/>
              </w:rPr>
              <w:t>моделирование художественного оформления объекта;</w:t>
            </w:r>
          </w:p>
          <w:p w:rsidR="000E2679" w:rsidRPr="000E2679" w:rsidRDefault="000E2679" w:rsidP="000E2679">
            <w:pPr>
              <w:numPr>
                <w:ilvl w:val="0"/>
                <w:numId w:val="3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9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и рациональное оснащение рабочего места с учетом требований эргономики и НОТ.</w:t>
            </w:r>
          </w:p>
          <w:p w:rsidR="000E2679" w:rsidRPr="000E2679" w:rsidRDefault="000E2679" w:rsidP="000E267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коммуникативной сфере:</w:t>
            </w:r>
          </w:p>
          <w:p w:rsidR="000E2679" w:rsidRPr="000E2679" w:rsidRDefault="000E2679" w:rsidP="000E2679">
            <w:pPr>
              <w:numPr>
                <w:ilvl w:val="0"/>
                <w:numId w:val="3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9">
              <w:rPr>
                <w:rFonts w:ascii="Times New Roman" w:hAnsi="Times New Roman" w:cs="Times New Roman"/>
                <w:sz w:val="24"/>
                <w:szCs w:val="24"/>
              </w:rPr>
              <w:t>формирование рабочей группы для выполнения проекта;</w:t>
            </w:r>
          </w:p>
          <w:p w:rsidR="000E2679" w:rsidRPr="000E2679" w:rsidRDefault="000E2679" w:rsidP="000E2679">
            <w:pPr>
              <w:numPr>
                <w:ilvl w:val="0"/>
                <w:numId w:val="3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9">
              <w:rPr>
                <w:rFonts w:ascii="Times New Roman" w:hAnsi="Times New Roman" w:cs="Times New Roman"/>
                <w:sz w:val="24"/>
                <w:szCs w:val="24"/>
              </w:rPr>
              <w:t>публичная презентация и защита проекта, изделия, продукта труда;</w:t>
            </w:r>
          </w:p>
          <w:p w:rsidR="000E2679" w:rsidRPr="000E2679" w:rsidRDefault="000E2679" w:rsidP="000E2679">
            <w:pPr>
              <w:numPr>
                <w:ilvl w:val="0"/>
                <w:numId w:val="3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9">
              <w:rPr>
                <w:rFonts w:ascii="Times New Roman" w:hAnsi="Times New Roman" w:cs="Times New Roman"/>
                <w:sz w:val="24"/>
                <w:szCs w:val="24"/>
              </w:rPr>
              <w:t>разработка вариантов рекламных образцов.</w:t>
            </w:r>
          </w:p>
          <w:p w:rsidR="000E2679" w:rsidRPr="000E2679" w:rsidRDefault="000E2679" w:rsidP="000E267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психофизической сфере</w:t>
            </w:r>
          </w:p>
          <w:p w:rsidR="000E2679" w:rsidRPr="000E2679" w:rsidRDefault="000E2679" w:rsidP="000E2679">
            <w:pPr>
              <w:numPr>
                <w:ilvl w:val="0"/>
                <w:numId w:val="34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моторики и координации рук при работе с ручными инструментами;</w:t>
            </w:r>
          </w:p>
          <w:p w:rsidR="000E2679" w:rsidRPr="000E2679" w:rsidRDefault="000E2679" w:rsidP="000E2679">
            <w:pPr>
              <w:numPr>
                <w:ilvl w:val="0"/>
                <w:numId w:val="34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9">
              <w:rPr>
                <w:rFonts w:ascii="Times New Roman" w:hAnsi="Times New Roman" w:cs="Times New Roman"/>
                <w:sz w:val="24"/>
                <w:szCs w:val="24"/>
              </w:rPr>
              <w:t>достижение необходимой точности движений при выполнении различных технологических операций;</w:t>
            </w:r>
          </w:p>
          <w:p w:rsidR="000E2679" w:rsidRPr="000E2679" w:rsidRDefault="000E2679" w:rsidP="000E2679">
            <w:pPr>
              <w:numPr>
                <w:ilvl w:val="0"/>
                <w:numId w:val="34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9">
              <w:rPr>
                <w:rFonts w:ascii="Times New Roman" w:hAnsi="Times New Roman" w:cs="Times New Roman"/>
                <w:sz w:val="24"/>
                <w:szCs w:val="24"/>
              </w:rPr>
              <w:t>соблюдение требуемой величины усилий прикладываемых к инструментам с учетом технологических требований;</w:t>
            </w:r>
          </w:p>
          <w:p w:rsidR="000E2679" w:rsidRPr="000E2679" w:rsidRDefault="000E2679" w:rsidP="000E2679">
            <w:pPr>
              <w:numPr>
                <w:ilvl w:val="0"/>
                <w:numId w:val="34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9">
              <w:rPr>
                <w:rFonts w:ascii="Times New Roman" w:hAnsi="Times New Roman" w:cs="Times New Roman"/>
                <w:sz w:val="24"/>
                <w:szCs w:val="24"/>
              </w:rPr>
              <w:t>сочетание образного и логического мышления в процессе проектной деятельности.</w:t>
            </w:r>
          </w:p>
          <w:p w:rsidR="000E2679" w:rsidRPr="000E2679" w:rsidRDefault="000E2679" w:rsidP="000E267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результате обучения учащиеся овладеют:</w:t>
            </w:r>
          </w:p>
          <w:p w:rsidR="000E2679" w:rsidRPr="000E2679" w:rsidRDefault="000E2679" w:rsidP="000E2679">
            <w:pPr>
              <w:numPr>
                <w:ilvl w:val="0"/>
                <w:numId w:val="35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9">
              <w:rPr>
                <w:rFonts w:ascii="Times New Roman" w:hAnsi="Times New Roman" w:cs="Times New Roman"/>
                <w:sz w:val="24"/>
                <w:szCs w:val="24"/>
              </w:rPr>
              <w:t>трудовыми и технологическими знаниями и умениями для создания продуктов труда;</w:t>
            </w:r>
          </w:p>
          <w:p w:rsidR="000E2679" w:rsidRPr="000E2679" w:rsidRDefault="000E2679" w:rsidP="000E2679">
            <w:pPr>
              <w:numPr>
                <w:ilvl w:val="0"/>
                <w:numId w:val="35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9">
              <w:rPr>
                <w:rFonts w:ascii="Times New Roman" w:hAnsi="Times New Roman" w:cs="Times New Roman"/>
                <w:sz w:val="24"/>
                <w:szCs w:val="24"/>
              </w:rPr>
              <w:t>умениями ориентироваться в мире профессий, составлять жизненные и профессиональные планы;</w:t>
            </w:r>
          </w:p>
          <w:p w:rsidR="000E2679" w:rsidRPr="000E2679" w:rsidRDefault="000E2679" w:rsidP="000E2679">
            <w:pPr>
              <w:numPr>
                <w:ilvl w:val="0"/>
                <w:numId w:val="35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9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применения распространённых ручных инструментов и приспособлений; </w:t>
            </w:r>
          </w:p>
          <w:p w:rsidR="000E2679" w:rsidRPr="000E2679" w:rsidRDefault="000E2679" w:rsidP="000E2679">
            <w:pPr>
              <w:numPr>
                <w:ilvl w:val="0"/>
                <w:numId w:val="35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9">
              <w:rPr>
                <w:rFonts w:ascii="Times New Roman" w:hAnsi="Times New Roman" w:cs="Times New Roman"/>
                <w:sz w:val="24"/>
                <w:szCs w:val="24"/>
              </w:rPr>
              <w:t>планирования культуры труда, уважительного отношения к труду и результатам труда.</w:t>
            </w:r>
          </w:p>
          <w:p w:rsidR="000E2679" w:rsidRPr="006E2B92" w:rsidRDefault="000E2679" w:rsidP="000E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79" w:rsidTr="00A81C72">
        <w:tc>
          <w:tcPr>
            <w:tcW w:w="1809" w:type="dxa"/>
          </w:tcPr>
          <w:p w:rsidR="000E2679" w:rsidRPr="006E2B92" w:rsidRDefault="000E2679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762" w:type="dxa"/>
          </w:tcPr>
          <w:p w:rsidR="000E2679" w:rsidRDefault="000E2679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79">
              <w:rPr>
                <w:rFonts w:ascii="Times New Roman" w:hAnsi="Times New Roman" w:cs="Times New Roman"/>
                <w:sz w:val="24"/>
                <w:szCs w:val="24"/>
              </w:rPr>
              <w:t xml:space="preserve"> Раздел 1.Сельскохозяйственный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-16 ч</w:t>
            </w:r>
          </w:p>
          <w:p w:rsidR="000E2679" w:rsidRDefault="000E2679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  <w:r w:rsidRPr="000E26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E2679">
              <w:rPr>
                <w:rFonts w:ascii="Times New Roman" w:hAnsi="Times New Roman" w:cs="Times New Roman"/>
                <w:sz w:val="24"/>
                <w:szCs w:val="24"/>
              </w:rPr>
              <w:t>Художественные ремесла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52ч</w:t>
            </w:r>
          </w:p>
          <w:p w:rsidR="000E2679" w:rsidRDefault="000E2679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79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  <w:r w:rsidR="00054218">
              <w:rPr>
                <w:rFonts w:ascii="Times New Roman" w:hAnsi="Times New Roman" w:cs="Times New Roman"/>
                <w:sz w:val="24"/>
                <w:szCs w:val="24"/>
              </w:rPr>
              <w:t xml:space="preserve"> – 28 ч</w:t>
            </w:r>
          </w:p>
          <w:p w:rsidR="000E2679" w:rsidRDefault="000E2679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79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  <w:r w:rsidRPr="000E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218">
              <w:rPr>
                <w:rFonts w:ascii="Times New Roman" w:hAnsi="Times New Roman" w:cs="Times New Roman"/>
                <w:sz w:val="24"/>
                <w:szCs w:val="24"/>
              </w:rPr>
              <w:t>– 10 ч</w:t>
            </w:r>
          </w:p>
          <w:p w:rsidR="000E2679" w:rsidRPr="000E2679" w:rsidRDefault="000E2679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79">
              <w:rPr>
                <w:rFonts w:ascii="Times New Roman" w:hAnsi="Times New Roman" w:cs="Times New Roman"/>
                <w:sz w:val="24"/>
                <w:szCs w:val="24"/>
              </w:rPr>
              <w:t>Вязание крючком</w:t>
            </w:r>
            <w:r w:rsidR="00054218">
              <w:rPr>
                <w:rFonts w:ascii="Times New Roman" w:hAnsi="Times New Roman" w:cs="Times New Roman"/>
                <w:sz w:val="24"/>
                <w:szCs w:val="24"/>
              </w:rPr>
              <w:t xml:space="preserve"> -14 ч</w:t>
            </w:r>
          </w:p>
        </w:tc>
      </w:tr>
    </w:tbl>
    <w:p w:rsidR="000E2679" w:rsidRDefault="000E2679"/>
    <w:p w:rsidR="000E2679" w:rsidRDefault="000E2679"/>
    <w:p w:rsidR="000E2679" w:rsidRDefault="000E2679"/>
    <w:p w:rsidR="00054218" w:rsidRDefault="00054218"/>
    <w:p w:rsidR="00054218" w:rsidRDefault="00054218"/>
    <w:p w:rsidR="00054218" w:rsidRDefault="00054218"/>
    <w:p w:rsidR="00054218" w:rsidRDefault="00054218"/>
    <w:p w:rsidR="00054218" w:rsidRDefault="00054218"/>
    <w:p w:rsidR="00054218" w:rsidRDefault="00054218"/>
    <w:p w:rsidR="00054218" w:rsidRDefault="00054218"/>
    <w:p w:rsidR="00054218" w:rsidRDefault="00054218"/>
    <w:p w:rsidR="00054218" w:rsidRDefault="00054218"/>
    <w:p w:rsidR="00054218" w:rsidRDefault="00054218"/>
    <w:p w:rsidR="00054218" w:rsidRDefault="00054218"/>
    <w:p w:rsidR="00054218" w:rsidRDefault="00054218"/>
    <w:p w:rsidR="00054218" w:rsidRDefault="00054218"/>
    <w:p w:rsidR="00054218" w:rsidRDefault="00054218"/>
    <w:p w:rsidR="00054218" w:rsidRDefault="00054218"/>
    <w:p w:rsidR="00054218" w:rsidRDefault="00054218"/>
    <w:p w:rsidR="00054218" w:rsidRDefault="00054218" w:rsidP="00054218">
      <w:pPr>
        <w:jc w:val="center"/>
        <w:rPr>
          <w:rFonts w:ascii="Times New Roman" w:hAnsi="Times New Roman" w:cs="Times New Roman"/>
          <w:sz w:val="24"/>
          <w:szCs w:val="24"/>
        </w:rPr>
      </w:pPr>
      <w:r w:rsidRPr="00191CAA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к рабочей программе по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91CA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хн</w:t>
      </w:r>
      <w:r w:rsidRPr="00191CA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</w:t>
      </w:r>
      <w:r w:rsidRPr="00191CAA">
        <w:rPr>
          <w:rFonts w:ascii="Times New Roman" w:hAnsi="Times New Roman" w:cs="Times New Roman"/>
          <w:sz w:val="24"/>
          <w:szCs w:val="24"/>
        </w:rPr>
        <w:t>гии</w:t>
      </w: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054218" w:rsidTr="00A81C72">
        <w:tc>
          <w:tcPr>
            <w:tcW w:w="1809" w:type="dxa"/>
          </w:tcPr>
          <w:p w:rsidR="00054218" w:rsidRPr="006E2B92" w:rsidRDefault="00054218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62" w:type="dxa"/>
          </w:tcPr>
          <w:p w:rsidR="00054218" w:rsidRPr="006E2B92" w:rsidRDefault="00054218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054218" w:rsidTr="00A81C72">
        <w:tc>
          <w:tcPr>
            <w:tcW w:w="1809" w:type="dxa"/>
          </w:tcPr>
          <w:p w:rsidR="00054218" w:rsidRPr="006E2B92" w:rsidRDefault="00054218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62" w:type="dxa"/>
          </w:tcPr>
          <w:p w:rsidR="00054218" w:rsidRPr="006E2B92" w:rsidRDefault="00054218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4218" w:rsidTr="00A81C72">
        <w:tc>
          <w:tcPr>
            <w:tcW w:w="1809" w:type="dxa"/>
          </w:tcPr>
          <w:p w:rsidR="00054218" w:rsidRPr="006E2B92" w:rsidRDefault="00054218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62" w:type="dxa"/>
          </w:tcPr>
          <w:p w:rsidR="00054218" w:rsidRPr="006E2B92" w:rsidRDefault="00054218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 xml:space="preserve"> часов (2 часа в неделю)</w:t>
            </w:r>
          </w:p>
        </w:tc>
      </w:tr>
      <w:tr w:rsidR="00054218" w:rsidTr="00A81C72">
        <w:tc>
          <w:tcPr>
            <w:tcW w:w="1809" w:type="dxa"/>
          </w:tcPr>
          <w:p w:rsidR="00054218" w:rsidRPr="006E2B92" w:rsidRDefault="00054218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Составитель программы</w:t>
            </w:r>
          </w:p>
        </w:tc>
        <w:tc>
          <w:tcPr>
            <w:tcW w:w="7762" w:type="dxa"/>
          </w:tcPr>
          <w:p w:rsidR="00054218" w:rsidRPr="006E2B92" w:rsidRDefault="00054218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Бурыхина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Константиновна</w:t>
            </w:r>
          </w:p>
        </w:tc>
      </w:tr>
      <w:tr w:rsidR="00054218" w:rsidTr="00A81C72">
        <w:tc>
          <w:tcPr>
            <w:tcW w:w="1809" w:type="dxa"/>
          </w:tcPr>
          <w:p w:rsidR="00054218" w:rsidRPr="006E2B92" w:rsidRDefault="00054218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762" w:type="dxa"/>
          </w:tcPr>
          <w:p w:rsidR="00054218" w:rsidRDefault="00054218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</w:t>
            </w:r>
          </w:p>
          <w:p w:rsidR="00054218" w:rsidRDefault="00054218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9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 xml:space="preserve"> (Приказ Минобразования России от 5 марта 2004 г. №1089); </w:t>
            </w:r>
          </w:p>
          <w:p w:rsidR="00054218" w:rsidRDefault="00054218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сновного общего образования по т</w:t>
            </w: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хнол</w:t>
            </w: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</w:p>
          <w:p w:rsidR="00054218" w:rsidRDefault="00054218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9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 xml:space="preserve"> ООП ООО МКОУ «</w:t>
            </w:r>
            <w:proofErr w:type="spellStart"/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есочнодубровская</w:t>
            </w:r>
            <w:proofErr w:type="spellEnd"/>
            <w:r w:rsidRPr="006E2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» (Приказ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 xml:space="preserve"> от 31.08.2015).</w:t>
            </w:r>
          </w:p>
          <w:p w:rsidR="00054218" w:rsidRPr="009977F4" w:rsidRDefault="00054218" w:rsidP="00A81C72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E2B9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Примерные программы по учебным предметам Технология 5-9 классы: проект. – 2 – е изд. – М.: Просвещение, 2010 – 96 </w:t>
            </w:r>
            <w:proofErr w:type="gramStart"/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C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«Стандарты второго поколения»</w:t>
            </w:r>
          </w:p>
          <w:p w:rsidR="00054218" w:rsidRPr="006E2B92" w:rsidRDefault="00054218" w:rsidP="00A81C7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B92">
              <w:rPr>
                <w:rFonts w:ascii="Times New Roman" w:eastAsia="Calibri" w:hAnsi="Times New Roman" w:cs="Times New Roman"/>
                <w:sz w:val="24"/>
                <w:szCs w:val="24"/>
              </w:rPr>
              <w:t>Е.А. Ковалёва «Сельскохозяйственный труд» 5 класс</w:t>
            </w:r>
          </w:p>
          <w:p w:rsidR="00054218" w:rsidRPr="006E2B92" w:rsidRDefault="00054218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218" w:rsidTr="00A81C72">
        <w:tc>
          <w:tcPr>
            <w:tcW w:w="1809" w:type="dxa"/>
          </w:tcPr>
          <w:p w:rsidR="00054218" w:rsidRPr="006E2B92" w:rsidRDefault="00054218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7762" w:type="dxa"/>
          </w:tcPr>
          <w:p w:rsidR="00054218" w:rsidRDefault="00054218" w:rsidP="00054218">
            <w:pPr>
              <w:rPr>
                <w:rStyle w:val="3"/>
                <w:szCs w:val="24"/>
              </w:rPr>
            </w:pPr>
            <w:r w:rsidRPr="00995D70">
              <w:rPr>
                <w:rStyle w:val="3"/>
                <w:szCs w:val="24"/>
              </w:rPr>
              <w:t>Личностны</w:t>
            </w:r>
            <w:r>
              <w:rPr>
                <w:rStyle w:val="3"/>
                <w:szCs w:val="24"/>
              </w:rPr>
              <w:t>е</w:t>
            </w:r>
            <w:r w:rsidRPr="00995D70">
              <w:rPr>
                <w:rStyle w:val="3"/>
                <w:szCs w:val="24"/>
              </w:rPr>
              <w:t xml:space="preserve"> результат</w:t>
            </w:r>
            <w:r>
              <w:rPr>
                <w:rStyle w:val="3"/>
                <w:szCs w:val="24"/>
              </w:rPr>
              <w:t>ы</w:t>
            </w:r>
          </w:p>
          <w:p w:rsidR="00054218" w:rsidRDefault="00054218" w:rsidP="00A81C72">
            <w:pPr>
              <w:rPr>
                <w:rStyle w:val="c1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4218">
              <w:rPr>
                <w:rStyle w:val="c13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 проявление познавательных интересов и активности в данной области предметной технологической деятельности;</w:t>
            </w:r>
            <w:r w:rsidRPr="00054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054218">
              <w:rPr>
                <w:rStyle w:val="c13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 выражение желания учиться и трудиться в промышленном производстве для удовлетворения текущих и перспективных потребностей;</w:t>
            </w:r>
            <w:r w:rsidRPr="00054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054218">
              <w:rPr>
                <w:rStyle w:val="c13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 развитие трудолюбия и ответственности за качество своей деятельности;</w:t>
            </w:r>
            <w:r w:rsidRPr="00054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054218">
              <w:rPr>
                <w:rStyle w:val="c13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 овладение установками, нормами и правилами научной организации умственного и физического труда;</w:t>
            </w:r>
            <w:r w:rsidRPr="00054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054218">
              <w:rPr>
                <w:rStyle w:val="c13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 самооценка умственных и физических способностей для труда в различных сферах с позиций будущей социализации;</w:t>
            </w:r>
            <w:proofErr w:type="gramEnd"/>
            <w:r w:rsidRPr="00054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054218">
              <w:rPr>
                <w:rStyle w:val="c13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 </w:t>
            </w:r>
            <w:proofErr w:type="gramStart"/>
            <w:r w:rsidRPr="00054218">
              <w:rPr>
                <w:rStyle w:val="c13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становление самоопределения в выбранной сфере будущей профессиональной деятельности;</w:t>
            </w:r>
            <w:r w:rsidRPr="00054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054218">
              <w:rPr>
                <w:rStyle w:val="c13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 планирование образовательной и профессиональной карьеры;</w:t>
            </w:r>
            <w:r w:rsidRPr="00054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054218">
              <w:rPr>
                <w:rStyle w:val="c13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 осознание необходимости общественно полезного труда, как условия безопасной и эффективной социализации;</w:t>
            </w:r>
            <w:r w:rsidRPr="00054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054218">
              <w:rPr>
                <w:rStyle w:val="c13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 бережное отношение к природным и хозяйственным ресурсам;</w:t>
            </w:r>
            <w:r w:rsidRPr="00054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054218">
              <w:rPr>
                <w:rStyle w:val="c13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 готовность к рациональному ведению домашнего хозяйства;</w:t>
            </w:r>
            <w:r w:rsidRPr="00054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054218">
              <w:rPr>
                <w:rStyle w:val="c13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 проявление технико-технологического и экономического мышления при организации своей деятельности;</w:t>
            </w:r>
            <w:r w:rsidRPr="00054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054218">
              <w:rPr>
                <w:rStyle w:val="c13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 самооценка готовности к предпринимательской деятельности в сфере технического труда.</w:t>
            </w:r>
            <w:proofErr w:type="gramEnd"/>
          </w:p>
          <w:p w:rsidR="00054218" w:rsidRDefault="00054218" w:rsidP="00054218">
            <w:pPr>
              <w:pStyle w:val="a5"/>
              <w:ind w:right="200"/>
              <w:rPr>
                <w:szCs w:val="24"/>
              </w:rPr>
            </w:pPr>
            <w:proofErr w:type="spellStart"/>
            <w:r w:rsidRPr="00995D70">
              <w:rPr>
                <w:rStyle w:val="3"/>
                <w:szCs w:val="24"/>
              </w:rPr>
              <w:t>Метапредметны</w:t>
            </w:r>
            <w:r>
              <w:rPr>
                <w:rStyle w:val="3"/>
                <w:szCs w:val="24"/>
              </w:rPr>
              <w:t>е</w:t>
            </w:r>
            <w:proofErr w:type="spellEnd"/>
            <w:r w:rsidRPr="00995D70">
              <w:rPr>
                <w:rStyle w:val="3"/>
                <w:szCs w:val="24"/>
              </w:rPr>
              <w:t xml:space="preserve"> результат</w:t>
            </w:r>
            <w:r>
              <w:rPr>
                <w:rStyle w:val="3"/>
                <w:szCs w:val="24"/>
              </w:rPr>
              <w:t>ы</w:t>
            </w:r>
            <w:r w:rsidRPr="00995D70">
              <w:rPr>
                <w:szCs w:val="24"/>
              </w:rPr>
              <w:t xml:space="preserve"> </w:t>
            </w:r>
          </w:p>
          <w:p w:rsidR="00054218" w:rsidRDefault="00054218" w:rsidP="00054218">
            <w:pPr>
              <w:pStyle w:val="c103"/>
              <w:shd w:val="clear" w:color="auto" w:fill="FFFFFF"/>
              <w:spacing w:before="0" w:beforeAutospacing="0" w:after="0" w:afterAutospacing="0"/>
              <w:ind w:left="142" w:firstLine="708"/>
              <w:rPr>
                <w:rStyle w:val="apple-converted-space"/>
                <w:b/>
                <w:bCs/>
                <w:color w:val="000000"/>
              </w:rPr>
            </w:pPr>
            <w:proofErr w:type="gramStart"/>
            <w:r>
              <w:rPr>
                <w:rStyle w:val="c13"/>
                <w:color w:val="000000"/>
              </w:rPr>
              <w:t>-  алгоритмизированное планирование процесса познавательно-трудовой деятельности;</w:t>
            </w:r>
            <w:r>
              <w:rPr>
                <w:color w:val="000000"/>
              </w:rPr>
              <w:br/>
            </w:r>
            <w:r>
              <w:rPr>
                <w:rStyle w:val="c13"/>
                <w:color w:val="000000"/>
              </w:rPr>
              <w:t>-  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      </w:r>
            <w:r>
              <w:rPr>
                <w:color w:val="000000"/>
              </w:rPr>
              <w:br/>
            </w:r>
            <w:r>
              <w:rPr>
                <w:rStyle w:val="c13"/>
                <w:color w:val="000000"/>
              </w:rPr>
              <w:t>-  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      </w:r>
            <w:r>
              <w:rPr>
                <w:color w:val="000000"/>
              </w:rPr>
              <w:br/>
            </w:r>
            <w:r>
              <w:rPr>
                <w:rStyle w:val="c13"/>
                <w:color w:val="000000"/>
              </w:rPr>
              <w:t>-  проявление инновационного подхода к решению учебных и практических задач в процессе моделирования изделия или технологического процесса;</w:t>
            </w:r>
            <w:proofErr w:type="gramEnd"/>
            <w:r>
              <w:rPr>
                <w:color w:val="000000"/>
              </w:rPr>
              <w:br/>
            </w:r>
            <w:r>
              <w:rPr>
                <w:rStyle w:val="c13"/>
                <w:color w:val="000000"/>
              </w:rPr>
              <w:t>-  </w:t>
            </w:r>
            <w:proofErr w:type="gramStart"/>
            <w:r>
              <w:rPr>
                <w:rStyle w:val="c13"/>
                <w:color w:val="000000"/>
              </w:rPr>
              <w:t>поиск новых решений возникшей технической или организационной проблемы;</w:t>
            </w:r>
            <w:r>
              <w:rPr>
                <w:color w:val="000000"/>
              </w:rPr>
              <w:br/>
            </w:r>
            <w:r>
              <w:rPr>
                <w:rStyle w:val="c13"/>
                <w:color w:val="000000"/>
              </w:rPr>
              <w:t xml:space="preserve">-  самостоятельная организация и выполнение различных творческих </w:t>
            </w:r>
            <w:r>
              <w:rPr>
                <w:rStyle w:val="c13"/>
                <w:color w:val="000000"/>
              </w:rPr>
              <w:lastRenderedPageBreak/>
              <w:t>работ по созданию технических изделий;</w:t>
            </w:r>
            <w:r>
              <w:rPr>
                <w:color w:val="000000"/>
              </w:rPr>
              <w:br/>
            </w:r>
            <w:r>
              <w:rPr>
                <w:rStyle w:val="c13"/>
                <w:color w:val="000000"/>
              </w:rPr>
              <w:t>-  виртуальное и натуральное моделирование технических объектов и технологических процессов;</w:t>
            </w:r>
            <w:r>
              <w:rPr>
                <w:color w:val="000000"/>
              </w:rPr>
              <w:br/>
            </w:r>
            <w:r>
              <w:rPr>
                <w:rStyle w:val="c13"/>
                <w:color w:val="000000"/>
              </w:rPr>
              <w:t>-  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      </w:r>
            <w:r>
              <w:rPr>
                <w:color w:val="000000"/>
              </w:rPr>
              <w:br/>
            </w:r>
            <w:r>
              <w:rPr>
                <w:rStyle w:val="c13"/>
                <w:color w:val="000000"/>
              </w:rPr>
              <w:t>-  выявление потребностей, проектирование и создание объектов, имеющих потребительную стоимость;</w:t>
            </w:r>
            <w:proofErr w:type="gramEnd"/>
            <w:r>
              <w:rPr>
                <w:color w:val="000000"/>
              </w:rPr>
              <w:br/>
            </w:r>
            <w:r>
              <w:rPr>
                <w:rStyle w:val="c13"/>
                <w:color w:val="000000"/>
              </w:rPr>
              <w:t>-  </w:t>
            </w:r>
            <w:proofErr w:type="gramStart"/>
            <w:r>
              <w:rPr>
                <w:rStyle w:val="c13"/>
                <w:color w:val="000000"/>
              </w:rPr>
      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      </w:r>
            <w:r>
              <w:rPr>
                <w:color w:val="000000"/>
              </w:rPr>
              <w:br/>
            </w:r>
            <w:r>
              <w:rPr>
                <w:rStyle w:val="c13"/>
                <w:color w:val="000000"/>
              </w:rPr>
              <w:t>-  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      </w:r>
            <w:r>
              <w:rPr>
                <w:color w:val="000000"/>
              </w:rPr>
              <w:br/>
            </w:r>
            <w:r>
              <w:rPr>
                <w:rStyle w:val="c13"/>
                <w:color w:val="000000"/>
              </w:rPr>
              <w:t>-  согласование и координация совместной познавательно-трудовой деятельности с другими ее участниками;</w:t>
            </w:r>
            <w:r>
              <w:rPr>
                <w:color w:val="000000"/>
              </w:rPr>
              <w:br/>
            </w:r>
            <w:r>
              <w:rPr>
                <w:rStyle w:val="c13"/>
                <w:color w:val="000000"/>
              </w:rPr>
              <w:t>-  объективное оценивание вклада своей познавательно-трудовой деятельности в решение общих задач коллектива;</w:t>
            </w:r>
            <w:proofErr w:type="gramEnd"/>
            <w:r>
              <w:rPr>
                <w:color w:val="000000"/>
              </w:rPr>
              <w:br/>
            </w:r>
            <w:r>
              <w:rPr>
                <w:rStyle w:val="c13"/>
                <w:color w:val="000000"/>
              </w:rPr>
              <w:t>-  </w:t>
            </w:r>
            <w:proofErr w:type="gramStart"/>
            <w:r>
              <w:rPr>
                <w:rStyle w:val="c13"/>
                <w:color w:val="000000"/>
              </w:rPr>
      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      </w:r>
            <w:r>
              <w:rPr>
                <w:color w:val="000000"/>
              </w:rPr>
              <w:br/>
            </w:r>
            <w:r>
              <w:rPr>
                <w:rStyle w:val="c13"/>
                <w:color w:val="000000"/>
              </w:rPr>
              <w:t>-  диагностика результатов познавательно-трудовой деятельности по принятым критериям и показателям;</w:t>
            </w:r>
            <w:r>
              <w:rPr>
                <w:color w:val="000000"/>
              </w:rPr>
              <w:br/>
            </w:r>
            <w:r>
              <w:rPr>
                <w:rStyle w:val="c13"/>
                <w:color w:val="000000"/>
              </w:rPr>
              <w:t>-  обоснование путей и средств устранения ошибок или разрешения противоречий в выполняемых технологических процессах;</w:t>
            </w:r>
            <w:r>
              <w:rPr>
                <w:color w:val="000000"/>
              </w:rPr>
              <w:br/>
            </w:r>
            <w:r>
              <w:rPr>
                <w:rStyle w:val="c13"/>
                <w:color w:val="000000"/>
              </w:rPr>
              <w:t>-  соблюдение норм и правил культуры труда в соответствии с технологической культурой производства;</w:t>
            </w:r>
            <w:proofErr w:type="gramEnd"/>
            <w:r>
              <w:rPr>
                <w:color w:val="000000"/>
              </w:rPr>
              <w:br/>
            </w:r>
            <w:r>
              <w:rPr>
                <w:rStyle w:val="c13"/>
                <w:color w:val="000000"/>
              </w:rPr>
              <w:t>-  соблюдение норм и правил безопасности познавательно-трудовой деятельности и созидательного труда.</w:t>
            </w:r>
            <w:r>
              <w:rPr>
                <w:color w:val="000000"/>
              </w:rPr>
              <w:br/>
            </w:r>
            <w:r>
              <w:rPr>
                <w:rStyle w:val="c16"/>
                <w:b/>
                <w:bCs/>
                <w:color w:val="000000"/>
              </w:rPr>
              <w:t>           Предметные результаты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</w:p>
          <w:p w:rsidR="00054218" w:rsidRDefault="00054218" w:rsidP="00054218">
            <w:pPr>
              <w:pStyle w:val="c103"/>
              <w:shd w:val="clear" w:color="auto" w:fill="FFFFFF"/>
              <w:spacing w:before="0" w:beforeAutospacing="0" w:after="0" w:afterAutospacing="0"/>
              <w:rPr>
                <w:rStyle w:val="c13"/>
                <w:color w:val="000000"/>
              </w:rPr>
            </w:pPr>
            <w:r>
              <w:rPr>
                <w:rStyle w:val="c13"/>
                <w:i/>
                <w:iCs/>
                <w:color w:val="000000"/>
              </w:rPr>
              <w:t>             </w:t>
            </w:r>
            <w:r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rStyle w:val="c13"/>
                <w:i/>
                <w:iCs/>
                <w:color w:val="000000"/>
                <w:u w:val="single"/>
              </w:rPr>
              <w:t>В познавательной сфере:</w:t>
            </w:r>
            <w:r>
              <w:rPr>
                <w:color w:val="000000"/>
              </w:rPr>
              <w:br/>
            </w:r>
            <w:r>
              <w:rPr>
                <w:rStyle w:val="c13"/>
                <w:color w:val="000000"/>
              </w:rPr>
              <w:t>-  рациональное использование учебной и дополнительной технической и технологической информации для проектирования и создания объектов труда;</w:t>
            </w:r>
            <w:r>
              <w:rPr>
                <w:color w:val="000000"/>
              </w:rPr>
              <w:br/>
            </w:r>
            <w:r>
              <w:rPr>
                <w:rStyle w:val="c13"/>
                <w:color w:val="000000"/>
              </w:rPr>
              <w:t>-  оценка технологических свойств сырья, материалов и областей их применения;</w:t>
            </w:r>
            <w:r>
              <w:rPr>
                <w:color w:val="000000"/>
              </w:rPr>
              <w:br/>
            </w:r>
            <w:r>
              <w:rPr>
                <w:rStyle w:val="c13"/>
                <w:color w:val="000000"/>
              </w:rPr>
              <w:t>-  ориентация в имеющихся и возможных средствах и технологиях создания объектов труда;</w:t>
            </w:r>
            <w:r>
              <w:rPr>
                <w:color w:val="000000"/>
              </w:rPr>
              <w:br/>
            </w:r>
            <w:r>
              <w:rPr>
                <w:rStyle w:val="c13"/>
                <w:color w:val="000000"/>
              </w:rPr>
              <w:t>-  владение алгоритмами и методами решения организационных и технико-технологических задач;</w:t>
            </w:r>
            <w:r>
              <w:rPr>
                <w:color w:val="000000"/>
              </w:rPr>
              <w:br/>
            </w:r>
            <w:r>
              <w:rPr>
                <w:rStyle w:val="c13"/>
                <w:color w:val="000000"/>
              </w:rPr>
              <w:t>-  </w:t>
            </w:r>
            <w:proofErr w:type="gramStart"/>
            <w:r>
              <w:rPr>
                <w:rStyle w:val="c13"/>
                <w:color w:val="000000"/>
              </w:rPr>
              <w:t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      </w:r>
            <w:r>
              <w:rPr>
                <w:color w:val="000000"/>
              </w:rPr>
              <w:br/>
            </w:r>
            <w:r>
              <w:rPr>
                <w:rStyle w:val="c13"/>
                <w:color w:val="000000"/>
              </w:rPr>
              <w:t>-  распознавание видов, назначения материалов, инструментов и оборудования, применяемого в технологических процессах;</w:t>
            </w:r>
            <w:r>
              <w:rPr>
                <w:color w:val="000000"/>
              </w:rPr>
              <w:br/>
            </w:r>
            <w:r>
              <w:rPr>
                <w:rStyle w:val="c13"/>
                <w:color w:val="000000"/>
              </w:rPr>
              <w:t>-  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      </w:r>
            <w:proofErr w:type="gramEnd"/>
            <w:r>
              <w:rPr>
                <w:color w:val="000000"/>
              </w:rPr>
              <w:br/>
            </w:r>
            <w:r>
              <w:rPr>
                <w:rStyle w:val="c13"/>
                <w:color w:val="000000"/>
              </w:rPr>
              <w:t>-  владение способами научной организации труда, формами деятельности, соответствующими культуре труда и технологической культуре производства;</w:t>
            </w:r>
            <w:r>
              <w:rPr>
                <w:color w:val="000000"/>
              </w:rPr>
              <w:br/>
            </w:r>
            <w:r>
              <w:rPr>
                <w:rStyle w:val="c13"/>
                <w:color w:val="000000"/>
              </w:rPr>
              <w:t>-  применение элементов  экономики при обосновании технологий и проектов.</w:t>
            </w:r>
            <w:r>
              <w:rPr>
                <w:color w:val="000000"/>
              </w:rPr>
              <w:br/>
            </w:r>
            <w:r>
              <w:rPr>
                <w:rStyle w:val="c13"/>
                <w:i/>
                <w:iCs/>
                <w:color w:val="000000"/>
              </w:rPr>
              <w:t>   </w:t>
            </w:r>
            <w:r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rStyle w:val="c13"/>
                <w:i/>
                <w:iCs/>
                <w:color w:val="000000"/>
                <w:u w:val="single"/>
              </w:rPr>
              <w:t>В трудовой сфере:</w:t>
            </w:r>
            <w:r>
              <w:rPr>
                <w:color w:val="000000"/>
              </w:rPr>
              <w:br/>
            </w:r>
            <w:r>
              <w:rPr>
                <w:rStyle w:val="c13"/>
                <w:color w:val="000000"/>
              </w:rPr>
              <w:lastRenderedPageBreak/>
              <w:t>-  планирование технологического процесса и процесса труда;</w:t>
            </w:r>
            <w:r>
              <w:rPr>
                <w:color w:val="000000"/>
              </w:rPr>
              <w:br/>
            </w:r>
            <w:r>
              <w:rPr>
                <w:rStyle w:val="c13"/>
                <w:color w:val="000000"/>
              </w:rPr>
              <w:t>-  подбор материалов с учетом характера объекта труда и технологии;</w:t>
            </w:r>
            <w:r>
              <w:rPr>
                <w:color w:val="000000"/>
              </w:rPr>
              <w:br/>
            </w:r>
            <w:r>
              <w:rPr>
                <w:rStyle w:val="c13"/>
                <w:color w:val="000000"/>
              </w:rPr>
              <w:t>-  проведение необходимых опытов и исследований при подборе сырья, материалов и проектировании объекта труда;</w:t>
            </w:r>
            <w:r>
              <w:rPr>
                <w:color w:val="000000"/>
              </w:rPr>
              <w:br/>
            </w:r>
            <w:r>
              <w:rPr>
                <w:rStyle w:val="c13"/>
                <w:color w:val="000000"/>
              </w:rPr>
              <w:t>-  подбор инструментов и оборудования с учетом требований технологии и материально-энергетических ресурсов;</w:t>
            </w:r>
            <w:r>
              <w:rPr>
                <w:color w:val="000000"/>
              </w:rPr>
              <w:br/>
            </w:r>
            <w:r>
              <w:rPr>
                <w:rStyle w:val="c13"/>
                <w:color w:val="000000"/>
              </w:rPr>
              <w:t>-  проектирование последовательности операций и составление операционной карты работ;</w:t>
            </w:r>
            <w:r>
              <w:rPr>
                <w:color w:val="000000"/>
              </w:rPr>
              <w:br/>
            </w:r>
            <w:r>
              <w:rPr>
                <w:rStyle w:val="c13"/>
                <w:color w:val="000000"/>
              </w:rPr>
              <w:t>-  выполнение технологических операций с соблюдением установленных норм, стандартов и ограничений;</w:t>
            </w:r>
            <w:r>
              <w:rPr>
                <w:color w:val="000000"/>
              </w:rPr>
              <w:br/>
            </w:r>
            <w:r>
              <w:rPr>
                <w:rStyle w:val="c13"/>
                <w:color w:val="000000"/>
              </w:rPr>
              <w:t>-  соблюдение норм и правил безопасности труда, пожарной безопасности;</w:t>
            </w:r>
          </w:p>
          <w:p w:rsidR="00054218" w:rsidRPr="00E246B3" w:rsidRDefault="00054218" w:rsidP="00054218">
            <w:pPr>
              <w:pStyle w:val="c103"/>
              <w:shd w:val="clear" w:color="auto" w:fill="FFFFFF"/>
              <w:spacing w:before="0" w:beforeAutospacing="0" w:after="0" w:afterAutospacing="0"/>
              <w:ind w:left="142"/>
              <w:rPr>
                <w:color w:val="000000"/>
              </w:rPr>
            </w:pPr>
            <w:proofErr w:type="gramStart"/>
            <w:r>
              <w:rPr>
                <w:rStyle w:val="c13"/>
                <w:color w:val="000000"/>
              </w:rPr>
              <w:t>-  соблюдение трудовой и технологической дисциплины;</w:t>
            </w:r>
            <w:r>
              <w:rPr>
                <w:color w:val="000000"/>
              </w:rPr>
              <w:br/>
            </w:r>
            <w:r>
              <w:rPr>
                <w:rStyle w:val="c13"/>
                <w:color w:val="000000"/>
              </w:rPr>
              <w:t>-  обоснование критериев и показателей качества промежуточных и конечных результатов труда;</w:t>
            </w:r>
            <w:r>
              <w:rPr>
                <w:color w:val="000000"/>
              </w:rPr>
              <w:br/>
            </w:r>
            <w:r>
              <w:rPr>
                <w:rStyle w:val="c13"/>
                <w:color w:val="000000"/>
              </w:rPr>
              <w:t>-  подбор и применение инструментов, приборов и оборудования в технологических процессах с учетом областей их применения;</w:t>
            </w:r>
            <w:r>
              <w:rPr>
                <w:color w:val="000000"/>
              </w:rPr>
              <w:br/>
            </w:r>
            <w:r>
              <w:rPr>
                <w:rStyle w:val="c13"/>
                <w:color w:val="000000"/>
              </w:rPr>
              <w:t>-  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      </w:r>
            <w:r>
              <w:rPr>
                <w:color w:val="000000"/>
              </w:rPr>
              <w:br/>
            </w:r>
            <w:r>
              <w:rPr>
                <w:rStyle w:val="c13"/>
                <w:color w:val="000000"/>
              </w:rPr>
              <w:t>-  выявление допущенных ошибок в процессе труда и обоснование способов их исправления;</w:t>
            </w:r>
            <w:proofErr w:type="gramEnd"/>
            <w:r>
              <w:rPr>
                <w:color w:val="000000"/>
              </w:rPr>
              <w:br/>
            </w:r>
            <w:r>
              <w:rPr>
                <w:rStyle w:val="c13"/>
                <w:color w:val="000000"/>
              </w:rPr>
              <w:t>-  документирование результатов труда и проектной деятельности;</w:t>
            </w:r>
            <w:r>
              <w:rPr>
                <w:color w:val="000000"/>
              </w:rPr>
              <w:br/>
            </w:r>
            <w:r>
              <w:rPr>
                <w:rStyle w:val="c13"/>
                <w:color w:val="000000"/>
              </w:rPr>
              <w:t>-  расчет себестоимости продукта труда;</w:t>
            </w:r>
            <w:r>
              <w:rPr>
                <w:color w:val="000000"/>
              </w:rPr>
              <w:br/>
            </w:r>
            <w:r>
              <w:rPr>
                <w:rStyle w:val="c13"/>
                <w:color w:val="000000"/>
              </w:rPr>
              <w:t>-  примерная экономическая оценка возможной прибыли с учетом сложившейся ситуации на рынке товаров и услуг.</w:t>
            </w:r>
            <w:r>
              <w:rPr>
                <w:color w:val="000000"/>
              </w:rPr>
              <w:br/>
            </w:r>
            <w:r>
              <w:rPr>
                <w:rStyle w:val="c13"/>
                <w:i/>
                <w:iCs/>
                <w:color w:val="000000"/>
              </w:rPr>
              <w:t>               </w:t>
            </w:r>
            <w:r>
              <w:rPr>
                <w:rStyle w:val="apple-converted-space"/>
                <w:i/>
                <w:iCs/>
                <w:color w:val="000000"/>
              </w:rPr>
              <w:t> </w:t>
            </w:r>
            <w:proofErr w:type="gramStart"/>
            <w:r>
              <w:rPr>
                <w:rStyle w:val="c13"/>
                <w:i/>
                <w:iCs/>
                <w:color w:val="000000"/>
                <w:u w:val="single"/>
              </w:rPr>
              <w:t>В мотивационной сфере:</w:t>
            </w:r>
            <w:r>
              <w:rPr>
                <w:color w:val="000000"/>
              </w:rPr>
              <w:br/>
            </w:r>
            <w:r>
              <w:rPr>
                <w:rStyle w:val="c13"/>
                <w:color w:val="000000"/>
              </w:rPr>
              <w:t>-  оценивание своей способности и готовности к труду в конкретной предметной деятельности;</w:t>
            </w:r>
            <w:r>
              <w:rPr>
                <w:color w:val="000000"/>
              </w:rPr>
              <w:br/>
            </w:r>
            <w:r>
              <w:rPr>
                <w:rStyle w:val="c13"/>
                <w:color w:val="000000"/>
              </w:rPr>
              <w:t>-  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      </w:r>
            <w:r>
              <w:rPr>
                <w:color w:val="000000"/>
              </w:rPr>
              <w:br/>
            </w:r>
            <w:r>
              <w:rPr>
                <w:rStyle w:val="c13"/>
                <w:color w:val="000000"/>
              </w:rPr>
              <w:t>-  выраженная готовность к труду в сфере материального производства или сфере услуг;</w:t>
            </w:r>
            <w:r>
              <w:rPr>
                <w:color w:val="000000"/>
              </w:rPr>
              <w:br/>
            </w:r>
            <w:r>
              <w:rPr>
                <w:rStyle w:val="c13"/>
                <w:color w:val="000000"/>
              </w:rPr>
              <w:t>-  согласование своих потребностей и требований с потребностями и требованиями других участников познавательно-трудовой деятельности;</w:t>
            </w:r>
            <w:proofErr w:type="gramEnd"/>
            <w:r>
              <w:rPr>
                <w:color w:val="000000"/>
              </w:rPr>
              <w:br/>
            </w:r>
            <w:r>
              <w:rPr>
                <w:rStyle w:val="c13"/>
                <w:color w:val="000000"/>
              </w:rPr>
              <w:t>-  осознание ответственности за качество результатов труда;</w:t>
            </w:r>
            <w:r>
              <w:rPr>
                <w:color w:val="000000"/>
              </w:rPr>
              <w:br/>
            </w:r>
            <w:r>
              <w:rPr>
                <w:rStyle w:val="c13"/>
                <w:color w:val="000000"/>
              </w:rPr>
              <w:t>-  наличие экологической культуры при обосновании объекта труда и выполнении работ;</w:t>
            </w:r>
            <w:r>
              <w:rPr>
                <w:color w:val="000000"/>
              </w:rPr>
              <w:br/>
            </w:r>
            <w:r>
              <w:rPr>
                <w:rStyle w:val="c13"/>
                <w:color w:val="000000"/>
              </w:rPr>
              <w:t>-  стремление к экономии и бережливости в расходовании времени, материалов, денежных средств и труда.</w:t>
            </w:r>
            <w:r>
              <w:rPr>
                <w:color w:val="000000"/>
              </w:rPr>
              <w:br/>
            </w:r>
            <w:r>
              <w:rPr>
                <w:rStyle w:val="c13"/>
                <w:i/>
                <w:iCs/>
                <w:color w:val="000000"/>
              </w:rPr>
              <w:t>   </w:t>
            </w:r>
            <w:proofErr w:type="gramStart"/>
            <w:r>
              <w:rPr>
                <w:rStyle w:val="c13"/>
                <w:i/>
                <w:iCs/>
                <w:color w:val="000000"/>
                <w:u w:val="single"/>
              </w:rPr>
              <w:t>В эстетической сфере:</w:t>
            </w:r>
            <w:r>
              <w:rPr>
                <w:color w:val="000000"/>
                <w:u w:val="single"/>
              </w:rPr>
              <w:br/>
            </w:r>
            <w:r>
              <w:rPr>
                <w:rStyle w:val="c13"/>
                <w:color w:val="000000"/>
              </w:rPr>
              <w:t>-  дизайнерское проектирование изделия или рациональная эстетическая организация работ;</w:t>
            </w:r>
            <w:r>
              <w:rPr>
                <w:color w:val="000000"/>
              </w:rPr>
              <w:br/>
            </w:r>
            <w:r>
              <w:rPr>
                <w:rStyle w:val="c13"/>
                <w:color w:val="000000"/>
              </w:rPr>
              <w:t>-  моделирование художественного оформления объекта труда и оптимальное планирование работ;</w:t>
            </w:r>
            <w:r>
              <w:rPr>
                <w:color w:val="000000"/>
              </w:rPr>
              <w:br/>
            </w:r>
            <w:r>
              <w:rPr>
                <w:rStyle w:val="c13"/>
                <w:color w:val="000000"/>
              </w:rPr>
              <w:t>-  разработка варианта рекламы выполненного объекта или результатов труда;</w:t>
            </w:r>
            <w:r>
              <w:rPr>
                <w:color w:val="000000"/>
              </w:rPr>
              <w:br/>
            </w:r>
            <w:r>
              <w:rPr>
                <w:rStyle w:val="c13"/>
                <w:color w:val="000000"/>
              </w:rPr>
              <w:t>-  эстетическое и рациональное оснащение рабочего места с учетом требований эргономики и научной организации труда;</w:t>
            </w:r>
            <w:r>
              <w:rPr>
                <w:color w:val="000000"/>
              </w:rPr>
              <w:br/>
            </w:r>
            <w:r>
              <w:rPr>
                <w:rStyle w:val="c13"/>
                <w:color w:val="000000"/>
              </w:rPr>
              <w:t>-  рациональный выбор рабочего костюма и опрятное содержание рабочей одежды.</w:t>
            </w:r>
            <w:proofErr w:type="gramEnd"/>
            <w:r>
              <w:rPr>
                <w:color w:val="000000"/>
              </w:rPr>
              <w:br/>
            </w:r>
            <w:r>
              <w:rPr>
                <w:rStyle w:val="c13"/>
                <w:i/>
                <w:iCs/>
                <w:color w:val="000000"/>
              </w:rPr>
              <w:t>  </w:t>
            </w:r>
            <w:r>
              <w:rPr>
                <w:rStyle w:val="apple-converted-space"/>
                <w:i/>
                <w:iCs/>
                <w:color w:val="000000"/>
              </w:rPr>
              <w:t> </w:t>
            </w:r>
            <w:proofErr w:type="gramStart"/>
            <w:r>
              <w:rPr>
                <w:rStyle w:val="c13"/>
                <w:i/>
                <w:iCs/>
                <w:color w:val="000000"/>
                <w:u w:val="single"/>
              </w:rPr>
              <w:t>В коммуникативной сфере:</w:t>
            </w:r>
            <w:r>
              <w:rPr>
                <w:color w:val="000000"/>
                <w:u w:val="single"/>
              </w:rPr>
              <w:br/>
            </w:r>
            <w:r>
              <w:rPr>
                <w:rStyle w:val="c13"/>
                <w:color w:val="000000"/>
              </w:rPr>
              <w:t>-  формирование рабочей группы для выполнения проекта с учетом общности интересов и возможностей будущих членов трудового коллектива;</w:t>
            </w:r>
            <w:r>
              <w:rPr>
                <w:color w:val="000000"/>
              </w:rPr>
              <w:br/>
            </w:r>
            <w:r>
              <w:rPr>
                <w:rStyle w:val="c13"/>
                <w:color w:val="000000"/>
              </w:rPr>
              <w:lastRenderedPageBreak/>
              <w:t>-  выбор знаковых систем и средств для кодирования и оформления информации в процессе коммуникации;</w:t>
            </w:r>
            <w:r>
              <w:rPr>
                <w:color w:val="000000"/>
              </w:rPr>
              <w:br/>
            </w:r>
            <w:r>
              <w:rPr>
                <w:rStyle w:val="c13"/>
                <w:color w:val="000000"/>
              </w:rPr>
              <w:t>-  оформление коммуникационной и технологической документации с учетом требований действующих нормативов и стандартов;</w:t>
            </w:r>
            <w:r>
              <w:rPr>
                <w:color w:val="000000"/>
              </w:rPr>
              <w:br/>
            </w:r>
            <w:r>
              <w:rPr>
                <w:rStyle w:val="c13"/>
                <w:color w:val="000000"/>
              </w:rPr>
              <w:t>-  публичная презентация и защита проекта изделия, продукта труда или услуги;</w:t>
            </w:r>
            <w:proofErr w:type="gramEnd"/>
            <w:r>
              <w:rPr>
                <w:color w:val="000000"/>
              </w:rPr>
              <w:br/>
            </w:r>
            <w:r>
              <w:rPr>
                <w:rStyle w:val="c13"/>
                <w:color w:val="000000"/>
              </w:rPr>
              <w:t xml:space="preserve">-  разработка вариантов рекламных образов, </w:t>
            </w:r>
            <w:proofErr w:type="spellStart"/>
            <w:r>
              <w:rPr>
                <w:rStyle w:val="c13"/>
                <w:color w:val="000000"/>
              </w:rPr>
              <w:t>слоганов</w:t>
            </w:r>
            <w:proofErr w:type="spellEnd"/>
            <w:r>
              <w:rPr>
                <w:rStyle w:val="c13"/>
                <w:color w:val="000000"/>
              </w:rPr>
              <w:t xml:space="preserve"> и лейблов.</w:t>
            </w:r>
          </w:p>
          <w:p w:rsidR="00054218" w:rsidRPr="00054218" w:rsidRDefault="00054218" w:rsidP="00054218">
            <w:pPr>
              <w:pStyle w:val="c103"/>
              <w:shd w:val="clear" w:color="auto" w:fill="FFFFFF"/>
              <w:spacing w:before="0" w:beforeAutospacing="0" w:after="0" w:afterAutospacing="0"/>
              <w:ind w:left="142"/>
            </w:pPr>
            <w:r>
              <w:rPr>
                <w:rStyle w:val="c13"/>
                <w:i/>
                <w:iCs/>
                <w:color w:val="000000"/>
              </w:rPr>
              <w:t>     </w:t>
            </w:r>
            <w:r>
              <w:rPr>
                <w:rStyle w:val="c13"/>
                <w:i/>
                <w:iCs/>
                <w:color w:val="000000"/>
                <w:u w:val="single"/>
              </w:rPr>
              <w:t> </w:t>
            </w:r>
            <w:proofErr w:type="gramStart"/>
            <w:r>
              <w:rPr>
                <w:rStyle w:val="c13"/>
                <w:i/>
                <w:iCs/>
                <w:color w:val="000000"/>
                <w:u w:val="single"/>
              </w:rPr>
              <w:t>В физиолого-психологической сфере:</w:t>
            </w:r>
            <w:r>
              <w:rPr>
                <w:color w:val="000000"/>
              </w:rPr>
              <w:br/>
            </w:r>
            <w:r>
              <w:rPr>
                <w:rStyle w:val="c13"/>
                <w:color w:val="000000"/>
              </w:rPr>
              <w:t>-  развитие моторики и координации движений рук при работе с ручными инструментами и выполнении операций с помощью машин и механизмов;</w:t>
            </w:r>
            <w:r>
              <w:rPr>
                <w:color w:val="000000"/>
              </w:rPr>
              <w:br/>
            </w:r>
            <w:r>
              <w:rPr>
                <w:rStyle w:val="c13"/>
                <w:color w:val="000000"/>
              </w:rPr>
              <w:t>-  достижение необходимой точности движений при выполнении различных технологических операций;</w:t>
            </w:r>
            <w:r>
              <w:rPr>
                <w:color w:val="000000"/>
              </w:rPr>
              <w:br/>
            </w:r>
            <w:r>
              <w:rPr>
                <w:rStyle w:val="c13"/>
                <w:color w:val="000000"/>
              </w:rPr>
              <w:t>-  соблюдение требуемой величины усилия, прикладываемого к инструменту, с учетом технологических требований;</w:t>
            </w:r>
            <w:r>
              <w:rPr>
                <w:color w:val="000000"/>
              </w:rPr>
              <w:br/>
            </w:r>
            <w:r>
              <w:rPr>
                <w:rStyle w:val="c13"/>
                <w:color w:val="000000"/>
              </w:rPr>
              <w:t>-  сочетание образного и логического мышления в процессе проектной деятельности.</w:t>
            </w:r>
            <w:proofErr w:type="gramEnd"/>
          </w:p>
        </w:tc>
      </w:tr>
      <w:tr w:rsidR="00054218" w:rsidTr="00A81C72">
        <w:tc>
          <w:tcPr>
            <w:tcW w:w="1809" w:type="dxa"/>
          </w:tcPr>
          <w:p w:rsidR="00054218" w:rsidRPr="006E2B92" w:rsidRDefault="00054218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762" w:type="dxa"/>
          </w:tcPr>
          <w:p w:rsidR="00054218" w:rsidRDefault="00054218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05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Сельскохозяйственный труд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-16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218" w:rsidRDefault="00054218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Художественные ремесла – 52 ч</w:t>
            </w:r>
          </w:p>
          <w:p w:rsidR="00054218" w:rsidRDefault="00054218" w:rsidP="00A81C7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4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Бумагапластика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-10 ч</w:t>
            </w:r>
          </w:p>
          <w:p w:rsidR="00054218" w:rsidRDefault="00054218" w:rsidP="00A81C7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4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Изонить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 18 ч</w:t>
            </w:r>
          </w:p>
          <w:p w:rsidR="00054218" w:rsidRDefault="00054218" w:rsidP="00A81C7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Джутовая филигрань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-14 ч</w:t>
            </w:r>
          </w:p>
          <w:p w:rsidR="00054218" w:rsidRPr="006E2B92" w:rsidRDefault="00054218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2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Плетение из ниток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-10 ч</w:t>
            </w:r>
          </w:p>
        </w:tc>
      </w:tr>
    </w:tbl>
    <w:p w:rsidR="00054218" w:rsidRDefault="00054218"/>
    <w:p w:rsidR="00054218" w:rsidRDefault="00054218"/>
    <w:p w:rsidR="00054218" w:rsidRDefault="00054218"/>
    <w:p w:rsidR="00054218" w:rsidRDefault="00054218"/>
    <w:p w:rsidR="00A619A4" w:rsidRDefault="00A619A4"/>
    <w:p w:rsidR="00A619A4" w:rsidRDefault="00A619A4"/>
    <w:p w:rsidR="00A619A4" w:rsidRDefault="00A619A4"/>
    <w:p w:rsidR="00A619A4" w:rsidRDefault="00A619A4"/>
    <w:p w:rsidR="00A619A4" w:rsidRDefault="00A619A4"/>
    <w:p w:rsidR="00A619A4" w:rsidRDefault="00A619A4"/>
    <w:p w:rsidR="00A619A4" w:rsidRDefault="00A619A4"/>
    <w:p w:rsidR="00A619A4" w:rsidRDefault="00A619A4"/>
    <w:p w:rsidR="00A619A4" w:rsidRDefault="00A619A4"/>
    <w:p w:rsidR="00A619A4" w:rsidRDefault="00A619A4"/>
    <w:p w:rsidR="00A619A4" w:rsidRDefault="00A619A4"/>
    <w:p w:rsidR="00A619A4" w:rsidRDefault="00A619A4"/>
    <w:p w:rsidR="00A619A4" w:rsidRDefault="00A619A4"/>
    <w:p w:rsidR="00A619A4" w:rsidRDefault="00A619A4"/>
    <w:p w:rsidR="00A619A4" w:rsidRDefault="00A619A4"/>
    <w:p w:rsidR="00A619A4" w:rsidRDefault="00A619A4" w:rsidP="00A619A4">
      <w:pPr>
        <w:jc w:val="center"/>
        <w:rPr>
          <w:rFonts w:ascii="Times New Roman" w:hAnsi="Times New Roman" w:cs="Times New Roman"/>
          <w:sz w:val="24"/>
          <w:szCs w:val="24"/>
        </w:rPr>
      </w:pPr>
      <w:r w:rsidRPr="00191CAA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к рабочей программе по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91CA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хн</w:t>
      </w:r>
      <w:r w:rsidRPr="00191CA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</w:t>
      </w:r>
      <w:r w:rsidRPr="00191CAA">
        <w:rPr>
          <w:rFonts w:ascii="Times New Roman" w:hAnsi="Times New Roman" w:cs="Times New Roman"/>
          <w:sz w:val="24"/>
          <w:szCs w:val="24"/>
        </w:rPr>
        <w:t>гии</w:t>
      </w: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A619A4" w:rsidTr="00A81C72">
        <w:tc>
          <w:tcPr>
            <w:tcW w:w="1809" w:type="dxa"/>
          </w:tcPr>
          <w:p w:rsidR="00A619A4" w:rsidRPr="006E2B92" w:rsidRDefault="00A619A4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62" w:type="dxa"/>
          </w:tcPr>
          <w:p w:rsidR="00A619A4" w:rsidRPr="006E2B92" w:rsidRDefault="00A619A4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A619A4" w:rsidTr="00A81C72">
        <w:tc>
          <w:tcPr>
            <w:tcW w:w="1809" w:type="dxa"/>
          </w:tcPr>
          <w:p w:rsidR="00A619A4" w:rsidRPr="006E2B92" w:rsidRDefault="00A619A4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62" w:type="dxa"/>
          </w:tcPr>
          <w:p w:rsidR="00A619A4" w:rsidRPr="006E2B92" w:rsidRDefault="00A619A4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19A4" w:rsidTr="00A81C72">
        <w:tc>
          <w:tcPr>
            <w:tcW w:w="1809" w:type="dxa"/>
          </w:tcPr>
          <w:p w:rsidR="00A619A4" w:rsidRPr="006E2B92" w:rsidRDefault="00A619A4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62" w:type="dxa"/>
          </w:tcPr>
          <w:p w:rsidR="00A619A4" w:rsidRPr="006E2B92" w:rsidRDefault="00A619A4" w:rsidP="00A6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неделю)</w:t>
            </w:r>
          </w:p>
        </w:tc>
      </w:tr>
      <w:tr w:rsidR="00A619A4" w:rsidTr="00A81C72">
        <w:tc>
          <w:tcPr>
            <w:tcW w:w="1809" w:type="dxa"/>
          </w:tcPr>
          <w:p w:rsidR="00A619A4" w:rsidRPr="006E2B92" w:rsidRDefault="00A619A4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Составитель программы</w:t>
            </w:r>
          </w:p>
        </w:tc>
        <w:tc>
          <w:tcPr>
            <w:tcW w:w="7762" w:type="dxa"/>
          </w:tcPr>
          <w:p w:rsidR="00A619A4" w:rsidRPr="006E2B92" w:rsidRDefault="00A619A4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Бурыхина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Константиновна</w:t>
            </w:r>
          </w:p>
        </w:tc>
      </w:tr>
      <w:tr w:rsidR="00A619A4" w:rsidTr="00A81C72">
        <w:tc>
          <w:tcPr>
            <w:tcW w:w="1809" w:type="dxa"/>
          </w:tcPr>
          <w:p w:rsidR="00A619A4" w:rsidRPr="006E2B92" w:rsidRDefault="00A619A4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762" w:type="dxa"/>
          </w:tcPr>
          <w:p w:rsidR="00A619A4" w:rsidRDefault="00A619A4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</w:t>
            </w:r>
          </w:p>
          <w:p w:rsidR="00A619A4" w:rsidRDefault="00A619A4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9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 xml:space="preserve"> (Приказ Минобразования России от 5 марта 2004 г. №1089); </w:t>
            </w:r>
          </w:p>
          <w:p w:rsidR="00A619A4" w:rsidRDefault="00A619A4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сновного общего образования по т</w:t>
            </w: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хнол</w:t>
            </w: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</w:p>
          <w:p w:rsidR="00A619A4" w:rsidRPr="00646AE4" w:rsidRDefault="00A619A4" w:rsidP="00A6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6AE4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6AE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6AE4">
              <w:rPr>
                <w:rFonts w:ascii="Times New Roman" w:hAnsi="Times New Roman" w:cs="Times New Roman"/>
                <w:sz w:val="24"/>
                <w:szCs w:val="24"/>
              </w:rPr>
              <w:t>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6AE4">
              <w:rPr>
                <w:rFonts w:ascii="Times New Roman" w:hAnsi="Times New Roman" w:cs="Times New Roman"/>
                <w:sz w:val="24"/>
                <w:szCs w:val="24"/>
              </w:rPr>
              <w:t xml:space="preserve">. 5-8 классы — </w:t>
            </w:r>
            <w:r w:rsidRPr="00E60B0B">
              <w:rPr>
                <w:rFonts w:ascii="Times New Roman" w:hAnsi="Times New Roman" w:cs="Times New Roman"/>
                <w:sz w:val="24"/>
                <w:szCs w:val="24"/>
              </w:rPr>
              <w:t>под ред. В. Д. Симоненко. - М.</w:t>
            </w:r>
            <w:proofErr w:type="gramStart"/>
            <w:r w:rsidRPr="00E60B0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6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B0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E60B0B">
              <w:rPr>
                <w:rFonts w:ascii="Times New Roman" w:hAnsi="Times New Roman" w:cs="Times New Roman"/>
                <w:sz w:val="24"/>
                <w:szCs w:val="24"/>
              </w:rPr>
              <w:t>, 2010.</w:t>
            </w:r>
          </w:p>
          <w:p w:rsidR="00A619A4" w:rsidRPr="00A619A4" w:rsidRDefault="00A619A4" w:rsidP="00A6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9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 xml:space="preserve"> ООП ООО МКОУ «</w:t>
            </w:r>
            <w:proofErr w:type="spellStart"/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есочнодубровская</w:t>
            </w:r>
            <w:proofErr w:type="spellEnd"/>
            <w:r w:rsidRPr="006E2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» (Приказ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 xml:space="preserve"> от 31.08.2015).</w:t>
            </w:r>
          </w:p>
        </w:tc>
      </w:tr>
      <w:tr w:rsidR="00A619A4" w:rsidTr="00A81C72">
        <w:tc>
          <w:tcPr>
            <w:tcW w:w="1809" w:type="dxa"/>
          </w:tcPr>
          <w:p w:rsidR="00A619A4" w:rsidRPr="00A619A4" w:rsidRDefault="00A619A4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A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7762" w:type="dxa"/>
          </w:tcPr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 результаты</w:t>
            </w: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 xml:space="preserve"> изучения </w:t>
            </w:r>
            <w:r w:rsidR="005538BC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19A4" w:rsidRPr="00F24127" w:rsidRDefault="00A619A4" w:rsidP="00A619A4">
            <w:pPr>
              <w:numPr>
                <w:ilvl w:val="0"/>
                <w:numId w:val="39"/>
              </w:num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проявление познавательного интереса и актив</w:t>
            </w:r>
            <w:r w:rsidRPr="00F2412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данной области предметной технологи</w:t>
            </w:r>
            <w:r w:rsidRPr="00F2412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деятельности;</w:t>
            </w:r>
          </w:p>
          <w:p w:rsidR="00A619A4" w:rsidRPr="00F24127" w:rsidRDefault="00A619A4" w:rsidP="00A619A4">
            <w:pPr>
              <w:numPr>
                <w:ilvl w:val="0"/>
                <w:numId w:val="39"/>
              </w:num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деятельности;</w:t>
            </w:r>
          </w:p>
          <w:p w:rsidR="00A619A4" w:rsidRPr="00F24127" w:rsidRDefault="00A619A4" w:rsidP="00A619A4">
            <w:pPr>
              <w:numPr>
                <w:ilvl w:val="0"/>
                <w:numId w:val="39"/>
              </w:num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овладение установками, нормами и правилами научной организации умственного и физическо</w:t>
            </w:r>
            <w:r w:rsidRPr="00F24127">
              <w:rPr>
                <w:rFonts w:ascii="Times New Roman" w:hAnsi="Times New Roman" w:cs="Times New Roman"/>
                <w:sz w:val="24"/>
                <w:szCs w:val="24"/>
              </w:rPr>
              <w:softHyphen/>
              <w:t>го труда;</w:t>
            </w:r>
          </w:p>
          <w:p w:rsidR="00A619A4" w:rsidRPr="00F24127" w:rsidRDefault="00A619A4" w:rsidP="00A619A4">
            <w:pPr>
              <w:numPr>
                <w:ilvl w:val="0"/>
                <w:numId w:val="39"/>
              </w:num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самоопределение в выбранной сфере будущей профессиональной деятельности;</w:t>
            </w:r>
          </w:p>
          <w:p w:rsidR="00A619A4" w:rsidRPr="00F24127" w:rsidRDefault="00A619A4" w:rsidP="00A619A4">
            <w:pPr>
              <w:numPr>
                <w:ilvl w:val="0"/>
                <w:numId w:val="39"/>
              </w:num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F24127">
              <w:rPr>
                <w:rFonts w:ascii="Times New Roman" w:hAnsi="Times New Roman" w:cs="Times New Roman"/>
                <w:sz w:val="24"/>
                <w:szCs w:val="24"/>
              </w:rPr>
              <w:t xml:space="preserve"> (установление связи между мотивом и целью учебной деятельности);</w:t>
            </w:r>
          </w:p>
          <w:p w:rsidR="00A619A4" w:rsidRPr="00F24127" w:rsidRDefault="00A619A4" w:rsidP="00A619A4">
            <w:pPr>
              <w:numPr>
                <w:ilvl w:val="0"/>
                <w:numId w:val="39"/>
              </w:num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самооценка умственных и физических способ</w:t>
            </w:r>
            <w:r w:rsidRPr="00F2412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ностей для труда в различных сферах с позиций будущей социализации;</w:t>
            </w:r>
          </w:p>
          <w:p w:rsidR="00A619A4" w:rsidRPr="00F24127" w:rsidRDefault="00A619A4" w:rsidP="00A619A4">
            <w:pPr>
              <w:numPr>
                <w:ilvl w:val="0"/>
                <w:numId w:val="39"/>
              </w:num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нравственно-эстетическая ориентация;</w:t>
            </w:r>
          </w:p>
          <w:p w:rsidR="00A619A4" w:rsidRPr="00F24127" w:rsidRDefault="00A619A4" w:rsidP="00A619A4">
            <w:pPr>
              <w:numPr>
                <w:ilvl w:val="0"/>
                <w:numId w:val="39"/>
              </w:num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реализация творческого потенциала в духовной и предметно-продуктивной деятельности;</w:t>
            </w:r>
          </w:p>
          <w:p w:rsidR="00A619A4" w:rsidRPr="00F24127" w:rsidRDefault="00A619A4" w:rsidP="00A619A4">
            <w:pPr>
              <w:numPr>
                <w:ilvl w:val="0"/>
                <w:numId w:val="39"/>
              </w:num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развитие готовности к самостоятельным дейст</w:t>
            </w:r>
            <w:r w:rsidRPr="00F24127">
              <w:rPr>
                <w:rFonts w:ascii="Times New Roman" w:hAnsi="Times New Roman" w:cs="Times New Roman"/>
                <w:sz w:val="24"/>
                <w:szCs w:val="24"/>
              </w:rPr>
              <w:softHyphen/>
              <w:t>виям;</w:t>
            </w:r>
          </w:p>
          <w:p w:rsidR="00A619A4" w:rsidRPr="00F24127" w:rsidRDefault="00A619A4" w:rsidP="00A619A4">
            <w:pPr>
              <w:numPr>
                <w:ilvl w:val="0"/>
                <w:numId w:val="39"/>
              </w:num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развитие трудолюбия и ответственности за ка</w:t>
            </w:r>
            <w:r w:rsidRPr="00F24127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 своей деятельности;</w:t>
            </w:r>
          </w:p>
          <w:p w:rsidR="00A619A4" w:rsidRPr="00F24127" w:rsidRDefault="00A619A4" w:rsidP="00A619A4">
            <w:pPr>
              <w:numPr>
                <w:ilvl w:val="0"/>
                <w:numId w:val="39"/>
              </w:num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гражданская идентичность (знание своей эт</w:t>
            </w:r>
            <w:r w:rsidRPr="00F24127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нической принадлежности, освоение нацио</w:t>
            </w:r>
            <w:r w:rsidRPr="00F24127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нальных ценностей, традиций, культуры, эмо</w:t>
            </w:r>
            <w:r w:rsidRPr="00F24127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 положительное принятие своей этнической идентичности);</w:t>
            </w:r>
          </w:p>
          <w:p w:rsidR="00A619A4" w:rsidRPr="00F24127" w:rsidRDefault="00A619A4" w:rsidP="00A619A4">
            <w:pPr>
              <w:numPr>
                <w:ilvl w:val="0"/>
                <w:numId w:val="39"/>
              </w:num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проявление технико-технологического и эконо</w:t>
            </w:r>
            <w:r w:rsidRPr="00F24127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мического мышления;</w:t>
            </w:r>
          </w:p>
          <w:p w:rsidR="00A619A4" w:rsidRPr="00F24127" w:rsidRDefault="00A619A4" w:rsidP="00A619A4">
            <w:pPr>
              <w:numPr>
                <w:ilvl w:val="0"/>
                <w:numId w:val="39"/>
              </w:num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экологическое сознание (знание основ здоро</w:t>
            </w:r>
            <w:r w:rsidRPr="00F241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вого образа жизни, </w:t>
            </w:r>
            <w:proofErr w:type="spellStart"/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F24127">
              <w:rPr>
                <w:rFonts w:ascii="Times New Roman" w:hAnsi="Times New Roman" w:cs="Times New Roman"/>
                <w:sz w:val="24"/>
                <w:szCs w:val="24"/>
              </w:rPr>
              <w:t xml:space="preserve"> тех</w:t>
            </w:r>
            <w:r w:rsidRPr="00F24127">
              <w:rPr>
                <w:rFonts w:ascii="Times New Roman" w:hAnsi="Times New Roman" w:cs="Times New Roman"/>
                <w:sz w:val="24"/>
                <w:szCs w:val="24"/>
              </w:rPr>
              <w:softHyphen/>
              <w:t>нологий, правил поведения в чрезвычайных ситуациях, бережное отношение к природным и хозяйственным ресурсам).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1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F241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результаты</w:t>
            </w:r>
            <w:r w:rsidRPr="00F24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="005538B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урса: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F24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619A4" w:rsidRPr="00F24127" w:rsidRDefault="00A619A4" w:rsidP="00A619A4">
            <w:pPr>
              <w:numPr>
                <w:ilvl w:val="0"/>
                <w:numId w:val="37"/>
              </w:num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алгоритмизированное планирование процесса познавательно-трудовой деятельности;</w:t>
            </w:r>
          </w:p>
          <w:p w:rsidR="00A619A4" w:rsidRPr="00F24127" w:rsidRDefault="00A619A4" w:rsidP="00A619A4">
            <w:pPr>
              <w:numPr>
                <w:ilvl w:val="0"/>
                <w:numId w:val="37"/>
              </w:num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определение адекватных имеющимся организа</w:t>
            </w:r>
            <w:r w:rsidRPr="00F241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ционным и </w:t>
            </w:r>
            <w:r w:rsidRPr="00F2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материально-техническим условиям способов решения учебной или трудовой задачи на основе заданных алгоритмов;</w:t>
            </w:r>
          </w:p>
          <w:p w:rsidR="00A619A4" w:rsidRPr="00F24127" w:rsidRDefault="00A619A4" w:rsidP="00A619A4">
            <w:pPr>
              <w:numPr>
                <w:ilvl w:val="0"/>
                <w:numId w:val="37"/>
              </w:num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самостоятельная организация и выполнение различных творческих работ по созданию тех</w:t>
            </w:r>
            <w:r w:rsidRPr="00F24127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нических изделий;</w:t>
            </w:r>
          </w:p>
          <w:p w:rsidR="00A619A4" w:rsidRPr="00F24127" w:rsidRDefault="00A619A4" w:rsidP="00A619A4">
            <w:pPr>
              <w:numPr>
                <w:ilvl w:val="0"/>
                <w:numId w:val="37"/>
              </w:num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моделирование технических объектов и техно</w:t>
            </w:r>
            <w:r w:rsidRPr="00F24127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логических процессов;</w:t>
            </w:r>
          </w:p>
          <w:p w:rsidR="00A619A4" w:rsidRPr="00F24127" w:rsidRDefault="00A619A4" w:rsidP="00A619A4">
            <w:pPr>
              <w:numPr>
                <w:ilvl w:val="0"/>
                <w:numId w:val="37"/>
              </w:num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выявление потребностей, проектирование и со</w:t>
            </w:r>
            <w:r w:rsidRPr="00F24127">
              <w:rPr>
                <w:rFonts w:ascii="Times New Roman" w:hAnsi="Times New Roman" w:cs="Times New Roman"/>
                <w:sz w:val="24"/>
                <w:szCs w:val="24"/>
              </w:rPr>
              <w:softHyphen/>
              <w:t>здание объектов, имеющих потребительскую стоимость;</w:t>
            </w:r>
          </w:p>
          <w:p w:rsidR="00A619A4" w:rsidRPr="00F24127" w:rsidRDefault="00A619A4" w:rsidP="00A619A4">
            <w:pPr>
              <w:numPr>
                <w:ilvl w:val="0"/>
                <w:numId w:val="37"/>
              </w:num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F24127">
              <w:rPr>
                <w:rFonts w:ascii="Times New Roman" w:hAnsi="Times New Roman" w:cs="Times New Roman"/>
                <w:sz w:val="24"/>
                <w:szCs w:val="24"/>
              </w:rPr>
              <w:t xml:space="preserve"> и логические действия (анализ, синтез, классификация, наблюдение, построе</w:t>
            </w:r>
            <w:r w:rsidRPr="00F2412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цепи рассуждений, доказательство, выдви</w:t>
            </w:r>
            <w:r w:rsidRPr="00F24127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гипотез и их обоснование);</w:t>
            </w:r>
          </w:p>
          <w:p w:rsidR="00A619A4" w:rsidRPr="00F24127" w:rsidRDefault="00A619A4" w:rsidP="00A619A4">
            <w:pPr>
              <w:numPr>
                <w:ilvl w:val="0"/>
                <w:numId w:val="37"/>
              </w:num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исследовательские и проектные действия;</w:t>
            </w:r>
          </w:p>
          <w:p w:rsidR="00A619A4" w:rsidRPr="00F24127" w:rsidRDefault="00A619A4" w:rsidP="00A619A4">
            <w:pPr>
              <w:numPr>
                <w:ilvl w:val="0"/>
                <w:numId w:val="37"/>
              </w:num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 информации с использо</w:t>
            </w:r>
            <w:r w:rsidRPr="00F2412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ванием ресурсов библиотек и Интернета;</w:t>
            </w:r>
          </w:p>
          <w:p w:rsidR="00A619A4" w:rsidRPr="00F24127" w:rsidRDefault="00A619A4" w:rsidP="00A619A4">
            <w:pPr>
              <w:numPr>
                <w:ilvl w:val="0"/>
                <w:numId w:val="37"/>
              </w:num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решения учебных задач;</w:t>
            </w:r>
          </w:p>
          <w:p w:rsidR="00A619A4" w:rsidRPr="00F24127" w:rsidRDefault="00A619A4" w:rsidP="00A619A4">
            <w:pPr>
              <w:numPr>
                <w:ilvl w:val="0"/>
                <w:numId w:val="37"/>
              </w:num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формулирование определений понятий;</w:t>
            </w:r>
          </w:p>
          <w:p w:rsidR="00A619A4" w:rsidRPr="00F24127" w:rsidRDefault="00A619A4" w:rsidP="00A619A4">
            <w:pPr>
              <w:numPr>
                <w:ilvl w:val="0"/>
                <w:numId w:val="37"/>
              </w:num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соблюдение норм и правил культуры труда в со</w:t>
            </w:r>
            <w:r w:rsidRPr="00F24127">
              <w:rPr>
                <w:rFonts w:ascii="Times New Roman" w:hAnsi="Times New Roman" w:cs="Times New Roman"/>
                <w:sz w:val="24"/>
                <w:szCs w:val="24"/>
              </w:rPr>
              <w:softHyphen/>
              <w:t>ответствии с технологической культурой произ</w:t>
            </w:r>
            <w:r w:rsidRPr="00F24127">
              <w:rPr>
                <w:rFonts w:ascii="Times New Roman" w:hAnsi="Times New Roman" w:cs="Times New Roman"/>
                <w:sz w:val="24"/>
                <w:szCs w:val="24"/>
              </w:rPr>
              <w:softHyphen/>
              <w:t>водства;</w:t>
            </w:r>
          </w:p>
          <w:p w:rsidR="00A619A4" w:rsidRPr="00F24127" w:rsidRDefault="00A619A4" w:rsidP="00A619A4">
            <w:pPr>
              <w:numPr>
                <w:ilvl w:val="0"/>
                <w:numId w:val="37"/>
              </w:num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соблюдение норм и правил безопасности позна</w:t>
            </w:r>
            <w:r w:rsidRPr="00F24127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вательно-трудовой деятельности и созидатель</w:t>
            </w:r>
            <w:r w:rsidRPr="00F24127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труда;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УУД:</w:t>
            </w:r>
          </w:p>
          <w:p w:rsidR="00A619A4" w:rsidRPr="00F24127" w:rsidRDefault="00A619A4" w:rsidP="00A619A4">
            <w:pPr>
              <w:numPr>
                <w:ilvl w:val="0"/>
                <w:numId w:val="40"/>
              </w:num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умения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решения;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• владение речью;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УУД:</w:t>
            </w:r>
          </w:p>
          <w:p w:rsidR="00A619A4" w:rsidRPr="00F24127" w:rsidRDefault="00A619A4" w:rsidP="00A619A4">
            <w:pPr>
              <w:numPr>
                <w:ilvl w:val="0"/>
                <w:numId w:val="41"/>
              </w:num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F24127">
              <w:rPr>
                <w:rFonts w:ascii="Times New Roman" w:hAnsi="Times New Roman" w:cs="Times New Roman"/>
                <w:sz w:val="24"/>
                <w:szCs w:val="24"/>
              </w:rPr>
              <w:t xml:space="preserve"> и построение жизненных планов во временной перспективе;</w:t>
            </w:r>
          </w:p>
          <w:p w:rsidR="00A619A4" w:rsidRPr="00F24127" w:rsidRDefault="00A619A4" w:rsidP="00A619A4">
            <w:pPr>
              <w:numPr>
                <w:ilvl w:val="0"/>
                <w:numId w:val="41"/>
              </w:num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самоорганизация учебной деятельности (</w:t>
            </w:r>
            <w:proofErr w:type="spellStart"/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целе</w:t>
            </w:r>
            <w:r w:rsidRPr="00F24127">
              <w:rPr>
                <w:rFonts w:ascii="Times New Roman" w:hAnsi="Times New Roman" w:cs="Times New Roman"/>
                <w:sz w:val="24"/>
                <w:szCs w:val="24"/>
              </w:rPr>
              <w:softHyphen/>
              <w:t>полагание</w:t>
            </w:r>
            <w:proofErr w:type="spellEnd"/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, планирование, прогнозирование, са</w:t>
            </w:r>
            <w:r w:rsidRPr="00F241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моконтроль, </w:t>
            </w:r>
            <w:proofErr w:type="spellStart"/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, волевая регуляция, рефлексия);</w:t>
            </w:r>
          </w:p>
          <w:p w:rsidR="00A619A4" w:rsidRPr="00F24127" w:rsidRDefault="00A619A4" w:rsidP="00A619A4">
            <w:pPr>
              <w:numPr>
                <w:ilvl w:val="0"/>
                <w:numId w:val="41"/>
              </w:num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</w:t>
            </w:r>
            <w:r w:rsidR="005538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F241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результат</w:t>
            </w:r>
            <w:r w:rsidR="005538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ы</w:t>
            </w:r>
            <w:r w:rsidRPr="00F24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курса 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 познавательной сфере: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• рациональное использование учебной и дополнительной технической и технологической информации при проектировании и создании объектов труда;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• оценка технологических свойств  материалов и областей их применения;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• ориентация в имеющихся и возможных средствах и технологиях создания объектов труда;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• владение алгоритмами и методами решения организационных и технико-технологических задач;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• распознавание видов инструментов, приспособлений и оборудования и их технологических возможностей;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 xml:space="preserve">• владение способами научной организации труда, формами </w:t>
            </w:r>
            <w:r w:rsidRPr="00F2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соответствующими культуре труда и технологической культуре производства;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• применение элементов прикладной экономики при обосновании технологий и проектов.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 трудовой сфере: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• планирование технологического процесса и процесса труда;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• организация рабочего места с учётом требований эргономики и научной организации труда;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• подбор материалов с учётом характера объекта труда и технологии;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• проведение необходимых опытов и исследований при подборе материалов и проектировании объекта труда;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• подбор инструментов и оборудования с учётом требований технологии и материально-энергетических ресурсов;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• планирование последовательности операций и составление технологической карты;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• выполнение технологических операций с соблюдением установленных норм, стандартов и ограничений;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• соблюдение норм и правил безопасности труда, пожарной безопасности;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• соблюдение трудовой и технологической дисциплины;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• формирование ответственного отношения к сохранению своего здоровья;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• 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и карт пооперационного контроля;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• выявление допущенных ошибок в процессе труда и обоснование способов их исправления;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• документирование результатов труда проектной деятельности;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• расчёт себестоимости продукта труда;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 мотивационной сфере: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• оценивание своей способности и готовности к труду и конкретной предметной деятельности;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• выраженная готовность к труду в сфере материального производства или сфере услуг;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• согласование своих потребностей и требований с потребностями и требованиями других участников познавательно-трудовой деятельности;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• осознание ответственности за качество результатов труда;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• наличие экологической культуры при обосновании объекта труда и выполнении работ;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• стремление к экономии и бережливости в расходовании времени, материалов, денежных средств и труда.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 эстетической сфере: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• дизайнерское конструирование изделия;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 xml:space="preserve">• применение различных технологий декоративно-прикладного </w:t>
            </w:r>
            <w:r w:rsidRPr="00F2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 (роспись ткани, вышивка) в создании изделий материальной культуры;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• моделирование художественного оформления объекта труда;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• эстетическое оформление рабочего места с учётом требований эргономики и научной организации труда;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• сочетание образного и логического мышления в процессе творческой деятельности;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• создание художественного образа и воплощение его в материале;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• развитие пространственного художественного воображения;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• развитие композиционного мышления;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• развитие чувства цвета, гармонии и контраста;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• развитие чувства пропорции, ритма, стиля, формы;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proofErr w:type="spellEnd"/>
            <w:r w:rsidRPr="00F24127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художественного образа средствами фактуры материалов;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• использование природных элементов в создании художественных образов моделей;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• сохранение и развитие традиций декоративно-прикладного искусства и народных промыслов в современном творчестве;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• применение художественного проектирования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формлении интерьера жилого дома.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F2412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 коммуникативной сфере: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• умение быть лидером и рядовым членом коллектива;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• формирование рабочей группы для выполнения проекта с учётом общности интересов и возможностей будущих членов трудового коллектива;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 xml:space="preserve">• публичная презентация и </w:t>
            </w:r>
            <w:proofErr w:type="gramStart"/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proofErr w:type="gramEnd"/>
            <w:r w:rsidRPr="00F24127">
              <w:rPr>
                <w:rFonts w:ascii="Times New Roman" w:hAnsi="Times New Roman" w:cs="Times New Roman"/>
                <w:sz w:val="24"/>
                <w:szCs w:val="24"/>
              </w:rPr>
              <w:t xml:space="preserve"> и защита идеи, варианта изделия, выбранной технологии и др.;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• способность к коллективному решению творческих задач;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• способность объективно и доброжелательно оценивать идеи и художественные достоинства работ членов коллектива;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• способность прийти на помощь товарищу;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• способность бесконфликтного общения в коллективе.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 физиолого-психологической сфере: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• развитие моторики и координации движений рук при работе с ручными инструментами и приспособлениями;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• достижение необходимой точности движений и ритма при выполнении различных технологических операций;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• соблюдение требуемой величины усилия, прикладываемого к инструменту, с учётом технологических требований;</w:t>
            </w:r>
          </w:p>
          <w:p w:rsidR="00A619A4" w:rsidRPr="00F24127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• развитие глазомера;</w:t>
            </w:r>
          </w:p>
          <w:p w:rsidR="00A619A4" w:rsidRPr="006E2B92" w:rsidRDefault="00A619A4" w:rsidP="00A619A4">
            <w:pPr>
              <w:shd w:val="clear" w:color="auto" w:fill="FFFFFF"/>
              <w:spacing w:after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27">
              <w:rPr>
                <w:rFonts w:ascii="Times New Roman" w:hAnsi="Times New Roman" w:cs="Times New Roman"/>
                <w:sz w:val="24"/>
                <w:szCs w:val="24"/>
              </w:rPr>
              <w:t>• сочетание образного и логического мышления в процессе проектной деятельности.</w:t>
            </w:r>
          </w:p>
        </w:tc>
      </w:tr>
      <w:tr w:rsidR="00A619A4" w:rsidTr="00A81C72">
        <w:tc>
          <w:tcPr>
            <w:tcW w:w="1809" w:type="dxa"/>
          </w:tcPr>
          <w:p w:rsidR="00A619A4" w:rsidRPr="00A619A4" w:rsidRDefault="00A619A4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762" w:type="dxa"/>
          </w:tcPr>
          <w:p w:rsidR="00A619A4" w:rsidRPr="00643759" w:rsidRDefault="00A619A4" w:rsidP="00A619A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  <w:r w:rsidRPr="006437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Семейная экономика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-12ч.</w:t>
            </w:r>
            <w:r w:rsidRPr="006437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619A4" w:rsidRDefault="00A619A4" w:rsidP="00A619A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Раздел 2. </w:t>
            </w:r>
            <w:r w:rsidRPr="006437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Художественная обработка материалов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-22 ч</w:t>
            </w:r>
          </w:p>
          <w:p w:rsidR="00A619A4" w:rsidRDefault="00A619A4" w:rsidP="00A619A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Папье-маше – 12ч </w:t>
            </w:r>
          </w:p>
          <w:p w:rsidR="00A619A4" w:rsidRPr="006E2B92" w:rsidRDefault="00A619A4" w:rsidP="00A6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Квилинг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-10 ч</w:t>
            </w:r>
          </w:p>
        </w:tc>
      </w:tr>
    </w:tbl>
    <w:p w:rsidR="005538BC" w:rsidRDefault="005538BC" w:rsidP="005538BC">
      <w:pPr>
        <w:jc w:val="center"/>
        <w:rPr>
          <w:rFonts w:ascii="Times New Roman" w:hAnsi="Times New Roman" w:cs="Times New Roman"/>
          <w:sz w:val="24"/>
          <w:szCs w:val="24"/>
        </w:rPr>
      </w:pPr>
      <w:r w:rsidRPr="00191CAA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к рабочей программе по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91CA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хн</w:t>
      </w:r>
      <w:r w:rsidRPr="00191CA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</w:t>
      </w:r>
      <w:r w:rsidRPr="00191CAA">
        <w:rPr>
          <w:rFonts w:ascii="Times New Roman" w:hAnsi="Times New Roman" w:cs="Times New Roman"/>
          <w:sz w:val="24"/>
          <w:szCs w:val="24"/>
        </w:rPr>
        <w:t>гии</w:t>
      </w: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5538BC" w:rsidTr="00A81C72">
        <w:tc>
          <w:tcPr>
            <w:tcW w:w="1809" w:type="dxa"/>
          </w:tcPr>
          <w:p w:rsidR="005538BC" w:rsidRPr="006E2B92" w:rsidRDefault="005538BC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62" w:type="dxa"/>
          </w:tcPr>
          <w:p w:rsidR="005538BC" w:rsidRPr="006E2B92" w:rsidRDefault="005538BC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5538BC" w:rsidTr="00A81C72">
        <w:tc>
          <w:tcPr>
            <w:tcW w:w="1809" w:type="dxa"/>
          </w:tcPr>
          <w:p w:rsidR="005538BC" w:rsidRPr="006E2B92" w:rsidRDefault="005538BC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62" w:type="dxa"/>
          </w:tcPr>
          <w:p w:rsidR="005538BC" w:rsidRPr="006E2B92" w:rsidRDefault="005538BC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538BC" w:rsidTr="00A81C72">
        <w:tc>
          <w:tcPr>
            <w:tcW w:w="1809" w:type="dxa"/>
          </w:tcPr>
          <w:p w:rsidR="005538BC" w:rsidRPr="006E2B92" w:rsidRDefault="005538BC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62" w:type="dxa"/>
          </w:tcPr>
          <w:p w:rsidR="005538BC" w:rsidRPr="006E2B92" w:rsidRDefault="005538BC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неделю)</w:t>
            </w:r>
          </w:p>
        </w:tc>
      </w:tr>
      <w:tr w:rsidR="005538BC" w:rsidTr="00A81C72">
        <w:tc>
          <w:tcPr>
            <w:tcW w:w="1809" w:type="dxa"/>
          </w:tcPr>
          <w:p w:rsidR="005538BC" w:rsidRPr="006E2B92" w:rsidRDefault="005538BC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Составитель программы</w:t>
            </w:r>
          </w:p>
        </w:tc>
        <w:tc>
          <w:tcPr>
            <w:tcW w:w="7762" w:type="dxa"/>
          </w:tcPr>
          <w:p w:rsidR="005538BC" w:rsidRPr="006E2B92" w:rsidRDefault="005538BC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Бурыхина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Константиновна</w:t>
            </w:r>
          </w:p>
        </w:tc>
      </w:tr>
      <w:tr w:rsidR="005538BC" w:rsidTr="00A81C72">
        <w:tc>
          <w:tcPr>
            <w:tcW w:w="1809" w:type="dxa"/>
          </w:tcPr>
          <w:p w:rsidR="005538BC" w:rsidRPr="006E2B92" w:rsidRDefault="005538BC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762" w:type="dxa"/>
          </w:tcPr>
          <w:p w:rsidR="005538BC" w:rsidRDefault="005538BC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</w:t>
            </w:r>
          </w:p>
          <w:p w:rsidR="005538BC" w:rsidRDefault="005538BC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 xml:space="preserve"> (Приказ Минобразования России от 5 марта 2004 г. №1089); </w:t>
            </w:r>
          </w:p>
          <w:p w:rsidR="005538BC" w:rsidRDefault="005538BC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сновного общего образования по т</w:t>
            </w: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хнол</w:t>
            </w: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</w:p>
          <w:p w:rsidR="005538BC" w:rsidRPr="00A619A4" w:rsidRDefault="005538BC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ООП ООО МКОУ «</w:t>
            </w:r>
            <w:proofErr w:type="spellStart"/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есочнодубровская</w:t>
            </w:r>
            <w:proofErr w:type="spellEnd"/>
            <w:r w:rsidRPr="006E2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6E2B92">
              <w:rPr>
                <w:rFonts w:ascii="Times New Roman" w:hAnsi="Times New Roman" w:cs="Times New Roman"/>
                <w:sz w:val="24"/>
                <w:szCs w:val="24"/>
              </w:rPr>
              <w:t>» (Приказ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6E2B92">
              <w:rPr>
                <w:rFonts w:ascii="Times New Roman" w:hAnsi="Times New Roman" w:cs="Times New Roman"/>
                <w:sz w:val="24"/>
                <w:szCs w:val="24"/>
              </w:rPr>
              <w:t xml:space="preserve"> от 31.08.2015).</w:t>
            </w:r>
          </w:p>
        </w:tc>
      </w:tr>
      <w:tr w:rsidR="005538BC" w:rsidTr="00A81C72">
        <w:tc>
          <w:tcPr>
            <w:tcW w:w="1809" w:type="dxa"/>
          </w:tcPr>
          <w:p w:rsidR="005538BC" w:rsidRPr="006E2B92" w:rsidRDefault="005538BC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A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7762" w:type="dxa"/>
          </w:tcPr>
          <w:p w:rsidR="005538BC" w:rsidRPr="005538BC" w:rsidRDefault="005538BC" w:rsidP="00553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Обучающиеся должны з</w:t>
            </w:r>
            <w:r w:rsidRPr="005538BC">
              <w:rPr>
                <w:rFonts w:ascii="Times New Roman" w:hAnsi="Times New Roman" w:cs="Times New Roman"/>
                <w:b/>
                <w:sz w:val="24"/>
                <w:szCs w:val="24"/>
              </w:rPr>
              <w:t>нать:</w:t>
            </w:r>
            <w:r w:rsidRPr="00553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8BC" w:rsidRPr="005538BC" w:rsidRDefault="005538BC" w:rsidP="00553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C">
              <w:rPr>
                <w:rFonts w:ascii="Times New Roman" w:hAnsi="Times New Roman" w:cs="Times New Roman"/>
                <w:sz w:val="24"/>
                <w:szCs w:val="24"/>
              </w:rPr>
              <w:t>-способы, свойства  и приёмы обработки различных материалов,  использование природных материалов для создания художественно-декоративных изделий;</w:t>
            </w:r>
          </w:p>
          <w:p w:rsidR="005538BC" w:rsidRPr="005538BC" w:rsidRDefault="005538BC" w:rsidP="00553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C">
              <w:rPr>
                <w:rFonts w:ascii="Times New Roman" w:hAnsi="Times New Roman" w:cs="Times New Roman"/>
                <w:sz w:val="24"/>
                <w:szCs w:val="24"/>
              </w:rPr>
              <w:t>-влияние технологий на общественное развитие и современное производство;</w:t>
            </w:r>
          </w:p>
          <w:p w:rsidR="005538BC" w:rsidRPr="005538BC" w:rsidRDefault="005538BC" w:rsidP="00553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C">
              <w:rPr>
                <w:rFonts w:ascii="Times New Roman" w:hAnsi="Times New Roman" w:cs="Times New Roman"/>
                <w:sz w:val="24"/>
                <w:szCs w:val="24"/>
              </w:rPr>
              <w:t>- способы организации труда, индивидуальной и коллективной работы;</w:t>
            </w:r>
          </w:p>
          <w:p w:rsidR="005538BC" w:rsidRPr="005538BC" w:rsidRDefault="005538BC" w:rsidP="00553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C">
              <w:rPr>
                <w:rFonts w:ascii="Times New Roman" w:hAnsi="Times New Roman" w:cs="Times New Roman"/>
                <w:sz w:val="24"/>
                <w:szCs w:val="24"/>
              </w:rPr>
              <w:t xml:space="preserve">- источники получения информации о способах изготовления и технологических операций; </w:t>
            </w:r>
          </w:p>
          <w:p w:rsidR="005538BC" w:rsidRPr="005538BC" w:rsidRDefault="005538BC" w:rsidP="00553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C">
              <w:rPr>
                <w:rFonts w:ascii="Times New Roman" w:hAnsi="Times New Roman" w:cs="Times New Roman"/>
                <w:sz w:val="24"/>
                <w:szCs w:val="24"/>
              </w:rPr>
              <w:t>- составляющие современного производства товаров и услуг;</w:t>
            </w:r>
          </w:p>
          <w:p w:rsidR="005538BC" w:rsidRPr="005538BC" w:rsidRDefault="005538BC" w:rsidP="00553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C">
              <w:rPr>
                <w:rFonts w:ascii="Times New Roman" w:hAnsi="Times New Roman" w:cs="Times New Roman"/>
                <w:sz w:val="24"/>
                <w:szCs w:val="24"/>
              </w:rPr>
              <w:t>- иметь представление о наиболее распространённых в своём регионе традиционных народных промыслах и ремёслах, современных профессиях  и описывать их особенности;</w:t>
            </w:r>
          </w:p>
          <w:p w:rsidR="005538BC" w:rsidRPr="005538BC" w:rsidRDefault="005538BC" w:rsidP="005538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BC">
              <w:rPr>
                <w:rFonts w:ascii="Times New Roman" w:hAnsi="Times New Roman" w:cs="Times New Roman"/>
                <w:sz w:val="24"/>
                <w:szCs w:val="24"/>
              </w:rPr>
              <w:t>- виды творческой деятельности, технологии решения творческих задач.</w:t>
            </w:r>
            <w:r w:rsidRPr="005538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должны у</w:t>
            </w:r>
            <w:r w:rsidRPr="005538BC">
              <w:rPr>
                <w:rFonts w:ascii="Times New Roman" w:hAnsi="Times New Roman" w:cs="Times New Roman"/>
                <w:b/>
                <w:sz w:val="24"/>
                <w:szCs w:val="24"/>
              </w:rPr>
              <w:t>меть:</w:t>
            </w:r>
          </w:p>
          <w:p w:rsidR="005538BC" w:rsidRPr="005538BC" w:rsidRDefault="005538BC" w:rsidP="00553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C">
              <w:rPr>
                <w:rFonts w:ascii="Times New Roman" w:hAnsi="Times New Roman" w:cs="Times New Roman"/>
                <w:sz w:val="24"/>
                <w:szCs w:val="24"/>
              </w:rPr>
              <w:t xml:space="preserve"> -разрабатывать и создавать изделия из ткани и подручных материалов;</w:t>
            </w:r>
            <w:r w:rsidRPr="005538BC">
              <w:rPr>
                <w:rFonts w:ascii="Times New Roman" w:hAnsi="Times New Roman" w:cs="Times New Roman"/>
                <w:sz w:val="24"/>
                <w:szCs w:val="24"/>
              </w:rPr>
              <w:br/>
              <w:t>различать основные виды и жанры пластических искусств, понимать их специфику;</w:t>
            </w:r>
          </w:p>
          <w:p w:rsidR="005538BC" w:rsidRPr="005538BC" w:rsidRDefault="005538BC" w:rsidP="00553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C">
              <w:rPr>
                <w:rFonts w:ascii="Times New Roman" w:hAnsi="Times New Roman" w:cs="Times New Roman"/>
                <w:sz w:val="24"/>
                <w:szCs w:val="24"/>
              </w:rPr>
              <w:t>- выбирать художественные материалы, средства художественной выразительности для создания декоративных изделий;</w:t>
            </w:r>
          </w:p>
          <w:p w:rsidR="005538BC" w:rsidRPr="005538BC" w:rsidRDefault="005538BC" w:rsidP="0055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BC">
              <w:rPr>
                <w:rFonts w:ascii="Times New Roman" w:hAnsi="Times New Roman" w:cs="Times New Roman"/>
                <w:sz w:val="24"/>
                <w:szCs w:val="24"/>
              </w:rPr>
              <w:t>-использовать декоративные элементы, геометрические, растительные узоры для украшения своих изделий и предметов быта;</w:t>
            </w:r>
          </w:p>
          <w:p w:rsidR="005538BC" w:rsidRPr="005538BC" w:rsidRDefault="005538BC" w:rsidP="00553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C">
              <w:rPr>
                <w:rFonts w:ascii="Times New Roman" w:hAnsi="Times New Roman" w:cs="Times New Roman"/>
                <w:sz w:val="24"/>
                <w:szCs w:val="24"/>
              </w:rPr>
              <w:t>- отбирать и выполнять в зависимости от свойств выбранных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      </w:r>
          </w:p>
          <w:p w:rsidR="005538BC" w:rsidRPr="005538BC" w:rsidRDefault="005538BC" w:rsidP="00553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C">
              <w:rPr>
                <w:rFonts w:ascii="Times New Roman" w:hAnsi="Times New Roman" w:cs="Times New Roman"/>
                <w:sz w:val="24"/>
                <w:szCs w:val="24"/>
              </w:rPr>
              <w:t>-применять приёмы рациональной безопасной работы ручными инструментами;</w:t>
            </w:r>
          </w:p>
          <w:p w:rsidR="005538BC" w:rsidRPr="005538BC" w:rsidRDefault="005538BC" w:rsidP="00553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C">
              <w:rPr>
                <w:rFonts w:ascii="Times New Roman" w:hAnsi="Times New Roman" w:cs="Times New Roman"/>
                <w:sz w:val="24"/>
                <w:szCs w:val="24"/>
              </w:rPr>
              <w:t>-выполнять действия моделирования и преобразования модели и работать с технической документацией: распознавать чертежи и эскизы, читать их и выполнять разметку с опорой на них; изготавливать плоскостные и объёмные изделия по чертежам, эскизам, схемам, рисункам;</w:t>
            </w:r>
          </w:p>
          <w:p w:rsidR="005538BC" w:rsidRPr="006E2B92" w:rsidRDefault="005538BC" w:rsidP="005538B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8BC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5538BC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поиск необходимой информации в ресурсе компьютера, для решения конструкторско-технологических задач.</w:t>
            </w:r>
          </w:p>
        </w:tc>
      </w:tr>
      <w:tr w:rsidR="005538BC" w:rsidTr="00A81C72">
        <w:tc>
          <w:tcPr>
            <w:tcW w:w="1809" w:type="dxa"/>
          </w:tcPr>
          <w:p w:rsidR="005538BC" w:rsidRPr="006E2B92" w:rsidRDefault="005538BC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A4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762" w:type="dxa"/>
          </w:tcPr>
          <w:p w:rsidR="005538BC" w:rsidRDefault="005538BC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урок – 1 ч</w:t>
            </w:r>
          </w:p>
          <w:p w:rsidR="005538BC" w:rsidRDefault="005538BC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Художественные ремёсла</w:t>
            </w:r>
          </w:p>
          <w:p w:rsidR="005538BC" w:rsidRDefault="005538BC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игрушка из капрона– 8 ч</w:t>
            </w:r>
          </w:p>
          <w:p w:rsidR="005538BC" w:rsidRDefault="005538BC" w:rsidP="00A8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украшение -10 ч</w:t>
            </w:r>
          </w:p>
          <w:p w:rsidR="005538BC" w:rsidRPr="006E2B92" w:rsidRDefault="005538BC" w:rsidP="0055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– 14 ч</w:t>
            </w:r>
          </w:p>
        </w:tc>
      </w:tr>
    </w:tbl>
    <w:p w:rsidR="00A619A4" w:rsidRDefault="00A619A4"/>
    <w:sectPr w:rsidR="00A619A4" w:rsidSect="000E267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2">
    <w:nsid w:val="02007B9C"/>
    <w:multiLevelType w:val="multilevel"/>
    <w:tmpl w:val="777C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616B30"/>
    <w:multiLevelType w:val="multilevel"/>
    <w:tmpl w:val="777C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125CBF"/>
    <w:multiLevelType w:val="multilevel"/>
    <w:tmpl w:val="BE94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433322"/>
    <w:multiLevelType w:val="hybridMultilevel"/>
    <w:tmpl w:val="B442FE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AA7565"/>
    <w:multiLevelType w:val="multilevel"/>
    <w:tmpl w:val="C424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6B6450"/>
    <w:multiLevelType w:val="multilevel"/>
    <w:tmpl w:val="2322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3318C3"/>
    <w:multiLevelType w:val="multilevel"/>
    <w:tmpl w:val="50C2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734B1F"/>
    <w:multiLevelType w:val="multilevel"/>
    <w:tmpl w:val="7598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9E40B8"/>
    <w:multiLevelType w:val="multilevel"/>
    <w:tmpl w:val="22C4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135985"/>
    <w:multiLevelType w:val="multilevel"/>
    <w:tmpl w:val="3296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B476A0"/>
    <w:multiLevelType w:val="multilevel"/>
    <w:tmpl w:val="5EA4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1147A8"/>
    <w:multiLevelType w:val="multilevel"/>
    <w:tmpl w:val="5918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C37DC4"/>
    <w:multiLevelType w:val="multilevel"/>
    <w:tmpl w:val="3C3C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AD24AE"/>
    <w:multiLevelType w:val="multilevel"/>
    <w:tmpl w:val="B10A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2F6F62"/>
    <w:multiLevelType w:val="multilevel"/>
    <w:tmpl w:val="8448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6C06BD"/>
    <w:multiLevelType w:val="multilevel"/>
    <w:tmpl w:val="466E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8C66FA"/>
    <w:multiLevelType w:val="multilevel"/>
    <w:tmpl w:val="ABD0B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E24D2D"/>
    <w:multiLevelType w:val="multilevel"/>
    <w:tmpl w:val="1CF0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7B31AC"/>
    <w:multiLevelType w:val="multilevel"/>
    <w:tmpl w:val="7C20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A27D39"/>
    <w:multiLevelType w:val="multilevel"/>
    <w:tmpl w:val="8B7A5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C14FF2"/>
    <w:multiLevelType w:val="multilevel"/>
    <w:tmpl w:val="777C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F16A76"/>
    <w:multiLevelType w:val="multilevel"/>
    <w:tmpl w:val="0C66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F10509"/>
    <w:multiLevelType w:val="multilevel"/>
    <w:tmpl w:val="B82A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5C2479"/>
    <w:multiLevelType w:val="multilevel"/>
    <w:tmpl w:val="FDAE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E35DDB"/>
    <w:multiLevelType w:val="multilevel"/>
    <w:tmpl w:val="C37267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2961E1"/>
    <w:multiLevelType w:val="multilevel"/>
    <w:tmpl w:val="6F76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F57789"/>
    <w:multiLevelType w:val="multilevel"/>
    <w:tmpl w:val="61A8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3D17C7"/>
    <w:multiLevelType w:val="multilevel"/>
    <w:tmpl w:val="C168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7F0F6D"/>
    <w:multiLevelType w:val="multilevel"/>
    <w:tmpl w:val="0354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01791E"/>
    <w:multiLevelType w:val="multilevel"/>
    <w:tmpl w:val="911A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82334B"/>
    <w:multiLevelType w:val="multilevel"/>
    <w:tmpl w:val="115C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926888"/>
    <w:multiLevelType w:val="multilevel"/>
    <w:tmpl w:val="0928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D93874"/>
    <w:multiLevelType w:val="multilevel"/>
    <w:tmpl w:val="0D06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BC09D0"/>
    <w:multiLevelType w:val="multilevel"/>
    <w:tmpl w:val="59964B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B26EE8"/>
    <w:multiLevelType w:val="multilevel"/>
    <w:tmpl w:val="2A70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3C106B"/>
    <w:multiLevelType w:val="multilevel"/>
    <w:tmpl w:val="17E656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3E732D"/>
    <w:multiLevelType w:val="multilevel"/>
    <w:tmpl w:val="86D0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722F0B"/>
    <w:multiLevelType w:val="hybridMultilevel"/>
    <w:tmpl w:val="229E4976"/>
    <w:lvl w:ilvl="0" w:tplc="84B46CD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0">
    <w:nsid w:val="7A0A224C"/>
    <w:multiLevelType w:val="multilevel"/>
    <w:tmpl w:val="D240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2"/>
  </w:num>
  <w:num w:numId="3">
    <w:abstractNumId w:val="2"/>
  </w:num>
  <w:num w:numId="4">
    <w:abstractNumId w:val="3"/>
  </w:num>
  <w:num w:numId="5">
    <w:abstractNumId w:val="16"/>
  </w:num>
  <w:num w:numId="6">
    <w:abstractNumId w:val="8"/>
  </w:num>
  <w:num w:numId="7">
    <w:abstractNumId w:val="12"/>
  </w:num>
  <w:num w:numId="8">
    <w:abstractNumId w:val="10"/>
  </w:num>
  <w:num w:numId="9">
    <w:abstractNumId w:val="15"/>
  </w:num>
  <w:num w:numId="10">
    <w:abstractNumId w:val="17"/>
  </w:num>
  <w:num w:numId="11">
    <w:abstractNumId w:val="36"/>
  </w:num>
  <w:num w:numId="12">
    <w:abstractNumId w:val="11"/>
  </w:num>
  <w:num w:numId="13">
    <w:abstractNumId w:val="33"/>
  </w:num>
  <w:num w:numId="14">
    <w:abstractNumId w:val="27"/>
  </w:num>
  <w:num w:numId="15">
    <w:abstractNumId w:val="29"/>
  </w:num>
  <w:num w:numId="16">
    <w:abstractNumId w:val="31"/>
  </w:num>
  <w:num w:numId="17">
    <w:abstractNumId w:val="38"/>
  </w:num>
  <w:num w:numId="18">
    <w:abstractNumId w:val="37"/>
  </w:num>
  <w:num w:numId="19">
    <w:abstractNumId w:val="25"/>
  </w:num>
  <w:num w:numId="20">
    <w:abstractNumId w:val="21"/>
  </w:num>
  <w:num w:numId="21">
    <w:abstractNumId w:val="34"/>
  </w:num>
  <w:num w:numId="22">
    <w:abstractNumId w:val="26"/>
  </w:num>
  <w:num w:numId="23">
    <w:abstractNumId w:val="40"/>
  </w:num>
  <w:num w:numId="24">
    <w:abstractNumId w:val="30"/>
  </w:num>
  <w:num w:numId="25">
    <w:abstractNumId w:val="35"/>
  </w:num>
  <w:num w:numId="26">
    <w:abstractNumId w:val="4"/>
  </w:num>
  <w:num w:numId="27">
    <w:abstractNumId w:val="32"/>
  </w:num>
  <w:num w:numId="28">
    <w:abstractNumId w:val="0"/>
  </w:num>
  <w:num w:numId="29">
    <w:abstractNumId w:val="9"/>
  </w:num>
  <w:num w:numId="30">
    <w:abstractNumId w:val="20"/>
  </w:num>
  <w:num w:numId="31">
    <w:abstractNumId w:val="13"/>
  </w:num>
  <w:num w:numId="32">
    <w:abstractNumId w:val="7"/>
  </w:num>
  <w:num w:numId="33">
    <w:abstractNumId w:val="6"/>
  </w:num>
  <w:num w:numId="34">
    <w:abstractNumId w:val="28"/>
  </w:num>
  <w:num w:numId="35">
    <w:abstractNumId w:val="18"/>
  </w:num>
  <w:num w:numId="36">
    <w:abstractNumId w:val="39"/>
  </w:num>
  <w:num w:numId="37">
    <w:abstractNumId w:val="24"/>
  </w:num>
  <w:num w:numId="38">
    <w:abstractNumId w:val="1"/>
  </w:num>
  <w:num w:numId="39">
    <w:abstractNumId w:val="19"/>
  </w:num>
  <w:num w:numId="40">
    <w:abstractNumId w:val="23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2B92"/>
    <w:rsid w:val="00054218"/>
    <w:rsid w:val="000E2679"/>
    <w:rsid w:val="002C7F90"/>
    <w:rsid w:val="005538BC"/>
    <w:rsid w:val="006E2B92"/>
    <w:rsid w:val="00A619A4"/>
    <w:rsid w:val="00E23AE3"/>
    <w:rsid w:val="00E2714F"/>
    <w:rsid w:val="00E2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2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2B92"/>
    <w:pPr>
      <w:ind w:left="720"/>
      <w:contextualSpacing/>
    </w:pPr>
  </w:style>
  <w:style w:type="character" w:customStyle="1" w:styleId="3">
    <w:name w:val="Основной текст + Полужирный3"/>
    <w:basedOn w:val="a0"/>
    <w:rsid w:val="000E2679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5">
    <w:name w:val="Body Text"/>
    <w:basedOn w:val="a"/>
    <w:link w:val="a6"/>
    <w:rsid w:val="000E267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E267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">
    <w:name w:val="Основной текст + Полужирный2"/>
    <w:basedOn w:val="a0"/>
    <w:rsid w:val="000E267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c13">
    <w:name w:val="c13"/>
    <w:basedOn w:val="a0"/>
    <w:rsid w:val="00054218"/>
  </w:style>
  <w:style w:type="character" w:customStyle="1" w:styleId="apple-converted-space">
    <w:name w:val="apple-converted-space"/>
    <w:basedOn w:val="a0"/>
    <w:rsid w:val="00054218"/>
  </w:style>
  <w:style w:type="paragraph" w:customStyle="1" w:styleId="c103">
    <w:name w:val="c103"/>
    <w:basedOn w:val="a"/>
    <w:rsid w:val="00054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54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16</Pages>
  <Words>5028</Words>
  <Characters>28666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2019-03-30T10:20:00Z</dcterms:created>
  <dcterms:modified xsi:type="dcterms:W3CDTF">2019-03-30T11:20:00Z</dcterms:modified>
</cp:coreProperties>
</file>